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1769" w14:textId="77777777" w:rsidR="007E390A" w:rsidRDefault="007E390A">
      <w:pPr>
        <w:spacing w:line="440" w:lineRule="exact"/>
        <w:jc w:val="center"/>
        <w:rPr>
          <w:rFonts w:eastAsia="宋体-18030"/>
          <w:b/>
          <w:bCs/>
          <w:szCs w:val="21"/>
        </w:rPr>
      </w:pPr>
    </w:p>
    <w:p w14:paraId="73ABEFE2" w14:textId="77777777" w:rsidR="007E390A" w:rsidRDefault="007E390A">
      <w:pPr>
        <w:spacing w:line="440" w:lineRule="exact"/>
        <w:rPr>
          <w:rFonts w:eastAsia="宋体-18030"/>
          <w:b/>
          <w:bCs/>
          <w:szCs w:val="21"/>
        </w:rPr>
      </w:pPr>
    </w:p>
    <w:p w14:paraId="5687D96E" w14:textId="77777777" w:rsidR="007E390A" w:rsidRDefault="0000000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武 汉 商 学 院</w:t>
      </w:r>
    </w:p>
    <w:p w14:paraId="3CB9C3E5" w14:textId="77777777" w:rsidR="007E390A" w:rsidRDefault="007E390A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721D4CB5" w14:textId="77777777" w:rsidR="007E390A" w:rsidRDefault="00000000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《面向对象程序设计》</w:t>
      </w:r>
    </w:p>
    <w:p w14:paraId="1AE278EE" w14:textId="77777777" w:rsidR="007E390A" w:rsidRDefault="00000000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实验报告</w:t>
      </w:r>
    </w:p>
    <w:p w14:paraId="35D8564D" w14:textId="77777777" w:rsidR="007E390A" w:rsidRDefault="007E390A">
      <w:pPr>
        <w:rPr>
          <w:rFonts w:ascii="宋体" w:hAnsi="宋体"/>
          <w:sz w:val="52"/>
          <w:szCs w:val="52"/>
        </w:rPr>
      </w:pPr>
    </w:p>
    <w:tbl>
      <w:tblPr>
        <w:tblW w:w="4433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838"/>
        <w:gridCol w:w="700"/>
        <w:gridCol w:w="795"/>
      </w:tblGrid>
      <w:tr w:rsidR="007E390A" w14:paraId="2E0B27F9" w14:textId="77777777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2E5D7E3C" w14:textId="1B499ED4" w:rsidR="007E390A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/>
                <w:b/>
                <w:color w:val="000000"/>
                <w:sz w:val="28"/>
                <w:szCs w:val="28"/>
              </w:rPr>
              <w:t>20</w:t>
            </w: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  <w:r w:rsidR="002E0862">
              <w:rPr>
                <w:rFonts w:eastAsia="宋体-18030" w:hint="eastAsia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400" w:type="dxa"/>
            <w:vAlign w:val="bottom"/>
          </w:tcPr>
          <w:p w14:paraId="24DB1B3B" w14:textId="77777777" w:rsidR="007E390A" w:rsidRDefault="00000000">
            <w:pPr>
              <w:spacing w:line="440" w:lineRule="exact"/>
              <w:ind w:leftChars="-50" w:left="-105"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至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3DF8178A" w14:textId="40500D1E" w:rsidR="007E390A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202</w:t>
            </w:r>
            <w:r w:rsidR="002E0862">
              <w:rPr>
                <w:rFonts w:eastAsia="宋体-18030" w:hint="eastAsia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838" w:type="dxa"/>
            <w:vAlign w:val="bottom"/>
          </w:tcPr>
          <w:p w14:paraId="2715C29E" w14:textId="77777777" w:rsidR="007E390A" w:rsidRDefault="00000000">
            <w:pPr>
              <w:spacing w:line="440" w:lineRule="exact"/>
              <w:ind w:leftChars="-50" w:left="-105" w:rightChars="-43" w:right="-90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年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第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F512951" w14:textId="77777777" w:rsidR="007E390A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795" w:type="dxa"/>
            <w:vAlign w:val="bottom"/>
          </w:tcPr>
          <w:p w14:paraId="4AB94292" w14:textId="77777777" w:rsidR="007E390A" w:rsidRDefault="00000000">
            <w:pPr>
              <w:spacing w:line="440" w:lineRule="exact"/>
              <w:ind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学期</w:t>
            </w:r>
          </w:p>
        </w:tc>
      </w:tr>
    </w:tbl>
    <w:p w14:paraId="532C5610" w14:textId="77777777" w:rsidR="007E390A" w:rsidRDefault="007E390A">
      <w:pPr>
        <w:spacing w:line="440" w:lineRule="exact"/>
        <w:rPr>
          <w:rFonts w:ascii="宋体" w:hAnsi="宋体"/>
          <w:sz w:val="52"/>
          <w:szCs w:val="52"/>
        </w:rPr>
      </w:pPr>
    </w:p>
    <w:p w14:paraId="0C0E87BB" w14:textId="77777777" w:rsidR="007E390A" w:rsidRDefault="007E390A">
      <w:pPr>
        <w:spacing w:line="440" w:lineRule="exact"/>
        <w:rPr>
          <w:rFonts w:ascii="宋体" w:hAnsi="宋体"/>
          <w:sz w:val="52"/>
          <w:szCs w:val="52"/>
        </w:rPr>
      </w:pPr>
    </w:p>
    <w:tbl>
      <w:tblPr>
        <w:tblW w:w="6777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5256"/>
      </w:tblGrid>
      <w:tr w:rsidR="007E390A" w14:paraId="20A15C49" w14:textId="77777777">
        <w:trPr>
          <w:jc w:val="center"/>
        </w:trPr>
        <w:tc>
          <w:tcPr>
            <w:tcW w:w="1521" w:type="dxa"/>
            <w:vAlign w:val="center"/>
          </w:tcPr>
          <w:p w14:paraId="139FE4C2" w14:textId="77777777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业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5568F709" w14:textId="77777777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物联网工程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:rsidR="007E390A" w14:paraId="6A780DA3" w14:textId="77777777">
        <w:trPr>
          <w:jc w:val="center"/>
        </w:trPr>
        <w:tc>
          <w:tcPr>
            <w:tcW w:w="1521" w:type="dxa"/>
            <w:vAlign w:val="center"/>
          </w:tcPr>
          <w:p w14:paraId="1B614A29" w14:textId="77777777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级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05C6A3CB" w14:textId="506B66B5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</w:t>
            </w:r>
            <w:r w:rsidR="00A24B42"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物联网二班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</w:t>
            </w:r>
          </w:p>
        </w:tc>
      </w:tr>
      <w:tr w:rsidR="007E390A" w14:paraId="2305ED33" w14:textId="77777777">
        <w:trPr>
          <w:jc w:val="center"/>
        </w:trPr>
        <w:tc>
          <w:tcPr>
            <w:tcW w:w="1521" w:type="dxa"/>
            <w:vAlign w:val="center"/>
          </w:tcPr>
          <w:p w14:paraId="2CFD2897" w14:textId="77777777" w:rsidR="007E390A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名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655E9EA0" w14:textId="60B351EB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:rsidR="007E390A" w14:paraId="4D014DE5" w14:textId="77777777">
        <w:trPr>
          <w:jc w:val="center"/>
        </w:trPr>
        <w:tc>
          <w:tcPr>
            <w:tcW w:w="1521" w:type="dxa"/>
            <w:vAlign w:val="center"/>
          </w:tcPr>
          <w:p w14:paraId="0C62CA50" w14:textId="77777777" w:rsidR="007E390A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号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73D64A5D" w14:textId="5A5A96C9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</w:tc>
      </w:tr>
      <w:tr w:rsidR="007E390A" w14:paraId="63200EE0" w14:textId="77777777">
        <w:trPr>
          <w:trHeight w:val="421"/>
          <w:jc w:val="center"/>
        </w:trPr>
        <w:tc>
          <w:tcPr>
            <w:tcW w:w="1521" w:type="dxa"/>
            <w:vAlign w:val="center"/>
          </w:tcPr>
          <w:p w14:paraId="617F28DC" w14:textId="77777777" w:rsidR="007E390A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指导教师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2502806A" w14:textId="605784DE" w:rsidR="007E390A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</w:tbl>
    <w:p w14:paraId="6FF6EAD7" w14:textId="77777777" w:rsidR="007E390A" w:rsidRDefault="007E390A">
      <w:pPr>
        <w:spacing w:line="440" w:lineRule="exact"/>
        <w:rPr>
          <w:rFonts w:eastAsia="宋体-18030"/>
          <w:b/>
          <w:szCs w:val="21"/>
        </w:rPr>
      </w:pPr>
    </w:p>
    <w:p w14:paraId="1B8D6118" w14:textId="77777777" w:rsidR="007E390A" w:rsidRDefault="007E390A">
      <w:pPr>
        <w:spacing w:line="440" w:lineRule="exact"/>
        <w:rPr>
          <w:rFonts w:eastAsia="宋体-18030"/>
          <w:b/>
          <w:szCs w:val="21"/>
        </w:rPr>
      </w:pPr>
    </w:p>
    <w:p w14:paraId="4D69527C" w14:textId="77777777" w:rsidR="007E390A" w:rsidRDefault="007E390A">
      <w:pPr>
        <w:spacing w:line="440" w:lineRule="exact"/>
        <w:ind w:firstLineChars="200" w:firstLine="422"/>
        <w:jc w:val="center"/>
        <w:rPr>
          <w:rFonts w:eastAsia="宋体-18030"/>
          <w:b/>
          <w:szCs w:val="21"/>
        </w:rPr>
      </w:pPr>
    </w:p>
    <w:p w14:paraId="673D45F1" w14:textId="77777777" w:rsidR="007E390A" w:rsidRDefault="007E390A">
      <w:pPr>
        <w:spacing w:line="440" w:lineRule="exact"/>
        <w:rPr>
          <w:rFonts w:eastAsia="宋体-18030" w:hAnsi="宋体-18030"/>
          <w:bCs/>
          <w:color w:val="000000"/>
          <w:szCs w:val="21"/>
        </w:rPr>
      </w:pPr>
    </w:p>
    <w:p w14:paraId="0628AE49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5EB58F9F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75AB2A82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5E19F4D9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794A1AD1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4B757E3D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2CB6FE46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04C015D2" w14:textId="77777777" w:rsidR="007E390A" w:rsidRDefault="007E390A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151D0247" w14:textId="77777777" w:rsidR="007E390A" w:rsidRDefault="00000000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lastRenderedPageBreak/>
        <w:t>实验1</w:t>
      </w:r>
      <w:r>
        <w:rPr>
          <w:rFonts w:ascii="宋体" w:hAnsi="宋体"/>
          <w:b/>
          <w:color w:val="000000"/>
          <w:sz w:val="36"/>
          <w:szCs w:val="36"/>
        </w:rPr>
        <w:t xml:space="preserve"> </w:t>
      </w:r>
      <w:r>
        <w:rPr>
          <w:rFonts w:ascii="宋体" w:hAnsi="宋体" w:hint="eastAsia"/>
          <w:b/>
          <w:color w:val="000000"/>
          <w:sz w:val="36"/>
          <w:szCs w:val="36"/>
        </w:rPr>
        <w:t>面向对象的程序设计语言</w:t>
      </w:r>
    </w:p>
    <w:p w14:paraId="0F611D15" w14:textId="77777777" w:rsidR="007E390A" w:rsidRDefault="00000000">
      <w:pPr>
        <w:wordWrap w:val="0"/>
        <w:spacing w:line="440" w:lineRule="exact"/>
        <w:jc w:val="righ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——Java开发环境搭建</w:t>
      </w:r>
    </w:p>
    <w:p w14:paraId="502E6A6C" w14:textId="77777777" w:rsidR="007E390A" w:rsidRDefault="00000000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学习目标</w:t>
      </w:r>
    </w:p>
    <w:tbl>
      <w:tblPr>
        <w:tblW w:w="8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3"/>
        <w:gridCol w:w="794"/>
        <w:gridCol w:w="710"/>
        <w:gridCol w:w="710"/>
        <w:gridCol w:w="710"/>
        <w:gridCol w:w="761"/>
      </w:tblGrid>
      <w:tr w:rsidR="007E390A" w14:paraId="377A286A" w14:textId="77777777">
        <w:trPr>
          <w:trHeight w:val="128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438F6D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知识点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C33EE3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听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67101D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看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AD0984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抄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23609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改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35A7B7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写</w:t>
            </w:r>
          </w:p>
        </w:tc>
      </w:tr>
      <w:tr w:rsidR="007E390A" w14:paraId="679C7C07" w14:textId="77777777">
        <w:trPr>
          <w:trHeight w:val="290"/>
        </w:trPr>
        <w:tc>
          <w:tcPr>
            <w:tcW w:w="481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AF2E04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eastAsiaTheme="minorEastAsia" w:hint="eastAsia"/>
              </w:rPr>
              <w:t>Java</w:t>
            </w:r>
            <w:r>
              <w:rPr>
                <w:rFonts w:eastAsiaTheme="minorEastAsia" w:hint="eastAsia"/>
              </w:rPr>
              <w:t>开发环境搭建</w:t>
            </w:r>
          </w:p>
        </w:tc>
        <w:tc>
          <w:tcPr>
            <w:tcW w:w="7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B8EC9C0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6370A10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0DFC4D0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AB6FEAB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193F63B" w14:textId="77777777" w:rsidR="007E390A" w:rsidRDefault="00000000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  <w:tr w:rsidR="007E390A" w14:paraId="2498DDC4" w14:textId="77777777">
        <w:trPr>
          <w:trHeight w:val="290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E5E785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kern w:val="0"/>
                <w:szCs w:val="21"/>
              </w:rPr>
              <w:t>简单Java程序运行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2E29708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851A0BC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CBD2872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2907413" w14:textId="77777777" w:rsidR="007E390A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115A7A4" w14:textId="77777777" w:rsidR="007E390A" w:rsidRDefault="00000000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</w:tbl>
    <w:p w14:paraId="68644365" w14:textId="77777777" w:rsidR="007E390A" w:rsidRDefault="00000000">
      <w:pPr>
        <w:pStyle w:val="31"/>
        <w:numPr>
          <w:ilvl w:val="0"/>
          <w:numId w:val="1"/>
        </w:numPr>
        <w:spacing w:beforeLines="50" w:before="156" w:afterLines="50" w:after="156" w:line="440" w:lineRule="exac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基本实训任务</w:t>
      </w:r>
    </w:p>
    <w:p w14:paraId="0ACB0AA1" w14:textId="61FBD87F" w:rsidR="007E390A" w:rsidRDefault="00000000">
      <w:pPr>
        <w:widowControl/>
        <w:snapToGrid w:val="0"/>
        <w:spacing w:line="360" w:lineRule="auto"/>
        <w:jc w:val="left"/>
      </w:pPr>
      <w:r>
        <w:rPr>
          <w:rFonts w:hint="eastAsia"/>
        </w:rPr>
        <w:t>了解</w:t>
      </w:r>
      <w:r>
        <w:rPr>
          <w:rFonts w:hint="eastAsia"/>
        </w:rPr>
        <w:t>Java</w:t>
      </w:r>
      <w:r>
        <w:rPr>
          <w:rFonts w:hint="eastAsia"/>
        </w:rPr>
        <w:t>工具包的作用；会熟练安装</w:t>
      </w:r>
      <w:r>
        <w:rPr>
          <w:rFonts w:hint="eastAsia"/>
        </w:rPr>
        <w:t>JDK</w:t>
      </w:r>
      <w:r>
        <w:rPr>
          <w:rFonts w:hint="eastAsia"/>
        </w:rPr>
        <w:t>及设置环境变量；会熟练使用文本编写、编译、运行</w:t>
      </w:r>
      <w:r>
        <w:rPr>
          <w:rFonts w:hint="eastAsia"/>
        </w:rPr>
        <w:t>Java</w:t>
      </w:r>
      <w:r>
        <w:rPr>
          <w:rFonts w:hint="eastAsia"/>
        </w:rPr>
        <w:t>程序；会使用集成开发环境</w:t>
      </w:r>
      <w:r w:rsidR="002E0862">
        <w:rPr>
          <w:rFonts w:hint="eastAsia"/>
        </w:rPr>
        <w:t>Eclipse</w:t>
      </w:r>
      <w:r>
        <w:rPr>
          <w:rFonts w:hint="eastAsia"/>
        </w:rPr>
        <w:t>。</w:t>
      </w:r>
    </w:p>
    <w:p w14:paraId="1340B0B7" w14:textId="77777777" w:rsidR="007E390A" w:rsidRDefault="007E390A">
      <w:pPr>
        <w:widowControl/>
        <w:snapToGrid w:val="0"/>
        <w:spacing w:line="360" w:lineRule="auto"/>
        <w:jc w:val="left"/>
      </w:pPr>
    </w:p>
    <w:p w14:paraId="5D259131" w14:textId="2A508084" w:rsidR="007E390A" w:rsidRDefault="00000000">
      <w:pPr>
        <w:widowControl/>
        <w:snapToGrid w:val="0"/>
        <w:spacing w:line="360" w:lineRule="auto"/>
        <w:jc w:val="left"/>
        <w:rPr>
          <w:b/>
        </w:rPr>
      </w:pPr>
      <w:r>
        <w:rPr>
          <w:rFonts w:hint="eastAsia"/>
          <w:b/>
        </w:rPr>
        <w:t>基本任务一：</w:t>
      </w:r>
      <w:r w:rsidR="002E0862">
        <w:rPr>
          <w:rFonts w:hint="eastAsia"/>
          <w:b/>
        </w:rPr>
        <w:t>安装</w:t>
      </w:r>
      <w:r w:rsidR="002E0862">
        <w:rPr>
          <w:rFonts w:hint="eastAsia"/>
          <w:b/>
        </w:rPr>
        <w:t>JDK</w:t>
      </w:r>
      <w:r w:rsidR="002E0862">
        <w:rPr>
          <w:rFonts w:hint="eastAsia"/>
          <w:b/>
        </w:rPr>
        <w:t>，并在</w:t>
      </w:r>
      <w:r w:rsidR="002E0862">
        <w:rPr>
          <w:rFonts w:hint="eastAsia"/>
          <w:b/>
        </w:rPr>
        <w:t>DOS</w:t>
      </w:r>
      <w:r w:rsidR="002E0862">
        <w:rPr>
          <w:rFonts w:hint="eastAsia"/>
          <w:b/>
        </w:rPr>
        <w:t>环境下运行</w:t>
      </w:r>
      <w:r w:rsidR="002E0862">
        <w:rPr>
          <w:rFonts w:hint="eastAsia"/>
          <w:b/>
        </w:rPr>
        <w:t>Java</w:t>
      </w:r>
      <w:r w:rsidR="002E0862">
        <w:rPr>
          <w:rFonts w:hint="eastAsia"/>
          <w:b/>
        </w:rPr>
        <w:t>程序。</w:t>
      </w:r>
    </w:p>
    <w:p w14:paraId="3B2D1156" w14:textId="77777777" w:rsidR="007E390A" w:rsidRDefault="00000000" w:rsidP="00086894">
      <w:pPr>
        <w:pStyle w:val="1"/>
        <w:numPr>
          <w:ilvl w:val="0"/>
          <w:numId w:val="2"/>
        </w:numPr>
        <w:jc w:val="left"/>
      </w:pPr>
      <w:r>
        <w:rPr>
          <w:rFonts w:hint="eastAsia"/>
        </w:rPr>
        <w:t>下载</w:t>
      </w:r>
      <w:r>
        <w:rPr>
          <w:rFonts w:hint="eastAsia"/>
        </w:rPr>
        <w:t>JDK</w:t>
      </w:r>
      <w:r>
        <w:rPr>
          <w:rFonts w:hint="eastAsia"/>
        </w:rPr>
        <w:t>工具包。</w:t>
      </w:r>
    </w:p>
    <w:p w14:paraId="486F1BA5" w14:textId="77777777" w:rsidR="007E390A" w:rsidRDefault="00000000" w:rsidP="00086894">
      <w:pPr>
        <w:pStyle w:val="1"/>
        <w:numPr>
          <w:ilvl w:val="0"/>
          <w:numId w:val="2"/>
        </w:numPr>
        <w:jc w:val="left"/>
      </w:pPr>
      <w:r>
        <w:rPr>
          <w:rFonts w:hint="eastAsia"/>
        </w:rPr>
        <w:t>安装</w:t>
      </w:r>
      <w:r>
        <w:rPr>
          <w:rFonts w:hint="eastAsia"/>
        </w:rPr>
        <w:t>JDK</w:t>
      </w:r>
      <w:r>
        <w:rPr>
          <w:rFonts w:hint="eastAsia"/>
        </w:rPr>
        <w:t>。</w:t>
      </w:r>
    </w:p>
    <w:p w14:paraId="3F620FC5" w14:textId="4F692B6A" w:rsidR="00354CA0" w:rsidRDefault="00354CA0" w:rsidP="00975D05">
      <w:pPr>
        <w:pStyle w:val="1"/>
      </w:pPr>
      <w:r>
        <w:rPr>
          <w:noProof/>
        </w:rPr>
        <w:drawing>
          <wp:inline distT="0" distB="0" distL="0" distR="0" wp14:anchorId="6BBA0630" wp14:editId="23824084">
            <wp:extent cx="5274310" cy="39871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EF7C" w14:textId="77777777" w:rsidR="007E390A" w:rsidRDefault="00000000" w:rsidP="00086894">
      <w:pPr>
        <w:pStyle w:val="1"/>
        <w:numPr>
          <w:ilvl w:val="0"/>
          <w:numId w:val="2"/>
        </w:numPr>
        <w:jc w:val="left"/>
      </w:pPr>
      <w:r>
        <w:rPr>
          <w:rFonts w:hint="eastAsia"/>
        </w:rPr>
        <w:t>运行</w:t>
      </w:r>
      <w:r>
        <w:rPr>
          <w:rFonts w:hint="eastAsia"/>
        </w:rPr>
        <w:t>JDK</w:t>
      </w:r>
      <w:r>
        <w:rPr>
          <w:rFonts w:hint="eastAsia"/>
        </w:rPr>
        <w:t>。</w:t>
      </w:r>
    </w:p>
    <w:p w14:paraId="192C5E40" w14:textId="14C24E02" w:rsidR="007E390A" w:rsidRDefault="002E0862" w:rsidP="00086894">
      <w:pPr>
        <w:pStyle w:val="1"/>
        <w:numPr>
          <w:ilvl w:val="0"/>
          <w:numId w:val="2"/>
        </w:numPr>
        <w:jc w:val="left"/>
      </w:pPr>
      <w:r>
        <w:rPr>
          <w:rFonts w:hint="eastAsia"/>
        </w:rPr>
        <w:t>运行</w:t>
      </w:r>
      <w:r>
        <w:rPr>
          <w:rFonts w:hint="eastAsia"/>
        </w:rPr>
        <w:t>JAVA</w:t>
      </w:r>
      <w:r>
        <w:rPr>
          <w:rFonts w:hint="eastAsia"/>
        </w:rPr>
        <w:t>程序，并给出如下截图：</w:t>
      </w:r>
    </w:p>
    <w:p w14:paraId="4FD8D037" w14:textId="675D8BF2" w:rsidR="002E0862" w:rsidRDefault="002E0862" w:rsidP="00975D05">
      <w:pPr>
        <w:pStyle w:val="1"/>
      </w:pPr>
      <w:r>
        <w:rPr>
          <w:noProof/>
        </w:rPr>
        <w:lastRenderedPageBreak/>
        <w:drawing>
          <wp:inline distT="0" distB="0" distL="0" distR="0" wp14:anchorId="0ACE9E41" wp14:editId="527844FB">
            <wp:extent cx="5274310" cy="2560955"/>
            <wp:effectExtent l="0" t="0" r="2540" b="0"/>
            <wp:docPr id="18152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75CE" w14:textId="77777777" w:rsidR="002E0862" w:rsidRPr="002E0862" w:rsidRDefault="002E0862" w:rsidP="002E0862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2E0862">
        <w:rPr>
          <w:rFonts w:hint="eastAsia"/>
          <w:b/>
          <w:color w:val="5B9BD5" w:themeColor="accent1"/>
        </w:rPr>
        <w:t>运行结果截图：</w:t>
      </w:r>
    </w:p>
    <w:p w14:paraId="75023D09" w14:textId="1A49F07C" w:rsidR="002E0862" w:rsidRDefault="00975D05" w:rsidP="00975D05">
      <w:pPr>
        <w:pStyle w:val="1"/>
      </w:pPr>
      <w:r w:rsidRPr="00975D05">
        <w:rPr>
          <w:noProof/>
        </w:rPr>
        <w:drawing>
          <wp:inline distT="0" distB="0" distL="0" distR="0" wp14:anchorId="219B9659" wp14:editId="1E80482F">
            <wp:extent cx="6124038" cy="21728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3017" cy="21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000A" w14:textId="77777777" w:rsidR="007E390A" w:rsidRDefault="007E390A">
      <w:pPr>
        <w:widowControl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kern w:val="0"/>
          <w:szCs w:val="21"/>
        </w:rPr>
      </w:pPr>
    </w:p>
    <w:p w14:paraId="7837CCA0" w14:textId="77777777" w:rsidR="007E390A" w:rsidRDefault="00000000">
      <w:pPr>
        <w:widowControl/>
        <w:snapToGrid w:val="0"/>
        <w:spacing w:line="360" w:lineRule="auto"/>
        <w:jc w:val="left"/>
        <w:rPr>
          <w:rFonts w:eastAsiaTheme="minorEastAsia"/>
          <w:b/>
        </w:rPr>
      </w:pPr>
      <w:r>
        <w:rPr>
          <w:rFonts w:asciiTheme="minorEastAsia" w:eastAsiaTheme="minorEastAsia" w:hAnsiTheme="minorEastAsia" w:cs="Arial" w:hint="eastAsia"/>
          <w:b/>
          <w:kern w:val="0"/>
          <w:szCs w:val="21"/>
        </w:rPr>
        <w:t>基本任务二：</w:t>
      </w:r>
      <w:r>
        <w:rPr>
          <w:rFonts w:eastAsiaTheme="minorEastAsia" w:hint="eastAsia"/>
          <w:b/>
        </w:rPr>
        <w:t>简单</w:t>
      </w:r>
      <w:r>
        <w:rPr>
          <w:rFonts w:eastAsiaTheme="minorEastAsia" w:hint="eastAsia"/>
          <w:b/>
        </w:rPr>
        <w:t>Java</w:t>
      </w:r>
      <w:r>
        <w:rPr>
          <w:rFonts w:eastAsiaTheme="minorEastAsia" w:hint="eastAsia"/>
          <w:b/>
        </w:rPr>
        <w:t>程序运行</w:t>
      </w:r>
    </w:p>
    <w:p w14:paraId="4BEF9406" w14:textId="77777777" w:rsidR="007E390A" w:rsidRDefault="00000000" w:rsidP="00086894">
      <w:pPr>
        <w:pStyle w:val="1"/>
        <w:numPr>
          <w:ilvl w:val="0"/>
          <w:numId w:val="3"/>
        </w:numPr>
        <w:jc w:val="left"/>
      </w:pPr>
      <w:r>
        <w:rPr>
          <w:rFonts w:hint="eastAsia"/>
        </w:rPr>
        <w:t>用文本编写第一个</w:t>
      </w:r>
      <w:r>
        <w:rPr>
          <w:rFonts w:hint="eastAsia"/>
        </w:rPr>
        <w:t>Java</w:t>
      </w:r>
      <w:r>
        <w:rPr>
          <w:rFonts w:hint="eastAsia"/>
        </w:rPr>
        <w:t>程序</w:t>
      </w:r>
      <w:r>
        <w:rPr>
          <w:rFonts w:hint="eastAsia"/>
        </w:rPr>
        <w:t>HelloWorld.java(</w:t>
      </w:r>
      <w:r>
        <w:rPr>
          <w:rFonts w:hint="eastAsia"/>
        </w:rPr>
        <w:t>该程序的功能是在控制台输出“</w:t>
      </w:r>
      <w:r>
        <w:rPr>
          <w:rFonts w:hint="eastAsia"/>
        </w:rPr>
        <w:t>Hello,java!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，并用</w:t>
      </w:r>
      <w:r>
        <w:rPr>
          <w:rFonts w:hint="eastAsia"/>
        </w:rPr>
        <w:t>JDK</w:t>
      </w:r>
      <w:r>
        <w:rPr>
          <w:rFonts w:hint="eastAsia"/>
        </w:rPr>
        <w:t>编译执行。</w:t>
      </w:r>
    </w:p>
    <w:p w14:paraId="23A65C75" w14:textId="2264A30F" w:rsidR="007E390A" w:rsidRDefault="00000000" w:rsidP="00086894">
      <w:pPr>
        <w:pStyle w:val="1"/>
        <w:numPr>
          <w:ilvl w:val="0"/>
          <w:numId w:val="3"/>
        </w:numPr>
        <w:jc w:val="left"/>
      </w:pPr>
      <w:r>
        <w:rPr>
          <w:rFonts w:hint="eastAsia"/>
        </w:rPr>
        <w:t>用</w:t>
      </w:r>
      <w:r w:rsidR="002E0862">
        <w:rPr>
          <w:rFonts w:hint="eastAsia"/>
        </w:rPr>
        <w:t>Eclipse</w:t>
      </w:r>
      <w:r>
        <w:rPr>
          <w:rFonts w:hint="eastAsia"/>
        </w:rPr>
        <w:t>编写</w:t>
      </w:r>
      <w:r>
        <w:rPr>
          <w:rFonts w:hint="eastAsia"/>
        </w:rPr>
        <w:t>HelloWorld.java</w:t>
      </w:r>
      <w:r>
        <w:rPr>
          <w:rFonts w:hint="eastAsia"/>
        </w:rPr>
        <w:t>程序并编译执行</w:t>
      </w:r>
      <w:r w:rsidR="002E0862">
        <w:rPr>
          <w:rFonts w:hint="eastAsia"/>
        </w:rPr>
        <w:t>，并给出如下截图：</w:t>
      </w:r>
    </w:p>
    <w:p w14:paraId="22018C0B" w14:textId="4E86D1F0" w:rsidR="00F44617" w:rsidRPr="00F44617" w:rsidRDefault="00F44617" w:rsidP="00F44617">
      <w:pPr>
        <w:pStyle w:val="1"/>
        <w:ind w:left="480"/>
        <w:jc w:val="left"/>
        <w:rPr>
          <w:b/>
          <w:bCs/>
        </w:rPr>
      </w:pPr>
      <w:r w:rsidRPr="00F44617">
        <w:rPr>
          <w:rFonts w:hint="eastAsia"/>
          <w:b/>
          <w:bCs/>
        </w:rPr>
        <w:t>（学生</w:t>
      </w:r>
      <w:r>
        <w:rPr>
          <w:rFonts w:hint="eastAsia"/>
          <w:b/>
          <w:bCs/>
        </w:rPr>
        <w:t>所</w:t>
      </w:r>
      <w:r w:rsidRPr="00F44617">
        <w:rPr>
          <w:rFonts w:hint="eastAsia"/>
          <w:b/>
          <w:bCs/>
        </w:rPr>
        <w:t>用</w:t>
      </w:r>
      <w:r>
        <w:rPr>
          <w:rFonts w:hint="eastAsia"/>
          <w:b/>
          <w:bCs/>
        </w:rPr>
        <w:t>为</w:t>
      </w:r>
      <w:r w:rsidRPr="00F44617">
        <w:rPr>
          <w:rFonts w:hint="eastAsia"/>
          <w:b/>
          <w:bCs/>
        </w:rPr>
        <w:t>vscode</w:t>
      </w:r>
      <w:r w:rsidRPr="00F44617">
        <w:rPr>
          <w:rFonts w:hint="eastAsia"/>
          <w:b/>
          <w:bCs/>
        </w:rPr>
        <w:t>）</w:t>
      </w:r>
    </w:p>
    <w:p w14:paraId="054CCD46" w14:textId="49CE5511" w:rsidR="002E0862" w:rsidRDefault="002E0862" w:rsidP="00975D05">
      <w:pPr>
        <w:pStyle w:val="1"/>
      </w:pPr>
      <w:r>
        <w:rPr>
          <w:noProof/>
        </w:rPr>
        <w:lastRenderedPageBreak/>
        <w:drawing>
          <wp:inline distT="0" distB="0" distL="0" distR="0" wp14:anchorId="462027AF" wp14:editId="081FDF83">
            <wp:extent cx="5274310" cy="2742565"/>
            <wp:effectExtent l="0" t="0" r="2540" b="635"/>
            <wp:docPr id="1672075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B85" w14:textId="77777777" w:rsidR="002E0862" w:rsidRPr="002E0862" w:rsidRDefault="002E0862" w:rsidP="002E0862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2E0862">
        <w:rPr>
          <w:rFonts w:hint="eastAsia"/>
          <w:b/>
          <w:color w:val="5B9BD5" w:themeColor="accent1"/>
        </w:rPr>
        <w:t>编程源代码：</w:t>
      </w:r>
    </w:p>
    <w:p w14:paraId="7355849E" w14:textId="77777777" w:rsidR="00975D05" w:rsidRPr="00975D05" w:rsidRDefault="00975D05" w:rsidP="00975D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975D05">
        <w:rPr>
          <w:rFonts w:ascii="Consolas" w:hAnsi="Consolas" w:cs="宋体"/>
          <w:color w:val="BB9600"/>
          <w:kern w:val="0"/>
          <w:szCs w:val="21"/>
        </w:rPr>
        <w:t>public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BB9600"/>
          <w:kern w:val="0"/>
          <w:szCs w:val="21"/>
        </w:rPr>
        <w:t>class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8737E6"/>
          <w:kern w:val="0"/>
          <w:szCs w:val="21"/>
        </w:rPr>
        <w:t>helloworld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091316"/>
          <w:kern w:val="0"/>
          <w:szCs w:val="21"/>
        </w:rPr>
        <w:t>{</w:t>
      </w:r>
    </w:p>
    <w:p w14:paraId="32CD9829" w14:textId="77777777" w:rsidR="00975D05" w:rsidRPr="00975D05" w:rsidRDefault="00975D05" w:rsidP="00975D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975D0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5D05">
        <w:rPr>
          <w:rFonts w:ascii="Consolas" w:hAnsi="Consolas" w:cs="宋体"/>
          <w:color w:val="BB9600"/>
          <w:kern w:val="0"/>
          <w:szCs w:val="21"/>
        </w:rPr>
        <w:t>public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BB9600"/>
          <w:kern w:val="0"/>
          <w:szCs w:val="21"/>
        </w:rPr>
        <w:t>static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8737E6"/>
          <w:kern w:val="0"/>
          <w:szCs w:val="21"/>
        </w:rPr>
        <w:t>void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0073D1"/>
          <w:kern w:val="0"/>
          <w:szCs w:val="21"/>
        </w:rPr>
        <w:t>main</w:t>
      </w:r>
      <w:r w:rsidRPr="00975D05">
        <w:rPr>
          <w:rFonts w:ascii="Consolas" w:hAnsi="Consolas" w:cs="宋体"/>
          <w:color w:val="091316"/>
          <w:kern w:val="0"/>
          <w:szCs w:val="21"/>
        </w:rPr>
        <w:t>(</w:t>
      </w:r>
      <w:r w:rsidRPr="00975D05">
        <w:rPr>
          <w:rFonts w:ascii="Consolas" w:hAnsi="Consolas" w:cs="宋体"/>
          <w:color w:val="8737E6"/>
          <w:kern w:val="0"/>
          <w:szCs w:val="21"/>
        </w:rPr>
        <w:t>String</w:t>
      </w:r>
      <w:r w:rsidRPr="00975D05">
        <w:rPr>
          <w:rFonts w:ascii="Consolas" w:hAnsi="Consolas" w:cs="宋体"/>
          <w:color w:val="091316"/>
          <w:kern w:val="0"/>
          <w:szCs w:val="21"/>
        </w:rPr>
        <w:t>[]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E022B4"/>
          <w:kern w:val="0"/>
          <w:szCs w:val="21"/>
        </w:rPr>
        <w:t>args</w:t>
      </w:r>
      <w:r w:rsidRPr="00975D05">
        <w:rPr>
          <w:rFonts w:ascii="Consolas" w:hAnsi="Consolas" w:cs="宋体"/>
          <w:color w:val="091316"/>
          <w:kern w:val="0"/>
          <w:szCs w:val="21"/>
        </w:rPr>
        <w:t>)</w:t>
      </w:r>
      <w:r w:rsidRPr="00975D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5D05">
        <w:rPr>
          <w:rFonts w:ascii="Consolas" w:hAnsi="Consolas" w:cs="宋体"/>
          <w:color w:val="091316"/>
          <w:kern w:val="0"/>
          <w:szCs w:val="21"/>
        </w:rPr>
        <w:t>{</w:t>
      </w:r>
    </w:p>
    <w:p w14:paraId="145332FD" w14:textId="77777777" w:rsidR="00975D05" w:rsidRPr="00975D05" w:rsidRDefault="00975D05" w:rsidP="00975D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975D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975D05">
        <w:rPr>
          <w:rFonts w:ascii="Consolas" w:hAnsi="Consolas" w:cs="宋体"/>
          <w:color w:val="8737E6"/>
          <w:kern w:val="0"/>
          <w:szCs w:val="21"/>
        </w:rPr>
        <w:t>System</w:t>
      </w:r>
      <w:r w:rsidRPr="00975D05">
        <w:rPr>
          <w:rFonts w:ascii="Consolas" w:hAnsi="Consolas" w:cs="宋体"/>
          <w:color w:val="091316"/>
          <w:kern w:val="0"/>
          <w:szCs w:val="21"/>
        </w:rPr>
        <w:t>.</w:t>
      </w:r>
      <w:r w:rsidRPr="00975D05">
        <w:rPr>
          <w:rFonts w:ascii="Consolas" w:hAnsi="Consolas" w:cs="宋体"/>
          <w:color w:val="D06200"/>
          <w:kern w:val="0"/>
          <w:szCs w:val="21"/>
        </w:rPr>
        <w:t>out</w:t>
      </w:r>
      <w:r w:rsidRPr="00975D05">
        <w:rPr>
          <w:rFonts w:ascii="Consolas" w:hAnsi="Consolas" w:cs="宋体"/>
          <w:color w:val="091316"/>
          <w:kern w:val="0"/>
          <w:szCs w:val="21"/>
        </w:rPr>
        <w:t>.</w:t>
      </w:r>
      <w:r w:rsidRPr="00975D05">
        <w:rPr>
          <w:rFonts w:ascii="Consolas" w:hAnsi="Consolas" w:cs="宋体"/>
          <w:color w:val="0073D1"/>
          <w:kern w:val="0"/>
          <w:szCs w:val="21"/>
        </w:rPr>
        <w:t>println</w:t>
      </w:r>
      <w:r w:rsidRPr="00975D05">
        <w:rPr>
          <w:rFonts w:ascii="Consolas" w:hAnsi="Consolas" w:cs="宋体"/>
          <w:color w:val="091316"/>
          <w:kern w:val="0"/>
          <w:szCs w:val="21"/>
        </w:rPr>
        <w:t>(</w:t>
      </w:r>
      <w:r w:rsidRPr="00975D05">
        <w:rPr>
          <w:rFonts w:ascii="Consolas" w:hAnsi="Consolas" w:cs="宋体"/>
          <w:color w:val="189433"/>
          <w:kern w:val="0"/>
          <w:szCs w:val="21"/>
        </w:rPr>
        <w:t>"Hello, World!"</w:t>
      </w:r>
      <w:r w:rsidRPr="00975D05">
        <w:rPr>
          <w:rFonts w:ascii="Consolas" w:hAnsi="Consolas" w:cs="宋体"/>
          <w:color w:val="091316"/>
          <w:kern w:val="0"/>
          <w:szCs w:val="21"/>
        </w:rPr>
        <w:t>);</w:t>
      </w:r>
    </w:p>
    <w:p w14:paraId="56D7E26F" w14:textId="77777777" w:rsidR="00975D05" w:rsidRPr="00975D05" w:rsidRDefault="00975D05" w:rsidP="00975D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975D05">
        <w:rPr>
          <w:rFonts w:ascii="Consolas" w:hAnsi="Consolas" w:cs="宋体"/>
          <w:color w:val="E8386A"/>
          <w:kern w:val="0"/>
          <w:szCs w:val="21"/>
        </w:rPr>
        <w:t xml:space="preserve">    </w:t>
      </w:r>
      <w:r w:rsidRPr="00975D05">
        <w:rPr>
          <w:rFonts w:ascii="Consolas" w:hAnsi="Consolas" w:cs="宋体"/>
          <w:color w:val="091316"/>
          <w:kern w:val="0"/>
          <w:szCs w:val="21"/>
        </w:rPr>
        <w:t>}</w:t>
      </w:r>
    </w:p>
    <w:p w14:paraId="3316A3F3" w14:textId="77777777" w:rsidR="00975D05" w:rsidRPr="00975D05" w:rsidRDefault="00975D05" w:rsidP="00975D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975D05">
        <w:rPr>
          <w:rFonts w:ascii="Consolas" w:hAnsi="Consolas" w:cs="宋体"/>
          <w:color w:val="091316"/>
          <w:kern w:val="0"/>
          <w:szCs w:val="21"/>
        </w:rPr>
        <w:t>}</w:t>
      </w:r>
    </w:p>
    <w:p w14:paraId="1EF8E036" w14:textId="77777777" w:rsidR="007E390A" w:rsidRDefault="007E390A">
      <w:pPr>
        <w:widowControl/>
        <w:snapToGrid w:val="0"/>
        <w:spacing w:line="360" w:lineRule="auto"/>
        <w:jc w:val="left"/>
        <w:rPr>
          <w:rFonts w:eastAsiaTheme="minorEastAsia"/>
          <w:b/>
        </w:rPr>
      </w:pPr>
    </w:p>
    <w:p w14:paraId="2529095A" w14:textId="77777777" w:rsidR="002E0862" w:rsidRPr="002E0862" w:rsidRDefault="002E0862" w:rsidP="002E0862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2E0862">
        <w:rPr>
          <w:rFonts w:hint="eastAsia"/>
          <w:b/>
          <w:color w:val="5B9BD5" w:themeColor="accent1"/>
        </w:rPr>
        <w:t>运行结果截图：</w:t>
      </w:r>
    </w:p>
    <w:p w14:paraId="43EC4606" w14:textId="474C4782" w:rsidR="007E390A" w:rsidRDefault="00611D7E">
      <w:pPr>
        <w:rPr>
          <w:rFonts w:asciiTheme="minorEastAsia" w:eastAsiaTheme="minorEastAsia" w:hAnsiTheme="minorEastAsia" w:cs="Arial"/>
          <w:kern w:val="0"/>
          <w:szCs w:val="21"/>
        </w:rPr>
      </w:pPr>
      <w:r w:rsidRPr="00611D7E">
        <w:rPr>
          <w:rFonts w:asciiTheme="minorEastAsia" w:eastAsiaTheme="minorEastAsia" w:hAnsiTheme="minorEastAsia" w:cs="Arial"/>
          <w:noProof/>
          <w:kern w:val="0"/>
          <w:szCs w:val="21"/>
        </w:rPr>
        <w:drawing>
          <wp:inline distT="0" distB="0" distL="0" distR="0" wp14:anchorId="54602F5A" wp14:editId="1A80F2DB">
            <wp:extent cx="5274310" cy="29692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D7CB" w14:textId="77777777" w:rsidR="007E390A" w:rsidRDefault="00000000" w:rsidP="00A24B42">
      <w:pPr>
        <w:widowControl/>
        <w:snapToGrid w:val="0"/>
        <w:spacing w:line="360" w:lineRule="auto"/>
        <w:jc w:val="lef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基本实训任务报告主要内容</w:t>
      </w:r>
    </w:p>
    <w:p w14:paraId="77B4C4A5" w14:textId="77777777" w:rsidR="005579DE" w:rsidRDefault="005579DE" w:rsidP="005579DE">
      <w:pPr>
        <w:pStyle w:val="3"/>
      </w:pPr>
      <w:r>
        <w:t>技术要点分析</w:t>
      </w:r>
    </w:p>
    <w:p w14:paraId="6CE8F8DB" w14:textId="53121456" w:rsidR="005579DE" w:rsidRDefault="005579DE" w:rsidP="005579DE">
      <w:r>
        <w:t>1. JDK</w:t>
      </w:r>
      <w:r>
        <w:t>安装与环境变量配置</w:t>
      </w:r>
      <w:r>
        <w:br/>
        <w:t xml:space="preserve">   - JDK</w:t>
      </w:r>
      <w:r>
        <w:t>（</w:t>
      </w:r>
      <w:r>
        <w:t>Java Development Kit</w:t>
      </w:r>
      <w:r>
        <w:t>）是</w:t>
      </w:r>
      <w:r>
        <w:t>Java</w:t>
      </w:r>
      <w:r>
        <w:t>开发工具包，包含</w:t>
      </w:r>
      <w:r>
        <w:t>JRE</w:t>
      </w:r>
      <w:r>
        <w:t>和开发工具</w:t>
      </w:r>
      <w:r>
        <w:br/>
      </w:r>
      <w:r>
        <w:lastRenderedPageBreak/>
        <w:t xml:space="preserve">   - </w:t>
      </w:r>
      <w:r>
        <w:t>配置</w:t>
      </w:r>
      <w:r>
        <w:t>JAVA_HOME</w:t>
      </w:r>
      <w:r>
        <w:t>环境变量指向</w:t>
      </w:r>
      <w:r>
        <w:t>JDK</w:t>
      </w:r>
      <w:r>
        <w:t>安装目录</w:t>
      </w:r>
      <w:r>
        <w:br/>
        <w:t xml:space="preserve">   - </w:t>
      </w:r>
      <w:r>
        <w:t>将</w:t>
      </w:r>
      <w:r>
        <w:t>%JAVA_HOME%\bin</w:t>
      </w:r>
      <w:r>
        <w:t>添加到</w:t>
      </w:r>
      <w:r>
        <w:t>PATH</w:t>
      </w:r>
      <w:r>
        <w:t>环境变量，使</w:t>
      </w:r>
      <w:r>
        <w:t>java</w:t>
      </w:r>
      <w:r>
        <w:t>和</w:t>
      </w:r>
      <w:r>
        <w:t>javac</w:t>
      </w:r>
      <w:r>
        <w:t>命令全局可用</w:t>
      </w:r>
      <w:r>
        <w:br/>
        <w:t>2. Java</w:t>
      </w:r>
      <w:r>
        <w:t>程序编译运行流程</w:t>
      </w:r>
      <w:r>
        <w:br/>
        <w:t xml:space="preserve">   - </w:t>
      </w:r>
      <w:r>
        <w:t>编写源代码：使用文本编辑器创建</w:t>
      </w:r>
      <w:r>
        <w:t>.java</w:t>
      </w:r>
      <w:r>
        <w:t>文件</w:t>
      </w:r>
      <w:r>
        <w:br/>
        <w:t xml:space="preserve">   - </w:t>
      </w:r>
      <w:r>
        <w:t>编译：使用</w:t>
      </w:r>
      <w:r>
        <w:t>javac</w:t>
      </w:r>
      <w:r>
        <w:t>命令将源代码编译成字节码文件</w:t>
      </w:r>
      <w:r>
        <w:t>(.class)</w:t>
      </w:r>
      <w:r>
        <w:br/>
        <w:t xml:space="preserve">   - </w:t>
      </w:r>
      <w:r>
        <w:t>运行：使用</w:t>
      </w:r>
      <w:r>
        <w:t>java</w:t>
      </w:r>
      <w:r>
        <w:t>命令执行字节码文件</w:t>
      </w:r>
      <w:r>
        <w:br/>
        <w:t>3. Eclipse</w:t>
      </w:r>
      <w:r>
        <w:t>集成开发环境</w:t>
      </w:r>
      <w:r>
        <w:br/>
        <w:t xml:space="preserve">   - </w:t>
      </w:r>
      <w:r>
        <w:t>提供代码编辑、编译、运行、调试一体化功能</w:t>
      </w:r>
      <w:r>
        <w:br/>
        <w:t xml:space="preserve">   - </w:t>
      </w:r>
      <w:r>
        <w:t>自动补全、语法高亮、错误提示等功能提高开发效率</w:t>
      </w:r>
    </w:p>
    <w:p w14:paraId="409FE0C5" w14:textId="77777777" w:rsidR="005579DE" w:rsidRDefault="005579DE" w:rsidP="005579DE">
      <w:pPr>
        <w:pStyle w:val="3"/>
        <w:rPr>
          <w:lang w:eastAsia="zh-CN"/>
        </w:rPr>
      </w:pPr>
      <w:r>
        <w:rPr>
          <w:lang w:eastAsia="zh-CN"/>
        </w:rPr>
        <w:t>基本原理总结</w:t>
      </w:r>
    </w:p>
    <w:p w14:paraId="507EBF1B" w14:textId="4D10ED2E" w:rsidR="005579DE" w:rsidRDefault="005579DE" w:rsidP="005579DE">
      <w:r>
        <w:t>1. Java</w:t>
      </w:r>
      <w:r>
        <w:t>程序的运行机制</w:t>
      </w:r>
      <w:r>
        <w:br/>
        <w:t xml:space="preserve">   Java</w:t>
      </w:r>
      <w:r>
        <w:t>程序采用</w:t>
      </w:r>
      <w:r>
        <w:t>"</w:t>
      </w:r>
      <w:r>
        <w:t>一次编写，到处运行</w:t>
      </w:r>
      <w:r>
        <w:t>"</w:t>
      </w:r>
      <w:r>
        <w:t>的理念。源代码</w:t>
      </w:r>
      <w:r>
        <w:t>(.java)</w:t>
      </w:r>
      <w:r>
        <w:t>编译成字节码</w:t>
      </w:r>
      <w:r>
        <w:t>(.class)</w:t>
      </w:r>
      <w:r>
        <w:t>，字节码在</w:t>
      </w:r>
      <w:r>
        <w:t>JVM</w:t>
      </w:r>
      <w:r>
        <w:t>（</w:t>
      </w:r>
      <w:r>
        <w:t>Java</w:t>
      </w:r>
      <w:r>
        <w:t>虚拟机）上运行。</w:t>
      </w:r>
      <w:r>
        <w:t>JVM</w:t>
      </w:r>
      <w:r>
        <w:t>为不同平台提供了统一的运行环境，实现了跨平台特性。</w:t>
      </w:r>
      <w:r>
        <w:br/>
        <w:t xml:space="preserve">2. </w:t>
      </w:r>
      <w:r>
        <w:t>类与</w:t>
      </w:r>
      <w:r>
        <w:t>main</w:t>
      </w:r>
      <w:r>
        <w:t>方法</w:t>
      </w:r>
      <w:r>
        <w:br/>
        <w:t xml:space="preserve">   - Java</w:t>
      </w:r>
      <w:r>
        <w:t>程序由类组成，</w:t>
      </w:r>
      <w:r>
        <w:t>public</w:t>
      </w:r>
      <w:r>
        <w:t>类的类名必须与文件名一致</w:t>
      </w:r>
      <w:r>
        <w:br/>
        <w:t xml:space="preserve">   - main</w:t>
      </w:r>
      <w:r>
        <w:t>方法是程序入口，格式固定：</w:t>
      </w:r>
      <w:r>
        <w:t>public static void main(String[] args)</w:t>
      </w:r>
      <w:r>
        <w:br/>
        <w:t xml:space="preserve">   - System.out.println()</w:t>
      </w:r>
      <w:r>
        <w:t>用于向控制台输出信息</w:t>
      </w:r>
      <w:r>
        <w:br/>
        <w:t xml:space="preserve">3. </w:t>
      </w:r>
      <w:r>
        <w:t>面向对象特性</w:t>
      </w:r>
      <w:r>
        <w:br/>
        <w:t xml:space="preserve">   Java</w:t>
      </w:r>
      <w:r>
        <w:t>是纯面向对象语言，一切皆对象。具有封装、继承、多态三大特性，代码结构清晰、可维护性强。</w:t>
      </w:r>
    </w:p>
    <w:p w14:paraId="29764AF9" w14:textId="77777777" w:rsidR="005579DE" w:rsidRDefault="005579DE" w:rsidP="005579DE">
      <w:pPr>
        <w:pStyle w:val="3"/>
      </w:pPr>
      <w:r>
        <w:t>错误问题总结</w:t>
      </w:r>
    </w:p>
    <w:p w14:paraId="6BD7AD1E" w14:textId="77777777" w:rsidR="00C144A8" w:rsidRDefault="005579DE">
      <w:r>
        <w:t xml:space="preserve">1. </w:t>
      </w:r>
      <w:r>
        <w:t>常见编译错误</w:t>
      </w:r>
      <w:r>
        <w:br/>
        <w:t xml:space="preserve">   - </w:t>
      </w:r>
      <w:r>
        <w:t>文件名与类名不一致：确保</w:t>
      </w:r>
      <w:r>
        <w:t>public</w:t>
      </w:r>
      <w:r>
        <w:t>类的类名与文件名完全匹配（区分大小写）</w:t>
      </w:r>
      <w:r>
        <w:br/>
        <w:t xml:space="preserve">   - </w:t>
      </w:r>
      <w:r>
        <w:t>缺少分号：</w:t>
      </w:r>
      <w:r>
        <w:t>Java</w:t>
      </w:r>
      <w:r>
        <w:t>语句必须以分号结尾</w:t>
      </w:r>
      <w:r>
        <w:br/>
        <w:t xml:space="preserve">   - </w:t>
      </w:r>
      <w:r>
        <w:t>括号不匹配：确保大括号、小括号成对出现</w:t>
      </w:r>
      <w:r>
        <w:br/>
        <w:t xml:space="preserve">2. </w:t>
      </w:r>
      <w:r>
        <w:t>常见运行错误</w:t>
      </w:r>
      <w:r>
        <w:br/>
        <w:t xml:space="preserve">   - </w:t>
      </w:r>
      <w:r>
        <w:t>找不到或无法加载主类：检查类名是否正确，确保在正确目录下运行</w:t>
      </w:r>
      <w:r>
        <w:br/>
        <w:t xml:space="preserve">   - </w:t>
      </w:r>
      <w:r>
        <w:t>环境变量配置错误：验证</w:t>
      </w:r>
      <w:r>
        <w:t>java</w:t>
      </w:r>
      <w:r>
        <w:t>和</w:t>
      </w:r>
      <w:r>
        <w:t>javac</w:t>
      </w:r>
      <w:r>
        <w:t>命令是否可用</w:t>
      </w:r>
    </w:p>
    <w:p w14:paraId="0A8BD188" w14:textId="1DBCB77B" w:rsidR="007E390A" w:rsidRPr="00DA4CFD" w:rsidRDefault="00000000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实验报告评分</w:t>
      </w:r>
    </w:p>
    <w:tbl>
      <w:tblPr>
        <w:tblW w:w="8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8"/>
      </w:tblGrid>
      <w:tr w:rsidR="007E390A" w14:paraId="3D8D4B42" w14:textId="77777777">
        <w:trPr>
          <w:trHeight w:val="3613"/>
        </w:trPr>
        <w:tc>
          <w:tcPr>
            <w:tcW w:w="8588" w:type="dxa"/>
          </w:tcPr>
          <w:p w14:paraId="023C1CB3" w14:textId="1E8525D6" w:rsidR="007C7B2A" w:rsidRDefault="007C7B2A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教师评分：</w:t>
            </w:r>
          </w:p>
          <w:p w14:paraId="3BD83633" w14:textId="579174D6" w:rsidR="007E390A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教师评语：</w:t>
            </w:r>
          </w:p>
          <w:p w14:paraId="45B2BE5B" w14:textId="77777777" w:rsidR="007E390A" w:rsidRDefault="007E390A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</w:p>
          <w:p w14:paraId="5903B537" w14:textId="77777777" w:rsidR="007E390A" w:rsidRDefault="007E390A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</w:p>
          <w:p w14:paraId="4DD8342A" w14:textId="77777777" w:rsidR="007E390A" w:rsidRDefault="007E390A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</w:p>
          <w:p w14:paraId="632C31B3" w14:textId="77777777" w:rsidR="007E390A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                                        </w:t>
            </w:r>
          </w:p>
          <w:p w14:paraId="5F8BFE3E" w14:textId="77777777" w:rsidR="007E390A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</w:t>
            </w:r>
            <w:r>
              <w:rPr>
                <w:rFonts w:ascii="宋体" w:hAnsi="宋体" w:cs="Arial"/>
                <w:sz w:val="24"/>
              </w:rPr>
              <w:t xml:space="preserve">                                           </w:t>
            </w:r>
            <w:r>
              <w:rPr>
                <w:rFonts w:ascii="宋体" w:hAnsi="宋体" w:cs="Arial" w:hint="eastAsia"/>
                <w:sz w:val="24"/>
              </w:rPr>
              <w:t>签字：</w:t>
            </w:r>
          </w:p>
          <w:p w14:paraId="2304B441" w14:textId="77777777" w:rsidR="007E390A" w:rsidRDefault="00000000">
            <w:pPr>
              <w:spacing w:line="360" w:lineRule="auto"/>
              <w:ind w:left="357"/>
              <w:rPr>
                <w:b/>
                <w:color w:val="000000"/>
                <w:sz w:val="24"/>
                <w:u w:val="single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                                           日期：    年    月   日</w:t>
            </w:r>
          </w:p>
        </w:tc>
      </w:tr>
    </w:tbl>
    <w:p w14:paraId="2CE8011C" w14:textId="77777777" w:rsidR="007E390A" w:rsidRDefault="007E390A">
      <w:pPr>
        <w:rPr>
          <w:rFonts w:asciiTheme="minorEastAsia" w:eastAsiaTheme="minorEastAsia" w:hAnsiTheme="minorEastAsia" w:cstheme="minorEastAsia"/>
          <w:sz w:val="24"/>
        </w:rPr>
      </w:pPr>
    </w:p>
    <w:sectPr w:rsidR="007E3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F72CC" w14:textId="77777777" w:rsidR="00450D28" w:rsidRDefault="00450D28" w:rsidP="00354CA0">
      <w:r>
        <w:separator/>
      </w:r>
    </w:p>
  </w:endnote>
  <w:endnote w:type="continuationSeparator" w:id="0">
    <w:p w14:paraId="5FCEF0EC" w14:textId="77777777" w:rsidR="00450D28" w:rsidRDefault="00450D28" w:rsidP="00354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BADEF" w14:textId="77777777" w:rsidR="00450D28" w:rsidRDefault="00450D28" w:rsidP="00354CA0">
      <w:r>
        <w:separator/>
      </w:r>
    </w:p>
  </w:footnote>
  <w:footnote w:type="continuationSeparator" w:id="0">
    <w:p w14:paraId="0FD54717" w14:textId="77777777" w:rsidR="00450D28" w:rsidRDefault="00450D28" w:rsidP="00354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B23A8B"/>
    <w:multiLevelType w:val="multilevel"/>
    <w:tmpl w:val="B5B23A8B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C115C95B"/>
    <w:multiLevelType w:val="multilevel"/>
    <w:tmpl w:val="C115C95B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06E5E0E"/>
    <w:multiLevelType w:val="multilevel"/>
    <w:tmpl w:val="206E5E0E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42C28C3"/>
    <w:multiLevelType w:val="multilevel"/>
    <w:tmpl w:val="642C28C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80723218">
    <w:abstractNumId w:val="3"/>
  </w:num>
  <w:num w:numId="2" w16cid:durableId="1832989759">
    <w:abstractNumId w:val="2"/>
  </w:num>
  <w:num w:numId="3" w16cid:durableId="580677641">
    <w:abstractNumId w:val="0"/>
  </w:num>
  <w:num w:numId="4" w16cid:durableId="7559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BhYzA1M2U2ZDdjZDAwNDE4Mjg2MGI3NDYzZWNlYmIifQ=="/>
    <w:docVar w:name="KSO_WPS_MARK_KEY" w:val="2547cacf-c8aa-4d5a-aaf2-412c12dfb692"/>
  </w:docVars>
  <w:rsids>
    <w:rsidRoot w:val="455D7454"/>
    <w:rsid w:val="00062CFC"/>
    <w:rsid w:val="00062DB4"/>
    <w:rsid w:val="0007639C"/>
    <w:rsid w:val="00081775"/>
    <w:rsid w:val="00086894"/>
    <w:rsid w:val="00090A32"/>
    <w:rsid w:val="000B09B4"/>
    <w:rsid w:val="000C08B0"/>
    <w:rsid w:val="000C17EF"/>
    <w:rsid w:val="001133F9"/>
    <w:rsid w:val="00120EEE"/>
    <w:rsid w:val="00194473"/>
    <w:rsid w:val="001E6814"/>
    <w:rsid w:val="002032D2"/>
    <w:rsid w:val="002431C9"/>
    <w:rsid w:val="00260CDE"/>
    <w:rsid w:val="00263790"/>
    <w:rsid w:val="0026543B"/>
    <w:rsid w:val="002B6795"/>
    <w:rsid w:val="002B6A28"/>
    <w:rsid w:val="002D5402"/>
    <w:rsid w:val="002E0862"/>
    <w:rsid w:val="002E4E73"/>
    <w:rsid w:val="00353C3F"/>
    <w:rsid w:val="00354CA0"/>
    <w:rsid w:val="00370F60"/>
    <w:rsid w:val="00386C64"/>
    <w:rsid w:val="00422BDB"/>
    <w:rsid w:val="004353E0"/>
    <w:rsid w:val="00450D28"/>
    <w:rsid w:val="00486A19"/>
    <w:rsid w:val="004E0F21"/>
    <w:rsid w:val="004F2042"/>
    <w:rsid w:val="00522284"/>
    <w:rsid w:val="00527A28"/>
    <w:rsid w:val="00537712"/>
    <w:rsid w:val="005579DE"/>
    <w:rsid w:val="00570A29"/>
    <w:rsid w:val="005A2604"/>
    <w:rsid w:val="00611D7E"/>
    <w:rsid w:val="00673916"/>
    <w:rsid w:val="00690E79"/>
    <w:rsid w:val="006E7333"/>
    <w:rsid w:val="006E7D2C"/>
    <w:rsid w:val="006F30A5"/>
    <w:rsid w:val="00731C66"/>
    <w:rsid w:val="007333C0"/>
    <w:rsid w:val="007339EE"/>
    <w:rsid w:val="00760825"/>
    <w:rsid w:val="0078318C"/>
    <w:rsid w:val="007C7B2A"/>
    <w:rsid w:val="007E390A"/>
    <w:rsid w:val="007E7E95"/>
    <w:rsid w:val="008211D9"/>
    <w:rsid w:val="008269B0"/>
    <w:rsid w:val="008A6FB6"/>
    <w:rsid w:val="008C6311"/>
    <w:rsid w:val="008F67B9"/>
    <w:rsid w:val="00975D05"/>
    <w:rsid w:val="00A11920"/>
    <w:rsid w:val="00A164DC"/>
    <w:rsid w:val="00A24B42"/>
    <w:rsid w:val="00A30896"/>
    <w:rsid w:val="00A52874"/>
    <w:rsid w:val="00A536A9"/>
    <w:rsid w:val="00A8355A"/>
    <w:rsid w:val="00AA664D"/>
    <w:rsid w:val="00AD6873"/>
    <w:rsid w:val="00B715C3"/>
    <w:rsid w:val="00C144A8"/>
    <w:rsid w:val="00C1659F"/>
    <w:rsid w:val="00C44453"/>
    <w:rsid w:val="00C50DD3"/>
    <w:rsid w:val="00C91E43"/>
    <w:rsid w:val="00CA5CE3"/>
    <w:rsid w:val="00D00148"/>
    <w:rsid w:val="00D36912"/>
    <w:rsid w:val="00D43781"/>
    <w:rsid w:val="00DA4CFD"/>
    <w:rsid w:val="00DB4558"/>
    <w:rsid w:val="00DB663B"/>
    <w:rsid w:val="00E12D69"/>
    <w:rsid w:val="00E535BB"/>
    <w:rsid w:val="00E5510C"/>
    <w:rsid w:val="00E714D8"/>
    <w:rsid w:val="00E955F1"/>
    <w:rsid w:val="00ED130A"/>
    <w:rsid w:val="00EE4AC5"/>
    <w:rsid w:val="00F42CEB"/>
    <w:rsid w:val="00F44617"/>
    <w:rsid w:val="00F5116C"/>
    <w:rsid w:val="00F821FF"/>
    <w:rsid w:val="00FA35CE"/>
    <w:rsid w:val="01C47ABA"/>
    <w:rsid w:val="04245162"/>
    <w:rsid w:val="048E313F"/>
    <w:rsid w:val="060A1527"/>
    <w:rsid w:val="08A95E0B"/>
    <w:rsid w:val="090C3F83"/>
    <w:rsid w:val="0BCD4163"/>
    <w:rsid w:val="0BF70A2A"/>
    <w:rsid w:val="0D475D51"/>
    <w:rsid w:val="102B6A79"/>
    <w:rsid w:val="13223629"/>
    <w:rsid w:val="16A031DA"/>
    <w:rsid w:val="16B367C3"/>
    <w:rsid w:val="1AC34C61"/>
    <w:rsid w:val="1B251AC2"/>
    <w:rsid w:val="1EEE680D"/>
    <w:rsid w:val="1EF30535"/>
    <w:rsid w:val="22070368"/>
    <w:rsid w:val="29C22F4F"/>
    <w:rsid w:val="29FD79DF"/>
    <w:rsid w:val="2A523A5C"/>
    <w:rsid w:val="2F9522F0"/>
    <w:rsid w:val="331F3C36"/>
    <w:rsid w:val="35CC218D"/>
    <w:rsid w:val="395448EE"/>
    <w:rsid w:val="3D6555A8"/>
    <w:rsid w:val="3EEA7C1F"/>
    <w:rsid w:val="3FC52FB8"/>
    <w:rsid w:val="403B3359"/>
    <w:rsid w:val="40741E11"/>
    <w:rsid w:val="429C2593"/>
    <w:rsid w:val="43051945"/>
    <w:rsid w:val="43873461"/>
    <w:rsid w:val="44B30406"/>
    <w:rsid w:val="455D7454"/>
    <w:rsid w:val="47A201B7"/>
    <w:rsid w:val="48055BD3"/>
    <w:rsid w:val="482E361D"/>
    <w:rsid w:val="4E6630E3"/>
    <w:rsid w:val="505C238E"/>
    <w:rsid w:val="51195123"/>
    <w:rsid w:val="523846C3"/>
    <w:rsid w:val="55204C06"/>
    <w:rsid w:val="56397AAC"/>
    <w:rsid w:val="57AD2597"/>
    <w:rsid w:val="58182283"/>
    <w:rsid w:val="5D3E2C0A"/>
    <w:rsid w:val="5D700DFE"/>
    <w:rsid w:val="5DE0292B"/>
    <w:rsid w:val="61FD192A"/>
    <w:rsid w:val="63537095"/>
    <w:rsid w:val="674A175A"/>
    <w:rsid w:val="69EE3CA2"/>
    <w:rsid w:val="6BB40B48"/>
    <w:rsid w:val="6DC2146F"/>
    <w:rsid w:val="715C7CA8"/>
    <w:rsid w:val="720E725E"/>
    <w:rsid w:val="734341FA"/>
    <w:rsid w:val="77215A9F"/>
    <w:rsid w:val="786B061B"/>
    <w:rsid w:val="7A196F62"/>
    <w:rsid w:val="7C3973D0"/>
    <w:rsid w:val="7C8D7129"/>
    <w:rsid w:val="7FF7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97BD7"/>
  <w15:docId w15:val="{C1EDACCB-CE2F-4C85-824C-73CD0FE3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579DE"/>
    <w:pPr>
      <w:keepNext/>
      <w:keepLines/>
      <w:widowControl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9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autoRedefine/>
    <w:qFormat/>
    <w:rPr>
      <w:color w:val="0000FF"/>
      <w:u w:val="single"/>
    </w:rPr>
  </w:style>
  <w:style w:type="paragraph" w:customStyle="1" w:styleId="31">
    <w:name w:val="样式3"/>
    <w:basedOn w:val="2"/>
    <w:autoRedefine/>
    <w:qFormat/>
    <w:rPr>
      <w:sz w:val="24"/>
    </w:rPr>
  </w:style>
  <w:style w:type="paragraph" w:customStyle="1" w:styleId="2">
    <w:name w:val="样式2"/>
    <w:basedOn w:val="a"/>
    <w:autoRedefine/>
    <w:qFormat/>
    <w:rPr>
      <w:szCs w:val="28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autoRedefine/>
    <w:uiPriority w:val="99"/>
    <w:qFormat/>
    <w:rPr>
      <w:rFonts w:ascii="宋体" w:hAnsi="宋体" w:cs="宋体"/>
      <w:sz w:val="24"/>
      <w:szCs w:val="24"/>
    </w:rPr>
  </w:style>
  <w:style w:type="paragraph" w:customStyle="1" w:styleId="1">
    <w:name w:val="列出段落1"/>
    <w:basedOn w:val="a"/>
    <w:autoRedefine/>
    <w:uiPriority w:val="99"/>
    <w:unhideWhenUsed/>
    <w:qFormat/>
    <w:rsid w:val="00975D05"/>
    <w:pPr>
      <w:jc w:val="center"/>
    </w:pPr>
  </w:style>
  <w:style w:type="paragraph" w:styleId="ab">
    <w:name w:val="List Paragraph"/>
    <w:basedOn w:val="a"/>
    <w:autoRedefine/>
    <w:uiPriority w:val="99"/>
    <w:unhideWhenUsed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autoRedefine/>
    <w:semiHidden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579DE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12CF9-A163-462E-A458-AF1609E39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278</Words>
  <Characters>1589</Characters>
  <Application>Microsoft Office Word</Application>
  <DocSecurity>0</DocSecurity>
  <Lines>13</Lines>
  <Paragraphs>3</Paragraphs>
  <ScaleCrop>false</ScaleCrop>
  <Company>Microsoft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欣 五</cp:lastModifiedBy>
  <cp:revision>21</cp:revision>
  <dcterms:created xsi:type="dcterms:W3CDTF">2018-03-01T07:01:00Z</dcterms:created>
  <dcterms:modified xsi:type="dcterms:W3CDTF">2026-04-01T06:33:00Z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AD0CC7F3108E4065937F20729EB4A2CD</vt:lpwstr>
  </property>
  <property fmtid="{D5CDD505-2E9C-101B-9397-08002B2CF9AE}" pid="4" name="KSOTemplateDocerSaveRecord">
    <vt:lpwstr>eyJoZGlkIjoiYzFkNzBjZDUwNGFlNmIwNTYzY2JkMTBjN2FiZmIyZjkifQ==</vt:lpwstr>
  </property>
</Properties>
</file>