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高中交叉学科学习资料（方向一：数理+生物——</w:t>
      </w:r>
      <w:r>
        <w:rPr>
          <w:rFonts w:eastAsia="等线" w:ascii="Arial" w:cs="Arial" w:hAnsi="Arial"/>
          <w:b w:val="true"/>
          <w:sz w:val="52"/>
        </w:rPr>
        <w:t>生物统计学基础）对话式习题（含答案）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本习题为方向一配套练习，以纯对话形式呈现，每道题包含提问与精准答案，贴合高中教材及高考难度，口语化易理解，可直接下载打印，用于课后练习、知识点检测，答案紧扣原交叉学科学习资料核心内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一、基础巩固类（侧重基础知识记忆与简单应用）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问：古典概型、独立事件、互斥事件的概率计算公式分别是什么？各自的适用条件有哪些？能结合生物遗传的场景，给每种概率各举一个贴合教材的例子吗？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答：古典概型公式：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P(A)=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事件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包含的基本事件数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所有基本事件总数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，适用条件是所有基本事件等可能出现，且基本事件总数有限；例子：杂合子（Aa）产生配子，出现A配子的概率，基本事件是A和a，共2种，所以概率是1/2。独立事件公式：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P(AB)=P(A)×P(B)</m:t>
          </m:r>
        </m:oMath>
      </m:oMathPara>
      <w:r>
        <w:rPr>
          <w:rFonts w:eastAsia="等线" w:ascii="Arial" w:cs="Arial" w:hAnsi="Arial"/>
          <w:sz w:val="22"/>
        </w:rPr>
        <w:t>，适用条件是事件A、B相互独立、互不影响；例子：基因自由组合定律中，AaBb产生AB配子的概率，Aa产生A的概率1/2，Bb产生B的概率1/2，二者独立，所以概率是1/2×1/2=1/4。互斥事件公式：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P(A+B)=P(A)+P(B)</m:t>
          </m:r>
        </m:oMath>
      </m:oMathPara>
      <w:r>
        <w:rPr>
          <w:rFonts w:eastAsia="等线" w:ascii="Arial" w:cs="Arial" w:hAnsi="Arial"/>
          <w:sz w:val="22"/>
        </w:rPr>
        <w:t>，适用条件是事件A、B互斥，不能同时发生；例子：豌豆高茎（D_）和矮茎（dd）不能同时出现，高茎概率3/4，矮茎概率1/4，二者概率和为1。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问：基因的分离定律和自由组合定律的核心内容不一样吧？能用数学里的独立事件概率公式，推导一下杂合子（Aa）自交后，后代的基因型比例（AA:Aa:aa）是怎么来的吗？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不一样。分离定律核心：杂合子细胞中，等位基因独立，减数分裂时随同源染色体分离进入不同配子；自由组合定律核心：非同源染色体上的非等位基因自由组合。推导：Aa自交，产生A、a配子的概率各为1/2（独立事件）；AA的概率：A配子结合A配子，1/2×1/2=1/4；aa的概率：a配子结合a配子，1/2×1/2=1/4；Aa的概率：A配子结合a配子或a配子结合A配子（互斥事件），1/2×1/2 + 1/2×1/2=1/2；所以基因型比例AA:Aa:aa=1:2:1。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问：调查种群密度常用样方法和标志重捕法，这两种方法分别适合调查什么类型的生物呀？还有标志重捕法的种群数量计算公式是什么，背后的数学原理能说说吗？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答：样方法适合植物、活动能力弱、活动范围小的动物，比如蒲公英、蚜虫；标志重捕法适合活动能力强、活动范围大的动物，比如田鼠、鸟类。计算公式：种群数量（N）= 第一次捕获标记个体数（M）× 第二次捕获个体数（n）÷ 第二次捕获的标记个体数（m）。数学原理：基于“标记个体在种群中均匀分布”的假设，用古典概型推导，第二次捕获的标记个体比例（m/n），等于种群中标记个体的比例（M/N），变形后得到种群数量计算公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问：数学里的指数函数和对数函数，它们的单调性有什么核心特点？这两种函数分别对应生物种群数量变化的哪两种曲线，这两种曲线的特点又有什么不同呢？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答：指数函数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（a&gt;0且a≠1）：a&gt;1时单调递增，0&lt;a&lt;1时单调递减；对应种群J型曲线，特点是理想条件下（无环境阻力），种群数量呈指数增长，无上限。对数函数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y=lo</m:t>
          </m:r>
          <m:sSub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（a&gt;0且a≠1）：a&gt;1时单调递增，0&lt;a&lt;1时单调递减；对应种群S型曲线，特点是自然条件下（有环境阻力），种群数量先增长，后趋于稳定（达到环境容纳量K值），增长速率先增后减。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问：生物实验里的系统误差和随机误差，是由不同因素引起的吧？那它们各自的成因是什么，又能通过什么数学方法来减小随机误差呢？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是的，成因不同。系统误差：由实验仪器精度不足、实验方法固定缺陷等引起，比如仪器未校准；随机误差：由偶然因素引起，比如计数时的微小偏差、环境的轻微波动。减小随机误差的数学方法：多次重复实验，计算多次实验数据的平均值，抵消偶然因素的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二、进阶提升类（侧重跨学科联动与逻辑推导，贴合高考难度）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问：已知人类抗维生素D佝偻病为伴X显性遗传，基因用D、d表示，要是父亲患这种病（XᴰY），母亲正常（XᵈXᵈ），能结合数学概率公式，算一算后代中女儿和儿子的患病概率吗？把推导过程也说说呗。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能。推导过程：父亲（XᴰY）产生配子的类型及概率：Xᴰ（1/2）、Y（1/2）；母亲（XᵈXᵈ）只产生Xᵈ配子（概率1），二者结合为独立事件。女儿的性染色体来自父亲Xᴰ和母亲Xᵈ，基因型为XᴰXᵈ，表现为患病，概率=1/2（父亲Xᴰ）×1（母亲Xᵈ）=1/2；儿子的性染色体来自父亲Y和母亲Xᵈ，基因型为XᵈY，表现为正常，概率=1/2（父亲Y）×1（母亲Xᵈ）=1/2。综上，女儿患病概率1/2，儿子患病概率0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植物种群数量随时间变化呈S型曲线，已知环境容纳量（K）是800株，初始种群数量（N₀）是100株，有两个问题想问问你：（1）这个种群增长速率最大的时候，种群数量是多少？（2）如果t=3时种群数量是400株，t=4时是600株，用平均值公式怎么计算这期间的平均增长速率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答：（1）S型曲线中，增长速率最大值出现在种群数量为K/2时（数学模型推导），所以增长速率最大时的种群数量=800÷2=400株。（2）平均增长速率计算公式（平均值衍生）：平均增长速率=（t4时种群数量 - t3时种群数量）÷（t4 - t3），代入数据：（600 - 400）÷（4 - 3）=200株/单位时间。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问：用样方法调查校园里蒲公英的种群密度，选了5个样方，每个样方的个体数分别是8、10、7、9、6株/m²，能算出这个区域蒲公英的种群密度估算值（平均值）和方差吗？方差的大小能反映出什么问题呢？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答：能。平均值（种群密度估算值）：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x</m:t>
              </m:r>
            </m:e>
          </m:bar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8+10+7+9+6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=8</m:t>
          </m:r>
        </m:oMath>
      </m:oMathPara>
      <w:r>
        <w:rPr>
          <w:rFonts w:eastAsia="等线" w:ascii="Arial" w:cs="Arial" w:hAnsi="Arial"/>
          <w:sz w:val="22"/>
        </w:rPr>
        <w:t>株/m²。方差：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[(8−8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+(10−8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+(7−8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+(9−8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+(6−8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[0+4+1+1+4]=2</m:t>
          </m:r>
        </m:oMath>
      </m:oMathPara>
      <w:r>
        <w:rPr>
          <w:rFonts w:eastAsia="等线" w:ascii="Arial" w:cs="Arial" w:hAnsi="Arial"/>
          <w:sz w:val="22"/>
        </w:rPr>
        <w:t>。方差反映样方数据的离散程度，方差越小，数据越集中，说明样方选取越合理，实验误差越小；此处方差为2，离散程度较小，数据较准确。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问：双杂合子（AaBb）自交，后代中表现为显性性状（A_ B_）的概率是多少？得结合数学里的独立事件、互斥事件概率公式，写出详细的推导过程，还要结合基因自由组合定律说明原理哦。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概率是9/16。推导过程：基因自由组合定律中，Aa和Bb独立遗传（非同源染色体上的非等位基因），可拆分为两个独立事件（Aa自交、Bb自交）。Aa自交，表现为A_（显性）的概率是3/4；Bb自交，表现为B_（显性）的概率是3/4；A_和B_同时出现为独立事件，所以A_ B_的概率=3/4×3/4=9/16。原理：自由组合定律中，非等位基因自由组合，两个性状的遗传互不干扰，符合数学独立事件概率计算逻辑。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用标志重捕法调查田鼠种群数量，第一次捕获并标记了20只，第二次捕获30只，其中被标记的有5只，怎么计算这个田鼠种群的估算数量？如果调查期间标记个体脱落了，估算值会偏大还是偏小，结合数学原理说说原因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种群估算数量：N=（M×n）÷m=（20×30）÷5=120只。标记个体脱落会导致估算值偏大。原因：标记个体脱落，会使第二次捕获的标记个体数（m）偏小；根据公式N=（M×n）÷m，M和n不变，m越小，计算出的N值越大，因此估算值偏大（违背“标记个体均匀分布”的假设，实际标记比例高于检测到的比例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三、实操应用类（侧重实践能力，贴合文档实操任务）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结合文档里“校园内某植物种群数量变化的调查与分析”这个实操任务，我选取了校园3个区域（花坛、操场、教学楼后），用样方法调查三叶草的种群密度，每个区域选了4个1m×1m的样方，数据如下：花坛样方5、6、7、6株，操场样方3、4、2、3株，教学楼后样方8、7、9、8株。麻烦你帮我完成三个任务：（1）计算每个区域三叶草的种群密度估算值（平均值）；（2）说说怎么绘制柱状图，直观呈现不同区域的种群密度差异；（3）结合生物知识点，分析不同区域种群密度不一样的可能原因，还要结合数学数据说明理由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（1）各区域平均值（种群密度估算值）：花坛：（5+6+7+6）÷4=6株/m²；操场：（3+4+2+3）÷4=3株/m²；教学楼后：（8+7+9+8）÷4=8株/m²。（2）绘制柱状图方法：横轴标注3个区域（花坛、操场、教学楼后），纵轴标注种群密度（单位：株/m²），纵轴刻度从0开始，根据三个区域的平均值（3、6、8）绘制柱状图，每个柱状图标注对应数值，确保直观对比。（3）差异原因：① 光照：教学楼后可能光照适宜（不暴晒、不遮挡），三叶草生长好，种群密度最高（8株/m²）；操场光照充足但可能人为干扰多（踩踏），种群密度最低（3株/m²）；花坛光照适中、人为干扰较少，密度居中（6株/m²）。② 水分：花坛和教学楼后可能水分更充足，利于生长，而操场土壤可能更干燥，影响生长，从数据上看，水分充足区域的种群密度明显高于干燥区域。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：某生物实验小组用样方法调查校园内狗尾草的种群密度，选取了6个样方（1m×1m），数据分别为4、5、6、5、7、4株，请问该区域狗尾草的种群密度估算值是多少？如果样方选取时，只选了校园花坛附近的样方，会导致估算值偏大还是偏小？结合数学抽样调查原理说明理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种群密度估算值（平均值）：（4+5+6+5+7+4）÷6=31÷6≈5.17株/m²。会导致估算值偏大。理由：数学抽样调查要求样方选取随机、均匀，覆盖整个调查区域；只选花坛附近，花坛水分、光照适宜，狗尾草种群密度高于校园平均水平，属于抽样偏差，导致样本数据偏高，根据平均值计算的估算值也会偏大，不符合抽样调查“随机取样、反映整体情况”的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下载提示：本文档格式适配常规下载打印，公式、排版均已优化，可直接保存下载，用于课后练习、班级分发或自我检测。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2026-04-14T09:58:38Z</dcterms:created>
  <dc:creator>Apache POI</dc:creator>
</cp:coreProperties>
</file>