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38D20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2025第十届数维杯大学生数学建模挑战赛B题题目数据附件1-13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已上传到百度网盘，请各位同学自行下载。</w:t>
      </w:r>
    </w:p>
    <w:p w14:paraId="6F77B71E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B题马拉松竞赛题目数据附件1-13.zip</w:t>
      </w:r>
    </w:p>
    <w:p w14:paraId="2A0FEAAC"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链接: 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https://pan.baidu.com/s/122kX6ongcLrvyWoVwTi0NQ?pwd=2y3n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 w14:paraId="12FACCC2">
      <w:p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提取码: 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2y3n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p w14:paraId="596C9659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B3495"/>
    <w:rsid w:val="424B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55</Characters>
  <Lines>0</Lines>
  <Paragraphs>0</Paragraphs>
  <TotalTime>3</TotalTime>
  <ScaleCrop>false</ScaleCrop>
  <LinksUpToDate>false</LinksUpToDate>
  <CharactersWithSpaces>55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2025-05-07T10:27:00Z</dcterms:created>
  <dc:creator>asus</dc:creator>
  <cp:lastModifiedBy>asus</cp:lastModifiedBy>
  <dcterms:modified xsi:type="dcterms:W3CDTF">2025-05-08T02:04:56Z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eyJoZGlkIjoiYTEyZTJkNDgzMWE0MDNiMzA2ZGEyNjNlNGJlYjVkZDYifQ==</vt:lpwstr>
  </property>
  <property fmtid="{D5CDD505-2E9C-101B-9397-08002B2CF9AE}" pid="4" name="ICV">
    <vt:lpwstr>E79F1F5DC9104CEA8D7A5D358B84F30C_12</vt:lpwstr>
  </property>
</Properties>
</file>