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37" w:rsidRDefault="003B1950">
      <w:r>
        <w:rPr>
          <w:rFonts w:hint="eastAsia"/>
        </w:rPr>
        <w:t>Change spatial resolution</w:t>
      </w:r>
    </w:p>
    <w:p w:rsidR="003B1950" w:rsidRDefault="003B1950">
      <w:r>
        <w:t>I used OpenCV in C++ to resize images.</w:t>
      </w:r>
    </w:p>
    <w:p w:rsidR="00233899" w:rsidRDefault="00233899">
      <w:r>
        <w:t>Original resolution: 640*480</w:t>
      </w:r>
    </w:p>
    <w:p w:rsidR="00233899" w:rsidRDefault="00233899">
      <w:r>
        <w:t>New resolution: 400*300</w:t>
      </w:r>
      <w:r w:rsidRPr="00233899">
        <w:rPr>
          <w:rFonts w:hint="eastAsia"/>
        </w:rPr>
        <w:t>、</w:t>
      </w:r>
      <w:r w:rsidRPr="00233899">
        <w:rPr>
          <w:rFonts w:hint="eastAsia"/>
        </w:rPr>
        <w:t>600*400</w:t>
      </w:r>
      <w:r w:rsidRPr="00233899">
        <w:rPr>
          <w:rFonts w:hint="eastAsia"/>
        </w:rPr>
        <w:t>、</w:t>
      </w:r>
      <w:r w:rsidRPr="00233899">
        <w:rPr>
          <w:rFonts w:hint="eastAsia"/>
        </w:rPr>
        <w:t>800*600</w:t>
      </w:r>
    </w:p>
    <w:p w:rsidR="003B1950" w:rsidRDefault="003B1950"/>
    <w:p w:rsidR="003B1950" w:rsidRDefault="003B1950">
      <w:r>
        <w:t>Code:</w:t>
      </w:r>
    </w:p>
    <w:p w:rsidR="003B1950" w:rsidRDefault="003B1950">
      <w:r>
        <w:rPr>
          <w:noProof/>
        </w:rPr>
        <w:drawing>
          <wp:inline distT="0" distB="0" distL="0" distR="0" wp14:anchorId="1BE7D504" wp14:editId="3B04CCE9">
            <wp:extent cx="5274310" cy="2846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950" w:rsidRDefault="003B1950">
      <w:r>
        <w:rPr>
          <w:rFonts w:hint="eastAsia"/>
        </w:rPr>
        <w:t xml:space="preserve">Line </w:t>
      </w:r>
      <w:r>
        <w:t>7</w:t>
      </w:r>
      <w:r>
        <w:rPr>
          <w:rFonts w:hint="eastAsia"/>
        </w:rPr>
        <w:t xml:space="preserve">: IplImang </w:t>
      </w:r>
      <w:r>
        <w:t xml:space="preserve">is </w:t>
      </w:r>
      <w:r w:rsidR="000F4258">
        <w:t xml:space="preserve">an </w:t>
      </w:r>
      <w:bookmarkStart w:id="0" w:name="_GoBack"/>
      <w:bookmarkEnd w:id="0"/>
      <w:r>
        <w:t>object used for images.</w:t>
      </w:r>
    </w:p>
    <w:p w:rsidR="003B1950" w:rsidRDefault="003B1950">
      <w:r>
        <w:t>Line11: Create an image object whose size is the same as our desired one.</w:t>
      </w:r>
    </w:p>
    <w:p w:rsidR="003B1950" w:rsidRDefault="003B1950">
      <w:r>
        <w:t>Line12: Call cvResize function to change spatial resolution.</w:t>
      </w:r>
    </w:p>
    <w:sectPr w:rsidR="003B1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8AF" w:rsidRDefault="008018AF" w:rsidP="003B1950">
      <w:r>
        <w:separator/>
      </w:r>
    </w:p>
  </w:endnote>
  <w:endnote w:type="continuationSeparator" w:id="0">
    <w:p w:rsidR="008018AF" w:rsidRDefault="008018AF" w:rsidP="003B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8AF" w:rsidRDefault="008018AF" w:rsidP="003B1950">
      <w:r>
        <w:separator/>
      </w:r>
    </w:p>
  </w:footnote>
  <w:footnote w:type="continuationSeparator" w:id="0">
    <w:p w:rsidR="008018AF" w:rsidRDefault="008018AF" w:rsidP="003B1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5E"/>
    <w:rsid w:val="000F4258"/>
    <w:rsid w:val="00233899"/>
    <w:rsid w:val="003B1950"/>
    <w:rsid w:val="008018AF"/>
    <w:rsid w:val="00920803"/>
    <w:rsid w:val="00BF7137"/>
    <w:rsid w:val="00D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F620F-B3B4-4A76-BA62-D0F9AA7E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9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19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19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19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6</cp:revision>
  <dcterms:created xsi:type="dcterms:W3CDTF">2018-03-27T08:18:00Z</dcterms:created>
  <dcterms:modified xsi:type="dcterms:W3CDTF">2018-03-27T10:03:00Z</dcterms:modified>
</cp:coreProperties>
</file>