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3F3" w:rsidRDefault="002663F3">
      <w:pPr>
        <w:rPr>
          <w:b/>
          <w:szCs w:val="24"/>
        </w:rPr>
      </w:pPr>
      <w:r w:rsidRPr="00C858A0">
        <w:rPr>
          <w:rFonts w:hint="eastAsia"/>
          <w:sz w:val="36"/>
          <w:szCs w:val="36"/>
        </w:rPr>
        <w:t>ML_Programming Assignment3</w:t>
      </w:r>
      <w:r w:rsidR="00C858A0">
        <w:rPr>
          <w:sz w:val="36"/>
          <w:szCs w:val="36"/>
        </w:rPr>
        <w:br/>
      </w:r>
      <w:r w:rsidR="00C858A0" w:rsidRPr="00C858A0">
        <w:rPr>
          <w:b/>
          <w:szCs w:val="24"/>
        </w:rPr>
        <w:t>In this problem, you need to build a neural network in order to classify images into three classes. Particularly, instead of calling on any existing functions in MATLAB or Python that do the tricks for you, you need to code on the error backpropagation algorithm by yourself in order to realize the learning process.</w:t>
      </w:r>
    </w:p>
    <w:p w:rsidR="00C858A0" w:rsidRPr="00C858A0" w:rsidRDefault="00C858A0">
      <w:pPr>
        <w:rPr>
          <w:b/>
          <w:szCs w:val="24"/>
          <w:u w:val="single"/>
        </w:rPr>
      </w:pPr>
      <w:r>
        <w:rPr>
          <w:b/>
          <w:szCs w:val="24"/>
          <w:u w:val="single"/>
        </w:rPr>
        <w:t xml:space="preserve">                                                                     </w:t>
      </w:r>
    </w:p>
    <w:p w:rsidR="00B65B07" w:rsidRDefault="00B65B07" w:rsidP="00B65B07">
      <w:pPr>
        <w:pStyle w:val="a4"/>
        <w:numPr>
          <w:ilvl w:val="0"/>
          <w:numId w:val="1"/>
        </w:numPr>
        <w:ind w:leftChars="0"/>
      </w:pPr>
      <w:r w:rsidRPr="00C858A0">
        <w:rPr>
          <w:rFonts w:hint="eastAsia"/>
          <w:b/>
          <w:highlight w:val="yellow"/>
        </w:rPr>
        <w:t>Data Preparation</w:t>
      </w:r>
      <w:r w:rsidRPr="00C858A0">
        <w:rPr>
          <w:b/>
        </w:rPr>
        <w:br/>
      </w:r>
      <w:r>
        <w:t xml:space="preserve">I divide the data into training part and testing part, with the ratio of </w:t>
      </w:r>
      <w:r w:rsidRPr="008F3709">
        <w:rPr>
          <w:color w:val="1107E3"/>
        </w:rPr>
        <w:t>9:1</w:t>
      </w:r>
      <w:r>
        <w:t>.</w:t>
      </w:r>
      <w:r>
        <w:br/>
        <w:t>Feed data to PCA with deducted_dim=2.</w:t>
      </w:r>
      <w:r>
        <w:br/>
      </w:r>
      <w:r>
        <w:rPr>
          <w:noProof/>
        </w:rPr>
        <w:drawing>
          <wp:inline distT="0" distB="0" distL="0" distR="0" wp14:anchorId="3AB4144E" wp14:editId="0782523B">
            <wp:extent cx="2879090" cy="173566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078" b="3002"/>
                    <a:stretch/>
                  </pic:blipFill>
                  <pic:spPr bwMode="auto">
                    <a:xfrm>
                      <a:off x="0" y="0"/>
                      <a:ext cx="2879090" cy="1735667"/>
                    </a:xfrm>
                    <a:prstGeom prst="rect">
                      <a:avLst/>
                    </a:prstGeom>
                    <a:ln>
                      <a:noFill/>
                    </a:ln>
                    <a:extLst>
                      <a:ext uri="{53640926-AAD7-44D8-BBD7-CCE9431645EC}">
                        <a14:shadowObscured xmlns:a14="http://schemas.microsoft.com/office/drawing/2010/main"/>
                      </a:ext>
                    </a:extLst>
                  </pic:spPr>
                </pic:pic>
              </a:graphicData>
            </a:graphic>
          </wp:inline>
        </w:drawing>
      </w:r>
      <w:r>
        <w:br/>
        <w:t>After PCA, three classes are in two dimensions, and are seperated</w:t>
      </w:r>
      <w:r w:rsidR="007D2CB8">
        <w:t xml:space="preserve"> w</w:t>
      </w:r>
      <w:r w:rsidR="007D2CB8">
        <w:rPr>
          <w:rFonts w:hint="eastAsia"/>
        </w:rPr>
        <w:t>i</w:t>
      </w:r>
      <w:r>
        <w:t>th each other.</w:t>
      </w:r>
      <w:r w:rsidR="00DA44A2">
        <w:br/>
      </w:r>
      <w:r w:rsidR="00B5684E">
        <w:t>(</w:t>
      </w:r>
      <w:r w:rsidR="00B5684E" w:rsidRPr="008F3709">
        <w:rPr>
          <w:color w:val="1107E3"/>
        </w:rPr>
        <w:t>Remember to normalize the data fisrt</w:t>
      </w:r>
      <w:r w:rsidR="00B5684E">
        <w:t>, otherwise three clusters will still overlap with each other)</w:t>
      </w:r>
    </w:p>
    <w:p w:rsidR="00EF0AC1" w:rsidRDefault="00B65B07" w:rsidP="00245B69">
      <w:pPr>
        <w:pStyle w:val="a4"/>
        <w:numPr>
          <w:ilvl w:val="0"/>
          <w:numId w:val="1"/>
        </w:numPr>
        <w:ind w:leftChars="0"/>
      </w:pPr>
      <w:r w:rsidRPr="00C858A0">
        <w:rPr>
          <w:rFonts w:hint="eastAsia"/>
          <w:b/>
          <w:highlight w:val="yellow"/>
        </w:rPr>
        <w:t>Training</w:t>
      </w:r>
      <w:r>
        <w:br/>
      </w:r>
      <w:r w:rsidR="007D2CB8">
        <w:t xml:space="preserve">The training part is composed of </w:t>
      </w:r>
      <w:r w:rsidR="007D2CB8" w:rsidRPr="008F3709">
        <w:rPr>
          <w:color w:val="1107E3"/>
        </w:rPr>
        <w:t>feed forward and back propogate</w:t>
      </w:r>
      <w:r w:rsidR="007D2CB8">
        <w:t>.</w:t>
      </w:r>
      <w:r w:rsidR="007D2CB8">
        <w:br/>
        <w:t xml:space="preserve">The </w:t>
      </w:r>
      <w:r w:rsidR="007D2CB8" w:rsidRPr="008F3709">
        <w:rPr>
          <w:color w:val="1107E3"/>
        </w:rPr>
        <w:t>stochastic gradient descent</w:t>
      </w:r>
      <w:r w:rsidR="007D2CB8">
        <w:t xml:space="preserve"> is the central idea of building model.</w:t>
      </w:r>
      <w:r w:rsidR="007D2CB8">
        <w:br/>
        <w:t>First, give weights of each layers.</w:t>
      </w:r>
      <w:r w:rsidR="007D2CB8">
        <w:br/>
        <w:t>Second, calculating the prediction</w:t>
      </w:r>
      <w:r w:rsidR="00B5684E">
        <w:t>s</w:t>
      </w:r>
      <w:r w:rsidR="007D2CB8">
        <w:t xml:space="preserve"> of output, we will get probability of three classes because we use softmax as our final layer’a activation fu</w:t>
      </w:r>
      <w:r w:rsidR="00B5684E">
        <w:t>nction.</w:t>
      </w:r>
      <w:r w:rsidR="00B5684E">
        <w:br/>
        <w:t>Third, having predicted</w:t>
      </w:r>
      <w:r w:rsidR="007D2CB8">
        <w:t xml:space="preserve"> probabilities and real_target, we get </w:t>
      </w:r>
      <w:r w:rsidR="00B5684E">
        <w:t xml:space="preserve">softmax </w:t>
      </w:r>
      <w:r w:rsidR="007D2CB8">
        <w:t>cross entropy loss. Propogate error back through the network and adjusting weights of each layers. Return to process One</w:t>
      </w:r>
      <w:r w:rsidR="00B5684E">
        <w:t xml:space="preserve"> Again</w:t>
      </w:r>
      <w:r w:rsidR="007D2CB8">
        <w:t>.</w:t>
      </w:r>
      <w:r w:rsidR="007D2CB8">
        <w:br/>
      </w:r>
      <w:r w:rsidR="007D2CB8">
        <w:br/>
      </w:r>
      <w:r w:rsidR="00DA44A2" w:rsidRPr="00DF3EB2">
        <w:rPr>
          <w:rFonts w:ascii="新細明體" w:eastAsia="新細明體" w:hAnsi="新細明體" w:hint="eastAsia"/>
          <w:b/>
        </w:rPr>
        <w:t>✽</w:t>
      </w:r>
      <w:r w:rsidR="007D2CB8" w:rsidRPr="00DF3EB2">
        <w:rPr>
          <w:b/>
        </w:rPr>
        <w:t>Activation Function and its derivative.</w:t>
      </w:r>
      <w:r w:rsidR="007D2CB8" w:rsidRPr="00DF3EB2">
        <w:rPr>
          <w:b/>
        </w:rPr>
        <w:br/>
      </w:r>
      <w:bookmarkStart w:id="0" w:name="_GoBack"/>
      <w:r w:rsidR="007D2CB8" w:rsidRPr="00DF3EB2">
        <w:rPr>
          <w:b/>
        </w:rPr>
        <w:t>Sigmoid:</w:t>
      </w:r>
      <w:r w:rsidR="007D2CB8" w:rsidRPr="00DF3EB2">
        <w:rPr>
          <w:b/>
        </w:rPr>
        <w:br/>
      </w:r>
      <w:bookmarkEnd w:id="0"/>
      <w:r w:rsidR="007D2CB8">
        <w:rPr>
          <w:noProof/>
        </w:rPr>
        <w:drawing>
          <wp:inline distT="0" distB="0" distL="0" distR="0">
            <wp:extent cx="3218948" cy="1584000"/>
            <wp:effectExtent l="0" t="0" r="635" b="0"/>
            <wp:docPr id="2" name="圖片 2" descr="ãderivative sigmoid function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derivative sigmoid functionãçåçæå°çµæ"/>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428" b="19961"/>
                    <a:stretch/>
                  </pic:blipFill>
                  <pic:spPr bwMode="auto">
                    <a:xfrm>
                      <a:off x="0" y="0"/>
                      <a:ext cx="3218948" cy="1584000"/>
                    </a:xfrm>
                    <a:prstGeom prst="rect">
                      <a:avLst/>
                    </a:prstGeom>
                    <a:noFill/>
                    <a:ln>
                      <a:noFill/>
                    </a:ln>
                    <a:extLst>
                      <a:ext uri="{53640926-AAD7-44D8-BBD7-CCE9431645EC}">
                        <a14:shadowObscured xmlns:a14="http://schemas.microsoft.com/office/drawing/2010/main"/>
                      </a:ext>
                    </a:extLst>
                  </pic:spPr>
                </pic:pic>
              </a:graphicData>
            </a:graphic>
          </wp:inline>
        </w:drawing>
      </w:r>
      <w:r w:rsidR="007D2CB8">
        <w:br/>
      </w:r>
      <w:r w:rsidR="00DA44A2" w:rsidRPr="00DF3EB2">
        <w:rPr>
          <w:b/>
        </w:rPr>
        <w:lastRenderedPageBreak/>
        <w:t>Relu:</w:t>
      </w:r>
      <w:r w:rsidR="00F91F97" w:rsidRPr="00DF3EB2">
        <w:rPr>
          <w:b/>
          <w:noProof/>
        </w:rPr>
        <w:br/>
      </w:r>
      <w:r w:rsidR="00DA44A2">
        <w:rPr>
          <w:noProof/>
        </w:rPr>
        <w:drawing>
          <wp:inline distT="0" distB="0" distL="0" distR="0">
            <wp:extent cx="4680000" cy="534278"/>
            <wp:effectExtent l="0" t="0" r="6350" b="0"/>
            <wp:docPr id="3" name="圖片 3" descr="ãderivative relu function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derivative relu functionãçåçæå°çµæ"/>
                    <pic:cNvPicPr>
                      <a:picLocks noChangeAspect="1" noChangeArrowheads="1"/>
                    </pic:cNvPicPr>
                  </pic:nvPicPr>
                  <pic:blipFill rotWithShape="1">
                    <a:blip r:embed="rId9">
                      <a:extLst>
                        <a:ext uri="{28A0092B-C50C-407E-A947-70E740481C1C}">
                          <a14:useLocalDpi xmlns:a14="http://schemas.microsoft.com/office/drawing/2010/main" val="0"/>
                        </a:ext>
                      </a:extLst>
                    </a:blip>
                    <a:srcRect t="46432" b="26395"/>
                    <a:stretch/>
                  </pic:blipFill>
                  <pic:spPr bwMode="auto">
                    <a:xfrm>
                      <a:off x="0" y="0"/>
                      <a:ext cx="4680000" cy="534278"/>
                    </a:xfrm>
                    <a:prstGeom prst="rect">
                      <a:avLst/>
                    </a:prstGeom>
                    <a:noFill/>
                    <a:ln>
                      <a:noFill/>
                    </a:ln>
                    <a:extLst>
                      <a:ext uri="{53640926-AAD7-44D8-BBD7-CCE9431645EC}">
                        <a14:shadowObscured xmlns:a14="http://schemas.microsoft.com/office/drawing/2010/main"/>
                      </a:ext>
                    </a:extLst>
                  </pic:spPr>
                </pic:pic>
              </a:graphicData>
            </a:graphic>
          </wp:inline>
        </w:drawing>
      </w:r>
      <w:r w:rsidR="00DA44A2">
        <w:br/>
      </w:r>
      <w:r w:rsidR="00DA44A2">
        <w:rPr>
          <w:rFonts w:ascii="新細明體" w:eastAsia="新細明體" w:hAnsi="新細明體" w:hint="eastAsia"/>
        </w:rPr>
        <w:t>✽</w:t>
      </w:r>
      <w:r w:rsidR="00452112">
        <w:t xml:space="preserve">Error Back Process </w:t>
      </w:r>
      <w:r w:rsidR="00452112">
        <w:br/>
        <w:t>In order to calculate the derivative(</w:t>
      </w:r>
      <w:r w:rsidR="00DA44A2" w:rsidRPr="00DA44A2">
        <w:t>gradient</w:t>
      </w:r>
      <w:r w:rsidR="00452112">
        <w:t>)</w:t>
      </w:r>
      <w:r w:rsidR="00DA44A2" w:rsidRPr="00DA44A2">
        <w:t xml:space="preserve"> and pass it back to the previous layer during backpropagation</w:t>
      </w:r>
      <w:r w:rsidR="00DA44A2">
        <w:t xml:space="preserve">, we should figure out </w:t>
      </w:r>
      <w:r w:rsidR="00452112">
        <w:t>how</w:t>
      </w:r>
      <w:r w:rsidR="00DA44A2">
        <w:t xml:space="preserve"> each </w:t>
      </w:r>
      <w:r w:rsidR="00452112">
        <w:t xml:space="preserve">later </w:t>
      </w:r>
      <w:r w:rsidR="00DA44A2">
        <w:t>process</w:t>
      </w:r>
      <w:r w:rsidR="00DA44A2" w:rsidRPr="00DA44A2">
        <w:t>.</w:t>
      </w:r>
      <w:r w:rsidR="00245B69">
        <w:br/>
        <w:t>In u</w:t>
      </w:r>
      <w:r w:rsidR="00452112">
        <w:t>pdating</w:t>
      </w:r>
      <w:r w:rsidR="00245B69">
        <w:t xml:space="preserve"> process, we use chain rule</w:t>
      </w:r>
      <w:r w:rsidR="00452112">
        <w:t xml:space="preserve"> </w:t>
      </w:r>
      <w:r w:rsidR="00245B69">
        <w:t>fo from end to start</w:t>
      </w:r>
      <w:r w:rsidR="003C754A">
        <w:t xml:space="preserve"> to get delta terms, then we can get new adjusted weights.</w:t>
      </w:r>
      <w:r w:rsidR="00DA44A2">
        <w:br/>
        <w:t>With softmax:</w:t>
      </w:r>
      <w:r w:rsidR="00DA44A2">
        <w:br/>
      </w:r>
      <w:r w:rsidR="00245B69">
        <w:rPr>
          <w:noProof/>
        </w:rPr>
        <w:drawing>
          <wp:inline distT="0" distB="0" distL="0" distR="0" wp14:anchorId="588F6B74" wp14:editId="370183E3">
            <wp:extent cx="4021735" cy="5040000"/>
            <wp:effectExtent l="0" t="0" r="0" b="825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1735" cy="5040000"/>
                    </a:xfrm>
                    <a:prstGeom prst="rect">
                      <a:avLst/>
                    </a:prstGeom>
                  </pic:spPr>
                </pic:pic>
              </a:graphicData>
            </a:graphic>
          </wp:inline>
        </w:drawing>
      </w:r>
      <w:r w:rsidR="00245B69">
        <w:br/>
        <w:t>Derivative of Cross Entropy with Softmax:</w:t>
      </w:r>
      <w:r w:rsidR="00245B69">
        <w:br/>
      </w:r>
      <w:r w:rsidR="00245B69">
        <w:rPr>
          <w:noProof/>
        </w:rPr>
        <w:lastRenderedPageBreak/>
        <w:drawing>
          <wp:inline distT="0" distB="0" distL="0" distR="0" wp14:anchorId="6C84C7F1" wp14:editId="7A9EB6F9">
            <wp:extent cx="4436439" cy="3960000"/>
            <wp:effectExtent l="0" t="0" r="2540" b="254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6439" cy="3960000"/>
                    </a:xfrm>
                    <a:prstGeom prst="rect">
                      <a:avLst/>
                    </a:prstGeom>
                  </pic:spPr>
                </pic:pic>
              </a:graphicData>
            </a:graphic>
          </wp:inline>
        </w:drawing>
      </w:r>
      <w:r w:rsidR="006F042C">
        <w:br/>
      </w:r>
      <w:r w:rsidR="00722A53" w:rsidRPr="00245B69">
        <w:rPr>
          <w:rFonts w:ascii="新細明體" w:eastAsia="新細明體" w:hAnsi="新細明體" w:hint="eastAsia"/>
        </w:rPr>
        <w:t>✽</w:t>
      </w:r>
      <w:r w:rsidR="00722A53">
        <w:t>Choosing parameters</w:t>
      </w:r>
      <w:r w:rsidR="00722A53">
        <w:br/>
      </w:r>
      <w:r w:rsidR="00722A53" w:rsidRPr="00452112">
        <w:rPr>
          <w:u w:val="single"/>
        </w:rPr>
        <w:t>Number of hidden units:</w:t>
      </w:r>
      <w:r w:rsidR="00722A53">
        <w:br/>
      </w:r>
      <w:r w:rsidR="00EF0AC1" w:rsidRPr="00245B69">
        <w:rPr>
          <w:b/>
        </w:rPr>
        <w:t>Part A.</w:t>
      </w:r>
      <w:r w:rsidR="00EF0AC1">
        <w:t xml:space="preserve"> Two Layer with Sigmoid activation functon</w:t>
      </w:r>
    </w:p>
    <w:tbl>
      <w:tblPr>
        <w:tblStyle w:val="2-6"/>
        <w:tblW w:w="7936" w:type="dxa"/>
        <w:tblInd w:w="385" w:type="dxa"/>
        <w:tblLook w:val="04A0" w:firstRow="1" w:lastRow="0" w:firstColumn="1" w:lastColumn="0" w:noHBand="0" w:noVBand="1"/>
      </w:tblPr>
      <w:tblGrid>
        <w:gridCol w:w="1623"/>
        <w:gridCol w:w="1576"/>
        <w:gridCol w:w="1576"/>
        <w:gridCol w:w="1576"/>
        <w:gridCol w:w="1585"/>
      </w:tblGrid>
      <w:tr w:rsidR="007217AC" w:rsidTr="0072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EF0AC1" w:rsidRDefault="00EF0AC1" w:rsidP="00EF0AC1">
            <w:pPr>
              <w:pStyle w:val="a4"/>
              <w:ind w:leftChars="0" w:left="0"/>
              <w:rPr>
                <w:rFonts w:hint="eastAsia"/>
              </w:rPr>
            </w:pPr>
          </w:p>
        </w:tc>
        <w:tc>
          <w:tcPr>
            <w:tcW w:w="1576" w:type="dxa"/>
          </w:tcPr>
          <w:p w:rsidR="00EF0AC1" w:rsidRDefault="00EF0AC1" w:rsidP="007F1CD1">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1576" w:type="dxa"/>
          </w:tcPr>
          <w:p w:rsidR="00EF0AC1" w:rsidRDefault="00EF0AC1" w:rsidP="007F1CD1">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1576" w:type="dxa"/>
          </w:tcPr>
          <w:p w:rsidR="00EF0AC1" w:rsidRDefault="00EF0AC1" w:rsidP="007F1CD1">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c>
          <w:tcPr>
            <w:tcW w:w="1585" w:type="dxa"/>
          </w:tcPr>
          <w:p w:rsidR="00EF0AC1" w:rsidRDefault="00EF0AC1" w:rsidP="007F1CD1">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w:t>
            </w:r>
          </w:p>
        </w:tc>
      </w:tr>
      <w:tr w:rsidR="00F87648" w:rsidTr="0072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EF0AC1" w:rsidRDefault="00EF0AC1" w:rsidP="00EF0AC1">
            <w:pPr>
              <w:pStyle w:val="a4"/>
              <w:ind w:leftChars="0" w:left="0"/>
              <w:rPr>
                <w:rFonts w:hint="eastAsia"/>
              </w:rPr>
            </w:pPr>
            <w:r>
              <w:rPr>
                <w:rFonts w:hint="eastAsia"/>
              </w:rPr>
              <w:t>Test Accuracy</w:t>
            </w:r>
          </w:p>
        </w:tc>
        <w:tc>
          <w:tcPr>
            <w:tcW w:w="1576" w:type="dxa"/>
          </w:tcPr>
          <w:p w:rsidR="00EF0AC1" w:rsidRDefault="00F87648" w:rsidP="00EF0AC1">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9.99%</w:t>
            </w:r>
          </w:p>
        </w:tc>
        <w:tc>
          <w:tcPr>
            <w:tcW w:w="1576" w:type="dxa"/>
          </w:tcPr>
          <w:p w:rsidR="00EF0AC1" w:rsidRDefault="00F87648" w:rsidP="00EF0AC1">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98.66%</w:t>
            </w:r>
          </w:p>
        </w:tc>
        <w:tc>
          <w:tcPr>
            <w:tcW w:w="1576" w:type="dxa"/>
          </w:tcPr>
          <w:p w:rsidR="00EF0AC1" w:rsidRDefault="00F87648" w:rsidP="00EF0AC1">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99.33%</w:t>
            </w:r>
          </w:p>
        </w:tc>
        <w:tc>
          <w:tcPr>
            <w:tcW w:w="1585" w:type="dxa"/>
          </w:tcPr>
          <w:p w:rsidR="00EF0AC1" w:rsidRDefault="00F87648" w:rsidP="00EF0AC1">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99.33%</w:t>
            </w:r>
          </w:p>
        </w:tc>
      </w:tr>
    </w:tbl>
    <w:p w:rsidR="00EF0AC1" w:rsidRDefault="00F87648" w:rsidP="00EF0AC1">
      <w:pPr>
        <w:pStyle w:val="a4"/>
        <w:ind w:leftChars="0" w:left="360"/>
      </w:pPr>
      <w:r>
        <w:t>I choose 5 as my hidden units size</w:t>
      </w:r>
      <w:r w:rsidR="007217AC">
        <w:t>.</w:t>
      </w:r>
      <w:r w:rsidR="007F1CD1">
        <w:br/>
      </w:r>
      <w:r w:rsidR="00EF0AC1" w:rsidRPr="007217AC">
        <w:rPr>
          <w:b/>
        </w:rPr>
        <w:t>Part B</w:t>
      </w:r>
      <w:r w:rsidR="00EF0AC1" w:rsidRPr="007217AC">
        <w:rPr>
          <w:b/>
        </w:rPr>
        <w:t>.</w:t>
      </w:r>
      <w:r w:rsidR="00EF0AC1">
        <w:t xml:space="preserve"> T</w:t>
      </w:r>
      <w:r w:rsidR="00EF0AC1">
        <w:t>hree</w:t>
      </w:r>
      <w:r w:rsidR="00EF0AC1">
        <w:t xml:space="preserve"> Layer with Sigm</w:t>
      </w:r>
      <w:r>
        <w:t>o</w:t>
      </w:r>
      <w:r w:rsidR="00EF0AC1">
        <w:t>id activation functon</w:t>
      </w:r>
    </w:p>
    <w:tbl>
      <w:tblPr>
        <w:tblStyle w:val="2-6"/>
        <w:tblW w:w="7936" w:type="dxa"/>
        <w:tblInd w:w="385" w:type="dxa"/>
        <w:tblLook w:val="04A0" w:firstRow="1" w:lastRow="0" w:firstColumn="1" w:lastColumn="0" w:noHBand="0" w:noVBand="1"/>
      </w:tblPr>
      <w:tblGrid>
        <w:gridCol w:w="1623"/>
        <w:gridCol w:w="1576"/>
        <w:gridCol w:w="1576"/>
        <w:gridCol w:w="1576"/>
        <w:gridCol w:w="1585"/>
      </w:tblGrid>
      <w:tr w:rsidR="00F87648" w:rsidTr="0072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F87648" w:rsidRDefault="00F87648" w:rsidP="00277808">
            <w:pPr>
              <w:pStyle w:val="a4"/>
              <w:ind w:leftChars="0" w:left="0"/>
              <w:rPr>
                <w:rFonts w:hint="eastAsia"/>
              </w:rPr>
            </w:pPr>
          </w:p>
        </w:tc>
        <w:tc>
          <w:tcPr>
            <w:tcW w:w="1576" w:type="dxa"/>
          </w:tcPr>
          <w:p w:rsidR="00F87648" w:rsidRDefault="00F87648"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1576" w:type="dxa"/>
          </w:tcPr>
          <w:p w:rsidR="00F87648" w:rsidRDefault="00F87648"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1576" w:type="dxa"/>
          </w:tcPr>
          <w:p w:rsidR="00F87648" w:rsidRDefault="00F87648"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c>
          <w:tcPr>
            <w:tcW w:w="1585" w:type="dxa"/>
          </w:tcPr>
          <w:p w:rsidR="00F87648" w:rsidRDefault="00F87648"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w:t>
            </w:r>
          </w:p>
        </w:tc>
      </w:tr>
      <w:tr w:rsidR="00F87648" w:rsidTr="0072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F87648" w:rsidRDefault="00F87648" w:rsidP="00277808">
            <w:pPr>
              <w:pStyle w:val="a4"/>
              <w:ind w:leftChars="0" w:left="0"/>
              <w:rPr>
                <w:rFonts w:hint="eastAsia"/>
              </w:rPr>
            </w:pPr>
            <w:r>
              <w:rPr>
                <w:rFonts w:hint="eastAsia"/>
              </w:rPr>
              <w:t>Test Accuracy</w:t>
            </w:r>
          </w:p>
        </w:tc>
        <w:tc>
          <w:tcPr>
            <w:tcW w:w="1576" w:type="dxa"/>
          </w:tcPr>
          <w:p w:rsidR="00F87648" w:rsidRDefault="00BD10AE"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29.99%</w:t>
            </w:r>
          </w:p>
        </w:tc>
        <w:tc>
          <w:tcPr>
            <w:tcW w:w="1576" w:type="dxa"/>
          </w:tcPr>
          <w:p w:rsidR="00F87648"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98.33%</w:t>
            </w:r>
          </w:p>
        </w:tc>
        <w:tc>
          <w:tcPr>
            <w:tcW w:w="1576" w:type="dxa"/>
          </w:tcPr>
          <w:p w:rsidR="00F87648"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99.33%</w:t>
            </w:r>
          </w:p>
        </w:tc>
        <w:tc>
          <w:tcPr>
            <w:tcW w:w="1585" w:type="dxa"/>
          </w:tcPr>
          <w:p w:rsidR="00F87648"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98.99%</w:t>
            </w:r>
          </w:p>
        </w:tc>
      </w:tr>
    </w:tbl>
    <w:p w:rsidR="00EF0AC1" w:rsidRDefault="00F87648" w:rsidP="00EF0AC1">
      <w:pPr>
        <w:pStyle w:val="a4"/>
        <w:ind w:leftChars="0" w:left="360"/>
      </w:pPr>
      <w:r>
        <w:t xml:space="preserve">I choose </w:t>
      </w:r>
      <w:r>
        <w:t>h1=</w:t>
      </w:r>
      <w:r>
        <w:t>5</w:t>
      </w:r>
      <w:r>
        <w:t>, h2=5</w:t>
      </w:r>
      <w:r>
        <w:t xml:space="preserve"> as my hidden units size</w:t>
      </w:r>
      <w:r w:rsidR="007217AC">
        <w:t>.</w:t>
      </w:r>
      <w:r>
        <w:br/>
      </w:r>
      <w:r w:rsidR="00EF0AC1" w:rsidRPr="007217AC">
        <w:rPr>
          <w:b/>
        </w:rPr>
        <w:t>Part C</w:t>
      </w:r>
      <w:r w:rsidR="00EF0AC1" w:rsidRPr="007217AC">
        <w:rPr>
          <w:b/>
        </w:rPr>
        <w:t xml:space="preserve">. </w:t>
      </w:r>
      <w:r w:rsidR="00EF0AC1">
        <w:t>T</w:t>
      </w:r>
      <w:r w:rsidR="00EF0AC1">
        <w:t>hree</w:t>
      </w:r>
      <w:r w:rsidR="00EF0AC1">
        <w:t xml:space="preserve"> Layer with </w:t>
      </w:r>
      <w:r w:rsidR="00EF0AC1">
        <w:t>Relu</w:t>
      </w:r>
      <w:r w:rsidR="00EF0AC1">
        <w:t xml:space="preserve"> activation functon</w:t>
      </w:r>
    </w:p>
    <w:tbl>
      <w:tblPr>
        <w:tblStyle w:val="2-6"/>
        <w:tblW w:w="7936" w:type="dxa"/>
        <w:tblInd w:w="385" w:type="dxa"/>
        <w:tblLook w:val="04A0" w:firstRow="1" w:lastRow="0" w:firstColumn="1" w:lastColumn="0" w:noHBand="0" w:noVBand="1"/>
      </w:tblPr>
      <w:tblGrid>
        <w:gridCol w:w="1623"/>
        <w:gridCol w:w="1576"/>
        <w:gridCol w:w="1576"/>
        <w:gridCol w:w="1576"/>
        <w:gridCol w:w="1585"/>
      </w:tblGrid>
      <w:tr w:rsidR="00F87648" w:rsidTr="0072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F87648" w:rsidRDefault="00F87648" w:rsidP="00277808">
            <w:pPr>
              <w:pStyle w:val="a4"/>
              <w:ind w:leftChars="0" w:left="0"/>
              <w:rPr>
                <w:rFonts w:hint="eastAsia"/>
              </w:rPr>
            </w:pPr>
          </w:p>
        </w:tc>
        <w:tc>
          <w:tcPr>
            <w:tcW w:w="1576" w:type="dxa"/>
          </w:tcPr>
          <w:p w:rsidR="00F87648" w:rsidRDefault="00F87648"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1576" w:type="dxa"/>
          </w:tcPr>
          <w:p w:rsidR="00F87648" w:rsidRDefault="00F87648"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1576" w:type="dxa"/>
          </w:tcPr>
          <w:p w:rsidR="00F87648" w:rsidRDefault="00F87648"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c>
          <w:tcPr>
            <w:tcW w:w="1585" w:type="dxa"/>
          </w:tcPr>
          <w:p w:rsidR="00F87648" w:rsidRDefault="00F87648"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w:t>
            </w:r>
          </w:p>
        </w:tc>
      </w:tr>
      <w:tr w:rsidR="00F87648" w:rsidTr="0072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F87648" w:rsidRDefault="00F87648" w:rsidP="00277808">
            <w:pPr>
              <w:pStyle w:val="a4"/>
              <w:ind w:leftChars="0" w:left="0"/>
              <w:rPr>
                <w:rFonts w:hint="eastAsia"/>
              </w:rPr>
            </w:pPr>
            <w:r>
              <w:rPr>
                <w:rFonts w:hint="eastAsia"/>
              </w:rPr>
              <w:t>Test Accuracy</w:t>
            </w:r>
          </w:p>
        </w:tc>
        <w:tc>
          <w:tcPr>
            <w:tcW w:w="1576" w:type="dxa"/>
          </w:tcPr>
          <w:p w:rsidR="00F87648" w:rsidRDefault="00C412CF"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35%</w:t>
            </w:r>
          </w:p>
        </w:tc>
        <w:tc>
          <w:tcPr>
            <w:tcW w:w="1576" w:type="dxa"/>
          </w:tcPr>
          <w:p w:rsidR="00F87648" w:rsidRDefault="00C412CF"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97%</w:t>
            </w:r>
          </w:p>
        </w:tc>
        <w:tc>
          <w:tcPr>
            <w:tcW w:w="1576" w:type="dxa"/>
          </w:tcPr>
          <w:p w:rsidR="00F87648" w:rsidRDefault="00B81BCB"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w:t>
            </w:r>
            <w:r>
              <w:t>%</w:t>
            </w:r>
          </w:p>
        </w:tc>
        <w:tc>
          <w:tcPr>
            <w:tcW w:w="1585" w:type="dxa"/>
          </w:tcPr>
          <w:p w:rsidR="00F87648" w:rsidRDefault="00C412CF"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w:t>
            </w:r>
          </w:p>
        </w:tc>
      </w:tr>
    </w:tbl>
    <w:p w:rsidR="007217AC" w:rsidRDefault="007217AC" w:rsidP="007217AC">
      <w:pPr>
        <w:pStyle w:val="a4"/>
        <w:ind w:leftChars="0" w:left="360"/>
      </w:pPr>
      <w:r>
        <w:t>I choose h1=5, h2=5 as my hidden units size.</w:t>
      </w:r>
      <w:r>
        <w:br/>
      </w:r>
      <w:r w:rsidR="00EF0AC1">
        <w:br/>
      </w:r>
      <w:r w:rsidR="00452112" w:rsidRPr="00452112">
        <w:rPr>
          <w:u w:val="single"/>
        </w:rPr>
        <w:t xml:space="preserve">Numbers of </w:t>
      </w:r>
      <w:r w:rsidR="00F87648" w:rsidRPr="00452112">
        <w:rPr>
          <w:u w:val="single"/>
        </w:rPr>
        <w:t>Epochs:</w:t>
      </w:r>
      <w:r w:rsidR="00EF0AC1" w:rsidRPr="00452112">
        <w:rPr>
          <w:u w:val="single"/>
        </w:rPr>
        <w:br/>
      </w:r>
      <w:r w:rsidRPr="007217AC">
        <w:rPr>
          <w:b/>
        </w:rPr>
        <w:t>Part A.</w:t>
      </w:r>
      <w:r>
        <w:t xml:space="preserve"> Two Layer with Sigmoid activation functon</w:t>
      </w:r>
    </w:p>
    <w:tbl>
      <w:tblPr>
        <w:tblStyle w:val="2-6"/>
        <w:tblW w:w="7936" w:type="dxa"/>
        <w:tblInd w:w="385" w:type="dxa"/>
        <w:tblLook w:val="04A0" w:firstRow="1" w:lastRow="0" w:firstColumn="1" w:lastColumn="0" w:noHBand="0" w:noVBand="1"/>
      </w:tblPr>
      <w:tblGrid>
        <w:gridCol w:w="1623"/>
        <w:gridCol w:w="1576"/>
        <w:gridCol w:w="1576"/>
        <w:gridCol w:w="1576"/>
        <w:gridCol w:w="1585"/>
      </w:tblGrid>
      <w:tr w:rsidR="007217AC" w:rsidTr="00277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7217AC" w:rsidRDefault="007217AC" w:rsidP="00277808">
            <w:pPr>
              <w:pStyle w:val="a4"/>
              <w:ind w:leftChars="0" w:left="0"/>
              <w:rPr>
                <w:rFonts w:hint="eastAsia"/>
              </w:rPr>
            </w:pP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w:t>
            </w: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100</w:t>
            </w: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1000</w:t>
            </w:r>
          </w:p>
        </w:tc>
        <w:tc>
          <w:tcPr>
            <w:tcW w:w="1585"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3000</w:t>
            </w:r>
          </w:p>
        </w:tc>
      </w:tr>
      <w:tr w:rsidR="007217AC" w:rsidTr="00277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7217AC" w:rsidRDefault="007217AC" w:rsidP="00277808">
            <w:pPr>
              <w:pStyle w:val="a4"/>
              <w:ind w:leftChars="0" w:left="0"/>
              <w:rPr>
                <w:rFonts w:hint="eastAsia"/>
              </w:rPr>
            </w:pPr>
            <w:r>
              <w:rPr>
                <w:rFonts w:hint="eastAsia"/>
              </w:rPr>
              <w:t>Test Accuracy</w:t>
            </w:r>
          </w:p>
        </w:tc>
        <w:tc>
          <w:tcPr>
            <w:tcW w:w="1576"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t>99</w:t>
            </w:r>
            <w:r>
              <w:t>.33</w:t>
            </w:r>
            <w:r>
              <w:t>%</w:t>
            </w:r>
          </w:p>
        </w:tc>
        <w:tc>
          <w:tcPr>
            <w:tcW w:w="1576"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98.33</w:t>
            </w:r>
            <w:r>
              <w:rPr>
                <w:rFonts w:hint="eastAsia"/>
              </w:rPr>
              <w:t>%</w:t>
            </w:r>
          </w:p>
        </w:tc>
        <w:tc>
          <w:tcPr>
            <w:tcW w:w="1576"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98.66</w:t>
            </w:r>
            <w:r>
              <w:rPr>
                <w:rFonts w:hint="eastAsia"/>
              </w:rPr>
              <w:t>%</w:t>
            </w:r>
          </w:p>
        </w:tc>
        <w:tc>
          <w:tcPr>
            <w:tcW w:w="1585"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99.33%</w:t>
            </w:r>
          </w:p>
        </w:tc>
      </w:tr>
    </w:tbl>
    <w:p w:rsidR="007217AC" w:rsidRDefault="007217AC" w:rsidP="007217AC">
      <w:pPr>
        <w:pStyle w:val="a4"/>
        <w:ind w:leftChars="0" w:left="360"/>
      </w:pPr>
      <w:r>
        <w:t>I choose 3000 as my</w:t>
      </w:r>
      <w:r w:rsidR="000E3C50">
        <w:t xml:space="preserve"> number of</w:t>
      </w:r>
      <w:r>
        <w:t xml:space="preserve"> epochs</w:t>
      </w:r>
      <w:r>
        <w:t>.</w:t>
      </w:r>
      <w:r>
        <w:br/>
      </w:r>
      <w:r w:rsidRPr="007217AC">
        <w:rPr>
          <w:b/>
        </w:rPr>
        <w:t>Part B.</w:t>
      </w:r>
      <w:r>
        <w:t xml:space="preserve"> Three Layer with Sigmoid activation functon</w:t>
      </w:r>
    </w:p>
    <w:tbl>
      <w:tblPr>
        <w:tblStyle w:val="2-6"/>
        <w:tblW w:w="7936" w:type="dxa"/>
        <w:tblInd w:w="385" w:type="dxa"/>
        <w:tblLook w:val="04A0" w:firstRow="1" w:lastRow="0" w:firstColumn="1" w:lastColumn="0" w:noHBand="0" w:noVBand="1"/>
      </w:tblPr>
      <w:tblGrid>
        <w:gridCol w:w="1623"/>
        <w:gridCol w:w="1576"/>
        <w:gridCol w:w="1576"/>
        <w:gridCol w:w="1576"/>
        <w:gridCol w:w="1585"/>
      </w:tblGrid>
      <w:tr w:rsidR="007217AC" w:rsidTr="00277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7217AC" w:rsidRDefault="007217AC" w:rsidP="00277808">
            <w:pPr>
              <w:pStyle w:val="a4"/>
              <w:ind w:leftChars="0" w:left="0"/>
              <w:rPr>
                <w:rFonts w:hint="eastAsia"/>
              </w:rPr>
            </w:pP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r>
              <w:t>0</w:t>
            </w: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100</w:t>
            </w: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1000</w:t>
            </w:r>
          </w:p>
        </w:tc>
        <w:tc>
          <w:tcPr>
            <w:tcW w:w="1585"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300</w:t>
            </w:r>
            <w:r>
              <w:rPr>
                <w:rFonts w:hint="eastAsia"/>
              </w:rPr>
              <w:t>0</w:t>
            </w:r>
          </w:p>
        </w:tc>
      </w:tr>
      <w:tr w:rsidR="007217AC" w:rsidTr="00277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7217AC" w:rsidRDefault="007217AC" w:rsidP="00277808">
            <w:pPr>
              <w:pStyle w:val="a4"/>
              <w:ind w:leftChars="0" w:left="0"/>
              <w:rPr>
                <w:rFonts w:hint="eastAsia"/>
              </w:rPr>
            </w:pPr>
            <w:r>
              <w:rPr>
                <w:rFonts w:hint="eastAsia"/>
              </w:rPr>
              <w:lastRenderedPageBreak/>
              <w:t>Test Accuracy</w:t>
            </w:r>
          </w:p>
        </w:tc>
        <w:tc>
          <w:tcPr>
            <w:tcW w:w="1576"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29.99%</w:t>
            </w:r>
          </w:p>
        </w:tc>
        <w:tc>
          <w:tcPr>
            <w:tcW w:w="1576"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97.99</w:t>
            </w:r>
            <w:r>
              <w:rPr>
                <w:rFonts w:hint="eastAsia"/>
              </w:rPr>
              <w:t>%</w:t>
            </w:r>
          </w:p>
        </w:tc>
        <w:tc>
          <w:tcPr>
            <w:tcW w:w="1576"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99.33%</w:t>
            </w:r>
          </w:p>
        </w:tc>
        <w:tc>
          <w:tcPr>
            <w:tcW w:w="1585"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98.99%</w:t>
            </w:r>
          </w:p>
        </w:tc>
      </w:tr>
    </w:tbl>
    <w:p w:rsidR="007217AC" w:rsidRDefault="000E3C50" w:rsidP="007217AC">
      <w:pPr>
        <w:pStyle w:val="a4"/>
        <w:ind w:leftChars="0" w:left="360"/>
      </w:pPr>
      <w:r>
        <w:t>I choose 3000 as my number of epochs.</w:t>
      </w:r>
      <w:r w:rsidR="007217AC">
        <w:br/>
      </w:r>
      <w:r w:rsidR="007217AC" w:rsidRPr="007217AC">
        <w:rPr>
          <w:b/>
        </w:rPr>
        <w:t xml:space="preserve">Part C. </w:t>
      </w:r>
      <w:r w:rsidR="007217AC">
        <w:t>Three Layer with Relu activation functon</w:t>
      </w:r>
    </w:p>
    <w:tbl>
      <w:tblPr>
        <w:tblStyle w:val="2-6"/>
        <w:tblW w:w="7936" w:type="dxa"/>
        <w:tblInd w:w="385" w:type="dxa"/>
        <w:tblLook w:val="04A0" w:firstRow="1" w:lastRow="0" w:firstColumn="1" w:lastColumn="0" w:noHBand="0" w:noVBand="1"/>
      </w:tblPr>
      <w:tblGrid>
        <w:gridCol w:w="1623"/>
        <w:gridCol w:w="1576"/>
        <w:gridCol w:w="1576"/>
        <w:gridCol w:w="1576"/>
        <w:gridCol w:w="1585"/>
      </w:tblGrid>
      <w:tr w:rsidR="007217AC" w:rsidTr="00277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7217AC" w:rsidRDefault="007217AC" w:rsidP="00277808">
            <w:pPr>
              <w:pStyle w:val="a4"/>
              <w:ind w:leftChars="0" w:left="0"/>
              <w:rPr>
                <w:rFonts w:hint="eastAsia"/>
              </w:rPr>
            </w:pP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r>
              <w:t>0</w:t>
            </w: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100</w:t>
            </w:r>
          </w:p>
        </w:tc>
        <w:tc>
          <w:tcPr>
            <w:tcW w:w="1576"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1000</w:t>
            </w:r>
          </w:p>
        </w:tc>
        <w:tc>
          <w:tcPr>
            <w:tcW w:w="1585" w:type="dxa"/>
          </w:tcPr>
          <w:p w:rsidR="007217AC" w:rsidRDefault="007217AC" w:rsidP="00277808">
            <w:pPr>
              <w:pStyle w:val="a4"/>
              <w:ind w:leftChars="0" w:left="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300</w:t>
            </w:r>
            <w:r>
              <w:rPr>
                <w:rFonts w:hint="eastAsia"/>
              </w:rPr>
              <w:t>0</w:t>
            </w:r>
          </w:p>
        </w:tc>
      </w:tr>
      <w:tr w:rsidR="007217AC" w:rsidTr="00277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7217AC" w:rsidRDefault="007217AC" w:rsidP="00277808">
            <w:pPr>
              <w:pStyle w:val="a4"/>
              <w:ind w:leftChars="0" w:left="0"/>
              <w:rPr>
                <w:rFonts w:hint="eastAsia"/>
              </w:rPr>
            </w:pPr>
            <w:r>
              <w:rPr>
                <w:rFonts w:hint="eastAsia"/>
              </w:rPr>
              <w:t>Test Accuracy</w:t>
            </w:r>
          </w:p>
        </w:tc>
        <w:tc>
          <w:tcPr>
            <w:tcW w:w="1576"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84</w:t>
            </w:r>
            <w:r>
              <w:rPr>
                <w:rFonts w:hint="eastAsia"/>
              </w:rPr>
              <w:t>%</w:t>
            </w:r>
          </w:p>
        </w:tc>
        <w:tc>
          <w:tcPr>
            <w:tcW w:w="1576"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95</w:t>
            </w:r>
            <w:r>
              <w:rPr>
                <w:rFonts w:hint="eastAsia"/>
              </w:rPr>
              <w:t>%</w:t>
            </w:r>
          </w:p>
        </w:tc>
        <w:tc>
          <w:tcPr>
            <w:tcW w:w="1576" w:type="dxa"/>
          </w:tcPr>
          <w:p w:rsidR="007217AC" w:rsidRDefault="00BB2315"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96</w:t>
            </w:r>
            <w:r w:rsidR="007217AC">
              <w:t>%</w:t>
            </w:r>
          </w:p>
        </w:tc>
        <w:tc>
          <w:tcPr>
            <w:tcW w:w="1585" w:type="dxa"/>
          </w:tcPr>
          <w:p w:rsidR="007217AC" w:rsidRDefault="007217AC" w:rsidP="00277808">
            <w:pPr>
              <w:pStyle w:val="a4"/>
              <w:ind w:leftChars="0" w:left="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98%</w:t>
            </w:r>
          </w:p>
        </w:tc>
      </w:tr>
    </w:tbl>
    <w:p w:rsidR="007D2CB8" w:rsidRDefault="000E3C50" w:rsidP="00BB2315">
      <w:pPr>
        <w:pStyle w:val="a4"/>
        <w:ind w:leftChars="0" w:left="360"/>
      </w:pPr>
      <w:r>
        <w:t>I choose 3000 as my number of epochs.</w:t>
      </w:r>
    </w:p>
    <w:p w:rsidR="00452112" w:rsidRDefault="00452112" w:rsidP="00BB2315">
      <w:pPr>
        <w:pStyle w:val="a4"/>
        <w:ind w:leftChars="0" w:left="360"/>
      </w:pPr>
    </w:p>
    <w:p w:rsidR="00BB2315" w:rsidRDefault="00B65B07" w:rsidP="00BB2315">
      <w:pPr>
        <w:pStyle w:val="a4"/>
        <w:numPr>
          <w:ilvl w:val="0"/>
          <w:numId w:val="1"/>
        </w:numPr>
        <w:ind w:leftChars="0"/>
        <w:rPr>
          <w:rFonts w:hint="eastAsia"/>
        </w:rPr>
      </w:pPr>
      <w:r w:rsidRPr="00C858A0">
        <w:rPr>
          <w:b/>
          <w:highlight w:val="yellow"/>
        </w:rPr>
        <w:t>Testing</w:t>
      </w:r>
      <w:r w:rsidR="00B7168B" w:rsidRPr="00C858A0">
        <w:rPr>
          <w:b/>
          <w:highlight w:val="yellow"/>
        </w:rPr>
        <w:t xml:space="preserve"> Result</w:t>
      </w:r>
      <w:r w:rsidR="006F042C">
        <w:br/>
      </w:r>
      <w:r w:rsidR="00BB2315">
        <w:rPr>
          <w:b/>
        </w:rPr>
        <w:t>Part A.</w:t>
      </w:r>
      <w:r w:rsidR="00452112">
        <w:rPr>
          <w:b/>
        </w:rPr>
        <w:t xml:space="preserve">   </w:t>
      </w:r>
      <w:r w:rsidR="00BB2315">
        <w:t>Accuracy: 99.33%</w:t>
      </w:r>
      <w:r w:rsidR="00BB2315">
        <w:rPr>
          <w:b/>
        </w:rPr>
        <w:br/>
      </w:r>
      <w:r w:rsidR="00BB2315">
        <w:rPr>
          <w:noProof/>
        </w:rPr>
        <w:drawing>
          <wp:inline distT="0" distB="0" distL="0" distR="0" wp14:anchorId="06F47E0B" wp14:editId="6C9430C7">
            <wp:extent cx="3347720" cy="1998133"/>
            <wp:effectExtent l="0" t="0" r="508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353" b="5122"/>
                    <a:stretch/>
                  </pic:blipFill>
                  <pic:spPr bwMode="auto">
                    <a:xfrm>
                      <a:off x="0" y="0"/>
                      <a:ext cx="3348434" cy="1998559"/>
                    </a:xfrm>
                    <a:prstGeom prst="rect">
                      <a:avLst/>
                    </a:prstGeom>
                    <a:ln>
                      <a:noFill/>
                    </a:ln>
                    <a:extLst>
                      <a:ext uri="{53640926-AAD7-44D8-BBD7-CCE9431645EC}">
                        <a14:shadowObscured xmlns:a14="http://schemas.microsoft.com/office/drawing/2010/main"/>
                      </a:ext>
                    </a:extLst>
                  </pic:spPr>
                </pic:pic>
              </a:graphicData>
            </a:graphic>
          </wp:inline>
        </w:drawing>
      </w:r>
      <w:r w:rsidR="00BB2315">
        <w:br/>
      </w:r>
      <w:r w:rsidR="00452112">
        <w:rPr>
          <w:b/>
        </w:rPr>
        <w:t xml:space="preserve">Part B.   </w:t>
      </w:r>
      <w:r w:rsidR="00BB2315">
        <w:t>Accuracy: 98.99%</w:t>
      </w:r>
      <w:r w:rsidR="00BB2315">
        <w:br/>
      </w:r>
      <w:r w:rsidR="00BB2315">
        <w:rPr>
          <w:noProof/>
        </w:rPr>
        <w:drawing>
          <wp:inline distT="0" distB="0" distL="0" distR="0" wp14:anchorId="25CE44AF" wp14:editId="75E97A77">
            <wp:extent cx="3298689" cy="2088000"/>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8689" cy="2088000"/>
                    </a:xfrm>
                    <a:prstGeom prst="rect">
                      <a:avLst/>
                    </a:prstGeom>
                  </pic:spPr>
                </pic:pic>
              </a:graphicData>
            </a:graphic>
          </wp:inline>
        </w:drawing>
      </w:r>
      <w:r w:rsidR="00BB2315">
        <w:br/>
      </w:r>
      <w:r w:rsidR="00BB2315">
        <w:rPr>
          <w:b/>
        </w:rPr>
        <w:t>Part C.</w:t>
      </w:r>
      <w:r w:rsidR="00452112">
        <w:rPr>
          <w:b/>
        </w:rPr>
        <w:t xml:space="preserve">   </w:t>
      </w:r>
      <w:r w:rsidR="00BB2315">
        <w:t>Accuracy: 98%</w:t>
      </w:r>
      <w:r w:rsidR="00BB2315">
        <w:rPr>
          <w:b/>
        </w:rPr>
        <w:br/>
      </w:r>
      <w:r w:rsidR="00BB2315">
        <w:rPr>
          <w:noProof/>
        </w:rPr>
        <w:drawing>
          <wp:inline distT="0" distB="0" distL="0" distR="0" wp14:anchorId="792CB91A" wp14:editId="70E138AA">
            <wp:extent cx="2785565" cy="208800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5565" cy="2088000"/>
                    </a:xfrm>
                    <a:prstGeom prst="rect">
                      <a:avLst/>
                    </a:prstGeom>
                  </pic:spPr>
                </pic:pic>
              </a:graphicData>
            </a:graphic>
          </wp:inline>
        </w:drawing>
      </w:r>
    </w:p>
    <w:p w:rsidR="00B65B07" w:rsidRDefault="00B65B07" w:rsidP="00F91F97">
      <w:pPr>
        <w:pStyle w:val="a4"/>
        <w:numPr>
          <w:ilvl w:val="0"/>
          <w:numId w:val="1"/>
        </w:numPr>
        <w:ind w:leftChars="0"/>
      </w:pPr>
      <w:r w:rsidRPr="00C858A0">
        <w:rPr>
          <w:b/>
          <w:highlight w:val="yellow"/>
        </w:rPr>
        <w:lastRenderedPageBreak/>
        <w:t>Problems I have encountered</w:t>
      </w:r>
      <w:r w:rsidR="00EF67CD" w:rsidRPr="00C858A0">
        <w:rPr>
          <w:b/>
          <w:highlight w:val="yellow"/>
        </w:rPr>
        <w:br/>
      </w:r>
      <w:r w:rsidR="00EF67CD">
        <w:rPr>
          <w:rFonts w:ascii="新細明體" w:eastAsia="新細明體" w:hAnsi="新細明體" w:hint="eastAsia"/>
        </w:rPr>
        <w:t>✽</w:t>
      </w:r>
      <w:r w:rsidR="00EF67CD">
        <w:t xml:space="preserve">Relu activation </w:t>
      </w:r>
      <w:r w:rsidR="000C0B5F">
        <w:t xml:space="preserve">function </w:t>
      </w:r>
      <w:r w:rsidR="00EF67CD">
        <w:t xml:space="preserve">will </w:t>
      </w:r>
      <w:r w:rsidR="00567930">
        <w:t>put &lt;0 part to zeros, while it may make</w:t>
      </w:r>
      <w:r w:rsidR="00EF67CD">
        <w:t xml:space="preserve"> the divider becomes zeros. </w:t>
      </w:r>
      <w:r w:rsidR="00EF67CD">
        <w:br/>
        <w:t xml:space="preserve">Solution: </w:t>
      </w:r>
      <w:r w:rsidR="00567930" w:rsidRPr="008F3709">
        <w:rPr>
          <w:color w:val="1107E3"/>
        </w:rPr>
        <w:t>Assign</w:t>
      </w:r>
      <w:r w:rsidR="00EF67CD" w:rsidRPr="008F3709">
        <w:rPr>
          <w:color w:val="1107E3"/>
        </w:rPr>
        <w:t xml:space="preserve"> </w:t>
      </w:r>
      <w:r w:rsidR="00567930" w:rsidRPr="008F3709">
        <w:rPr>
          <w:color w:val="1107E3"/>
        </w:rPr>
        <w:t xml:space="preserve">smaller </w:t>
      </w:r>
      <w:r w:rsidR="00EF67CD" w:rsidRPr="008F3709">
        <w:rPr>
          <w:color w:val="1107E3"/>
        </w:rPr>
        <w:t>learning rate</w:t>
      </w:r>
      <w:r w:rsidR="00EF67CD">
        <w:t xml:space="preserve">. When the learning rate is 1e-3, the loss becomes NAN </w:t>
      </w:r>
      <w:r w:rsidR="009C3A05">
        <w:t xml:space="preserve">quickly. After I </w:t>
      </w:r>
      <w:r w:rsidR="00567930">
        <w:t>change to 1e-8</w:t>
      </w:r>
      <w:r w:rsidR="009C3A05">
        <w:t>, the gradient is smaller and loss can be counted.</w:t>
      </w:r>
      <w:r w:rsidR="00F91F97">
        <w:br/>
      </w:r>
      <w:r w:rsidR="00024D37">
        <w:rPr>
          <w:rFonts w:ascii="新細明體" w:eastAsia="新細明體" w:hAnsi="新細明體" w:hint="eastAsia"/>
        </w:rPr>
        <w:t>✽</w:t>
      </w:r>
      <w:r w:rsidR="00F91F97">
        <w:t xml:space="preserve">Division in Python 2 has some unknown bugs </w:t>
      </w:r>
      <w:r w:rsidR="000E7177">
        <w:t>so that</w:t>
      </w:r>
      <w:r w:rsidR="00F91F97">
        <w:t xml:space="preserve"> I get weird results, Python 3 fixs these problems. </w:t>
      </w:r>
      <w:r w:rsidR="000E7177">
        <w:t>Therefore,</w:t>
      </w:r>
      <w:r w:rsidR="00F91F97">
        <w:t xml:space="preserve"> I writes ‘</w:t>
      </w:r>
      <w:r w:rsidR="00F91F97" w:rsidRPr="008F3709">
        <w:rPr>
          <w:color w:val="1107E3"/>
        </w:rPr>
        <w:t>from __future__ import division</w:t>
      </w:r>
      <w:r w:rsidR="00F91F97">
        <w:t>’ in the front of the scripts.</w:t>
      </w:r>
      <w:r w:rsidR="00024D37">
        <w:br/>
      </w:r>
      <w:r w:rsidR="00024D37">
        <w:rPr>
          <w:rFonts w:ascii="新細明體" w:eastAsia="新細明體" w:hAnsi="新細明體" w:hint="eastAsia"/>
        </w:rPr>
        <w:t>✽</w:t>
      </w:r>
      <w:r w:rsidR="00024D37">
        <w:t>In the backprop</w:t>
      </w:r>
      <w:r w:rsidR="009E7EB5">
        <w:t>ogation process, what we feed to</w:t>
      </w:r>
      <w:r w:rsidR="00024D37">
        <w:t xml:space="preserve"> Prime function is different. When we choose Sigmoid as activation</w:t>
      </w:r>
      <w:r w:rsidR="009E7EB5">
        <w:t xml:space="preserve"> function</w:t>
      </w:r>
      <w:r w:rsidR="00024D37">
        <w:t xml:space="preserve">, we feed the activated layer; while if </w:t>
      </w:r>
      <w:r w:rsidR="009E7EB5">
        <w:t>we choose Relu</w:t>
      </w:r>
      <w:r w:rsidR="00024D37">
        <w:t>, we feed the non-activated layer</w:t>
      </w:r>
      <w:r w:rsidR="009E7EB5">
        <w:t xml:space="preserve"> instead</w:t>
      </w:r>
      <w:r w:rsidR="00024D37">
        <w:t>.</w:t>
      </w:r>
      <w:r w:rsidR="000B6CDE">
        <w:br/>
      </w:r>
    </w:p>
    <w:p w:rsidR="000B6CDE" w:rsidRDefault="00B65B07" w:rsidP="000B6CDE">
      <w:pPr>
        <w:pStyle w:val="a4"/>
        <w:numPr>
          <w:ilvl w:val="0"/>
          <w:numId w:val="1"/>
        </w:numPr>
        <w:ind w:leftChars="0"/>
        <w:rPr>
          <w:rFonts w:hint="eastAsia"/>
        </w:rPr>
      </w:pPr>
      <w:r w:rsidRPr="00C858A0">
        <w:rPr>
          <w:b/>
          <w:highlight w:val="yellow"/>
        </w:rPr>
        <w:t>Discussion</w:t>
      </w:r>
      <w:r w:rsidR="00F91F97">
        <w:br/>
      </w:r>
      <w:r w:rsidR="00C24388" w:rsidRPr="00DF3EB2">
        <w:rPr>
          <w:rFonts w:ascii="新細明體" w:eastAsia="新細明體" w:hAnsi="新細明體" w:hint="eastAsia"/>
          <w:b/>
        </w:rPr>
        <w:t>✽</w:t>
      </w:r>
      <w:r w:rsidR="00475DAC" w:rsidRPr="00DF3EB2">
        <w:rPr>
          <w:b/>
        </w:rPr>
        <w:t>Methods of Normalization:</w:t>
      </w:r>
      <w:r w:rsidR="00475DAC">
        <w:br/>
      </w:r>
      <w:r w:rsidR="00D72D34">
        <w:rPr>
          <w:rFonts w:hint="eastAsia"/>
        </w:rPr>
        <w:t>(</w:t>
      </w:r>
      <w:r w:rsidR="00D72D34">
        <w:rPr>
          <w:rFonts w:hint="eastAsia"/>
        </w:rPr>
        <w:t>因為這部份太重要了</w:t>
      </w:r>
      <w:r w:rsidR="00D72D34" w:rsidRPr="009E7EB5">
        <w:rPr>
          <w:rFonts w:hint="eastAsia"/>
        </w:rPr>
        <w:t>，我決定用中文解釋</w:t>
      </w:r>
      <w:r w:rsidR="00D72D34" w:rsidRPr="009E7EB5">
        <w:rPr>
          <w:rFonts w:hint="eastAsia"/>
        </w:rPr>
        <w:t>)</w:t>
      </w:r>
      <w:r w:rsidR="00D72D34" w:rsidRPr="009E7EB5">
        <w:br/>
      </w:r>
      <w:r w:rsidR="00D72D34" w:rsidRPr="009E7EB5">
        <w:rPr>
          <w:rFonts w:hint="eastAsia"/>
        </w:rPr>
        <w:t>我原本的</w:t>
      </w:r>
      <w:r w:rsidR="00D72D34" w:rsidRPr="009E7EB5">
        <w:t>Normalization</w:t>
      </w:r>
      <w:r w:rsidR="00D72D34" w:rsidRPr="009E7EB5">
        <w:rPr>
          <w:rFonts w:hint="eastAsia"/>
        </w:rPr>
        <w:t>是</w:t>
      </w:r>
      <w:r w:rsidR="009E7EB5">
        <w:rPr>
          <w:rFonts w:hint="eastAsia"/>
        </w:rPr>
        <w:t>將</w:t>
      </w:r>
      <w:r w:rsidR="00D72D34" w:rsidRPr="009E7EB5">
        <w:rPr>
          <w:rFonts w:hint="eastAsia"/>
        </w:rPr>
        <w:t>x = x-mean</w:t>
      </w:r>
      <w:r w:rsidR="00D72D34" w:rsidRPr="009E7EB5">
        <w:rPr>
          <w:rFonts w:hint="eastAsia"/>
        </w:rPr>
        <w:t>後再除以</w:t>
      </w:r>
      <w:r w:rsidR="00D72D34" w:rsidRPr="009E7EB5">
        <w:rPr>
          <w:rFonts w:hint="eastAsia"/>
        </w:rPr>
        <w:t>std</w:t>
      </w:r>
      <w:r w:rsidR="00D72D34" w:rsidRPr="009E7EB5">
        <w:rPr>
          <w:rFonts w:hint="eastAsia"/>
        </w:rPr>
        <w:t>，</w:t>
      </w:r>
      <w:r w:rsidR="00D72D34" w:rsidRPr="009E7EB5">
        <w:rPr>
          <w:rFonts w:hint="eastAsia"/>
        </w:rPr>
        <w:t>這種方式在標準化以後數值不會介於</w:t>
      </w:r>
      <w:r w:rsidR="00D72D34" w:rsidRPr="009E7EB5">
        <w:rPr>
          <w:rFonts w:hint="eastAsia"/>
        </w:rPr>
        <w:t>0~1</w:t>
      </w:r>
      <w:r w:rsidR="00D72D34" w:rsidRPr="009E7EB5">
        <w:rPr>
          <w:rFonts w:hint="eastAsia"/>
        </w:rPr>
        <w:t>之間</w:t>
      </w:r>
      <w:r w:rsidR="00D72D34" w:rsidRPr="009E7EB5">
        <w:rPr>
          <w:rFonts w:hint="eastAsia"/>
        </w:rPr>
        <w:t>(</w:t>
      </w:r>
      <w:r w:rsidR="00D72D34" w:rsidRPr="009E7EB5">
        <w:rPr>
          <w:rFonts w:hint="eastAsia"/>
        </w:rPr>
        <w:t>最大值</w:t>
      </w:r>
      <w:r w:rsidR="009E7EB5">
        <w:rPr>
          <w:rFonts w:hint="eastAsia"/>
        </w:rPr>
        <w:t>甚至</w:t>
      </w:r>
      <w:r w:rsidR="00D72D34" w:rsidRPr="009E7EB5">
        <w:rPr>
          <w:rFonts w:hint="eastAsia"/>
        </w:rPr>
        <w:t>有到</w:t>
      </w:r>
      <w:r w:rsidR="009E7EB5">
        <w:rPr>
          <w:rFonts w:hint="eastAsia"/>
        </w:rPr>
        <w:t>三</w:t>
      </w:r>
      <w:r w:rsidR="00D72D34" w:rsidRPr="009E7EB5">
        <w:rPr>
          <w:rFonts w:hint="eastAsia"/>
        </w:rPr>
        <w:t>位數</w:t>
      </w:r>
      <w:r w:rsidR="00D72D34" w:rsidRPr="009E7EB5">
        <w:rPr>
          <w:rFonts w:hint="eastAsia"/>
        </w:rPr>
        <w:t>)</w:t>
      </w:r>
      <w:r w:rsidR="00D72D34" w:rsidRPr="009E7EB5">
        <w:rPr>
          <w:rFonts w:hint="eastAsia"/>
        </w:rPr>
        <w:t>，</w:t>
      </w:r>
      <w:r w:rsidR="00D72D34" w:rsidRPr="009E7EB5">
        <w:rPr>
          <w:rFonts w:hint="eastAsia"/>
        </w:rPr>
        <w:t>當激活函數</w:t>
      </w:r>
      <w:r w:rsidR="009E7EB5">
        <w:rPr>
          <w:rFonts w:hint="eastAsia"/>
        </w:rPr>
        <w:t>時</w:t>
      </w:r>
      <w:r w:rsidR="00D72D34" w:rsidRPr="009E7EB5">
        <w:rPr>
          <w:rFonts w:hint="eastAsia"/>
        </w:rPr>
        <w:t>Sigmoid</w:t>
      </w:r>
      <w:r w:rsidR="00D72D34" w:rsidRPr="009E7EB5">
        <w:rPr>
          <w:rFonts w:hint="eastAsia"/>
        </w:rPr>
        <w:t>不會</w:t>
      </w:r>
      <w:r w:rsidR="009E7EB5">
        <w:rPr>
          <w:rFonts w:hint="eastAsia"/>
        </w:rPr>
        <w:t>產生</w:t>
      </w:r>
      <w:r w:rsidR="00D72D34" w:rsidRPr="009E7EB5">
        <w:rPr>
          <w:rFonts w:hint="eastAsia"/>
        </w:rPr>
        <w:t>問題</w:t>
      </w:r>
      <w:r w:rsidR="00D72D34" w:rsidRPr="009E7EB5">
        <w:rPr>
          <w:rFonts w:hint="eastAsia"/>
        </w:rPr>
        <w:t>，</w:t>
      </w:r>
      <w:r w:rsidR="00D72D34" w:rsidRPr="009E7EB5">
        <w:rPr>
          <w:rFonts w:hint="eastAsia"/>
        </w:rPr>
        <w:t>因為</w:t>
      </w:r>
      <w:r w:rsidR="00D72D34" w:rsidRPr="008F3709">
        <w:rPr>
          <w:rFonts w:hint="eastAsia"/>
          <w:color w:val="1107E3"/>
        </w:rPr>
        <w:t>該函數的輸出</w:t>
      </w:r>
      <w:r w:rsidR="00D72D34" w:rsidRPr="008F3709">
        <w:rPr>
          <w:rFonts w:hint="eastAsia"/>
          <w:color w:val="1107E3"/>
        </w:rPr>
        <w:t>bound</w:t>
      </w:r>
      <w:r w:rsidR="00D72D34" w:rsidRPr="008F3709">
        <w:rPr>
          <w:rFonts w:hint="eastAsia"/>
          <w:color w:val="1107E3"/>
        </w:rPr>
        <w:t>在</w:t>
      </w:r>
      <w:r w:rsidR="00D72D34" w:rsidRPr="008F3709">
        <w:rPr>
          <w:rFonts w:hint="eastAsia"/>
          <w:color w:val="1107E3"/>
        </w:rPr>
        <w:t>0~1</w:t>
      </w:r>
      <w:r w:rsidR="00D72D34" w:rsidRPr="008F3709">
        <w:rPr>
          <w:rFonts w:hint="eastAsia"/>
          <w:color w:val="1107E3"/>
        </w:rPr>
        <w:t>之間</w:t>
      </w:r>
      <w:r w:rsidR="009E7EB5">
        <w:rPr>
          <w:rFonts w:asciiTheme="minorEastAsia" w:hAnsiTheme="minorEastAsia" w:hint="eastAsia"/>
        </w:rPr>
        <w:t>。</w:t>
      </w:r>
      <w:r w:rsidR="00D72D34" w:rsidRPr="009E7EB5">
        <w:br/>
      </w:r>
      <w:r w:rsidR="00D72D34" w:rsidRPr="009E7EB5">
        <w:rPr>
          <w:rFonts w:hint="eastAsia"/>
        </w:rPr>
        <w:t>然而</w:t>
      </w:r>
      <w:r w:rsidR="00D72D34" w:rsidRPr="009E7EB5">
        <w:rPr>
          <w:rFonts w:hint="eastAsia"/>
        </w:rPr>
        <w:t>，</w:t>
      </w:r>
      <w:r w:rsidR="00D72D34" w:rsidRPr="009E7EB5">
        <w:rPr>
          <w:rFonts w:hint="eastAsia"/>
        </w:rPr>
        <w:t>當我們用</w:t>
      </w:r>
      <w:r w:rsidR="00D72D34" w:rsidRPr="009E7EB5">
        <w:rPr>
          <w:rFonts w:hint="eastAsia"/>
        </w:rPr>
        <w:t>relu</w:t>
      </w:r>
      <w:r w:rsidR="00D72D34" w:rsidRPr="009E7EB5">
        <w:rPr>
          <w:rFonts w:hint="eastAsia"/>
        </w:rPr>
        <w:t>，</w:t>
      </w:r>
      <w:r w:rsidR="009E7EB5">
        <w:rPr>
          <w:rFonts w:hint="eastAsia"/>
        </w:rPr>
        <w:t>因為</w:t>
      </w:r>
      <w:r w:rsidR="00D72D34" w:rsidRPr="009E7EB5">
        <w:rPr>
          <w:rFonts w:hint="eastAsia"/>
        </w:rPr>
        <w:t>x = (</w:t>
      </w:r>
      <w:r w:rsidR="00D72D34" w:rsidRPr="009E7EB5">
        <w:t>x - mean</w:t>
      </w:r>
      <w:r w:rsidR="00D72D34" w:rsidRPr="009E7EB5">
        <w:rPr>
          <w:rFonts w:hint="eastAsia"/>
        </w:rPr>
        <w:t>)</w:t>
      </w:r>
      <w:r w:rsidR="00D72D34" w:rsidRPr="009E7EB5">
        <w:t xml:space="preserve"> / std</w:t>
      </w:r>
      <w:r w:rsidR="00D72D34" w:rsidRPr="009E7EB5">
        <w:rPr>
          <w:rFonts w:hint="eastAsia"/>
        </w:rPr>
        <w:t>後的數值還是很大</w:t>
      </w:r>
      <w:r w:rsidR="00D72D34" w:rsidRPr="009E7EB5">
        <w:rPr>
          <w:rFonts w:hint="eastAsia"/>
        </w:rPr>
        <w:t>，</w:t>
      </w:r>
      <w:r w:rsidR="00D72D34" w:rsidRPr="009E7EB5">
        <w:rPr>
          <w:rFonts w:hint="eastAsia"/>
        </w:rPr>
        <w:t>丟進</w:t>
      </w:r>
      <w:r w:rsidR="00D72D34" w:rsidRPr="009E7EB5">
        <w:rPr>
          <w:rFonts w:hint="eastAsia"/>
        </w:rPr>
        <w:t>NN</w:t>
      </w:r>
      <w:r w:rsidR="00D72D34" w:rsidRPr="009E7EB5">
        <w:rPr>
          <w:rFonts w:hint="eastAsia"/>
        </w:rPr>
        <w:t>會導致</w:t>
      </w:r>
      <w:r w:rsidR="00D72D34" w:rsidRPr="008F3709">
        <w:rPr>
          <w:rFonts w:hint="eastAsia"/>
          <w:color w:val="1107E3"/>
        </w:rPr>
        <w:t>梯度爆炸</w:t>
      </w:r>
      <w:r w:rsidR="00D72D34" w:rsidRPr="009E7EB5">
        <w:rPr>
          <w:rFonts w:hint="eastAsia"/>
        </w:rPr>
        <w:t>，</w:t>
      </w:r>
      <w:r w:rsidR="00D72D34" w:rsidRPr="009E7EB5">
        <w:rPr>
          <w:rFonts w:hint="eastAsia"/>
        </w:rPr>
        <w:t>整個</w:t>
      </w:r>
      <w:r w:rsidR="00D72D34" w:rsidRPr="009E7EB5">
        <w:rPr>
          <w:rFonts w:hint="eastAsia"/>
        </w:rPr>
        <w:t xml:space="preserve">module </w:t>
      </w:r>
      <w:r w:rsidR="00D72D34" w:rsidRPr="009E7EB5">
        <w:t>train</w:t>
      </w:r>
      <w:r w:rsidR="00D72D34" w:rsidRPr="009E7EB5">
        <w:rPr>
          <w:rFonts w:hint="eastAsia"/>
        </w:rPr>
        <w:t>不起來</w:t>
      </w:r>
      <w:r w:rsidR="00D72D34" w:rsidRPr="009E7EB5">
        <w:rPr>
          <w:rFonts w:hint="eastAsia"/>
        </w:rPr>
        <w:t>，</w:t>
      </w:r>
      <w:r w:rsidR="00D72D34" w:rsidRPr="009E7EB5">
        <w:rPr>
          <w:rFonts w:hint="eastAsia"/>
        </w:rPr>
        <w:t>一開始我以為只是</w:t>
      </w:r>
      <w:r w:rsidR="00D72D34" w:rsidRPr="009E7EB5">
        <w:rPr>
          <w:rFonts w:hint="eastAsia"/>
        </w:rPr>
        <w:t>learning rate</w:t>
      </w:r>
      <w:r w:rsidR="00D72D34" w:rsidRPr="009E7EB5">
        <w:rPr>
          <w:rFonts w:hint="eastAsia"/>
        </w:rPr>
        <w:t>有問題</w:t>
      </w:r>
      <w:r w:rsidR="00D72D34" w:rsidRPr="009E7EB5">
        <w:rPr>
          <w:rFonts w:hint="eastAsia"/>
        </w:rPr>
        <w:t>，</w:t>
      </w:r>
      <w:r w:rsidR="00D72D34" w:rsidRPr="009E7EB5">
        <w:rPr>
          <w:rFonts w:hint="eastAsia"/>
        </w:rPr>
        <w:t>所以我將</w:t>
      </w:r>
      <w:r w:rsidR="00D72D34" w:rsidRPr="009E7EB5">
        <w:rPr>
          <w:rFonts w:hint="eastAsia"/>
        </w:rPr>
        <w:t>LR</w:t>
      </w:r>
      <w:r w:rsidR="00D72D34" w:rsidRPr="009E7EB5">
        <w:rPr>
          <w:rFonts w:hint="eastAsia"/>
        </w:rPr>
        <w:t>調小</w:t>
      </w:r>
      <w:r w:rsidR="00D72D34" w:rsidRPr="009E7EB5">
        <w:rPr>
          <w:rFonts w:hint="eastAsia"/>
        </w:rPr>
        <w:t>，</w:t>
      </w:r>
      <w:r w:rsidR="00D72D34" w:rsidRPr="009E7EB5">
        <w:rPr>
          <w:rFonts w:hint="eastAsia"/>
        </w:rPr>
        <w:t>狀況雖有所改善但分類結果還是很奇怪</w:t>
      </w:r>
      <w:r w:rsidR="00D72D34" w:rsidRPr="009E7EB5">
        <w:rPr>
          <w:rFonts w:hint="eastAsia"/>
        </w:rPr>
        <w:t>，</w:t>
      </w:r>
      <w:r w:rsidR="00D72D34" w:rsidRPr="009E7EB5">
        <w:rPr>
          <w:rFonts w:hint="eastAsia"/>
        </w:rPr>
        <w:t>從</w:t>
      </w:r>
      <w:r w:rsidR="00D72D34" w:rsidRPr="009E7EB5">
        <w:rPr>
          <w:rFonts w:hint="eastAsia"/>
        </w:rPr>
        <w:t>jupyter notebook</w:t>
      </w:r>
      <w:r w:rsidR="00D72D34" w:rsidRPr="009E7EB5">
        <w:rPr>
          <w:rFonts w:hint="eastAsia"/>
        </w:rPr>
        <w:t>可以看到只會分出兩類</w:t>
      </w:r>
      <w:r w:rsidR="00D72D34" w:rsidRPr="009E7EB5">
        <w:rPr>
          <w:rFonts w:hint="eastAsia"/>
        </w:rPr>
        <w:t>，</w:t>
      </w:r>
      <w:r w:rsidR="00D72D34" w:rsidRPr="009E7EB5">
        <w:rPr>
          <w:rFonts w:hint="eastAsia"/>
        </w:rPr>
        <w:t>這就是</w:t>
      </w:r>
      <w:r w:rsidR="00D72D34" w:rsidRPr="009E7EB5">
        <w:rPr>
          <w:rFonts w:hint="eastAsia"/>
        </w:rPr>
        <w:t>module</w:t>
      </w:r>
      <w:r w:rsidR="00D72D34" w:rsidRPr="009E7EB5">
        <w:rPr>
          <w:rFonts w:hint="eastAsia"/>
        </w:rPr>
        <w:t>沒</w:t>
      </w:r>
      <w:r w:rsidR="00D72D34" w:rsidRPr="009E7EB5">
        <w:rPr>
          <w:rFonts w:hint="eastAsia"/>
        </w:rPr>
        <w:t>train</w:t>
      </w:r>
      <w:r w:rsidR="00D72D34" w:rsidRPr="009E7EB5">
        <w:rPr>
          <w:rFonts w:hint="eastAsia"/>
        </w:rPr>
        <w:t>起來導致的</w:t>
      </w:r>
      <w:r w:rsidR="00D72D34" w:rsidRPr="009E7EB5">
        <w:br/>
      </w:r>
      <w:r w:rsidR="00D72D34" w:rsidRPr="009E7EB5">
        <w:rPr>
          <w:rFonts w:hint="eastAsia"/>
        </w:rPr>
        <w:t>(</w:t>
      </w:r>
      <w:r w:rsidR="00D72D34" w:rsidRPr="009E7EB5">
        <w:t>acc</w:t>
      </w:r>
      <w:r w:rsidR="00D72D34" w:rsidRPr="009E7EB5">
        <w:rPr>
          <w:rFonts w:hint="eastAsia"/>
        </w:rPr>
        <w:t>只有</w:t>
      </w:r>
      <w:r w:rsidR="00D72D34" w:rsidRPr="009E7EB5">
        <w:rPr>
          <w:rFonts w:hint="eastAsia"/>
        </w:rPr>
        <w:t>66%</w:t>
      </w:r>
      <w:r w:rsidR="00D72D34" w:rsidRPr="009E7EB5">
        <w:rPr>
          <w:rFonts w:hint="eastAsia"/>
        </w:rPr>
        <w:t>，</w:t>
      </w:r>
      <w:r w:rsidR="00D72D34" w:rsidRPr="009E7EB5">
        <w:rPr>
          <w:rFonts w:hint="eastAsia"/>
        </w:rPr>
        <w:t>也就是</w:t>
      </w:r>
      <w:r w:rsidR="00D72D34" w:rsidRPr="009E7EB5">
        <w:rPr>
          <w:rFonts w:hint="eastAsia"/>
        </w:rPr>
        <w:t>2/3</w:t>
      </w:r>
      <w:r w:rsidR="009E7EB5">
        <w:rPr>
          <w:rFonts w:ascii="新細明體" w:eastAsia="新細明體" w:hAnsi="新細明體" w:hint="eastAsia"/>
        </w:rPr>
        <w:t>，</w:t>
      </w:r>
      <w:r w:rsidR="009E7EB5">
        <w:rPr>
          <w:rFonts w:hint="eastAsia"/>
        </w:rPr>
        <w:t>有一類完全消失</w:t>
      </w:r>
      <w:r w:rsidR="00D72D34" w:rsidRPr="009E7EB5">
        <w:rPr>
          <w:rFonts w:hint="eastAsia"/>
        </w:rPr>
        <w:t>)</w:t>
      </w:r>
      <w:r w:rsidR="00D72D34" w:rsidRPr="009E7EB5">
        <w:br/>
      </w:r>
      <w:r w:rsidR="00D72D34">
        <w:rPr>
          <w:noProof/>
        </w:rPr>
        <w:drawing>
          <wp:inline distT="0" distB="0" distL="0" distR="0" wp14:anchorId="5F3BE94D" wp14:editId="18722729">
            <wp:extent cx="3914775" cy="228600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2286000"/>
                    </a:xfrm>
                    <a:prstGeom prst="rect">
                      <a:avLst/>
                    </a:prstGeom>
                  </pic:spPr>
                </pic:pic>
              </a:graphicData>
            </a:graphic>
          </wp:inline>
        </w:drawing>
      </w:r>
      <w:r w:rsidR="00D72D34">
        <w:rPr>
          <w:rFonts w:asciiTheme="minorEastAsia" w:hAnsiTheme="minorEastAsia"/>
        </w:rPr>
        <w:br/>
      </w:r>
      <w:r w:rsidR="00D72D34" w:rsidRPr="008F3709">
        <w:rPr>
          <w:rFonts w:hint="eastAsia"/>
          <w:color w:val="1107E3"/>
        </w:rPr>
        <w:t>解決方式</w:t>
      </w:r>
      <w:r w:rsidR="00D72D34" w:rsidRPr="008F3709">
        <w:rPr>
          <w:rFonts w:hint="eastAsia"/>
          <w:color w:val="1107E3"/>
        </w:rPr>
        <w:t>，</w:t>
      </w:r>
      <w:r w:rsidR="00D72D34" w:rsidRPr="008F3709">
        <w:rPr>
          <w:rFonts w:hint="eastAsia"/>
          <w:color w:val="1107E3"/>
        </w:rPr>
        <w:t>使用另一種</w:t>
      </w:r>
      <w:r w:rsidR="00D72D34" w:rsidRPr="008F3709">
        <w:rPr>
          <w:rFonts w:hint="eastAsia"/>
          <w:color w:val="1107E3"/>
        </w:rPr>
        <w:t>normalize</w:t>
      </w:r>
      <w:r w:rsidR="00D72D34" w:rsidRPr="008F3709">
        <w:rPr>
          <w:rFonts w:hint="eastAsia"/>
          <w:color w:val="1107E3"/>
        </w:rPr>
        <w:t>方法</w:t>
      </w:r>
      <w:r w:rsidR="00D72D34" w:rsidRPr="008F3709">
        <w:rPr>
          <w:rFonts w:hint="eastAsia"/>
          <w:color w:val="1107E3"/>
        </w:rPr>
        <w:t>，</w:t>
      </w:r>
      <w:r w:rsidR="00D72D34" w:rsidRPr="008F3709">
        <w:rPr>
          <w:rFonts w:hint="eastAsia"/>
          <w:color w:val="1107E3"/>
        </w:rPr>
        <w:t>看根據</w:t>
      </w:r>
      <w:r w:rsidR="00D72D34" w:rsidRPr="008F3709">
        <w:rPr>
          <w:rFonts w:hint="eastAsia"/>
          <w:color w:val="1107E3"/>
        </w:rPr>
        <w:t>data</w:t>
      </w:r>
      <w:r w:rsidR="00D72D34" w:rsidRPr="008F3709">
        <w:rPr>
          <w:rFonts w:hint="eastAsia"/>
          <w:color w:val="1107E3"/>
        </w:rPr>
        <w:t>的最大最小值重新</w:t>
      </w:r>
      <w:r w:rsidR="00D72D34" w:rsidRPr="008F3709">
        <w:rPr>
          <w:rFonts w:hint="eastAsia"/>
          <w:color w:val="1107E3"/>
        </w:rPr>
        <w:t>rescale</w:t>
      </w:r>
      <w:r w:rsidR="00D72D34" w:rsidRPr="008F3709">
        <w:rPr>
          <w:rFonts w:hint="eastAsia"/>
          <w:color w:val="1107E3"/>
        </w:rPr>
        <w:t>，</w:t>
      </w:r>
      <w:r w:rsidR="00D72D34" w:rsidRPr="008F3709">
        <w:rPr>
          <w:rFonts w:hint="eastAsia"/>
          <w:color w:val="1107E3"/>
        </w:rPr>
        <w:t>把所有</w:t>
      </w:r>
      <w:r w:rsidR="00D72D34" w:rsidRPr="008F3709">
        <w:rPr>
          <w:rFonts w:hint="eastAsia"/>
          <w:color w:val="1107E3"/>
        </w:rPr>
        <w:t>data bound</w:t>
      </w:r>
      <w:r w:rsidR="00D72D34" w:rsidRPr="008F3709">
        <w:rPr>
          <w:rFonts w:hint="eastAsia"/>
          <w:color w:val="1107E3"/>
        </w:rPr>
        <w:t>在</w:t>
      </w:r>
      <w:r w:rsidR="00D72D34" w:rsidRPr="008F3709">
        <w:rPr>
          <w:rFonts w:hint="eastAsia"/>
          <w:color w:val="1107E3"/>
        </w:rPr>
        <w:t>0~1</w:t>
      </w:r>
      <w:r w:rsidR="00D72D34" w:rsidRPr="008F3709">
        <w:rPr>
          <w:rFonts w:hint="eastAsia"/>
          <w:color w:val="1107E3"/>
        </w:rPr>
        <w:t>之間</w:t>
      </w:r>
      <w:r w:rsidR="00C24388" w:rsidRPr="009E7EB5">
        <w:rPr>
          <w:rFonts w:hint="eastAsia"/>
        </w:rPr>
        <w:t>，</w:t>
      </w:r>
      <w:r w:rsidR="00C24388" w:rsidRPr="009E7EB5">
        <w:rPr>
          <w:rFonts w:hint="eastAsia"/>
        </w:rPr>
        <w:t>方法如下所示</w:t>
      </w:r>
      <w:r w:rsidR="00C24388" w:rsidRPr="009E7EB5">
        <w:rPr>
          <w:rFonts w:hint="eastAsia"/>
        </w:rPr>
        <w:t>，</w:t>
      </w:r>
      <w:r w:rsidR="00C24388" w:rsidRPr="009E7EB5">
        <w:rPr>
          <w:rFonts w:hint="eastAsia"/>
        </w:rPr>
        <w:t>結果為</w:t>
      </w:r>
      <w:r w:rsidR="00C24388" w:rsidRPr="009E7EB5">
        <w:rPr>
          <w:rFonts w:hint="eastAsia"/>
        </w:rPr>
        <w:t>accuracy=</w:t>
      </w:r>
      <w:r w:rsidR="00C24388" w:rsidRPr="009E7EB5">
        <w:t>98%</w:t>
      </w:r>
      <w:r w:rsidR="00C24388" w:rsidRPr="009E7EB5">
        <w:rPr>
          <w:rFonts w:hint="eastAsia"/>
        </w:rPr>
        <w:t>，</w:t>
      </w:r>
      <w:r w:rsidR="00C24388" w:rsidRPr="009E7EB5">
        <w:rPr>
          <w:rFonts w:hint="eastAsia"/>
        </w:rPr>
        <w:t>這才是較正常且符合預期的結果</w:t>
      </w:r>
      <w:r w:rsidR="00C24388" w:rsidRPr="009E7EB5">
        <w:rPr>
          <w:rFonts w:hint="eastAsia"/>
        </w:rPr>
        <w:t>!!!!!!!!</w:t>
      </w:r>
      <w:r w:rsidR="00D72D34" w:rsidRPr="009E7EB5">
        <w:br/>
      </w:r>
      <w:r w:rsidR="00D72D34">
        <w:rPr>
          <w:noProof/>
        </w:rPr>
        <w:lastRenderedPageBreak/>
        <w:drawing>
          <wp:inline distT="0" distB="0" distL="0" distR="0" wp14:anchorId="6480AE47" wp14:editId="2E7FF412">
            <wp:extent cx="4298691" cy="1260000"/>
            <wp:effectExtent l="0" t="0" r="698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467"/>
                    <a:stretch/>
                  </pic:blipFill>
                  <pic:spPr bwMode="auto">
                    <a:xfrm>
                      <a:off x="0" y="0"/>
                      <a:ext cx="4298691" cy="1260000"/>
                    </a:xfrm>
                    <a:prstGeom prst="rect">
                      <a:avLst/>
                    </a:prstGeom>
                    <a:ln>
                      <a:noFill/>
                    </a:ln>
                    <a:extLst>
                      <a:ext uri="{53640926-AAD7-44D8-BBD7-CCE9431645EC}">
                        <a14:shadowObscured xmlns:a14="http://schemas.microsoft.com/office/drawing/2010/main"/>
                      </a:ext>
                    </a:extLst>
                  </pic:spPr>
                </pic:pic>
              </a:graphicData>
            </a:graphic>
          </wp:inline>
        </w:drawing>
      </w:r>
      <w:r w:rsidR="00C24388">
        <w:rPr>
          <w:rFonts w:asciiTheme="minorEastAsia" w:hAnsiTheme="minorEastAsia"/>
        </w:rPr>
        <w:br/>
      </w:r>
      <w:r w:rsidR="00C24388">
        <w:t>Accuracy: 98%</w:t>
      </w:r>
      <w:r w:rsidR="00C24388">
        <w:rPr>
          <w:b/>
        </w:rPr>
        <w:br/>
      </w:r>
      <w:r w:rsidR="00C24388">
        <w:rPr>
          <w:noProof/>
        </w:rPr>
        <w:drawing>
          <wp:inline distT="0" distB="0" distL="0" distR="0" wp14:anchorId="68591DA6" wp14:editId="3DD35161">
            <wp:extent cx="2881619" cy="216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1619" cy="2160000"/>
                    </a:xfrm>
                    <a:prstGeom prst="rect">
                      <a:avLst/>
                    </a:prstGeom>
                  </pic:spPr>
                </pic:pic>
              </a:graphicData>
            </a:graphic>
          </wp:inline>
        </w:drawing>
      </w:r>
      <w:r w:rsidR="009C5B35">
        <w:br/>
      </w:r>
      <w:r w:rsidR="00C24388">
        <w:br/>
      </w:r>
      <w:r w:rsidR="00C24388" w:rsidRPr="00DF3EB2">
        <w:rPr>
          <w:rFonts w:ascii="新細明體" w:eastAsia="新細明體" w:hAnsi="新細明體" w:hint="eastAsia"/>
          <w:b/>
        </w:rPr>
        <w:t>✽</w:t>
      </w:r>
      <w:r w:rsidR="00C24388" w:rsidRPr="00DF3EB2">
        <w:rPr>
          <w:b/>
        </w:rPr>
        <w:t>Parameters choosing</w:t>
      </w:r>
      <w:r w:rsidR="00C24388">
        <w:br/>
        <w:t>As we can see from the chart in testing results aboved, the accuracy doesn’t necessarily increase if we gives higher para</w:t>
      </w:r>
      <w:r w:rsidR="009E7EB5">
        <w:t>meters. The model has limit</w:t>
      </w:r>
      <w:r w:rsidR="00C24388">
        <w:t xml:space="preserve"> and cannot reach 100% accuracy, but it is ideal enough that</w:t>
      </w:r>
      <w:r w:rsidR="008348F8">
        <w:t xml:space="preserve"> </w:t>
      </w:r>
      <w:r w:rsidR="00C24388">
        <w:t>I get 98~99% accuracy.</w:t>
      </w:r>
      <w:r w:rsidR="00701EC0">
        <w:br/>
        <w:t xml:space="preserve">The </w:t>
      </w:r>
      <w:r w:rsidR="006B68D5">
        <w:t xml:space="preserve">parameters cannot be too small </w:t>
      </w:r>
      <w:r w:rsidR="006B68D5">
        <w:rPr>
          <w:rFonts w:hint="eastAsia"/>
        </w:rPr>
        <w:t>either</w:t>
      </w:r>
      <w:r w:rsidR="006B68D5">
        <w:t xml:space="preserve">, </w:t>
      </w:r>
      <w:r w:rsidR="00701EC0">
        <w:t>beca</w:t>
      </w:r>
      <w:r w:rsidR="006B68D5">
        <w:t>use the model will be too simplistic</w:t>
      </w:r>
      <w:r w:rsidR="009C5B35">
        <w:t xml:space="preserve"> to simulate data</w:t>
      </w:r>
      <w:r w:rsidR="00701EC0">
        <w:t xml:space="preserve">. </w:t>
      </w:r>
      <w:r w:rsidR="00701EC0" w:rsidRPr="008F3709">
        <w:rPr>
          <w:color w:val="1107E3"/>
        </w:rPr>
        <w:t xml:space="preserve">But we don’t need to use </w:t>
      </w:r>
      <w:r w:rsidR="009C5B35" w:rsidRPr="008F3709">
        <w:rPr>
          <w:color w:val="1107E3"/>
        </w:rPr>
        <w:t>an</w:t>
      </w:r>
      <w:r w:rsidR="00701EC0" w:rsidRPr="008F3709">
        <w:rPr>
          <w:color w:val="1107E3"/>
        </w:rPr>
        <w:t xml:space="preserve"> over-complicated model in that it doesn’t guarantee increasing accuracy</w:t>
      </w:r>
      <w:r w:rsidR="00222E1A" w:rsidRPr="008F3709">
        <w:rPr>
          <w:color w:val="1107E3"/>
        </w:rPr>
        <w:t xml:space="preserve">, and it </w:t>
      </w:r>
      <w:r w:rsidR="009C5B35" w:rsidRPr="008F3709">
        <w:rPr>
          <w:color w:val="1107E3"/>
        </w:rPr>
        <w:t xml:space="preserve">will </w:t>
      </w:r>
      <w:r w:rsidR="00222E1A" w:rsidRPr="008F3709">
        <w:rPr>
          <w:color w:val="1107E3"/>
        </w:rPr>
        <w:t>also makes the model more complex</w:t>
      </w:r>
      <w:r w:rsidR="006B68D5" w:rsidRPr="008F3709">
        <w:rPr>
          <w:color w:val="1107E3"/>
        </w:rPr>
        <w:t>, too</w:t>
      </w:r>
      <w:r w:rsidR="00701EC0" w:rsidRPr="008F3709">
        <w:rPr>
          <w:color w:val="1107E3"/>
        </w:rPr>
        <w:t>.</w:t>
      </w:r>
      <w:r w:rsidR="00222E1A" w:rsidRPr="008F3709">
        <w:rPr>
          <w:color w:val="1107E3"/>
        </w:rPr>
        <w:t xml:space="preserve"> </w:t>
      </w:r>
      <w:r w:rsidR="009C5B35" w:rsidRPr="008F3709">
        <w:br/>
      </w:r>
      <w:r w:rsidR="009C5B35">
        <w:br/>
      </w:r>
      <w:r w:rsidR="009C5B35" w:rsidRPr="00DF3EB2">
        <w:rPr>
          <w:rFonts w:ascii="新細明體" w:eastAsia="新細明體" w:hAnsi="新細明體" w:hint="eastAsia"/>
          <w:b/>
        </w:rPr>
        <w:t>✽</w:t>
      </w:r>
      <w:r w:rsidR="009C5B35" w:rsidRPr="00DF3EB2">
        <w:rPr>
          <w:b/>
        </w:rPr>
        <w:t>Two-layer VS. Three-layer</w:t>
      </w:r>
      <w:r w:rsidR="009C5B35">
        <w:br/>
      </w:r>
      <w:r w:rsidR="009C5B35" w:rsidRPr="008F3709">
        <w:rPr>
          <w:color w:val="1107E3"/>
        </w:rPr>
        <w:t>Both have good performance in this datas</w:t>
      </w:r>
      <w:r w:rsidR="00774B4F" w:rsidRPr="008F3709">
        <w:rPr>
          <w:color w:val="1107E3"/>
        </w:rPr>
        <w:t>et.</w:t>
      </w:r>
      <w:r w:rsidR="00774B4F">
        <w:t xml:space="preserve"> Sometimes two-layer </w:t>
      </w:r>
      <w:r w:rsidR="00774B4F">
        <w:t>even</w:t>
      </w:r>
      <w:r w:rsidR="00774B4F">
        <w:t xml:space="preserve"> behaves </w:t>
      </w:r>
      <w:r w:rsidR="009C5B35">
        <w:t>be</w:t>
      </w:r>
      <w:r w:rsidR="00774B4F">
        <w:t>tter than three-layer</w:t>
      </w:r>
      <w:r w:rsidR="009C5B35">
        <w:t>.</w:t>
      </w:r>
      <w:r w:rsidR="00785B81">
        <w:t xml:space="preserve"> I think the reason is that the dataset teacher </w:t>
      </w:r>
      <w:r w:rsidR="001F08AE">
        <w:t>gave</w:t>
      </w:r>
      <w:r w:rsidR="00785B81">
        <w:t xml:space="preserve"> to us is friendly, so the accuracy can reach 99% in two kinds of model and have only little differences.</w:t>
      </w:r>
      <w:r w:rsidR="00774B4F">
        <w:br/>
        <w:t xml:space="preserve">But most of the time, three-layer </w:t>
      </w:r>
      <w:r w:rsidR="001F08AE">
        <w:t>will result</w:t>
      </w:r>
      <w:r w:rsidR="00774B4F">
        <w:t xml:space="preserve"> better performance than two-layer</w:t>
      </w:r>
      <w:r w:rsidR="001F08AE">
        <w:t xml:space="preserve"> does</w:t>
      </w:r>
      <w:r w:rsidR="00774B4F">
        <w:t>.</w:t>
      </w:r>
      <w:r w:rsidR="00E0631E">
        <w:br/>
      </w:r>
      <w:r w:rsidR="00774B4F">
        <w:br/>
      </w:r>
      <w:r w:rsidR="00774B4F" w:rsidRPr="00DF3EB2">
        <w:rPr>
          <w:rFonts w:ascii="新細明體" w:eastAsia="新細明體" w:hAnsi="新細明體" w:hint="eastAsia"/>
          <w:b/>
        </w:rPr>
        <w:t>✽</w:t>
      </w:r>
      <w:r w:rsidR="00774B4F" w:rsidRPr="00DF3EB2">
        <w:rPr>
          <w:b/>
        </w:rPr>
        <w:t>Sigmoid VS. Relu</w:t>
      </w:r>
      <w:r w:rsidR="00496076">
        <w:br/>
      </w:r>
      <w:r w:rsidR="00496076" w:rsidRPr="008F3709">
        <w:rPr>
          <w:color w:val="1107E3"/>
        </w:rPr>
        <w:t>Sigmoid activation function: non-linear</w:t>
      </w:r>
      <w:r w:rsidR="000B6CDE" w:rsidRPr="008F3709">
        <w:rPr>
          <w:color w:val="1107E3"/>
        </w:rPr>
        <w:t>, not blowing up activation</w:t>
      </w:r>
      <w:r w:rsidR="00496076" w:rsidRPr="008F3709">
        <w:rPr>
          <w:color w:val="1107E3"/>
        </w:rPr>
        <w:br/>
        <w:t>Relu activation function: linear</w:t>
      </w:r>
      <w:r w:rsidR="000B6CDE" w:rsidRPr="008F3709">
        <w:rPr>
          <w:color w:val="1107E3"/>
        </w:rPr>
        <w:t>, not vanishing gradient</w:t>
      </w:r>
      <w:r w:rsidR="00496076" w:rsidRPr="008F3709">
        <w:rPr>
          <w:color w:val="1107E3"/>
        </w:rPr>
        <w:br/>
      </w:r>
      <w:r w:rsidR="000B6CDE">
        <w:br/>
      </w:r>
      <w:r w:rsidR="000B6CDE" w:rsidRPr="00DF3EB2">
        <w:rPr>
          <w:b/>
        </w:rPr>
        <w:t>Pros of Sigmoid:</w:t>
      </w:r>
      <w:r w:rsidR="000B6CDE">
        <w:br/>
      </w:r>
      <w:r w:rsidR="000B6CDE">
        <w:lastRenderedPageBreak/>
        <w:t>F</w:t>
      </w:r>
      <w:r w:rsidR="000B6CDE" w:rsidRPr="000B6CDE">
        <w:t xml:space="preserve">orward and backward propagations </w:t>
      </w:r>
      <w:r w:rsidR="000B6CDE">
        <w:t>consist of</w:t>
      </w:r>
      <w:r w:rsidR="000B6CDE" w:rsidRPr="000B6CDE">
        <w:t xml:space="preserve"> a series of matrix operations. </w:t>
      </w:r>
      <w:r w:rsidR="00F506A3">
        <w:t>The decision boundary in Part C is not that smooth as in Part B. The reason is that Sigmoid makes ouput smoother, so the decision is smoother, too.</w:t>
      </w:r>
      <w:r w:rsidR="000B6CDE">
        <w:br/>
      </w:r>
      <w:r w:rsidR="000B6CDE">
        <w:br/>
      </w:r>
      <w:r w:rsidR="000B6CDE" w:rsidRPr="00DF3EB2">
        <w:rPr>
          <w:b/>
        </w:rPr>
        <w:t>Pros of Relu:</w:t>
      </w:r>
      <w:r w:rsidR="000B6CDE">
        <w:br/>
        <w:t>G</w:t>
      </w:r>
      <w:r w:rsidR="000B6CDE" w:rsidRPr="000B6CDE">
        <w:t xml:space="preserve">radient of the ReLu function is either 0 for a&lt;0 or 1 for a&gt;0. That means that </w:t>
      </w:r>
      <w:r w:rsidR="000B6CDE">
        <w:t>we</w:t>
      </w:r>
      <w:r w:rsidR="000B6CDE" w:rsidRPr="000B6CDE">
        <w:t xml:space="preserve"> can put as many layers as </w:t>
      </w:r>
      <w:r w:rsidR="000B6CDE">
        <w:t>we</w:t>
      </w:r>
      <w:r w:rsidR="000B6CDE" w:rsidRPr="000B6CDE">
        <w:t xml:space="preserve"> like,</w:t>
      </w:r>
      <w:r w:rsidR="000B6CDE">
        <w:t xml:space="preserve"> and the model</w:t>
      </w:r>
      <w:r w:rsidR="000B6CDE" w:rsidRPr="008F3709">
        <w:rPr>
          <w:color w:val="1107E3"/>
        </w:rPr>
        <w:t xml:space="preserve"> will not suffer from gradient vanishing.</w:t>
      </w:r>
      <w:r w:rsidR="000B6CDE" w:rsidRPr="008F3709">
        <w:rPr>
          <w:color w:val="1107E3"/>
        </w:rPr>
        <w:br/>
      </w:r>
      <w:r w:rsidR="000B6CDE" w:rsidRPr="000B6CDE">
        <w:t xml:space="preserve">The other benefit of ReLUs is </w:t>
      </w:r>
      <w:r w:rsidR="000B6CDE" w:rsidRPr="008F3709">
        <w:rPr>
          <w:color w:val="1107E3"/>
        </w:rPr>
        <w:t>sparsity</w:t>
      </w:r>
      <w:r w:rsidR="000B6CDE" w:rsidRPr="000B6CDE">
        <w:t>. Sparsity arises when a≤0. The more such units that exist in a layer the more sparse the resulting representation. Sigmoids on the other hand are always likely to generate some non-zero value</w:t>
      </w:r>
      <w:r w:rsidR="000B6CDE">
        <w:t>s</w:t>
      </w:r>
      <w:r w:rsidR="000B6CDE" w:rsidRPr="000B6CDE">
        <w:t xml:space="preserve"> resulting in dense representations. Sparse representations seem to be more beneficial than dense representations.</w:t>
      </w:r>
      <w:r w:rsidR="000B6CDE">
        <w:br/>
        <w:t>(ref:</w:t>
      </w:r>
      <w:r w:rsidR="000B6CDE" w:rsidRPr="000B6CDE">
        <w:t xml:space="preserve"> https://stats.stackexchange.com/questions/126238/what-are-the-advantages-of-relu-over-sigmoid-function-in-deep-neural-networks</w:t>
      </w:r>
      <w:r w:rsidR="000B6CDE">
        <w:t>)</w:t>
      </w:r>
    </w:p>
    <w:p w:rsidR="005E7F23" w:rsidRPr="00245B69" w:rsidRDefault="000B6CDE">
      <w:pPr>
        <w:rPr>
          <w:rFonts w:hint="eastAsia"/>
        </w:rPr>
      </w:pPr>
      <w:r>
        <w:br/>
      </w:r>
      <w:r w:rsidR="005E7F23" w:rsidRPr="00C858A0">
        <w:rPr>
          <w:b/>
          <w:highlight w:val="yellow"/>
        </w:rPr>
        <w:t>References:</w:t>
      </w:r>
      <w:r w:rsidR="00245B69">
        <w:br/>
        <w:t>Plotting:</w:t>
      </w:r>
      <w:r w:rsidR="005E7F23">
        <w:t xml:space="preserve"> </w:t>
      </w:r>
      <w:hyperlink r:id="rId17" w:history="1">
        <w:r w:rsidR="005E7F23" w:rsidRPr="00ED12BD">
          <w:rPr>
            <w:rStyle w:val="a3"/>
          </w:rPr>
          <w:t>http://scikit-learn.org/stable/auto_examples/linear_model/plot_sgd_iris.html</w:t>
        </w:r>
      </w:hyperlink>
      <w:r w:rsidR="00245B69">
        <w:rPr>
          <w:rStyle w:val="a3"/>
        </w:rPr>
        <w:br/>
      </w:r>
      <w:r w:rsidR="00245B69">
        <w:rPr>
          <w:rStyle w:val="a3"/>
          <w:color w:val="auto"/>
          <w:u w:val="none"/>
        </w:rPr>
        <w:t>Softmax cross entropy loss:</w:t>
      </w:r>
      <w:r w:rsidR="00245B69" w:rsidRPr="00245B69">
        <w:t xml:space="preserve"> </w:t>
      </w:r>
      <w:r w:rsidR="00C858A0">
        <w:br/>
      </w:r>
      <w:hyperlink r:id="rId18" w:history="1">
        <w:r w:rsidR="00245B69" w:rsidRPr="00DE6F96">
          <w:rPr>
            <w:rStyle w:val="a3"/>
          </w:rPr>
          <w:t>https://deepnotes.io/softmax-crossentropy</w:t>
        </w:r>
      </w:hyperlink>
      <w:r w:rsidR="00245B69">
        <w:rPr>
          <w:rStyle w:val="a3"/>
          <w:color w:val="auto"/>
          <w:u w:val="none"/>
        </w:rPr>
        <w:t xml:space="preserve"> </w:t>
      </w:r>
      <w:r w:rsidR="00C858A0">
        <w:rPr>
          <w:rStyle w:val="a3"/>
          <w:color w:val="auto"/>
          <w:u w:val="none"/>
        </w:rPr>
        <w:br/>
      </w:r>
      <w:hyperlink r:id="rId19" w:history="1">
        <w:r w:rsidR="00C858A0" w:rsidRPr="00DE6F96">
          <w:rPr>
            <w:rStyle w:val="a3"/>
          </w:rPr>
          <w:t>https://deepnotes.io/softmax-crossentropy</w:t>
        </w:r>
      </w:hyperlink>
      <w:r w:rsidR="00C858A0">
        <w:rPr>
          <w:rStyle w:val="a3"/>
          <w:color w:val="auto"/>
          <w:u w:val="none"/>
        </w:rPr>
        <w:br/>
      </w:r>
      <w:r w:rsidR="00C858A0">
        <w:rPr>
          <w:rFonts w:hint="eastAsia"/>
        </w:rPr>
        <w:t>NN from scratch:</w:t>
      </w:r>
      <w:r w:rsidR="00C858A0" w:rsidRPr="00C858A0">
        <w:t xml:space="preserve"> </w:t>
      </w:r>
      <w:hyperlink r:id="rId20" w:history="1">
        <w:r w:rsidR="00C858A0" w:rsidRPr="00DE6F96">
          <w:rPr>
            <w:rStyle w:val="a3"/>
          </w:rPr>
          <w:t>https://github.com/dennybritz/nn-from-scratch/blob/master/nn-from-scratch.ipynb</w:t>
        </w:r>
      </w:hyperlink>
      <w:r w:rsidR="00C858A0">
        <w:rPr>
          <w:rFonts w:hint="eastAsia"/>
        </w:rPr>
        <w:t xml:space="preserve"> </w:t>
      </w:r>
      <w:r w:rsidR="00C858A0">
        <w:br/>
      </w:r>
    </w:p>
    <w:sectPr w:rsidR="005E7F23" w:rsidRPr="00245B69" w:rsidSect="00B5684E">
      <w:headerReference w:type="default" r:id="rId21"/>
      <w:pgSz w:w="11906" w:h="16838"/>
      <w:pgMar w:top="1134"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FB9" w:rsidRDefault="00060FB9" w:rsidP="00C858A0">
      <w:r>
        <w:separator/>
      </w:r>
    </w:p>
  </w:endnote>
  <w:endnote w:type="continuationSeparator" w:id="0">
    <w:p w:rsidR="00060FB9" w:rsidRDefault="00060FB9" w:rsidP="00C8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FB9" w:rsidRDefault="00060FB9" w:rsidP="00C858A0">
      <w:r>
        <w:separator/>
      </w:r>
    </w:p>
  </w:footnote>
  <w:footnote w:type="continuationSeparator" w:id="0">
    <w:p w:rsidR="00060FB9" w:rsidRDefault="00060FB9" w:rsidP="00C85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8A0" w:rsidRDefault="00C858A0">
    <w:pPr>
      <w:pStyle w:val="a6"/>
    </w:pPr>
    <w:r>
      <w:ptab w:relativeTo="margin" w:alignment="center" w:leader="none"/>
    </w:r>
    <w:r>
      <w:ptab w:relativeTo="margin" w:alignment="right" w:leader="none"/>
    </w:r>
    <w:r>
      <w:t xml:space="preserve">0410117 </w:t>
    </w:r>
    <w:r>
      <w:rPr>
        <w:rFonts w:hint="eastAsia"/>
      </w:rPr>
      <w:t>吳沛璇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E5320"/>
    <w:multiLevelType w:val="hybridMultilevel"/>
    <w:tmpl w:val="AA8C47B4"/>
    <w:lvl w:ilvl="0" w:tplc="7FD6BF9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23"/>
    <w:rsid w:val="00024D37"/>
    <w:rsid w:val="00060FB9"/>
    <w:rsid w:val="000B6CDE"/>
    <w:rsid w:val="000C0B5F"/>
    <w:rsid w:val="000E3C50"/>
    <w:rsid w:val="000E7177"/>
    <w:rsid w:val="00133D1C"/>
    <w:rsid w:val="001F08AE"/>
    <w:rsid w:val="00222E1A"/>
    <w:rsid w:val="00245B69"/>
    <w:rsid w:val="002663F3"/>
    <w:rsid w:val="003C754A"/>
    <w:rsid w:val="00452112"/>
    <w:rsid w:val="00475DAC"/>
    <w:rsid w:val="00496076"/>
    <w:rsid w:val="00567930"/>
    <w:rsid w:val="005E7F23"/>
    <w:rsid w:val="006B68D5"/>
    <w:rsid w:val="006F042C"/>
    <w:rsid w:val="00701EC0"/>
    <w:rsid w:val="007217AC"/>
    <w:rsid w:val="00722A53"/>
    <w:rsid w:val="00774B4F"/>
    <w:rsid w:val="00785B81"/>
    <w:rsid w:val="007D2CB8"/>
    <w:rsid w:val="007F1CD1"/>
    <w:rsid w:val="008348F8"/>
    <w:rsid w:val="008520CA"/>
    <w:rsid w:val="008F3709"/>
    <w:rsid w:val="009C3A05"/>
    <w:rsid w:val="009C5B35"/>
    <w:rsid w:val="009E7EB5"/>
    <w:rsid w:val="00B5684E"/>
    <w:rsid w:val="00B65B07"/>
    <w:rsid w:val="00B7168B"/>
    <w:rsid w:val="00B81BCB"/>
    <w:rsid w:val="00B93992"/>
    <w:rsid w:val="00BB2315"/>
    <w:rsid w:val="00BD10AE"/>
    <w:rsid w:val="00C24388"/>
    <w:rsid w:val="00C412CF"/>
    <w:rsid w:val="00C858A0"/>
    <w:rsid w:val="00D72D34"/>
    <w:rsid w:val="00DA44A2"/>
    <w:rsid w:val="00DF3EB2"/>
    <w:rsid w:val="00E0631E"/>
    <w:rsid w:val="00EF0AC1"/>
    <w:rsid w:val="00EF67CD"/>
    <w:rsid w:val="00F506A3"/>
    <w:rsid w:val="00F87648"/>
    <w:rsid w:val="00F91F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5F3B8-DC0F-43A2-B46C-78F10CA0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7F23"/>
    <w:rPr>
      <w:color w:val="0563C1" w:themeColor="hyperlink"/>
      <w:u w:val="single"/>
    </w:rPr>
  </w:style>
  <w:style w:type="paragraph" w:styleId="a4">
    <w:name w:val="List Paragraph"/>
    <w:basedOn w:val="a"/>
    <w:uiPriority w:val="34"/>
    <w:qFormat/>
    <w:rsid w:val="00B65B07"/>
    <w:pPr>
      <w:ind w:leftChars="200" w:left="480"/>
    </w:pPr>
  </w:style>
  <w:style w:type="table" w:styleId="a5">
    <w:name w:val="Table Grid"/>
    <w:basedOn w:val="a1"/>
    <w:uiPriority w:val="39"/>
    <w:rsid w:val="00EF0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F8764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8764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6">
    <w:name w:val="Grid Table 1 Light Accent 6"/>
    <w:basedOn w:val="a1"/>
    <w:uiPriority w:val="46"/>
    <w:rsid w:val="00F87648"/>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6">
    <w:name w:val="Grid Table 2 Accent 6"/>
    <w:basedOn w:val="a1"/>
    <w:uiPriority w:val="47"/>
    <w:rsid w:val="007217AC"/>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6">
    <w:name w:val="header"/>
    <w:basedOn w:val="a"/>
    <w:link w:val="a7"/>
    <w:uiPriority w:val="99"/>
    <w:unhideWhenUsed/>
    <w:rsid w:val="00C858A0"/>
    <w:pPr>
      <w:tabs>
        <w:tab w:val="center" w:pos="4153"/>
        <w:tab w:val="right" w:pos="8306"/>
      </w:tabs>
      <w:snapToGrid w:val="0"/>
    </w:pPr>
    <w:rPr>
      <w:sz w:val="20"/>
      <w:szCs w:val="20"/>
    </w:rPr>
  </w:style>
  <w:style w:type="character" w:customStyle="1" w:styleId="a7">
    <w:name w:val="頁首 字元"/>
    <w:basedOn w:val="a0"/>
    <w:link w:val="a6"/>
    <w:uiPriority w:val="99"/>
    <w:rsid w:val="00C858A0"/>
    <w:rPr>
      <w:sz w:val="20"/>
      <w:szCs w:val="20"/>
    </w:rPr>
  </w:style>
  <w:style w:type="paragraph" w:styleId="a8">
    <w:name w:val="footer"/>
    <w:basedOn w:val="a"/>
    <w:link w:val="a9"/>
    <w:uiPriority w:val="99"/>
    <w:unhideWhenUsed/>
    <w:rsid w:val="00C858A0"/>
    <w:pPr>
      <w:tabs>
        <w:tab w:val="center" w:pos="4153"/>
        <w:tab w:val="right" w:pos="8306"/>
      </w:tabs>
      <w:snapToGrid w:val="0"/>
    </w:pPr>
    <w:rPr>
      <w:sz w:val="20"/>
      <w:szCs w:val="20"/>
    </w:rPr>
  </w:style>
  <w:style w:type="character" w:customStyle="1" w:styleId="a9">
    <w:name w:val="頁尾 字元"/>
    <w:basedOn w:val="a0"/>
    <w:link w:val="a8"/>
    <w:uiPriority w:val="99"/>
    <w:rsid w:val="00C858A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7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eepnotes.io/softmax-crossentrop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ikit-learn.org/stable/auto_examples/linear_model/plot_sgd_iri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dennybritz/nn-from-scratch/blob/master/nn-from-scratch.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epnotes.io/softmax-crossentrop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qxyz3211</dc:creator>
  <cp:keywords/>
  <dc:description/>
  <cp:lastModifiedBy>qxyz3211</cp:lastModifiedBy>
  <cp:revision>36</cp:revision>
  <cp:lastPrinted>2018-06-03T17:51:00Z</cp:lastPrinted>
  <dcterms:created xsi:type="dcterms:W3CDTF">2018-06-03T12:52:00Z</dcterms:created>
  <dcterms:modified xsi:type="dcterms:W3CDTF">2018-06-03T17:55:00Z</dcterms:modified>
</cp:coreProperties>
</file>