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1E1" w:rsidRPr="006541E1" w:rsidRDefault="006541E1" w:rsidP="00901130">
      <w:pPr>
        <w:widowControl/>
        <w:spacing w:before="225" w:after="225"/>
        <w:ind w:left="225" w:right="225"/>
        <w:jc w:val="center"/>
        <w:outlineLvl w:val="0"/>
        <w:rPr>
          <w:rFonts w:ascii="Verdana" w:eastAsia="宋体" w:hAnsi="Verdana" w:cs="宋体"/>
          <w:b/>
          <w:bCs/>
          <w:color w:val="3366CC"/>
          <w:kern w:val="36"/>
          <w:sz w:val="24"/>
          <w:szCs w:val="24"/>
        </w:rPr>
      </w:pPr>
      <w:r w:rsidRPr="006541E1">
        <w:rPr>
          <w:rFonts w:ascii="Verdana" w:eastAsia="宋体" w:hAnsi="Verdana" w:cs="宋体"/>
          <w:b/>
          <w:bCs/>
          <w:color w:val="3366CC"/>
          <w:kern w:val="36"/>
          <w:sz w:val="24"/>
          <w:szCs w:val="24"/>
        </w:rPr>
        <w:t>Windows</w:t>
      </w:r>
      <w:r w:rsidRPr="006541E1">
        <w:rPr>
          <w:rFonts w:ascii="Verdana" w:eastAsia="宋体" w:hAnsi="Verdana" w:cs="宋体"/>
          <w:b/>
          <w:bCs/>
          <w:color w:val="3366CC"/>
          <w:kern w:val="36"/>
          <w:sz w:val="24"/>
          <w:szCs w:val="24"/>
        </w:rPr>
        <w:t>主机端与自定义</w:t>
      </w:r>
      <w:r w:rsidRPr="006541E1">
        <w:rPr>
          <w:rFonts w:ascii="Verdana" w:eastAsia="宋体" w:hAnsi="Verdana" w:cs="宋体"/>
          <w:b/>
          <w:bCs/>
          <w:color w:val="3366CC"/>
          <w:kern w:val="36"/>
          <w:sz w:val="24"/>
          <w:szCs w:val="24"/>
        </w:rPr>
        <w:t>USB HID</w:t>
      </w:r>
      <w:r w:rsidRPr="006541E1">
        <w:rPr>
          <w:rFonts w:ascii="Verdana" w:eastAsia="宋体" w:hAnsi="Verdana" w:cs="宋体"/>
          <w:b/>
          <w:bCs/>
          <w:color w:val="3366CC"/>
          <w:kern w:val="36"/>
          <w:sz w:val="24"/>
          <w:szCs w:val="24"/>
        </w:rPr>
        <w:t>设备通信详解</w:t>
      </w:r>
    </w:p>
    <w:p w:rsidR="006541E1" w:rsidRPr="006541E1" w:rsidRDefault="006541E1" w:rsidP="006541E1">
      <w:pPr>
        <w:widowControl/>
        <w:wordWrap w:val="0"/>
        <w:spacing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说明：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-</w:t>
      </w:r>
      <w:r w:rsidRPr="006541E1">
        <w:rPr>
          <w:rFonts w:ascii="Times New Roman" w:eastAsia="宋体" w:hAnsi="Times New Roman" w:cs="Times New Roman"/>
          <w:color w:val="333333"/>
          <w:kern w:val="0"/>
          <w:sz w:val="15"/>
          <w:szCs w:val="15"/>
        </w:rPr>
        <w:t>        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以下结论都是基于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Windows XP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系统所得出的，不保证在其他系统的适用性。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-</w:t>
      </w:r>
      <w:r w:rsidRPr="006541E1">
        <w:rPr>
          <w:rFonts w:ascii="Times New Roman" w:eastAsia="宋体" w:hAnsi="Times New Roman" w:cs="Times New Roman"/>
          <w:color w:val="333333"/>
          <w:kern w:val="0"/>
          <w:sz w:val="15"/>
          <w:szCs w:val="15"/>
        </w:rPr>
        <w:t>        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在此讨论的是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HID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自定义设备，对于标准设备，譬如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USB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鼠标和键盘，由于操作系统对其独占，许多操作未必能正确执行。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b/>
          <w:bCs/>
          <w:color w:val="333333"/>
          <w:kern w:val="0"/>
          <w:sz w:val="27"/>
          <w:szCs w:val="27"/>
        </w:rPr>
        <w:t>1</w:t>
      </w:r>
      <w:r w:rsidRPr="006541E1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b/>
          <w:bCs/>
          <w:color w:val="333333"/>
          <w:kern w:val="0"/>
          <w:sz w:val="27"/>
          <w:szCs w:val="27"/>
        </w:rPr>
        <w:t>．</w:t>
      </w:r>
      <w:r w:rsidRPr="006541E1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 </w:t>
      </w:r>
      <w:r w:rsidRPr="006541E1">
        <w:rPr>
          <w:rFonts w:ascii="Verdana" w:eastAsia="宋体" w:hAnsi="Verdana" w:cs="Arial"/>
          <w:b/>
          <w:bCs/>
          <w:color w:val="333333"/>
          <w:kern w:val="0"/>
          <w:sz w:val="27"/>
          <w:szCs w:val="27"/>
        </w:rPr>
        <w:t>  </w:t>
      </w:r>
      <w:r w:rsidRPr="006541E1">
        <w:rPr>
          <w:rFonts w:ascii="宋体" w:eastAsia="宋体" w:hAnsi="宋体" w:cs="Arial"/>
          <w:b/>
          <w:bCs/>
          <w:color w:val="333333"/>
          <w:kern w:val="0"/>
          <w:sz w:val="27"/>
          <w:szCs w:val="27"/>
        </w:rPr>
        <w:t>所使用的典型</w:t>
      </w:r>
      <w:r w:rsidRPr="006541E1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 </w:t>
      </w:r>
      <w:r w:rsidRPr="006541E1">
        <w:rPr>
          <w:rFonts w:ascii="Verdana" w:eastAsia="宋体" w:hAnsi="Verdana" w:cs="Arial"/>
          <w:b/>
          <w:bCs/>
          <w:color w:val="333333"/>
          <w:kern w:val="0"/>
          <w:sz w:val="27"/>
          <w:szCs w:val="27"/>
        </w:rPr>
        <w:t>Windows API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CreateFile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ReadFile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WriteFile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以下函数是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DDK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的内容：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HidD_SetFeature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HidD_GetFeature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HidD_SetOutputReport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HidD_GetInputReport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其中，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CreateFile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用于打开设备；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ReadFile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、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HidD_GetFeature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、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HidD_GetInputReport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用于设备到主机方向的数据通信；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WriteFile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、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HidD_SetFeature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、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HidD_SetOutputReport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用于主机到设备方向的数据通信。鉴于实际应用，后文主要讨论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CreateFile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WriteFile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ReadFile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HidD_SetFeature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四个函数，明白了这四个函数，其它的可以类推之。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901130">
        <w:rPr>
          <w:rFonts w:ascii="Verdana" w:eastAsia="宋体" w:hAnsi="Verdana" w:cs="Arial"/>
          <w:b/>
          <w:color w:val="333333"/>
          <w:kern w:val="0"/>
          <w:sz w:val="27"/>
          <w:szCs w:val="27"/>
        </w:rPr>
        <w:t>2</w:t>
      </w:r>
      <w:r w:rsidRPr="00901130">
        <w:rPr>
          <w:rFonts w:ascii="Verdana" w:eastAsia="宋体" w:hAnsi="Verdana" w:cs="Arial"/>
          <w:b/>
          <w:color w:val="333333"/>
          <w:kern w:val="0"/>
          <w:sz w:val="20"/>
          <w:szCs w:val="20"/>
        </w:rPr>
        <w:t> </w:t>
      </w:r>
      <w:r w:rsidRPr="00901130">
        <w:rPr>
          <w:rFonts w:ascii="宋体" w:eastAsia="宋体" w:hAnsi="宋体" w:cs="Arial"/>
          <w:b/>
          <w:color w:val="333333"/>
          <w:kern w:val="0"/>
          <w:sz w:val="27"/>
          <w:szCs w:val="27"/>
        </w:rPr>
        <w:t>．</w:t>
      </w:r>
      <w:r w:rsidRPr="00901130">
        <w:rPr>
          <w:rFonts w:ascii="Verdana" w:eastAsia="宋体" w:hAnsi="Verdana" w:cs="Arial"/>
          <w:b/>
          <w:color w:val="333333"/>
          <w:kern w:val="0"/>
          <w:sz w:val="20"/>
          <w:szCs w:val="20"/>
        </w:rPr>
        <w:t> </w:t>
      </w:r>
      <w:r w:rsidRPr="00901130">
        <w:rPr>
          <w:rFonts w:ascii="Verdana" w:eastAsia="宋体" w:hAnsi="Verdana" w:cs="Arial"/>
          <w:b/>
          <w:color w:val="333333"/>
          <w:kern w:val="0"/>
          <w:sz w:val="27"/>
          <w:szCs w:val="27"/>
        </w:rPr>
        <w:t>  </w:t>
      </w:r>
      <w:r w:rsidRPr="00901130">
        <w:rPr>
          <w:rFonts w:ascii="宋体" w:eastAsia="宋体" w:hAnsi="宋体" w:cs="Arial"/>
          <w:b/>
          <w:bCs/>
          <w:color w:val="333333"/>
          <w:kern w:val="0"/>
          <w:sz w:val="27"/>
          <w:szCs w:val="27"/>
        </w:rPr>
        <w:t>几个常见错误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当使用以上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API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时，如果操作失败，调用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GetLastError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()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会得到以下常见错误：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 6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：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       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句柄无效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 23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：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     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数据错误（循环冗余码检查）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 87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：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     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参数错误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 1784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：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  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用户提供的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无效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后文将会详细说明这些错误情况。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b/>
          <w:bCs/>
          <w:color w:val="333333"/>
          <w:kern w:val="0"/>
          <w:sz w:val="27"/>
          <w:szCs w:val="27"/>
        </w:rPr>
        <w:t>3</w:t>
      </w:r>
      <w:r w:rsidRPr="006541E1">
        <w:rPr>
          <w:rFonts w:ascii="Verdana" w:eastAsia="宋体" w:hAnsi="Verdana" w:cs="Arial"/>
          <w:b/>
          <w:bCs/>
          <w:color w:val="333333"/>
          <w:kern w:val="0"/>
          <w:sz w:val="27"/>
          <w:szCs w:val="27"/>
        </w:rPr>
        <w:t>．</w:t>
      </w:r>
      <w:r w:rsidRPr="006541E1">
        <w:rPr>
          <w:rFonts w:ascii="Times New Roman" w:eastAsia="宋体" w:hAnsi="Times New Roman" w:cs="Times New Roman"/>
          <w:b/>
          <w:bCs/>
          <w:color w:val="333333"/>
          <w:kern w:val="0"/>
          <w:sz w:val="15"/>
          <w:szCs w:val="15"/>
        </w:rPr>
        <w:t>         </w:t>
      </w:r>
      <w:r w:rsidRPr="006541E1">
        <w:rPr>
          <w:rFonts w:ascii="宋体" w:eastAsia="宋体" w:hAnsi="宋体" w:cs="Arial"/>
          <w:b/>
          <w:bCs/>
          <w:color w:val="333333"/>
          <w:kern w:val="0"/>
          <w:sz w:val="27"/>
          <w:szCs w:val="27"/>
        </w:rPr>
        <w:t>主机端设备枚举程序流程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486400" cy="5762625"/>
            <wp:effectExtent l="19050" t="0" r="0" b="0"/>
            <wp:docPr id="1" name="图片 1" descr="http://p.blog.csdn.net/images/p_blog_csdn_net/kevinyujm/EntryImages/20090612/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kevinyujm/EntryImages/20090612/flo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b/>
          <w:bCs/>
          <w:color w:val="333333"/>
          <w:kern w:val="0"/>
          <w:sz w:val="27"/>
          <w:szCs w:val="27"/>
        </w:rPr>
        <w:t>4</w:t>
      </w:r>
      <w:r w:rsidRPr="006541E1">
        <w:rPr>
          <w:rFonts w:ascii="Verdana" w:eastAsia="宋体" w:hAnsi="Verdana" w:cs="Arial"/>
          <w:b/>
          <w:bCs/>
          <w:color w:val="333333"/>
          <w:kern w:val="0"/>
          <w:sz w:val="27"/>
          <w:szCs w:val="27"/>
        </w:rPr>
        <w:t>．</w:t>
      </w:r>
      <w:r w:rsidRPr="006541E1">
        <w:rPr>
          <w:rFonts w:ascii="Times New Roman" w:eastAsia="宋体" w:hAnsi="Times New Roman" w:cs="Times New Roman"/>
          <w:b/>
          <w:bCs/>
          <w:color w:val="333333"/>
          <w:kern w:val="0"/>
          <w:sz w:val="15"/>
          <w:szCs w:val="15"/>
        </w:rPr>
        <w:t>         </w:t>
      </w:r>
      <w:r w:rsidRPr="006541E1">
        <w:rPr>
          <w:rFonts w:ascii="宋体" w:eastAsia="宋体" w:hAnsi="宋体" w:cs="Arial"/>
          <w:b/>
          <w:bCs/>
          <w:color w:val="333333"/>
          <w:kern w:val="0"/>
          <w:sz w:val="27"/>
          <w:szCs w:val="27"/>
        </w:rPr>
        <w:t>函数使用说明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CreateFile(devDetail-&gt;DevicePath,                           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设备路径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  GENERIC_READ | GENERIC_WRITE,      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访问方式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  FILE_SHARE_READ | FILE_SHARE_WRITE,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共享模式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  NULL,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  OPEN_EXISTING,                             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文件不存在时，返回失败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  FILE_FLAG_OVERLAPPED,                   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以重叠（异步）模式打开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  NULL);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lastRenderedPageBreak/>
        <w:t>在这里，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CreateFile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用于打开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HID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设备，其中设备路径通过函数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SetupDiGetInterfaceDeviceDetail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取得。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CreateFile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有以下几点需要注意：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-   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访问方式：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如果是系统独占设备，例如鼠标、键盘等等，应将此参数设置为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0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，否则后续函数操作将失败（譬如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HidD_GetAttributes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）；也就是说，不能对独占设备进行除了查询以外的任何操作，所以能够使用的函数也是很有限的，下文的一些函数并不一定适合这些设备。在此顺便列出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MSDN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上关于此参数的说明：</w:t>
      </w:r>
    </w:p>
    <w:p w:rsidR="006541E1" w:rsidRPr="006541E1" w:rsidRDefault="006541E1" w:rsidP="006541E1">
      <w:pPr>
        <w:widowControl/>
        <w:wordWrap w:val="0"/>
        <w:spacing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6541E1">
        <w:rPr>
          <w:rFonts w:ascii="Verdana" w:eastAsia="宋体" w:hAnsi="Verdana" w:cs="Arial"/>
          <w:color w:val="000000"/>
          <w:kern w:val="0"/>
          <w:sz w:val="20"/>
          <w:szCs w:val="20"/>
        </w:rPr>
        <w:t>If this parameter is zero, the application can query file and device attributes without accessing the device. This is useful if an application wants to determine the size of a floppy disk drive and the formats it supports without requiring a floppy in the drive. It can also be used to test for the file's or directory's existence without opening it for read or write access</w:t>
      </w:r>
      <w:r w:rsidRPr="006541E1">
        <w:rPr>
          <w:rFonts w:ascii="宋体" w:eastAsia="宋体" w:hAnsi="宋体" w:cs="Arial"/>
          <w:color w:val="000000"/>
          <w:kern w:val="0"/>
          <w:sz w:val="20"/>
          <w:szCs w:val="20"/>
        </w:rPr>
        <w:t>。</w:t>
      </w:r>
    </w:p>
    <w:p w:rsidR="00313E05" w:rsidRPr="00313E05" w:rsidRDefault="006541E1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-</w:t>
      </w:r>
      <w:r w:rsidRPr="006541E1">
        <w:rPr>
          <w:rFonts w:ascii="Times New Roman" w:eastAsia="宋体" w:hAnsi="Times New Roman" w:cs="Times New Roman"/>
          <w:color w:val="333333"/>
          <w:kern w:val="0"/>
          <w:sz w:val="15"/>
          <w:szCs w:val="15"/>
        </w:rPr>
        <w:t>        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重叠（异步）模式：此参数并不会在此处表现出明显的意义，它主要是对后续的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WriteFile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ReadFile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有影响。如果这里设置为重叠（异步）模式，那么在使用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WriteFile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ReadFile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时也应该使用重叠（异步）模式，反之亦然。这首先要求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WriteFile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ReadFile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的最后一个参数不能为空（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NULL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）。否则，便会返回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87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（参数错误）错误号。当然，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87 </w:t>
      </w:r>
      <w:proofErr w:type="gramStart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号错误</w:t>
      </w:r>
      <w:proofErr w:type="gramEnd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并不代表就是此参数不正确，更多的信息将在具体讲述这两个函数时指出。此参数为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0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时，代表同步模式，即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WriteFile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ReadFile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操作会在数据处理完成之后才返回，否则阻塞在函数内部。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ReadFile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(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hDev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,                   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设备句柄，即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CreateFile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的返回值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 xml:space="preserve">              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recvBuffer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,            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用于接收数据的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 IN_REPORT_LEN,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要读取数据的长度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 &amp;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recvBytes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,           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实际收到的数据的字节数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 &amp;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ol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);                    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异步模式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在这里，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ReadFile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用于读取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HID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设备通过中断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IN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传输发来的</w:t>
      </w:r>
      <w:r w:rsidRPr="006541E1">
        <w:rPr>
          <w:rFonts w:ascii="宋体" w:eastAsia="宋体" w:hAnsi="宋体" w:cs="Arial"/>
          <w:b/>
          <w:bCs/>
          <w:color w:val="333333"/>
          <w:kern w:val="0"/>
          <w:sz w:val="20"/>
          <w:szCs w:val="20"/>
        </w:rPr>
        <w:t>输入报告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 。有以下几点要注意：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1 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、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ReadFile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的调用不会引起设备的任何反应，即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HID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设备与主机之间的中断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IN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传输不与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ReadFile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打交道。实际上主机会在最大间隔时间（由设备的端点描述符来指定）内轮询设备，发出中断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IN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传输的请求。“读取”即意味着从某个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里面取回数据，实际上这个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就是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HID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设备驱动中的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。这个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的大小可以通过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HidD_SetNumInputBuffers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来改变。在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XP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上缺省值是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32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（</w:t>
      </w:r>
      <w:proofErr w:type="gramStart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个</w:t>
      </w:r>
      <w:proofErr w:type="gramEnd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报告）。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2 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、读取的数据对象是输入报告，也即通过中断输入管道传入的数据。所以，如果设备不支持中断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IN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传输，那么是无法使用此函数来得到预期结果的。实际上这种情况不可能在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HID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中出现，因为协议指明了至少要有一个中断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IN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端点。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lastRenderedPageBreak/>
        <w:t>3 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、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IN_REPORT_LEN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代表要读取的数据的长度（实际的数据正文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+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一个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byte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的报告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），这里是一个常数，主要是因为设备固件的信息我是完全知道的，当然知道要读取多少数据（也就是报告的长度）；不过也可以通过另外的函数（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901130">
        <w:rPr>
          <w:rFonts w:ascii="Verdana" w:eastAsia="宋体" w:hAnsi="Verdana" w:cs="Arial"/>
          <w:color w:val="000000"/>
          <w:kern w:val="0"/>
          <w:sz w:val="20"/>
          <w:szCs w:val="20"/>
        </w:rPr>
        <w:t>HidD_GetPreparsedData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）来事先取得报告的长度，这里不做详细讨论。因为很难想象在不了解固件信息的情况下来做自定义设备的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HID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通信，在实际应用中一般来说就是固件与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PC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程序</w:t>
      </w:r>
      <w:proofErr w:type="gramStart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匹配着</w:t>
      </w:r>
      <w:proofErr w:type="gramEnd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来开发。此参数如果设置过大，不会有实质性的错误，在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recvBytes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参数中会输出实际读到的长度；如果设置过小，即小于报告的长度，会返回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1784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号错误（用户提供的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无效）。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4 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、关于异步模式。前面已经提过，此参数的设置必须与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CreateFile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时的设置相对应，否则会返回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87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号错误（参数错误）。如果不需要异步模式，此</w:t>
      </w:r>
      <w:proofErr w:type="gramStart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参数需置为</w:t>
      </w:r>
      <w:proofErr w:type="gram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NULL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。在这种情况下，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ReadFile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会一直等待直到数据读取成功，所以会阻塞</w:t>
      </w:r>
      <w:proofErr w:type="gramStart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住程序</w:t>
      </w:r>
      <w:proofErr w:type="gramEnd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的当前过程。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WriteFile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(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hDev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,                   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设备句柄，即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CreateFile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的返回值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 xml:space="preserve">                     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reportBuf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,             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存有待发送数据的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        OUT_REPORT_LEN,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待发送数据的长度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        &amp;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sendBytes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,          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实际收到的数据的字节数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        &amp;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ol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);                    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异步模式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在这里，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WriteFile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用于传输一个</w:t>
      </w:r>
      <w:r w:rsidRPr="006541E1">
        <w:rPr>
          <w:rFonts w:ascii="宋体" w:eastAsia="宋体" w:hAnsi="宋体" w:cs="Arial"/>
          <w:b/>
          <w:bCs/>
          <w:color w:val="333333"/>
          <w:kern w:val="0"/>
          <w:sz w:val="20"/>
          <w:szCs w:val="20"/>
        </w:rPr>
        <w:t>输出报告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 给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HID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设备。有以下几点要注意：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1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、</w:t>
      </w:r>
      <w:r w:rsidRPr="006541E1">
        <w:rPr>
          <w:rFonts w:ascii="Times New Roman" w:eastAsia="宋体" w:hAnsi="Times New Roman" w:cs="Times New Roman"/>
          <w:color w:val="333333"/>
          <w:kern w:val="0"/>
          <w:sz w:val="15"/>
          <w:szCs w:val="15"/>
        </w:rPr>
        <w:t>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与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ReadFile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不同，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WriteFile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函数被调用后，虽然也是经过驱动程序，但是最终会反映到设备中。也就是说，调用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WriteFile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后，设备会接收到输出报告的请求。如果设备使用了中断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OUT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传输，则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WriteFile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会通过中断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OUT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管道来进行传输；否则会使用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SetReport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请求通过控制管道来传输。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2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、</w:t>
      </w:r>
      <w:r w:rsidRPr="006541E1">
        <w:rPr>
          <w:rFonts w:ascii="Times New Roman" w:eastAsia="宋体" w:hAnsi="Times New Roman" w:cs="Times New Roman"/>
          <w:color w:val="333333"/>
          <w:kern w:val="0"/>
          <w:sz w:val="15"/>
          <w:szCs w:val="15"/>
        </w:rPr>
        <w:t>  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OUT_REPORT_LEN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代表要写入的数据长度（实际的数据正文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+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一个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byte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的报告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）。如果大于实际报告的长度，则使用实际报告长度；如果小于实际报告长度，会返回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1784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号错误（用户提供的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无效）。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3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、</w:t>
      </w:r>
      <w:r w:rsidRPr="006541E1">
        <w:rPr>
          <w:rFonts w:ascii="Times New Roman" w:eastAsia="宋体" w:hAnsi="Times New Roman" w:cs="Times New Roman"/>
          <w:color w:val="333333"/>
          <w:kern w:val="0"/>
          <w:sz w:val="15"/>
          <w:szCs w:val="15"/>
        </w:rPr>
        <w:t> 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reportBuf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[0]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必须存有待发送报告的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，并且此报告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指示的必须是输出报告，否则会返回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87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号错误（参数错误）。这种情况可能容易被程序员忽略，结果不知错误号所反映的是什么，网上也经常有类似疑问的帖子。顺便指出，输入报告、输入报告、特征报告这些报告类型，是反映在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HID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设备的报告描述符中。后文将做举例讨论。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4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、</w:t>
      </w:r>
      <w:r w:rsidRPr="006541E1">
        <w:rPr>
          <w:rFonts w:ascii="Times New Roman" w:eastAsia="宋体" w:hAnsi="Times New Roman" w:cs="Times New Roman"/>
          <w:color w:val="333333"/>
          <w:kern w:val="0"/>
          <w:sz w:val="15"/>
          <w:szCs w:val="15"/>
        </w:rPr>
        <w:t>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关于异步模式。前面已经提过，此参数的设置必须与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CreateFile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时的设置相对应，否则会返回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87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号错误（参数错误）。如果不需要异步模式，此</w:t>
      </w:r>
      <w:proofErr w:type="gramStart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参数需置为</w:t>
      </w:r>
      <w:proofErr w:type="gram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NULL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。在这种情况下，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WriteFile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会一直等待直到数据读取成功，所以会阻塞</w:t>
      </w:r>
      <w:proofErr w:type="gramStart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住程序</w:t>
      </w:r>
      <w:proofErr w:type="gramEnd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的当前过程。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lastRenderedPageBreak/>
        <w:t>HidD_SetFeature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(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hDev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,                      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设备句柄，即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CreateFile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的返回值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 xml:space="preserve">                     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reportBuf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,                     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存有待发送数据的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        FEATURE_REPORT_LEN);        //buffer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的长度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HidD_SetOutputReport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(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hDev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,              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设备句柄，即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CreateFile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的返回值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 xml:space="preserve">                     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reportBuf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,                                   //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存有待发送数据的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        OUT_REPORT_LEN);                //buffer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的长度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HidD_SetFeature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发送一个</w:t>
      </w:r>
      <w:r w:rsidRPr="006541E1">
        <w:rPr>
          <w:rFonts w:ascii="宋体" w:eastAsia="宋体" w:hAnsi="宋体" w:cs="Arial"/>
          <w:b/>
          <w:bCs/>
          <w:color w:val="333333"/>
          <w:kern w:val="0"/>
          <w:sz w:val="20"/>
          <w:szCs w:val="20"/>
        </w:rPr>
        <w:t>特征报告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 给设备，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_ 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SetOutputReport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发送一个</w:t>
      </w:r>
      <w:r w:rsidRPr="006541E1">
        <w:rPr>
          <w:rFonts w:ascii="宋体" w:eastAsia="宋体" w:hAnsi="宋体" w:cs="Arial"/>
          <w:b/>
          <w:bCs/>
          <w:color w:val="333333"/>
          <w:kern w:val="0"/>
          <w:sz w:val="20"/>
          <w:szCs w:val="20"/>
        </w:rPr>
        <w:t>输出报告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 给设备。注意以下几点：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1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、</w:t>
      </w:r>
      <w:r w:rsidRPr="006541E1">
        <w:rPr>
          <w:rFonts w:ascii="Times New Roman" w:eastAsia="宋体" w:hAnsi="Times New Roman" w:cs="Times New Roman"/>
          <w:color w:val="333333"/>
          <w:kern w:val="0"/>
          <w:sz w:val="15"/>
          <w:szCs w:val="15"/>
        </w:rPr>
        <w:t>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跟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WriteFile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类似，必须在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reportBuf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[0]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中指明要发送的报告的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，并且和各自适合的类型相对应。也就是说，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HidD_SetFeature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只能发送特征报告，因此报告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必须是特征报告的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；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HidD_SetOutputReport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只能发送输出报告，因此报告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只能是输出报告的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2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、</w:t>
      </w:r>
      <w:r w:rsidRPr="006541E1">
        <w:rPr>
          <w:rFonts w:ascii="Times New Roman" w:eastAsia="宋体" w:hAnsi="Times New Roman" w:cs="Times New Roman"/>
          <w:color w:val="333333"/>
          <w:kern w:val="0"/>
          <w:sz w:val="15"/>
          <w:szCs w:val="15"/>
        </w:rPr>
        <w:t>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这两个函数最常返回的错误代码是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23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（数据错误）。包括但不仅限于以下情况：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-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报告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与固件描述的不符。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-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传入的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长度少于固件描述的报告的长度。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据有关资料反映（非官方文档），只要是驱动程序对请求无反应，都会产生此错误。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b/>
          <w:bCs/>
          <w:color w:val="333333"/>
          <w:kern w:val="0"/>
          <w:sz w:val="27"/>
          <w:szCs w:val="27"/>
        </w:rPr>
        <w:t>5</w:t>
      </w:r>
      <w:r w:rsidRPr="006541E1">
        <w:rPr>
          <w:rFonts w:ascii="Verdana" w:eastAsia="宋体" w:hAnsi="Verdana" w:cs="Arial"/>
          <w:b/>
          <w:bCs/>
          <w:color w:val="333333"/>
          <w:kern w:val="0"/>
          <w:sz w:val="27"/>
          <w:szCs w:val="27"/>
        </w:rPr>
        <w:t>．</w:t>
      </w:r>
      <w:r w:rsidRPr="006541E1">
        <w:rPr>
          <w:rFonts w:ascii="Times New Roman" w:eastAsia="宋体" w:hAnsi="Times New Roman" w:cs="Times New Roman"/>
          <w:b/>
          <w:bCs/>
          <w:color w:val="333333"/>
          <w:kern w:val="0"/>
          <w:sz w:val="15"/>
          <w:szCs w:val="15"/>
        </w:rPr>
        <w:t>         </w:t>
      </w:r>
      <w:r w:rsidRPr="006541E1">
        <w:rPr>
          <w:rFonts w:ascii="宋体" w:eastAsia="宋体" w:hAnsi="宋体" w:cs="Arial"/>
          <w:b/>
          <w:bCs/>
          <w:color w:val="333333"/>
          <w:kern w:val="0"/>
          <w:sz w:val="27"/>
          <w:szCs w:val="27"/>
        </w:rPr>
        <w:t>常见错误汇总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 xml:space="preserve">- HID 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ReadFile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 - Error Code 6 (handle is invalid)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传入的句柄无效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 - Error Code 87 (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参数错误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)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很可能是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createfile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时声明了异步方式，但是读取时按同步读取。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 - Error Code 1784 (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用户提供的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无效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):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</w:t>
      </w:r>
      <w:proofErr w:type="gramStart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传参时</w:t>
      </w:r>
      <w:proofErr w:type="gramEnd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传入的“读取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长度”与实际的报告长度不符。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 xml:space="preserve">- HID 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WriteFile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 - Error Code 6 (handle is invalid)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传入的句柄无效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 - Error Code 87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（参数错误）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 xml:space="preserve">    - 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CreateFile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时声明的同步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/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异步方式与实际调用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WriteFile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时传入的不同。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 -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报告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与固件中定义的不一致（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的首字节是报告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）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 - Error Code 1784 (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用户提供的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无效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)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</w:t>
      </w:r>
      <w:proofErr w:type="gram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传参时</w:t>
      </w:r>
      <w:proofErr w:type="gramEnd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传入的“写入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长度”与实际的报告长度不符。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 xml:space="preserve">- 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HidD_SetFeature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lastRenderedPageBreak/>
        <w:t xml:space="preserve">- </w:t>
      </w:r>
      <w:proofErr w:type="spellStart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HidD_SetOutputReport</w:t>
      </w:r>
      <w:proofErr w:type="spellEnd"/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 - Error Code 1 (incorrect function)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不支持此函数，很可能是设备的报告描述符中未定义这样的报告类型（输入、输出、特征）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 - Error Code 6 (handle is invalid)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传入的句柄无效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 - Error Code 23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（数据错误（循环冗余码检查））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 -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报告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与固件中定义的不相符（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的首字节是报告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）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 -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传入的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buffer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长度少于固件定义的报告长度（报告正文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+1byte, 1byte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为报告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ID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）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 - </w:t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据相关资料反映（非官方文档），只要是驱动程序不接受此请求（对请求无反应），都会产生此错误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b/>
          <w:bCs/>
          <w:color w:val="333333"/>
          <w:kern w:val="0"/>
          <w:sz w:val="27"/>
          <w:szCs w:val="27"/>
        </w:rPr>
        <w:t>6</w:t>
      </w:r>
      <w:r w:rsidRPr="006541E1">
        <w:rPr>
          <w:rFonts w:ascii="Verdana" w:eastAsia="宋体" w:hAnsi="Verdana" w:cs="Arial"/>
          <w:b/>
          <w:bCs/>
          <w:color w:val="333333"/>
          <w:kern w:val="0"/>
          <w:sz w:val="27"/>
          <w:szCs w:val="27"/>
        </w:rPr>
        <w:t>．</w:t>
      </w:r>
      <w:r w:rsidRPr="006541E1">
        <w:rPr>
          <w:rFonts w:ascii="Times New Roman" w:eastAsia="宋体" w:hAnsi="Times New Roman" w:cs="Times New Roman"/>
          <w:b/>
          <w:bCs/>
          <w:color w:val="333333"/>
          <w:kern w:val="0"/>
          <w:sz w:val="15"/>
          <w:szCs w:val="15"/>
        </w:rPr>
        <w:t>         </w:t>
      </w:r>
      <w:r w:rsidRPr="006541E1">
        <w:rPr>
          <w:rFonts w:ascii="宋体" w:eastAsia="宋体" w:hAnsi="宋体" w:cs="Arial"/>
          <w:b/>
          <w:bCs/>
          <w:color w:val="333333"/>
          <w:kern w:val="0"/>
          <w:sz w:val="27"/>
          <w:szCs w:val="27"/>
        </w:rPr>
        <w:t>报告描述符及数据通信程序示例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报告描述符（注意表中的每个数据都占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1 </w:t>
      </w:r>
      <w:proofErr w:type="gramStart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个</w:t>
      </w:r>
      <w:proofErr w:type="gramEnd"/>
      <w:r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字节）：</w:t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gramStart"/>
      <w:r w:rsidR="00313E05"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const</w:t>
      </w:r>
      <w:proofErr w:type="gramEnd"/>
      <w:r w:rsidR="00313E05"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uint8_t </w:t>
      </w:r>
      <w:proofErr w:type="spellStart"/>
      <w:r w:rsidR="00313E05"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CustomHID_ReportDescriptor</w:t>
      </w:r>
      <w:proofErr w:type="spellEnd"/>
      <w:r w:rsidR="00313E05"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[CUSTOMHID_SIZ_REPORT_DESC] =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{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 xml:space="preserve">0x05, 0x8c, /* USAGE_PAGE (ST Page) */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 xml:space="preserve">0x09, 0x01, /* USAGE (Demo Kit) */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 xml:space="preserve">0xa1, 0x01, /* COLLECTION (Application) */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 xml:space="preserve">// The Input report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>0x09</w:t>
      </w:r>
      <w:proofErr w:type="gramStart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,0x03</w:t>
      </w:r>
      <w:proofErr w:type="gramEnd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, // USAGE ID - Vendor defined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>0x15</w:t>
      </w:r>
      <w:proofErr w:type="gramStart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,0x00</w:t>
      </w:r>
      <w:proofErr w:type="gramEnd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, // LOGICAL_MINIMUM (0)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>0x26</w:t>
      </w:r>
      <w:proofErr w:type="gramStart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,0x00</w:t>
      </w:r>
      <w:proofErr w:type="gramEnd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, 0xFF, // LOGICAL_MAXIMUM (255)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>0x75</w:t>
      </w:r>
      <w:proofErr w:type="gramStart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,0x08</w:t>
      </w:r>
      <w:proofErr w:type="gramEnd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, // REPORT_SIZE (8bit)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>0x95</w:t>
      </w:r>
      <w:proofErr w:type="gramStart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,0x40</w:t>
      </w:r>
      <w:proofErr w:type="gramEnd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, // REPORT_COUNT (64Byte)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>0x81</w:t>
      </w:r>
      <w:proofErr w:type="gramStart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,0x02</w:t>
      </w:r>
      <w:proofErr w:type="gramEnd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, // INPUT (</w:t>
      </w:r>
      <w:proofErr w:type="spellStart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Data,Var,Abs</w:t>
      </w:r>
      <w:proofErr w:type="spellEnd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)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lastRenderedPageBreak/>
        <w:tab/>
        <w:t xml:space="preserve">// The Output report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>0x09</w:t>
      </w:r>
      <w:proofErr w:type="gramStart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,0x04</w:t>
      </w:r>
      <w:proofErr w:type="gramEnd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, // USAGE ID - Vendor defined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>0x15</w:t>
      </w:r>
      <w:proofErr w:type="gramStart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,0x00</w:t>
      </w:r>
      <w:proofErr w:type="gramEnd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, // LOGICAL_MINIMUM (0)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>0x26</w:t>
      </w:r>
      <w:proofErr w:type="gramStart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,0x00,0xFF</w:t>
      </w:r>
      <w:proofErr w:type="gramEnd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, // LOGICAL_MAXIMUM (255)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>0x75</w:t>
      </w:r>
      <w:proofErr w:type="gramStart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,0x08</w:t>
      </w:r>
      <w:proofErr w:type="gramEnd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, // REPORT_SIZE (8bit)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>0x95</w:t>
      </w:r>
      <w:proofErr w:type="gramStart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,0x40</w:t>
      </w:r>
      <w:proofErr w:type="gramEnd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, // REPORT_COUNT (64Byte)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>0x91</w:t>
      </w:r>
      <w:proofErr w:type="gramStart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,0x02</w:t>
      </w:r>
      <w:proofErr w:type="gramEnd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, // OUTPUT (</w:t>
      </w:r>
      <w:proofErr w:type="spellStart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Data,Var,Abs</w:t>
      </w:r>
      <w:proofErr w:type="spellEnd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) </w:t>
      </w: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</w:p>
    <w:p w:rsidR="00313E05" w:rsidRPr="00313E05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ab/>
        <w:t xml:space="preserve">0xc0 /* END_COLLECTION */ </w:t>
      </w:r>
    </w:p>
    <w:p w:rsidR="00A3624B" w:rsidRDefault="00313E05" w:rsidP="00313E05">
      <w:pPr>
        <w:widowControl/>
        <w:wordWrap w:val="0"/>
        <w:spacing w:after="240" w:line="360" w:lineRule="atLeast"/>
        <w:jc w:val="left"/>
        <w:rPr>
          <w:rFonts w:ascii="Verdana" w:eastAsia="宋体" w:hAnsi="Verdana" w:cs="Arial" w:hint="eastAsia"/>
          <w:color w:val="333333"/>
          <w:kern w:val="0"/>
          <w:sz w:val="20"/>
          <w:szCs w:val="20"/>
        </w:rPr>
      </w:pPr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}; /* </w:t>
      </w:r>
      <w:proofErr w:type="spellStart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>CustomHID_ReportDescriptor</w:t>
      </w:r>
      <w:proofErr w:type="spellEnd"/>
      <w:r w:rsidRPr="00313E05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*/</w:t>
      </w:r>
      <w:r w:rsidR="006541E1"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="006541E1"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="006541E1"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下面用一个简单的示例来描述</w:t>
      </w:r>
      <w:r w:rsidR="006541E1"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PC </w:t>
      </w:r>
      <w:r w:rsidR="006541E1"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端与</w:t>
      </w:r>
      <w:r w:rsidR="006541E1" w:rsidRPr="006541E1">
        <w:rPr>
          <w:rFonts w:ascii="Verdana" w:eastAsia="宋体" w:hAnsi="Verdana" w:cs="Arial"/>
          <w:color w:val="333333"/>
          <w:kern w:val="0"/>
          <w:sz w:val="20"/>
          <w:szCs w:val="20"/>
        </w:rPr>
        <w:t> USB HID </w:t>
      </w:r>
      <w:r w:rsidR="006541E1" w:rsidRPr="006541E1">
        <w:rPr>
          <w:rFonts w:ascii="宋体" w:eastAsia="宋体" w:hAnsi="宋体" w:cs="Arial"/>
          <w:color w:val="333333"/>
          <w:kern w:val="0"/>
          <w:sz w:val="20"/>
          <w:szCs w:val="20"/>
        </w:rPr>
        <w:t>设备进行通信的一般方法。</w:t>
      </w:r>
    </w:p>
    <w:p w:rsidR="0093412B" w:rsidRPr="0093412B" w:rsidRDefault="0093412B" w:rsidP="0093412B">
      <w:pPr>
        <w:widowControl/>
        <w:spacing w:after="240" w:line="120" w:lineRule="auto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void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HIDSampleFunc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()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{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HANDLE      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hDev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;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BYTE         </w:t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recvDataBuf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[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1024];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BYTE         </w:t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reportBuf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[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1024];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DWORD        bytes;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hDev</w:t>
      </w:r>
      <w:proofErr w:type="spellEnd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 xml:space="preserve"> = </w:t>
      </w:r>
      <w:proofErr w:type="spellStart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OpenMyHIDDevice</w:t>
      </w:r>
      <w:proofErr w:type="spellEnd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 xml:space="preserve">(0); // </w:t>
      </w: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打开设备，不使用重叠（异步）方式</w:t>
      </w: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 xml:space="preserve"> ;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if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(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hDev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== INVALID_HANDLE_VALUE){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printf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"INVALID_HANDLE_VALUE\n");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return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;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}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reportBuf</w:t>
      </w:r>
      <w:proofErr w:type="spellEnd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 xml:space="preserve">[0] = 0; // </w:t>
      </w: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输出报告的报告</w:t>
      </w: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 xml:space="preserve"> ID </w:t>
      </w: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是</w:t>
      </w: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 xml:space="preserve"> 0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lastRenderedPageBreak/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for(</w:t>
      </w:r>
      <w:proofErr w:type="spellStart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int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i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=0;i&lt;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REPORT_COUNT;i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++){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reportBuf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[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i+1]=i+1;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}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if</w:t>
      </w:r>
      <w:proofErr w:type="gramEnd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 xml:space="preserve"> (!</w:t>
      </w:r>
      <w:proofErr w:type="spellStart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WriteFile</w:t>
      </w:r>
      <w:proofErr w:type="spellEnd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(</w:t>
      </w:r>
      <w:proofErr w:type="spellStart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hDev</w:t>
      </w:r>
      <w:proofErr w:type="spellEnd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 xml:space="preserve">, </w:t>
      </w:r>
      <w:proofErr w:type="spellStart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reportBuf</w:t>
      </w:r>
      <w:proofErr w:type="spellEnd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 xml:space="preserve">, REPORT_COUNT+1, &amp;bytes, NULL)){// </w:t>
      </w: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写入数据到设备</w:t>
      </w: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 xml:space="preserve">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printf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"write data error! %d\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n"</w:t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,GetLastError</w:t>
      </w:r>
      <w:proofErr w:type="spellEnd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());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return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;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}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if(</w:t>
      </w:r>
      <w:proofErr w:type="gramEnd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!</w:t>
      </w:r>
      <w:proofErr w:type="spellStart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ReadFile</w:t>
      </w:r>
      <w:proofErr w:type="spellEnd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(</w:t>
      </w:r>
      <w:proofErr w:type="spellStart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hDev</w:t>
      </w:r>
      <w:proofErr w:type="spellEnd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 xml:space="preserve">, </w:t>
      </w:r>
      <w:proofErr w:type="spellStart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recvDataBuf</w:t>
      </w:r>
      <w:proofErr w:type="spellEnd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 xml:space="preserve">, REPORT_COUNT+1, &amp;bytes, NULL)){ // </w:t>
      </w: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读取设备发给主机的数据</w:t>
      </w: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 xml:space="preserve">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printf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"read data error! %d\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n"</w:t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,GetLastError</w:t>
      </w:r>
      <w:proofErr w:type="spellEnd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());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return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;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}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for(</w:t>
      </w:r>
      <w:proofErr w:type="spellStart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int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i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=0;i&lt;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REPORT_COUNT;i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++){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printf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"0x%02X ",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recvDataBuf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[i+1]);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}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printf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"\n\r");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}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HANDLE </w:t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OpenMyHIDDevice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spellStart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int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overlapped)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{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HANDLE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hidHandle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;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GUID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hidGuid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;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HidD_</w:t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GetHidGuid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&amp;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hidGuid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);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HDEVINFO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hDevInfo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= </w:t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SetupDiGetClassDevs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&amp;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hidGuid,NULL,NULL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,(DIGCF_PRESENT | DIGCF_DEVICEINTERFACE));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if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(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hDevInfo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== INVALID_HANDLE_VALUE)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{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return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INVALID_HANDLE_VALUE;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lastRenderedPageBreak/>
        <w:tab/>
        <w:t xml:space="preserve">}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SP_DEVICE_INTERFACE_DATA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devInfoData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;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devInfoData.cbSize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=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sizeof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(SP_DEVICE_INTERFACE_DATA);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int</w:t>
      </w:r>
      <w:proofErr w:type="spellEnd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deviceNo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= 0;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SetLastError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NO_ERROR);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while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(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GetLastError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() != ERROR_NO_MORE_ITEMS)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{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if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(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SetupDiEnumInterfaceDevice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(hDevInfo,0,&amp;hidGuid,deviceNo,&amp;devInfoData))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{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ULONG 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requiredLength</w:t>
      </w:r>
      <w:proofErr w:type="spellEnd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= 0;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SetupDiGetInterfaceDeviceDetail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spellStart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hDevInfo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&amp;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devInfoData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NULL,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0,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&amp;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requiredLength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NULL);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PSP_INTERFACE_DEVICE_DETAIL_DATA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devDetail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= (SP_INTERFACE_DEVICE_DETAIL_DATA*</w:t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)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malloc</w:t>
      </w:r>
      <w:proofErr w:type="spellEnd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requiredLength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);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devDetail</w:t>
      </w:r>
      <w:proofErr w:type="spellEnd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-&gt;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cbSize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=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sizeof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(SP_INTERFACE_DEVICE_DETAIL_DATA);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if(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!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SetupDiGetInterfaceDeviceDetail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hDevInfo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&amp;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devInfoData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devDetail</w:t>
      </w:r>
      <w:proofErr w:type="spellEnd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requiredLength</w:t>
      </w:r>
      <w:proofErr w:type="spellEnd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NULL,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NULL))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{    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lastRenderedPageBreak/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free(</w:t>
      </w:r>
      <w:proofErr w:type="spellStart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devDetail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);    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SetupDiDestroyDeviceInfoList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spellStart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hDevInfo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);    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return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INVALID_HANDLE_VALUE;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}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if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(overlapped)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{    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hidHandle</w:t>
      </w:r>
      <w:proofErr w:type="spellEnd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=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CreateFile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devDetail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-&gt;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DevicePath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GENERIC_READ | GENERIC_WRITE,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FILE_SHARE_READ | FILE_SHARE_WRITE,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NULL,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OPEN_EXISTING,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FILE_FLAG_OVERLAPPED,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NULL);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}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else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{    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hidHandle</w:t>
      </w:r>
      <w:proofErr w:type="spellEnd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=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CreateFile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devDetail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-&gt;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DevicePath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GENERIC_READ | GENERIC_WRITE,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FILE_SHARE_READ | FILE_SHARE_WRITE,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NULL,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OPEN_EXISTING,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0,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NULL);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}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free(</w:t>
      </w:r>
      <w:proofErr w:type="spellStart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devDetail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);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lastRenderedPageBreak/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if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(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hidHandle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==INVALID_HANDLE_VALUE)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{    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SetupDiDestroyDeviceInfoList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spellStart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hDevInfo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);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free(</w:t>
      </w:r>
      <w:proofErr w:type="spellStart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devDetail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);    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return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INVALID_HANDLE_VALUE;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}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_HIDD_ATTRIBUTES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hidAttributes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;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if(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!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HidD_GetAttributes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hidHandle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, &amp;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hidAttributes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))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{    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CloseHandle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spellStart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hidHandle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);    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SetupDiDestroyDeviceInfoList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spellStart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hDevInfo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);    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return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INVALID_HANDLE_VALUE;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}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if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(USB_VID ==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hidAttributes.VendorID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   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&amp;&amp; USB_</w:t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PID  =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=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hidAttributes.ProductID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)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{    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printf</w:t>
      </w:r>
      <w:proofErr w:type="spellEnd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("</w:t>
      </w:r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找到了我想要的设备，哈哈</w:t>
      </w:r>
      <w:proofErr w:type="gramStart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哈</w:t>
      </w:r>
      <w:proofErr w:type="gramEnd"/>
      <w:r w:rsidRPr="0093412B"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  <w:t>....\n");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break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;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}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else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{    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CloseHandle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spellStart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hidHandle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);    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>++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deviceNo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;    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}    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  <w:t xml:space="preserve">}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lastRenderedPageBreak/>
        <w:tab/>
        <w:t xml:space="preserve">}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spellStart"/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SetupDiDestroyDeviceInfoList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(</w:t>
      </w:r>
      <w:proofErr w:type="spellStart"/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hDevInfo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);       </w:t>
      </w:r>
    </w:p>
    <w:p w:rsidR="0093412B" w:rsidRPr="0093412B" w:rsidRDefault="0093412B" w:rsidP="0093412B">
      <w:pPr>
        <w:widowControl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ab/>
      </w:r>
      <w:proofErr w:type="gram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return</w:t>
      </w:r>
      <w:proofErr w:type="gram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 </w:t>
      </w:r>
      <w:proofErr w:type="spellStart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>hidHandle</w:t>
      </w:r>
      <w:proofErr w:type="spellEnd"/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;   </w:t>
      </w:r>
    </w:p>
    <w:p w:rsidR="0093412B" w:rsidRDefault="0093412B" w:rsidP="0093412B">
      <w:pPr>
        <w:widowControl/>
        <w:spacing w:after="240"/>
        <w:jc w:val="left"/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</w:pPr>
      <w:r w:rsidRPr="0093412B"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  <w:t xml:space="preserve">}  </w:t>
      </w:r>
    </w:p>
    <w:p w:rsidR="0093412B" w:rsidRDefault="0093412B" w:rsidP="0093412B">
      <w:pPr>
        <w:widowControl/>
        <w:wordWrap w:val="0"/>
        <w:spacing w:after="240"/>
        <w:jc w:val="left"/>
        <w:rPr>
          <w:rFonts w:ascii="Consolas" w:eastAsia="宋体" w:hAnsi="Consolas" w:cs="Consolas" w:hint="eastAsia"/>
          <w:color w:val="333333"/>
          <w:kern w:val="0"/>
          <w:sz w:val="15"/>
          <w:szCs w:val="15"/>
          <w:shd w:val="clear" w:color="auto" w:fill="E7E5DC"/>
        </w:rPr>
      </w:pPr>
    </w:p>
    <w:p w:rsidR="0093412B" w:rsidRPr="0093412B" w:rsidRDefault="0093412B" w:rsidP="0093412B">
      <w:pPr>
        <w:widowControl/>
        <w:wordWrap w:val="0"/>
        <w:spacing w:after="240"/>
        <w:jc w:val="left"/>
        <w:rPr>
          <w:rFonts w:ascii="Consolas" w:eastAsia="宋体" w:hAnsi="Consolas" w:cs="Consolas"/>
          <w:color w:val="333333"/>
          <w:kern w:val="0"/>
          <w:sz w:val="15"/>
          <w:szCs w:val="15"/>
          <w:shd w:val="clear" w:color="auto" w:fill="E7E5DC"/>
        </w:rPr>
      </w:pPr>
    </w:p>
    <w:sectPr w:rsidR="0093412B" w:rsidRPr="0093412B" w:rsidSect="00A36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9E7" w:rsidRDefault="00E749E7" w:rsidP="006541E1">
      <w:r>
        <w:separator/>
      </w:r>
    </w:p>
  </w:endnote>
  <w:endnote w:type="continuationSeparator" w:id="0">
    <w:p w:rsidR="00E749E7" w:rsidRDefault="00E749E7" w:rsidP="00654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9E7" w:rsidRDefault="00E749E7" w:rsidP="006541E1">
      <w:r>
        <w:separator/>
      </w:r>
    </w:p>
  </w:footnote>
  <w:footnote w:type="continuationSeparator" w:id="0">
    <w:p w:rsidR="00E749E7" w:rsidRDefault="00E749E7" w:rsidP="006541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1E1"/>
    <w:rsid w:val="00203B14"/>
    <w:rsid w:val="00313E05"/>
    <w:rsid w:val="004E263D"/>
    <w:rsid w:val="006541E1"/>
    <w:rsid w:val="006F6A3F"/>
    <w:rsid w:val="00901130"/>
    <w:rsid w:val="0093412B"/>
    <w:rsid w:val="00A3624B"/>
    <w:rsid w:val="00A428AD"/>
    <w:rsid w:val="00BE59AC"/>
    <w:rsid w:val="00D75073"/>
    <w:rsid w:val="00E749E7"/>
    <w:rsid w:val="00EB240E"/>
    <w:rsid w:val="00F11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24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41E1"/>
    <w:pPr>
      <w:widowControl/>
      <w:spacing w:before="225" w:after="225"/>
      <w:ind w:left="225" w:right="225"/>
      <w:jc w:val="left"/>
      <w:outlineLvl w:val="0"/>
    </w:pPr>
    <w:rPr>
      <w:rFonts w:ascii="宋体" w:eastAsia="宋体" w:hAnsi="宋体" w:cs="宋体"/>
      <w:b/>
      <w:bCs/>
      <w:color w:val="3366CC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4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41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4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41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41E1"/>
    <w:rPr>
      <w:rFonts w:ascii="宋体" w:eastAsia="宋体" w:hAnsi="宋体" w:cs="宋体"/>
      <w:b/>
      <w:bCs/>
      <w:color w:val="3366CC"/>
      <w:kern w:val="36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6541E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541E1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541E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541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37214">
                  <w:marLeft w:val="0"/>
                  <w:marRight w:val="0"/>
                  <w:marTop w:val="0"/>
                  <w:marBottom w:val="150"/>
                  <w:divBdr>
                    <w:top w:val="single" w:sz="6" w:space="0" w:color="A6CBE7"/>
                    <w:left w:val="single" w:sz="6" w:space="0" w:color="A6CBE7"/>
                    <w:bottom w:val="single" w:sz="6" w:space="0" w:color="A6CBE7"/>
                    <w:right w:val="single" w:sz="6" w:space="0" w:color="A6CBE7"/>
                  </w:divBdr>
                  <w:divsChild>
                    <w:div w:id="28458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5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1590</Words>
  <Characters>9064</Characters>
  <Application>Microsoft Office Word</Application>
  <DocSecurity>0</DocSecurity>
  <Lines>75</Lines>
  <Paragraphs>21</Paragraphs>
  <ScaleCrop>false</ScaleCrop>
  <Company/>
  <LinksUpToDate>false</LinksUpToDate>
  <CharactersWithSpaces>10633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shangwu</dc:creator>
  <cp:keywords/>
  <dc:description/>
  <cp:lastModifiedBy>lwd</cp:lastModifiedBy>
  <cp:revision>9</cp:revision>
  <dcterms:created xsi:type="dcterms:W3CDTF">2010-09-06T09:21:00Z</dcterms:created>
  <dcterms:modified xsi:type="dcterms:W3CDTF">2012-08-15T10:19:00Z</dcterms:modified>
</cp:coreProperties>
</file>