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F73" w:rsidRDefault="00BF58A3">
      <w:r>
        <w:rPr>
          <w:rFonts w:ascii="Tahoma" w:hAnsi="Tahoma" w:cs="Tahoma"/>
          <w:color w:val="444444"/>
          <w:szCs w:val="21"/>
          <w:shd w:val="clear" w:color="auto" w:fill="FFFFFF"/>
        </w:rPr>
        <w:t>功能简述：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Allegro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放置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BGA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背后大量的去耦电容时，会不时的移动画布点器件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snap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放置，严重重复劳动；用删除器件重新放置的方法并不是最方便的。因此借鉴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的一个布局功能，折腾了这个脚本，特点是不移动画面的情况下可以依次放置框选的器件。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Y7 x( Z+ X" N2 K1 T1 h6 J1 X; x7 X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>
            <wp:extent cx="5715000" cy="3429000"/>
            <wp:effectExtent l="0" t="0" r="0" b="0"/>
            <wp:docPr id="1" name="图片 1" descr="http://www.allegro-skill.com/data/attachment/forum/201402/25/225952dxc0bwswenrrwbh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45" descr="http://www.allegro-skill.com/data/attachment/forum/201402/25/225952dxc0bwswenrrwbh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k+ U1 z. J* z# j! u0 L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使用方法：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load("keen_placing.il","</w:t>
      </w:r>
      <w:hyperlink r:id="rId7" w:tgtFrame="_blank" w:history="1">
        <w:r>
          <w:rPr>
            <w:rStyle w:val="a5"/>
            <w:rFonts w:ascii="Tahoma" w:hAnsi="Tahoma" w:cs="Tahoma"/>
            <w:color w:val="336699"/>
            <w:szCs w:val="21"/>
            <w:shd w:val="clear" w:color="auto" w:fill="FFFFFF"/>
          </w:rPr>
          <w:t>allegro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-skill")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加载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脚本，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命令调用脚本（命令不区分大小写）。点击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Select Area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或按快捷键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F12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选择需要摆放的器件组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点击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place each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或按快捷键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F11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依次放置器件并吸附至任意焊盘上。</w:t>
      </w:r>
      <w:bookmarkStart w:id="0" w:name="_GoBack"/>
      <w:bookmarkEnd w:id="0"/>
    </w:p>
    <w:sectPr w:rsidR="0017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841" w:rsidRDefault="00162841" w:rsidP="00BF58A3">
      <w:r>
        <w:separator/>
      </w:r>
    </w:p>
  </w:endnote>
  <w:endnote w:type="continuationSeparator" w:id="0">
    <w:p w:rsidR="00162841" w:rsidRDefault="00162841" w:rsidP="00BF5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841" w:rsidRDefault="00162841" w:rsidP="00BF58A3">
      <w:r>
        <w:separator/>
      </w:r>
    </w:p>
  </w:footnote>
  <w:footnote w:type="continuationSeparator" w:id="0">
    <w:p w:rsidR="00162841" w:rsidRDefault="00162841" w:rsidP="00BF58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3E"/>
    <w:rsid w:val="00162841"/>
    <w:rsid w:val="00175F73"/>
    <w:rsid w:val="00663D3E"/>
    <w:rsid w:val="00B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B91D1F-713C-4717-8150-713DD36F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5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58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5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58A3"/>
    <w:rPr>
      <w:sz w:val="18"/>
      <w:szCs w:val="18"/>
    </w:rPr>
  </w:style>
  <w:style w:type="character" w:customStyle="1" w:styleId="apple-converted-space">
    <w:name w:val="apple-converted-space"/>
    <w:basedOn w:val="a0"/>
    <w:rsid w:val="00BF58A3"/>
  </w:style>
  <w:style w:type="character" w:styleId="a5">
    <w:name w:val="Hyperlink"/>
    <w:basedOn w:val="a0"/>
    <w:uiPriority w:val="99"/>
    <w:semiHidden/>
    <w:unhideWhenUsed/>
    <w:rsid w:val="00BF58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arch.allegro-skill.com/f/search?q=allegro&amp;sId=22824900&amp;ts=1397901694&amp;mySign=02354eaf&amp;menu=1&amp;rfh=1&amp;qs=txt.form.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>Users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2016-03-04T08:24:00Z</dcterms:created>
  <dcterms:modified xsi:type="dcterms:W3CDTF">2016-03-04T08:24:00Z</dcterms:modified>
</cp:coreProperties>
</file>