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8B8" w:rsidRPr="008428B8" w:rsidRDefault="008428B8" w:rsidP="008428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SKILL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可以将板上的元件自动对齐。可选择水平对齐或者垂直对齐。很实用。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SKILL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预图片：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3048000"/>
            <wp:effectExtent l="0" t="0" r="0" b="0"/>
            <wp:docPr id="2" name="图片 2" descr="http://www.allegro-skill.com/data/attachment/forum/201304/27/215117btgqqzqytz5ptv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" descr="http://www.allegro-skill.com/data/attachment/forum/201304/27/215117btgqqzqytz5ptv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8B8">
        <w:rPr>
          <w:rFonts w:ascii="宋体" w:eastAsia="宋体" w:hAnsi="宋体" w:cs="宋体"/>
          <w:kern w:val="0"/>
          <w:sz w:val="24"/>
          <w:szCs w:val="24"/>
        </w:rPr>
        <w:t> 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H( A- t* J0 v9 X+ \# O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# M0 p1 C5 J&amp; @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1 D8 d+ k; w3 E; a) L. R0 n+ M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使用方法：</w:t>
      </w:r>
      <w:r w:rsidRPr="008428B8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n7 }; D1 I7 i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首先选择对齐方式，水平对齐还是垂直对齐。之后现在顶层还的底层元件，或者是顶层底层一起对齐。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之后选择需要对齐的元件，点击右键，选择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complete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完成元件对齐。</w:t>
      </w:r>
      <w:r w:rsidRPr="008428B8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l9 v0 @+ E- [6 m- z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" name="图片 1" descr="http://www.allegro-skill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legro-skill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8B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9" w:tgtFrame="_blank" w:history="1">
        <w:r w:rsidRPr="008428B8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align_sym.rar</w:t>
        </w:r>
      </w:hyperlink>
      <w:r w:rsidRPr="008428B8">
        <w:rPr>
          <w:rFonts w:ascii="宋体" w:eastAsia="宋体" w:hAnsi="宋体" w:cs="宋体"/>
          <w:kern w:val="0"/>
          <w:sz w:val="24"/>
          <w:szCs w:val="24"/>
        </w:rPr>
        <w:t> </w:t>
      </w:r>
      <w:r w:rsidRPr="008428B8">
        <w:rPr>
          <w:rFonts w:ascii="宋体" w:eastAsia="宋体" w:hAnsi="宋体" w:cs="宋体"/>
          <w:color w:val="666666"/>
          <w:kern w:val="0"/>
          <w:sz w:val="24"/>
          <w:szCs w:val="24"/>
        </w:rPr>
        <w:t>(5.08 KB, 下载次数: 145)</w:t>
      </w:r>
      <w:r w:rsidRPr="008428B8">
        <w:rPr>
          <w:rFonts w:ascii="宋体" w:eastAsia="宋体" w:hAnsi="宋体" w:cs="宋体"/>
          <w:kern w:val="0"/>
          <w:sz w:val="24"/>
          <w:szCs w:val="24"/>
        </w:rPr>
        <w:t> </w:t>
      </w:r>
      <w:r w:rsidRPr="008428B8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/ \  x2 F3 R5 B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将下载的文件放于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PCBENV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目录下，在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allegro.ilinit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文件中加入以下代码：</w:t>
      </w:r>
    </w:p>
    <w:p w:rsidR="008428B8" w:rsidRPr="008428B8" w:rsidRDefault="008428B8" w:rsidP="008428B8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8428B8">
        <w:rPr>
          <w:rFonts w:ascii="Consolas" w:eastAsia="宋体" w:hAnsi="Consolas" w:cs="Consolas"/>
          <w:color w:val="666666"/>
          <w:kern w:val="0"/>
          <w:sz w:val="18"/>
          <w:szCs w:val="18"/>
        </w:rPr>
        <w:t>load("align_sym.il")</w:t>
      </w:r>
    </w:p>
    <w:p w:rsidR="008428B8" w:rsidRPr="008428B8" w:rsidRDefault="008428B8" w:rsidP="008428B8">
      <w:pPr>
        <w:widowControl/>
        <w:shd w:val="clear" w:color="auto" w:fill="F7F7F7"/>
        <w:spacing w:line="315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8428B8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175F73" w:rsidRDefault="008428B8" w:rsidP="008428B8"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SKILL</w:t>
      </w:r>
      <w:r w:rsidRPr="008428B8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执行命令：</w:t>
      </w:r>
      <w:r w:rsidRPr="008428B8">
        <w:rPr>
          <w:rFonts w:ascii="Tahoma" w:eastAsia="宋体" w:hAnsi="Tahoma" w:cs="Tahoma"/>
          <w:color w:val="444444"/>
          <w:kern w:val="0"/>
          <w:szCs w:val="21"/>
        </w:rPr>
        <w:br/>
      </w:r>
      <w:r w:rsidRPr="008428B8">
        <w:rPr>
          <w:rFonts w:ascii="Tahoma" w:eastAsia="宋体" w:hAnsi="Tahoma" w:cs="Tahoma"/>
          <w:color w:val="FF0000"/>
          <w:kern w:val="0"/>
          <w:szCs w:val="21"/>
          <w:shd w:val="clear" w:color="auto" w:fill="FFFFFF"/>
        </w:rPr>
        <w:t>align_sym</w:t>
      </w:r>
      <w:bookmarkStart w:id="0" w:name="_GoBack"/>
      <w:bookmarkEnd w:id="0"/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6C" w:rsidRDefault="0034596C" w:rsidP="008428B8">
      <w:r>
        <w:separator/>
      </w:r>
    </w:p>
  </w:endnote>
  <w:endnote w:type="continuationSeparator" w:id="0">
    <w:p w:rsidR="0034596C" w:rsidRDefault="0034596C" w:rsidP="00842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6C" w:rsidRDefault="0034596C" w:rsidP="008428B8">
      <w:r>
        <w:separator/>
      </w:r>
    </w:p>
  </w:footnote>
  <w:footnote w:type="continuationSeparator" w:id="0">
    <w:p w:rsidR="0034596C" w:rsidRDefault="0034596C" w:rsidP="00842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307"/>
    <w:multiLevelType w:val="multilevel"/>
    <w:tmpl w:val="61D0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E"/>
    <w:rsid w:val="00175F73"/>
    <w:rsid w:val="0034596C"/>
    <w:rsid w:val="008428B8"/>
    <w:rsid w:val="00FA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0401DC-C0AF-486A-A013-04BEA42A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8B8"/>
    <w:rPr>
      <w:sz w:val="18"/>
      <w:szCs w:val="18"/>
    </w:rPr>
  </w:style>
  <w:style w:type="character" w:customStyle="1" w:styleId="apple-converted-space">
    <w:name w:val="apple-converted-space"/>
    <w:basedOn w:val="a0"/>
    <w:rsid w:val="008428B8"/>
  </w:style>
  <w:style w:type="character" w:styleId="a5">
    <w:name w:val="Hyperlink"/>
    <w:basedOn w:val="a0"/>
    <w:uiPriority w:val="99"/>
    <w:semiHidden/>
    <w:unhideWhenUsed/>
    <w:rsid w:val="008428B8"/>
    <w:rPr>
      <w:color w:val="0000FF"/>
      <w:u w:val="single"/>
    </w:rPr>
  </w:style>
  <w:style w:type="character" w:styleId="a6">
    <w:name w:val="Emphasis"/>
    <w:basedOn w:val="a0"/>
    <w:uiPriority w:val="20"/>
    <w:qFormat/>
    <w:rsid w:val="008428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929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legro-skill.com/forum.php?mod=attachment&amp;aid=OTV8MGQ5MDI2ZTh8MTQ1NzA3NzUwM3wzMTg3fDk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Users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2016-03-04T07:47:00Z</dcterms:created>
  <dcterms:modified xsi:type="dcterms:W3CDTF">2016-03-04T07:48:00Z</dcterms:modified>
</cp:coreProperties>
</file>