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DB8B" w14:textId="1EB1938C" w:rsidR="00B02CDA" w:rsidRPr="00B02CDA" w:rsidRDefault="00B02CDA" w:rsidP="001119E3">
      <w:pPr>
        <w:ind w:left="720"/>
        <w:jc w:val="center"/>
      </w:pPr>
      <w:r w:rsidRPr="00B02CDA">
        <w:t>寻找可靠的自动化合作伙伴？</w:t>
      </w:r>
    </w:p>
    <w:p w14:paraId="04995219" w14:textId="0CF7B418" w:rsidR="00B02CDA" w:rsidRPr="00B02CDA" w:rsidRDefault="00B02CDA" w:rsidP="001119E3">
      <w:pPr>
        <w:ind w:left="720"/>
        <w:jc w:val="center"/>
      </w:pPr>
      <w:r w:rsidRPr="00B02CDA">
        <w:t>无论您是需要单一产品，还是复杂的系统集成项目，惟实新聚都能以</w:t>
      </w:r>
      <w:r w:rsidRPr="00B02CDA">
        <w:rPr>
          <w:b/>
          <w:bCs/>
        </w:rPr>
        <w:t>专业的体系与负责的态度</w:t>
      </w:r>
      <w:r w:rsidRPr="00B02CDA">
        <w:t>，为您提供值得信赖的解决方案。</w:t>
      </w:r>
    </w:p>
    <w:p w14:paraId="08EF3119" w14:textId="36AAF828" w:rsidR="00B02CDA" w:rsidRPr="00B02CDA" w:rsidRDefault="00B02CDA" w:rsidP="006D6A75">
      <w:pPr>
        <w:ind w:left="720"/>
        <w:jc w:val="center"/>
      </w:pPr>
      <w:r w:rsidRPr="00B02CDA">
        <w:t>[获取定制方案]</w:t>
      </w:r>
    </w:p>
    <w:p w14:paraId="5B3B3F68" w14:textId="7F0DE40B" w:rsidR="00B02CDA" w:rsidRPr="00B02CDA" w:rsidRDefault="00B02CDA" w:rsidP="006D6A75">
      <w:pPr>
        <w:ind w:left="720"/>
        <w:jc w:val="center"/>
      </w:pPr>
      <w:r w:rsidRPr="00B02CDA">
        <w:t>精控之道，价值共生 —— 惟实求真，</w:t>
      </w:r>
      <w:proofErr w:type="gramStart"/>
      <w:r w:rsidRPr="00B02CDA">
        <w:t>聚新致</w:t>
      </w:r>
      <w:proofErr w:type="gramEnd"/>
      <w:r w:rsidRPr="00B02CDA">
        <w:t>远</w:t>
      </w:r>
    </w:p>
    <w:p w14:paraId="1537B659" w14:textId="77777777" w:rsidR="009D1247" w:rsidRPr="006D6A75" w:rsidRDefault="009D1247">
      <w:pPr>
        <w:rPr>
          <w:rFonts w:hint="eastAsia"/>
        </w:rPr>
      </w:pPr>
    </w:p>
    <w:sectPr w:rsidR="009D1247" w:rsidRPr="006D6A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60AA1" w14:textId="77777777" w:rsidR="009D2205" w:rsidRDefault="009D2205" w:rsidP="00B02C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046A5E" w14:textId="77777777" w:rsidR="009D2205" w:rsidRDefault="009D2205" w:rsidP="00B02C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3A4B9" w14:textId="77777777" w:rsidR="009D2205" w:rsidRDefault="009D2205" w:rsidP="00B02C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0AAD19" w14:textId="77777777" w:rsidR="009D2205" w:rsidRDefault="009D2205" w:rsidP="00B02C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E4E34"/>
    <w:multiLevelType w:val="multilevel"/>
    <w:tmpl w:val="F052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558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93"/>
    <w:rsid w:val="001119E3"/>
    <w:rsid w:val="002F7D6E"/>
    <w:rsid w:val="005B6793"/>
    <w:rsid w:val="006D6A75"/>
    <w:rsid w:val="009D1247"/>
    <w:rsid w:val="009D2205"/>
    <w:rsid w:val="00B02CDA"/>
    <w:rsid w:val="00E1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A1210"/>
  <w15:chartTrackingRefBased/>
  <w15:docId w15:val="{185F16C4-C4E4-4044-89A4-0C19BEA8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67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6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67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7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7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7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7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7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7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67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6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6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67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67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67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67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67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67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67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6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67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67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67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67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67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6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67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67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2CD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02C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02CD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02C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47</Words>
  <Characters>57</Characters>
  <Application>Microsoft Office Word</Application>
  <DocSecurity>0</DocSecurity>
  <Lines>5</Lines>
  <Paragraphs>6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子卿 胡</dc:creator>
  <cp:keywords/>
  <dc:description/>
  <cp:lastModifiedBy>子卿 胡</cp:lastModifiedBy>
  <cp:revision>2</cp:revision>
  <dcterms:created xsi:type="dcterms:W3CDTF">2026-01-21T05:31:00Z</dcterms:created>
  <dcterms:modified xsi:type="dcterms:W3CDTF">2026-01-21T06:20:00Z</dcterms:modified>
</cp:coreProperties>
</file>