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软件建模作业 2：</w:t>
      </w:r>
    </w:p>
    <w:p>
      <w:r>
        <w:rPr>
          <w:rFonts w:hint="eastAsia"/>
        </w:rPr>
        <w:t>按照第一次作业小组进行分组后完成以下作业：</w:t>
      </w:r>
    </w:p>
    <w:p>
      <w:r>
        <w:rPr>
          <w:rFonts w:hint="eastAsia"/>
        </w:rPr>
        <w:t>理论部分，回答以下问题：</w:t>
      </w:r>
    </w:p>
    <w:p>
      <w:pPr>
        <w:rPr>
          <w:rFonts w:hint="eastAsia"/>
        </w:rPr>
      </w:pPr>
      <w:r>
        <w:rPr>
          <w:rFonts w:hint="eastAsia"/>
        </w:rPr>
        <w:t>1）．试论述类与用例的区别。</w:t>
      </w:r>
    </w:p>
    <w:p>
      <w:pPr>
        <w:rPr>
          <w:rFonts w:hint="eastAsia"/>
        </w:rPr>
      </w:pPr>
      <w:r>
        <w:rPr>
          <w:rFonts w:hint="eastAsia"/>
        </w:rPr>
        <w:t>2）．试比较边界类与实体类的异同。</w:t>
      </w:r>
    </w:p>
    <w:p>
      <w:pPr>
        <w:rPr>
          <w:rFonts w:hint="eastAsia"/>
        </w:rPr>
      </w:pPr>
      <w:r>
        <w:rPr>
          <w:rFonts w:hint="eastAsia"/>
        </w:rPr>
        <w:t>3）．试运用本节所学的出用户管理模块中的所有的类。</w:t>
      </w:r>
    </w:p>
    <w:p>
      <w:pPr>
        <w:rPr>
          <w:rFonts w:hint="eastAsia"/>
        </w:rPr>
      </w:pPr>
      <w:r>
        <w:rPr>
          <w:rFonts w:hint="eastAsia"/>
        </w:rPr>
        <w:t>4）．请找出学生管理系统中学生注册用例的实体类，边界类，控制类。</w:t>
      </w:r>
    </w:p>
    <w:p>
      <w:pPr>
        <w:rPr>
          <w:rFonts w:hint="eastAsia"/>
        </w:rPr>
      </w:pPr>
      <w:r>
        <w:rPr>
          <w:rFonts w:hint="eastAsia"/>
        </w:rPr>
        <w:t>5）．什么是依赖？它与关联有什么区别？</w:t>
      </w:r>
    </w:p>
    <w:p>
      <w:pPr>
        <w:rPr>
          <w:rFonts w:hint="eastAsia"/>
        </w:rPr>
      </w:pPr>
      <w:r>
        <w:rPr>
          <w:rFonts w:hint="eastAsia"/>
        </w:rPr>
        <w:t>6)．什么是泛化？泛化是否就是类的继承，如果不是请说明理由。</w:t>
      </w:r>
    </w:p>
    <w:p>
      <w:pPr>
        <w:rPr>
          <w:rFonts w:hint="eastAsia"/>
        </w:rPr>
      </w:pPr>
      <w:r>
        <w:rPr>
          <w:rFonts w:hint="eastAsia"/>
        </w:rPr>
        <w:t>7）．试论述聚合和组合的异同。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2、学院公众号中，成绩查询模块可以很方便地使在校学生查询到期末考试成绩，特别是老师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期末成绩提交后，该模块会以弹窗的方式将信息通知到学生，问题：请根据滇池学院微信公众号中，学生成绩查询模块的功能，对该模块进行小组讨论分析，对该功能的类图中以</w:t>
      </w:r>
    </w:p>
    <w:p>
      <w:pPr>
        <w:rPr>
          <w:rFonts w:hint="eastAsia"/>
        </w:rPr>
      </w:pPr>
      <w:r>
        <w:rPr>
          <w:rFonts w:hint="eastAsia"/>
        </w:rPr>
        <w:t>下元素进行必要说明：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该功能一共应该包含哪几个类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用户类、成绩类、系统类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每个类的属性，方法应该是什么，有什么作用，权限该是什么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用户类（学生）属性：学号、姓名、账号、密码  教师：教师号、姓名、账号、密码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用户类（学生）方法：查询，用于查询学生本人成绩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用户类（教师）：查询，查询符合搜索条件的学生的成绩、上传，上传学生成绩、修改，修改学生成绩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成绩类属性：考试科目、考试成绩、学分、绩点、学期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成绩类方法：录入成绩、更新成绩、保存成绩、展示成绩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系统类属性：学号、教师号、用户账号、用户密码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系统类方法：登录、展示结果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查询功能仅限于本校学生教师使用，上传、修改仅限于本校老师使用，且某一科目的老师只能上传、修改其所任教科目的学生成绩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类之间分别有什么关系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用户类与成绩类：依赖关系   用户类与系统类：依赖关系   成绩类和系统类：关联关系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使用 staruml 画出该功能模块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5271135" cy="486092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6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、网络的普及带给了人们更多的学习途径，随之而来的管理远程网络教学的“远程网络教学系统”诞生了。“远程网络教学系统”的功能需求如下：学生登录网站后，可以浏览课件、查找课件、下载课件、观看教学视频。教师登录网站后，可以上传课件、上传教学视频、发布教学心得、查看教学心得、修改教学心得。系统管理员负责对网站页面的维护、审核不合法课件和不合法教学信息、批准用户注册。</w:t>
      </w:r>
    </w:p>
    <w:p>
      <w:pPr>
        <w:rPr>
          <w:rFonts w:hint="eastAsia"/>
        </w:rPr>
      </w:pPr>
      <w:r>
        <w:rPr>
          <w:rFonts w:hint="eastAsia"/>
        </w:rPr>
        <w:t>问题：老师需要登录“远程网络教学系统”后才能正常使用该系统的所有功能。如果忘记密码，可与通过“找回密码”功能恢复密码。请使用staruml 画出教师参与者的类图。</w:t>
      </w:r>
    </w:p>
    <w:p>
      <w:pPr>
        <w:rPr>
          <w:rFonts w:hint="eastAsia"/>
        </w:rPr>
      </w:pPr>
      <w:r>
        <w:rPr>
          <w:rFonts w:hint="eastAsia"/>
        </w:rPr>
        <w:t>4、上述 3 道作业请都作为一篇博客记录在每个同学的 github 博客中。作业要求：将分组成员的分工在 word 文档类图中说明里进行注明。</w:t>
      </w:r>
    </w:p>
    <w:p>
      <w:pPr>
        <w:rPr>
          <w:rFonts w:hint="eastAsia"/>
        </w:rPr>
      </w:pPr>
      <w:r>
        <w:rPr>
          <w:rFonts w:hint="eastAsia"/>
        </w:rPr>
        <w:t>作业在 2020 年 12 月 25 日前收齐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以</w:t>
      </w:r>
      <w:r>
        <w:rPr>
          <w:rFonts w:hint="eastAsia"/>
          <w:lang w:val="en-US" w:eastAsia="zh-CN"/>
        </w:rPr>
        <w:t>第xx组</w:t>
      </w:r>
      <w:r>
        <w:rPr>
          <w:rFonts w:hint="eastAsia"/>
        </w:rPr>
        <w:t>组长姓名学号命名压缩包，需要包含模型文件(*moj)和 word。</w:t>
      </w:r>
    </w:p>
    <w:p>
      <w:pPr>
        <w:rPr>
          <w:rFonts w:hint="eastAsia"/>
        </w:rPr>
      </w:pPr>
      <w:r>
        <w:rPr>
          <w:rFonts w:hint="eastAsia"/>
        </w:rPr>
        <w:t>其中 word 文件中需要包含：</w:t>
      </w:r>
    </w:p>
    <w:p>
      <w:pPr>
        <w:rPr>
          <w:rFonts w:hint="eastAsia"/>
        </w:rPr>
      </w:pPr>
      <w:r>
        <w:rPr>
          <w:rFonts w:hint="eastAsia"/>
        </w:rPr>
        <w:t>（1）理论作业和类图的说明，</w:t>
      </w:r>
    </w:p>
    <w:p>
      <w:pPr>
        <w:rPr>
          <w:rFonts w:hint="eastAsia"/>
        </w:rPr>
      </w:pPr>
      <w:r>
        <w:rPr>
          <w:rFonts w:hint="eastAsia"/>
        </w:rPr>
        <w:t>（2）每名同学的博客地址：如 zhangsan.github.io</w:t>
      </w:r>
    </w:p>
    <w:p>
      <w:r>
        <w:rPr>
          <w:rFonts w:hint="eastAsia"/>
        </w:rPr>
        <w:t>（3）成员及成员分工。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12AE1C"/>
    <w:multiLevelType w:val="singleLevel"/>
    <w:tmpl w:val="C312AE1C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6B1205"/>
    <w:rsid w:val="286C4E79"/>
    <w:rsid w:val="2E6B1205"/>
    <w:rsid w:val="3ED1008B"/>
    <w:rsid w:val="48F803D9"/>
    <w:rsid w:val="50366D1E"/>
    <w:rsid w:val="52106506"/>
    <w:rsid w:val="5BFC78A4"/>
    <w:rsid w:val="6E06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2020-12-15T15:49:00Z</dcterms:created>
  <dc:creator>sunshine girl  </dc:creator>
  <cp:lastModifiedBy>MACHENIKE</cp:lastModifiedBy>
  <dcterms:modified xsi:type="dcterms:W3CDTF">2020-12-23T04:52:28Z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