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w="12869" w:h="6463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PreformattedText"/>
        <w:rPr>
          <w:rFonts w:ascii="Purisa" w:hAnsi="Purisa"/>
        </w:rPr>
      </w:pPr>
      <w:r>
        <w:rPr>
          <w:rFonts w:ascii="Purisa" w:hAnsi="Purisa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6543675</wp:posOffset>
            </wp:positionH>
            <wp:positionV relativeFrom="paragraph">
              <wp:posOffset>131445</wp:posOffset>
            </wp:positionV>
            <wp:extent cx="1631315" cy="37395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133.2pt;height:13.8pt;mso-wrap-distance-left:0pt;mso-wrap-distance-right:0pt;mso-wrap-distance-top:0pt;mso-wrap-distance-bottom:0pt;margin-top:28.1pt;margin-left:28.1pt">
            <v:textbox inset="0in,0in,0in,0in">
              <w:txbxContent>
                <w:p>
                  <w:pPr>
                    <w:pStyle w:val="Sender"/>
                    <w:spacing w:before="0" w:after="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PreformattedText"/>
        <w:pageBreakBefore/>
        <w:rPr>
          <w:rFonts w:ascii="Purisa" w:hAnsi="Purisa"/>
        </w:rPr>
      </w:pPr>
      <w:r>
        <w:rPr>
          <w:rFonts w:ascii="Purisa" w:hAnsi="Purisa"/>
        </w:rPr>
        <w:t>Hey,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I just heard from Four this morning from his Twitter account.  He is attempting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to take down the Erudite computers and is stuck just outside Jeanine's lab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trying to get in!  There's an access system leading to the lab that is asking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him for 6 keys to unlock the lab door.  The keys are answers to a set of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challenges that test whether or not he is an authorized Erudite.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Solving the challenges requires breaking its cryptographic codes and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demonstrating knowledge of the Erudite campus.  Four desperately needs your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help to do both.  Time is of the essence.  We need to break into the lab to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stop the attack before it is launched at 1pm today.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Four sent me the challenges the access system just gave him.  I've printed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them out for you to work on.  Four's Twitter handle is @CDFour.  You can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communicate with him using Twitter Direct Messages.  To make sure he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knows I sent you, send him the direct message "I Am Divergent" and he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will tell you what he needs from you.</w:t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</w:r>
    </w:p>
    <w:p>
      <w:pPr>
        <w:pStyle w:val="PreformattedText"/>
        <w:rPr>
          <w:rFonts w:ascii="Purisa" w:hAnsi="Purisa"/>
        </w:rPr>
      </w:pPr>
      <w:r>
        <w:rPr>
          <w:rFonts w:ascii="Purisa" w:hAnsi="Purisa"/>
        </w:rPr>
        <w:t>Tris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4495800</wp:posOffset>
            </wp:positionH>
            <wp:positionV relativeFrom="paragraph">
              <wp:posOffset>2121535</wp:posOffset>
            </wp:positionV>
            <wp:extent cx="1428750" cy="1543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Puris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106470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Wu-chang Feng</cp:lastModifiedBy>
  <cp:lastPrinted>2016-07-14T08:06:05Z</cp:lastPrinted>
  <dcterms:modified xsi:type="dcterms:W3CDTF">2016-07-15T13:40:11Z</dcterms:modified>
  <cp:revision>3</cp:revision>
</cp:coreProperties>
</file>