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1.</w: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2356485</wp:posOffset>
            </wp:positionH>
            <wp:positionV relativeFrom="paragraph">
              <wp:posOffset>-18415</wp:posOffset>
            </wp:positionV>
            <wp:extent cx="2128520" cy="21285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2.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83685" cy="29794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85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http://cyberd.oregonctf.org/static/________.jpg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3.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1344295</wp:posOffset>
            </wp:positionH>
            <wp:positionV relativeFrom="paragraph">
              <wp:posOffset>125095</wp:posOffset>
            </wp:positionV>
            <wp:extent cx="3643630" cy="64960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WAQB IVQA TFDD DGRB SFQA OEXG XXFT SFJY VVLU RXMV JJMC RXJG RVOU CKWQ CMIT BXRY DDOU WA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5.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28"/>
          <w:szCs w:val="28"/>
        </w:rPr>
        <w:t>68 74 74 70 3a 2f 2f 67 6f 6f 2e 67 6c 2f 46 73 46 69 76 6a</w:t>
      </w:r>
      <w:r>
        <w:rPr>
          <w:rFonts w:ascii="Courier 10 Pitch" w:hAnsi="Courier 10 Pitch"/>
          <w:sz w:val="32"/>
          <w:szCs w:val="32"/>
        </w:rPr>
        <w:t xml:space="preserve"> </w:t>
      </w:r>
    </w:p>
    <w:p>
      <w:pPr>
        <w:pStyle w:val="Normal"/>
        <w:pageBreakBefore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4.</w:t>
      </w:r>
    </w:p>
    <w:p>
      <w:pPr>
        <w:pStyle w:val="Normal"/>
        <w:rPr/>
      </w:pPr>
      <w:r>
        <w:rPr/>
        <w:t>To unlock this message, you will need the key...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OSRXMLJXYRSQAHFLAGENWKYIYBSSANOLKRFHXHRKYSLOSNBGLNYROIAGNRTRZCPJDA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127000</wp:posOffset>
            </wp:positionH>
            <wp:positionV relativeFrom="paragraph">
              <wp:posOffset>71755</wp:posOffset>
            </wp:positionV>
            <wp:extent cx="2612390" cy="261239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3224530</wp:posOffset>
            </wp:positionH>
            <wp:positionV relativeFrom="paragraph">
              <wp:posOffset>87630</wp:posOffset>
            </wp:positionV>
            <wp:extent cx="2630170" cy="263017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263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115570</wp:posOffset>
            </wp:positionH>
            <wp:positionV relativeFrom="paragraph">
              <wp:posOffset>133985</wp:posOffset>
            </wp:positionV>
            <wp:extent cx="2660650" cy="266065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3167380</wp:posOffset>
            </wp:positionH>
            <wp:positionV relativeFrom="paragraph">
              <wp:posOffset>144145</wp:posOffset>
            </wp:positionV>
            <wp:extent cx="2702560" cy="270256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165735</wp:posOffset>
            </wp:positionH>
            <wp:positionV relativeFrom="paragraph">
              <wp:posOffset>124460</wp:posOffset>
            </wp:positionV>
            <wp:extent cx="2848610" cy="284861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3573780</wp:posOffset>
            </wp:positionH>
            <wp:positionV relativeFrom="paragraph">
              <wp:posOffset>142875</wp:posOffset>
            </wp:positionV>
            <wp:extent cx="2850515" cy="285051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44520" cy="314452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314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6.</w:t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  </w:t>
      </w:r>
      <w:r>
        <w:rPr>
          <w:rFonts w:ascii="Courier 10 Pitch" w:hAnsi="Courier 10 Pitch"/>
          <w:sz w:val="32"/>
          <w:szCs w:val="32"/>
        </w:rPr>
        <w:t xml:space="preserve">t   u  b      y      p    o   hi    a l  g  ;                                 </w:t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hxs mvxj rqcs bjmhsvfjkhdqj vy sdwc bdknnqyfq ;                                               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    </w:t>
      </w:r>
      <w:r>
        <w:rPr>
          <w:rFonts w:ascii="Courier 10 Pitch" w:hAnsi="Courier 10 Pitch"/>
          <w:sz w:val="32"/>
          <w:szCs w:val="32"/>
        </w:rPr>
        <w:t xml:space="preserve">f     w                                    .                                </w:t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 xml:space="preserve">sdq twjcs uvjl vt sdq bkqckj oqcckfq wc jqhnkbq. </w:t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6332220" cy="147701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http://cyberd.oregonctf.org/static/____.jpg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2015-06-08T10:50:24Z</dcterms:created>
  <dc:creator>Wu-chang Feng</dc:creator>
  <dc:language>en-US</dc:language>
  <cp:lastPrinted>2016-06-30T18:28:55Z</cp:lastPrinted>
  <cp:revision>0</cp:revision>
</cp:coreProperties>
</file>