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E3D5B" w14:textId="62C21B9D" w:rsidR="00C50D8B" w:rsidRPr="007C42E5" w:rsidRDefault="00C50D8B" w:rsidP="007C42E5">
      <w:pPr>
        <w:jc w:val="center"/>
        <w:rPr>
          <w:sz w:val="36"/>
          <w:szCs w:val="36"/>
        </w:rPr>
      </w:pPr>
      <w:r w:rsidRPr="007C42E5">
        <w:rPr>
          <w:sz w:val="36"/>
          <w:szCs w:val="36"/>
        </w:rPr>
        <w:t>机器学习、决策模型与智能</w:t>
      </w:r>
      <w:proofErr w:type="gramStart"/>
      <w:r w:rsidRPr="007C42E5">
        <w:rPr>
          <w:sz w:val="36"/>
          <w:szCs w:val="36"/>
        </w:rPr>
        <w:t>体技术</w:t>
      </w:r>
      <w:proofErr w:type="gramEnd"/>
      <w:r w:rsidRPr="007C42E5">
        <w:rPr>
          <w:sz w:val="36"/>
          <w:szCs w:val="36"/>
        </w:rPr>
        <w:t>综述报告</w:t>
      </w:r>
    </w:p>
    <w:p w14:paraId="449AA325" w14:textId="77777777" w:rsidR="007C42E5" w:rsidRPr="00C50D8B" w:rsidRDefault="007C42E5" w:rsidP="00C50D8B">
      <w:pPr>
        <w:rPr>
          <w:rFonts w:hint="eastAsia"/>
        </w:rPr>
      </w:pPr>
    </w:p>
    <w:p w14:paraId="6A015E49" w14:textId="77777777" w:rsidR="00C50D8B" w:rsidRPr="00C50D8B" w:rsidRDefault="00C50D8B" w:rsidP="00C50D8B">
      <w:r w:rsidRPr="00C50D8B">
        <w:t>项目名称：机器学习、决策模型与智能</w:t>
      </w:r>
      <w:proofErr w:type="gramStart"/>
      <w:r w:rsidRPr="00C50D8B">
        <w:t>体知识</w:t>
      </w:r>
      <w:proofErr w:type="gramEnd"/>
      <w:r w:rsidRPr="00C50D8B">
        <w:t xml:space="preserve">体系的基础构建  </w:t>
      </w:r>
    </w:p>
    <w:p w14:paraId="5BC638FD" w14:textId="73B71A33" w:rsidR="00C50D8B" w:rsidRPr="00C50D8B" w:rsidRDefault="00C50D8B" w:rsidP="00C50D8B">
      <w:pPr>
        <w:rPr>
          <w:rFonts w:hint="eastAsia"/>
        </w:rPr>
      </w:pPr>
      <w:r w:rsidRPr="00C50D8B">
        <w:t>项目团队：</w:t>
      </w:r>
      <w:r w:rsidR="007C42E5">
        <w:rPr>
          <w:rFonts w:hint="eastAsia"/>
        </w:rPr>
        <w:t>武闽南，钟生源，郭浩楠，范可萱</w:t>
      </w:r>
    </w:p>
    <w:p w14:paraId="5E8519CD" w14:textId="22B4A750" w:rsidR="00C50D8B" w:rsidRPr="00C50D8B" w:rsidRDefault="00C50D8B" w:rsidP="00C50D8B">
      <w:r w:rsidRPr="00C50D8B">
        <w:t>指导教师：</w:t>
      </w:r>
      <w:r w:rsidR="007C42E5">
        <w:rPr>
          <w:rFonts w:hint="eastAsia"/>
        </w:rPr>
        <w:t>吴学伟</w:t>
      </w:r>
      <w:r w:rsidRPr="00C50D8B">
        <w:t xml:space="preserve"> </w:t>
      </w:r>
    </w:p>
    <w:p w14:paraId="06D9E97B" w14:textId="70DED8C4" w:rsidR="00C50D8B" w:rsidRPr="00C50D8B" w:rsidRDefault="00C50D8B" w:rsidP="00C50D8B">
      <w:pPr>
        <w:rPr>
          <w:rFonts w:hint="eastAsia"/>
        </w:rPr>
      </w:pPr>
      <w:r w:rsidRPr="00C50D8B">
        <w:t>完成日期：2026年6月</w:t>
      </w:r>
    </w:p>
    <w:p w14:paraId="780339FA" w14:textId="62343EEA" w:rsidR="00C50D8B" w:rsidRPr="00C50D8B" w:rsidRDefault="00C50D8B" w:rsidP="00C50D8B">
      <w:r w:rsidRPr="00C50D8B">
        <w:t>摘要</w:t>
      </w:r>
    </w:p>
    <w:p w14:paraId="2ED42428" w14:textId="3E96338A" w:rsidR="00C50D8B" w:rsidRPr="00C50D8B" w:rsidRDefault="00C50D8B" w:rsidP="00C50D8B">
      <w:pPr>
        <w:ind w:firstLineChars="100" w:firstLine="220"/>
      </w:pPr>
      <w:r w:rsidRPr="00C50D8B">
        <w:t>本报告针对当前人工智能入门领域知识碎片化、理论实践脱节的痛点，系统梳理了机器学习、决策模型与智能体三大核心领域的基础概念、经典算法、发展脉络，明确了三者从数据驱动的机器学习，到不确定性环境下的决策模型，再到自主感知行动的智能体的内在关联与技术演进逻辑。报告配套了可视化的知识图谱、可复现的实践案例，以及面向初学者的分阶段学习路线，为人工智能入门学习者提供了完整的体系化认知框架，可有效降低入门学习的门槛，帮助新手快速建立对人工智能核心技术的整体认知。</w:t>
      </w:r>
    </w:p>
    <w:p w14:paraId="1B7BE195" w14:textId="77777777" w:rsidR="00C50D8B" w:rsidRPr="00C50D8B" w:rsidRDefault="00C50D8B" w:rsidP="00C50D8B"/>
    <w:p w14:paraId="7A89DCCE" w14:textId="1E83BA7E" w:rsidR="00C50D8B" w:rsidRPr="00C50D8B" w:rsidRDefault="00C50D8B" w:rsidP="00C50D8B">
      <w:pPr>
        <w:ind w:firstLineChars="100" w:firstLine="220"/>
      </w:pPr>
      <w:r w:rsidRPr="00C50D8B">
        <w:t>本报告的研究成果，填补了当前入门阶段跨领域知识整合的空白，为高校人工智能入门教学、新生实</w:t>
      </w:r>
      <w:proofErr w:type="gramStart"/>
      <w:r w:rsidRPr="00C50D8B">
        <w:t>训提供</w:t>
      </w:r>
      <w:proofErr w:type="gramEnd"/>
      <w:r w:rsidRPr="00C50D8B">
        <w:t>了可复用的学习资源，也为同类大学生创新训练项目提供了参考模板。</w:t>
      </w:r>
    </w:p>
    <w:p w14:paraId="15E8B636" w14:textId="77777777" w:rsidR="00C50D8B" w:rsidRPr="00C50D8B" w:rsidRDefault="00C50D8B" w:rsidP="00C50D8B"/>
    <w:p w14:paraId="1BA2F456" w14:textId="34543BB7" w:rsidR="00C50D8B" w:rsidRPr="00C50D8B" w:rsidRDefault="00C50D8B" w:rsidP="00C50D8B">
      <w:pPr>
        <w:ind w:firstLineChars="100" w:firstLine="220"/>
      </w:pPr>
      <w:r w:rsidRPr="00C50D8B">
        <w:t>关键词：机器学习；决策模型；智能体；知识体系；入门学习；</w:t>
      </w:r>
      <w:proofErr w:type="gramStart"/>
      <w:r w:rsidRPr="00C50D8B">
        <w:t>科创训练</w:t>
      </w:r>
      <w:proofErr w:type="gramEnd"/>
    </w:p>
    <w:p w14:paraId="53F5877C" w14:textId="69D8918A" w:rsidR="00C50D8B" w:rsidRPr="00C50D8B" w:rsidRDefault="00C50D8B" w:rsidP="00C50D8B">
      <w:pPr>
        <w:rPr>
          <w:rFonts w:hint="eastAsia"/>
        </w:rPr>
      </w:pPr>
    </w:p>
    <w:p w14:paraId="0D5B74A5" w14:textId="2C86989A" w:rsidR="00C50D8B" w:rsidRPr="00C50D8B" w:rsidRDefault="00C50D8B" w:rsidP="00C50D8B">
      <w:r w:rsidRPr="00C50D8B">
        <w:t>1. 引言</w:t>
      </w:r>
    </w:p>
    <w:p w14:paraId="08969431" w14:textId="5E42320A" w:rsidR="00C50D8B" w:rsidRPr="00C50D8B" w:rsidRDefault="00C50D8B" w:rsidP="00C50D8B">
      <w:pPr>
        <w:ind w:firstLineChars="100" w:firstLine="220"/>
      </w:pPr>
      <w:r w:rsidRPr="00C50D8B">
        <w:t>随着人工智能技术的快速发展，相关技术已经深度渗透到互联网、医疗、交通、教育等各个领域，成为当前全球科技竞争的核心赛道。根据IDC的报告，2025年全球人工智能市场规模将超过1</w:t>
      </w:r>
      <w:proofErr w:type="gramStart"/>
      <w:r w:rsidRPr="00C50D8B">
        <w:t>万亿</w:t>
      </w:r>
      <w:proofErr w:type="gramEnd"/>
      <w:r w:rsidRPr="00C50D8B">
        <w:t>美元，行业对人工智能人才的需求也在持续增长，越来越多的高校学生、入门开发者希望进入该领域开展学习与研究。</w:t>
      </w:r>
    </w:p>
    <w:p w14:paraId="436B06D7" w14:textId="0B177759" w:rsidR="00C50D8B" w:rsidRPr="00C50D8B" w:rsidRDefault="00C50D8B" w:rsidP="00C50D8B">
      <w:pPr>
        <w:ind w:firstLineChars="100" w:firstLine="220"/>
      </w:pPr>
      <w:r w:rsidRPr="00C50D8B">
        <w:t>但当前该领域的学习资源存在明显的碎片化问题，严重阻碍了入门学习者的学习效率：</w:t>
      </w:r>
    </w:p>
    <w:p w14:paraId="7BF24230" w14:textId="0EE89136" w:rsidR="00C50D8B" w:rsidRPr="00C50D8B" w:rsidRDefault="00C50D8B" w:rsidP="00C50D8B">
      <w:r w:rsidRPr="00C50D8B">
        <w:t>1. 知识割裂：多数学习资源仅聚焦于单一领域，要么仅讲解机器学习算法，要么仅介绍智能体技术，缺乏对三者关联关系的梳理，导致新手难以理解技术的整体逻辑；</w:t>
      </w:r>
    </w:p>
    <w:p w14:paraId="17E234B5" w14:textId="5A397E4C" w:rsidR="00C50D8B" w:rsidRPr="00C50D8B" w:rsidRDefault="00C50D8B" w:rsidP="00C50D8B">
      <w:r w:rsidRPr="00C50D8B">
        <w:lastRenderedPageBreak/>
        <w:t>2. 框架缺失：入门学习者往往孤立学习零散的知识点，无法建立整体的知识框架，导致对技术的理解浅显，只会调用API，无法理解技术的本质与演进逻辑；</w:t>
      </w:r>
    </w:p>
    <w:p w14:paraId="5C0CD49A" w14:textId="05778DE4" w:rsidR="00C50D8B" w:rsidRPr="00C50D8B" w:rsidRDefault="00C50D8B" w:rsidP="00C50D8B">
      <w:r w:rsidRPr="00C50D8B">
        <w:t>3. 理实脱节：大量入门资料仅讲解理论，缺少配套的可复现实践案例，导致学习者难以将理论落地，出现“看得懂、不会做”的问题；</w:t>
      </w:r>
    </w:p>
    <w:p w14:paraId="36EE1E57" w14:textId="533A5D1A" w:rsidR="00C50D8B" w:rsidRPr="00C50D8B" w:rsidRDefault="00C50D8B" w:rsidP="00C50D8B">
      <w:pPr>
        <w:rPr>
          <w:rFonts w:hint="eastAsia"/>
        </w:rPr>
      </w:pPr>
      <w:r w:rsidRPr="00C50D8B">
        <w:t>4. 资源杂乱：当前网络上的入门学习资源繁杂，新手难以筛选优质的学习资料，往往走了大量的弯路，浪费了大量的时间。</w:t>
      </w:r>
    </w:p>
    <w:p w14:paraId="680EB74F" w14:textId="7648813C" w:rsidR="00C50D8B" w:rsidRPr="00C50D8B" w:rsidRDefault="00C50D8B" w:rsidP="00C50D8B">
      <w:pPr>
        <w:ind w:firstLineChars="100" w:firstLine="220"/>
      </w:pPr>
      <w:r w:rsidRPr="00C50D8B">
        <w:t>针对以上问题，本项目开展了为期12个月的系统性知识梳理工作，通过文献调研、理论分析、实践验证，构建了跨三大领域的</w:t>
      </w:r>
      <w:proofErr w:type="gramStart"/>
      <w:r w:rsidRPr="00C50D8B">
        <w:t>完整知识</w:t>
      </w:r>
      <w:proofErr w:type="gramEnd"/>
      <w:r w:rsidRPr="00C50D8B">
        <w:t>体系，形成本综述报告，旨在为入门学习者提供体系化的认知框架，降低人工智能领域的入门门槛，帮助新手快速建立对人工智能核心技术的整体认知。</w:t>
      </w:r>
    </w:p>
    <w:p w14:paraId="5AA80B78" w14:textId="6BBE156A" w:rsidR="00C50D8B" w:rsidRPr="00C50D8B" w:rsidRDefault="00C50D8B" w:rsidP="00C50D8B">
      <w:r w:rsidRPr="00C50D8B">
        <w:t>2. 领域发展脉络与研究现状</w:t>
      </w:r>
    </w:p>
    <w:p w14:paraId="7BCCEC2F" w14:textId="25BF023F" w:rsidR="00C50D8B" w:rsidRPr="00C50D8B" w:rsidRDefault="00C50D8B" w:rsidP="00C50D8B">
      <w:r w:rsidRPr="00C50D8B">
        <w:t>2.1 机器学习的发展历程</w:t>
      </w:r>
    </w:p>
    <w:p w14:paraId="7F8DAEFF" w14:textId="012C90E3" w:rsidR="00C50D8B" w:rsidRPr="00C50D8B" w:rsidRDefault="00C50D8B" w:rsidP="00C50D8B">
      <w:pPr>
        <w:ind w:firstLineChars="100" w:firstLine="220"/>
      </w:pPr>
      <w:r w:rsidRPr="00C50D8B">
        <w:t>机器学习作为人工智能的核心基础技术，其发展经历了四个核心阶段：</w:t>
      </w:r>
    </w:p>
    <w:p w14:paraId="797F6A70" w14:textId="0C7DE363" w:rsidR="00C50D8B" w:rsidRPr="00C50D8B" w:rsidRDefault="00C50D8B" w:rsidP="00C50D8B">
      <w:r w:rsidRPr="00C50D8B">
        <w:t>1. 萌芽期（1950-1980）：早期的机器学习以符号学习为主，1957年Rosenblatt提出了感知机，开启了神经网络的研究，但是由于计算能力的限制，早期的研究进展缓慢；</w:t>
      </w:r>
    </w:p>
    <w:p w14:paraId="282349FE" w14:textId="4810B7E8" w:rsidR="00C50D8B" w:rsidRPr="00C50D8B" w:rsidRDefault="00C50D8B" w:rsidP="00C50D8B">
      <w:r w:rsidRPr="00C50D8B">
        <w:t>2. 统计学习期（1980-2010）：随着统计理论的发展，机器学习进入了统计学习阶段，决策树、支持向量机、贝叶斯网络等经典算法被提出，这些算法具备良好的可解释性，成为当时的主流技术；</w:t>
      </w:r>
    </w:p>
    <w:p w14:paraId="6CDA6020" w14:textId="1DD7C057" w:rsidR="00C50D8B" w:rsidRPr="00C50D8B" w:rsidRDefault="00C50D8B" w:rsidP="00C50D8B">
      <w:r w:rsidRPr="00C50D8B">
        <w:t>3. 深度学习期（2010-2020）：随着计算能力的提升与大数据的发展，深度学习迎来了爆发，2012年</w:t>
      </w:r>
      <w:proofErr w:type="spellStart"/>
      <w:r w:rsidRPr="00C50D8B">
        <w:t>AlexNet</w:t>
      </w:r>
      <w:proofErr w:type="spellEnd"/>
      <w:r w:rsidRPr="00C50D8B">
        <w:t>在ImageNet竞赛中取得了突破性的成果，开启了深度学习的时代，CNN、RNN、Transformer等算法相继被提出，在图像、文本等领域取得了远超传统算法的效果；</w:t>
      </w:r>
    </w:p>
    <w:p w14:paraId="10A69713" w14:textId="71FC271C" w:rsidR="00C50D8B" w:rsidRPr="00C50D8B" w:rsidRDefault="00C50D8B" w:rsidP="00C50D8B">
      <w:r w:rsidRPr="00C50D8B">
        <w:t>4. 大模型期（2020-至今）：随着大语言模型的发展，机器学习进入了大模型时代，GPT、</w:t>
      </w:r>
      <w:proofErr w:type="spellStart"/>
      <w:r w:rsidRPr="00C50D8B">
        <w:t>LLaMA</w:t>
      </w:r>
      <w:proofErr w:type="spellEnd"/>
      <w:r w:rsidRPr="00C50D8B">
        <w:t>等大模型的出现，让机器学习能够处理更加复杂的任务，成为当前的研究热点。</w:t>
      </w:r>
    </w:p>
    <w:p w14:paraId="7A8E265A" w14:textId="61607833" w:rsidR="00C50D8B" w:rsidRPr="00C50D8B" w:rsidRDefault="00C50D8B" w:rsidP="00C50D8B">
      <w:pPr>
        <w:ind w:firstLineChars="100" w:firstLine="220"/>
      </w:pPr>
      <w:r w:rsidRPr="00C50D8B">
        <w:t>当前，机器学习已经成为人工智能领域的基础技术，为各类上层应用提供数据学习的能力，是整个人工智能技术</w:t>
      </w:r>
      <w:proofErr w:type="gramStart"/>
      <w:r w:rsidRPr="00C50D8B">
        <w:t>栈</w:t>
      </w:r>
      <w:proofErr w:type="gramEnd"/>
      <w:r w:rsidRPr="00C50D8B">
        <w:t>的基础。</w:t>
      </w:r>
    </w:p>
    <w:p w14:paraId="3A62425B" w14:textId="77777777" w:rsidR="00C50D8B" w:rsidRPr="00C50D8B" w:rsidRDefault="00C50D8B" w:rsidP="00C50D8B"/>
    <w:p w14:paraId="66987A0B" w14:textId="5080343A" w:rsidR="00C50D8B" w:rsidRPr="00C50D8B" w:rsidRDefault="00C50D8B" w:rsidP="00C50D8B">
      <w:r w:rsidRPr="00C50D8B">
        <w:t>2.2 决策模型的发展历程</w:t>
      </w:r>
    </w:p>
    <w:p w14:paraId="028EE1CD" w14:textId="479C4141" w:rsidR="00C50D8B" w:rsidRPr="00C50D8B" w:rsidRDefault="00C50D8B" w:rsidP="00C50D8B">
      <w:pPr>
        <w:ind w:firstLineChars="100" w:firstLine="220"/>
      </w:pPr>
      <w:r w:rsidRPr="00C50D8B">
        <w:t>决策模型是解决不确定性环境下最优选</w:t>
      </w:r>
      <w:proofErr w:type="gramStart"/>
      <w:r w:rsidRPr="00C50D8B">
        <w:t>择问题</w:t>
      </w:r>
      <w:proofErr w:type="gramEnd"/>
      <w:r w:rsidRPr="00C50D8B">
        <w:t>的核心技术，其发展最早源于经济学与运筹学：</w:t>
      </w:r>
    </w:p>
    <w:p w14:paraId="3E7914DE" w14:textId="430C3D66" w:rsidR="00C50D8B" w:rsidRPr="00C50D8B" w:rsidRDefault="00C50D8B" w:rsidP="00C50D8B">
      <w:r w:rsidRPr="00C50D8B">
        <w:lastRenderedPageBreak/>
        <w:t>1. 早期的决策理论，由冯·诺依曼在1944年提出的期望效用理论奠定了基础，用于解决不确定环境下的决策问题；</w:t>
      </w:r>
    </w:p>
    <w:p w14:paraId="4622669C" w14:textId="7279BB1D" w:rsidR="00C50D8B" w:rsidRPr="00C50D8B" w:rsidRDefault="00C50D8B" w:rsidP="00C50D8B">
      <w:r w:rsidRPr="00C50D8B">
        <w:t xml:space="preserve">2. </w:t>
      </w:r>
      <w:proofErr w:type="gramStart"/>
      <w:r w:rsidRPr="00C50D8B">
        <w:t>1950</w:t>
      </w:r>
      <w:proofErr w:type="gramEnd"/>
      <w:r w:rsidRPr="00C50D8B">
        <w:t>年代，贝叶斯决策理论被提出，将概率统计与决策理论结合，解决了不确定性推理的问题；</w:t>
      </w:r>
    </w:p>
    <w:p w14:paraId="30C756F9" w14:textId="325498E1" w:rsidR="00C50D8B" w:rsidRPr="00C50D8B" w:rsidRDefault="00C50D8B" w:rsidP="00C50D8B">
      <w:r w:rsidRPr="00C50D8B">
        <w:t xml:space="preserve">3. </w:t>
      </w:r>
      <w:proofErr w:type="gramStart"/>
      <w:r w:rsidRPr="00C50D8B">
        <w:t>1960</w:t>
      </w:r>
      <w:proofErr w:type="gramEnd"/>
      <w:r w:rsidRPr="00C50D8B">
        <w:t>年代，马尔可夫决策过程（MDP）被提出，用于建模序列决策问题，为强化学习与智能体的决策提供了理论框架；</w:t>
      </w:r>
    </w:p>
    <w:p w14:paraId="6A60624D" w14:textId="539C6828" w:rsidR="00C50D8B" w:rsidRPr="00C50D8B" w:rsidRDefault="00C50D8B" w:rsidP="00C50D8B">
      <w:r w:rsidRPr="00C50D8B">
        <w:t>4. 后续，部分可观测马尔可夫决策过程（POMDP）被提出，解决了环境状态不完全可观测的决策问题，成为复杂智能</w:t>
      </w:r>
      <w:proofErr w:type="gramStart"/>
      <w:r w:rsidRPr="00C50D8B">
        <w:t>体决策</w:t>
      </w:r>
      <w:proofErr w:type="gramEnd"/>
      <w:r w:rsidRPr="00C50D8B">
        <w:t>的核心理论。</w:t>
      </w:r>
    </w:p>
    <w:p w14:paraId="0EA807A1" w14:textId="77777777" w:rsidR="00C50D8B" w:rsidRPr="00C50D8B" w:rsidRDefault="00C50D8B" w:rsidP="00C50D8B"/>
    <w:p w14:paraId="5F39754B" w14:textId="23E998EC" w:rsidR="00C50D8B" w:rsidRPr="00C50D8B" w:rsidRDefault="00C50D8B" w:rsidP="00C50D8B">
      <w:pPr>
        <w:ind w:firstLineChars="100" w:firstLine="220"/>
      </w:pPr>
      <w:r w:rsidRPr="00C50D8B">
        <w:t>当前，决策模型已经成为连接机器学习与智能体的核心中间层，为智能体的自主行动提供决策逻辑，是整个技术</w:t>
      </w:r>
      <w:proofErr w:type="gramStart"/>
      <w:r w:rsidRPr="00C50D8B">
        <w:t>栈</w:t>
      </w:r>
      <w:proofErr w:type="gramEnd"/>
      <w:r w:rsidRPr="00C50D8B">
        <w:t>的核心中间环节。</w:t>
      </w:r>
    </w:p>
    <w:p w14:paraId="3A5594DD" w14:textId="77777777" w:rsidR="00C50D8B" w:rsidRPr="00C50D8B" w:rsidRDefault="00C50D8B" w:rsidP="00C50D8B"/>
    <w:p w14:paraId="003CBB3B" w14:textId="2C50696F" w:rsidR="00C50D8B" w:rsidRPr="00C50D8B" w:rsidRDefault="00C50D8B" w:rsidP="00C50D8B">
      <w:r w:rsidRPr="00C50D8B">
        <w:t>2.3 智能体的发展历程</w:t>
      </w:r>
    </w:p>
    <w:p w14:paraId="34E76ADA" w14:textId="320CB389" w:rsidR="00C50D8B" w:rsidRPr="00C50D8B" w:rsidRDefault="00C50D8B" w:rsidP="00C50D8B">
      <w:pPr>
        <w:ind w:firstLineChars="100" w:firstLine="220"/>
      </w:pPr>
      <w:r w:rsidRPr="00C50D8B">
        <w:t>智能体的概念最早在</w:t>
      </w:r>
      <w:proofErr w:type="gramStart"/>
      <w:r w:rsidRPr="00C50D8B">
        <w:t>1980</w:t>
      </w:r>
      <w:proofErr w:type="gramEnd"/>
      <w:r w:rsidRPr="00C50D8B">
        <w:t>年代被MIT的研究者提出，指能够感知环境并自主行动以实现目标的系统，其发展经历了三个阶段：</w:t>
      </w:r>
    </w:p>
    <w:p w14:paraId="2CFAEB50" w14:textId="68E4F15F" w:rsidR="00C50D8B" w:rsidRPr="00C50D8B" w:rsidRDefault="00C50D8B" w:rsidP="00C50D8B">
      <w:r w:rsidRPr="00C50D8B">
        <w:t>1. 规则驱动期（1980-2000）：早期的智能体以规则驱动为主，通过人工编写的规则，实现简单的感知与决策，这类智能</w:t>
      </w:r>
      <w:proofErr w:type="gramStart"/>
      <w:r w:rsidRPr="00C50D8B">
        <w:t>体只能</w:t>
      </w:r>
      <w:proofErr w:type="gramEnd"/>
      <w:r w:rsidRPr="00C50D8B">
        <w:t>处理简单的、确定的环境，无法适应复杂的变化；</w:t>
      </w:r>
    </w:p>
    <w:p w14:paraId="3122342E" w14:textId="2698014D" w:rsidR="00C50D8B" w:rsidRPr="00C50D8B" w:rsidRDefault="00C50D8B" w:rsidP="00C50D8B">
      <w:r w:rsidRPr="00C50D8B">
        <w:t>2. 学习驱动期（2000-2020）：随着机器学习与强化学习的发展，学习型智能体被提出，智能体能够通过与环境的交互，自主学习最优的策略，能够适应环境的变化，强化学习智能</w:t>
      </w:r>
      <w:proofErr w:type="gramStart"/>
      <w:r w:rsidRPr="00C50D8B">
        <w:t>体成为</w:t>
      </w:r>
      <w:proofErr w:type="gramEnd"/>
      <w:r w:rsidRPr="00C50D8B">
        <w:t>当时的主流，在游戏、机器人等领域取得了突破；</w:t>
      </w:r>
    </w:p>
    <w:p w14:paraId="08389391" w14:textId="4A9270BE" w:rsidR="00C50D8B" w:rsidRPr="00C50D8B" w:rsidRDefault="00C50D8B" w:rsidP="00C50D8B">
      <w:r w:rsidRPr="00C50D8B">
        <w:t>3. 大模型智能体期（2020-至今）：随着大语言模型的发展，大语言模型智能</w:t>
      </w:r>
      <w:proofErr w:type="gramStart"/>
      <w:r w:rsidRPr="00C50D8B">
        <w:t>体成为前沿</w:t>
      </w:r>
      <w:proofErr w:type="gramEnd"/>
      <w:r w:rsidRPr="00C50D8B">
        <w:t>方向，以大语言模型作为智能体的大脑，负责规划与推理，同时调用外部工具执行行动，实现复杂的任务，当前，多智能体系统、通用智能体已经成为领域的研究热点。</w:t>
      </w:r>
    </w:p>
    <w:p w14:paraId="7D81E6C2" w14:textId="77777777" w:rsidR="00C50D8B" w:rsidRPr="00C50D8B" w:rsidRDefault="00C50D8B" w:rsidP="00C50D8B"/>
    <w:p w14:paraId="7B7E8C72" w14:textId="45A483A2" w:rsidR="00C50D8B" w:rsidRPr="00C50D8B" w:rsidRDefault="00C50D8B" w:rsidP="00C50D8B">
      <w:r w:rsidRPr="00C50D8B">
        <w:t>当前，三大领域的研究已经逐步走向融合，越来越多的研究开始关注三者的结合，但入门阶段的知识整合仍然存在空白，多数入门资料仍将三者割裂讲解，导致新手难以建立整体认知。</w:t>
      </w:r>
    </w:p>
    <w:p w14:paraId="38650204" w14:textId="3BB2639E" w:rsidR="00C50D8B" w:rsidRPr="00C50D8B" w:rsidRDefault="00C50D8B" w:rsidP="00C50D8B">
      <w:pPr>
        <w:rPr>
          <w:rFonts w:hint="eastAsia"/>
        </w:rPr>
      </w:pPr>
    </w:p>
    <w:p w14:paraId="160B1338" w14:textId="2BE30494" w:rsidR="00C50D8B" w:rsidRPr="00C50D8B" w:rsidRDefault="00C50D8B" w:rsidP="00C50D8B">
      <w:r w:rsidRPr="00C50D8B">
        <w:t>3. 分领域核心知识梳理</w:t>
      </w:r>
    </w:p>
    <w:p w14:paraId="41ED14EC" w14:textId="2D0820E7" w:rsidR="00C50D8B" w:rsidRPr="00C50D8B" w:rsidRDefault="00C50D8B" w:rsidP="00C50D8B">
      <w:r w:rsidRPr="00C50D8B">
        <w:lastRenderedPageBreak/>
        <w:t>3.1 机器学习模块</w:t>
      </w:r>
    </w:p>
    <w:p w14:paraId="3F4889CF" w14:textId="15CE7917" w:rsidR="00C50D8B" w:rsidRPr="00C50D8B" w:rsidRDefault="00C50D8B" w:rsidP="00C50D8B">
      <w:pPr>
        <w:ind w:firstLineChars="100" w:firstLine="220"/>
      </w:pPr>
      <w:r w:rsidRPr="00C50D8B">
        <w:t>机器学习是指让计算机从数据中自动学习模式，用于预测或决策的技术，其核心是从经验E中学习，提升任务T的性能P。其核心范式分为三类，同时包含通用的核心技术：</w:t>
      </w:r>
    </w:p>
    <w:p w14:paraId="5CDBAF80" w14:textId="77777777" w:rsidR="00C50D8B" w:rsidRPr="00C50D8B" w:rsidRDefault="00C50D8B" w:rsidP="00C50D8B"/>
    <w:p w14:paraId="72E8B184" w14:textId="1E469BAA" w:rsidR="00C50D8B" w:rsidRPr="00C50D8B" w:rsidRDefault="00C50D8B" w:rsidP="00C50D8B">
      <w:r w:rsidRPr="00C50D8B">
        <w:t>3.1.1 机器学习通用核心概念</w:t>
      </w:r>
    </w:p>
    <w:p w14:paraId="63EF03FF" w14:textId="72FAE596" w:rsidR="00C50D8B" w:rsidRPr="00C50D8B" w:rsidRDefault="00C50D8B" w:rsidP="00C50D8B">
      <w:pPr>
        <w:ind w:firstLineChars="100" w:firstLine="220"/>
      </w:pPr>
      <w:r w:rsidRPr="00C50D8B">
        <w:t>所有机器学习任务都包含以下通用的核心概念，是入门的基础：</w:t>
      </w:r>
    </w:p>
    <w:p w14:paraId="63792EF7" w14:textId="4E822CBB" w:rsidR="00C50D8B" w:rsidRPr="00C50D8B" w:rsidRDefault="00C50D8B" w:rsidP="00C50D8B">
      <w:r w:rsidRPr="00C50D8B">
        <w:t>- 过拟合与欠拟合：过拟合是指模型在训练集上表现很好，但是在测试集上表现很差，模型学习了训练集的噪声；欠拟合是指模型在训练集和测试集上表现都很差，模型无法学习数据的模式；</w:t>
      </w:r>
    </w:p>
    <w:p w14:paraId="3B0BB80F" w14:textId="6AC013A3" w:rsidR="00C50D8B" w:rsidRPr="00C50D8B" w:rsidRDefault="00C50D8B" w:rsidP="00C50D8B">
      <w:r w:rsidRPr="00C50D8B">
        <w:t>- 偏差与方差：偏差是指模型的预测值与真实值的差距，代表模型的拟合能力；方差是指模型在不同训练集上的预测的波动，代表模型的稳定性；</w:t>
      </w:r>
    </w:p>
    <w:p w14:paraId="4BA0FABB" w14:textId="5C293ED8" w:rsidR="00C50D8B" w:rsidRPr="00C50D8B" w:rsidRDefault="00C50D8B" w:rsidP="00C50D8B">
      <w:r w:rsidRPr="00C50D8B">
        <w:t>- 交叉验证：用于评估模型的泛化能力，将训练集分成多个子集，轮流训练与测试，避免过拟合；</w:t>
      </w:r>
    </w:p>
    <w:p w14:paraId="79BFA542" w14:textId="0377A18E" w:rsidR="00C50D8B" w:rsidRPr="00C50D8B" w:rsidRDefault="00C50D8B" w:rsidP="00C50D8B">
      <w:r w:rsidRPr="00C50D8B">
        <w:t>- 梯度下降：用于优化模型的参数，通过计算损失函数的梯度，更新参数，最小化损失，是所有机器学习模型优化的核心算法。</w:t>
      </w:r>
    </w:p>
    <w:p w14:paraId="4833C033" w14:textId="77777777" w:rsidR="00C50D8B" w:rsidRPr="00C50D8B" w:rsidRDefault="00C50D8B" w:rsidP="00C50D8B"/>
    <w:p w14:paraId="04613BAC" w14:textId="49D8DF19" w:rsidR="00C50D8B" w:rsidRPr="00C50D8B" w:rsidRDefault="00C50D8B" w:rsidP="00C50D8B">
      <w:r w:rsidRPr="00C50D8B">
        <w:t>3.1.2 监督学习</w:t>
      </w:r>
    </w:p>
    <w:p w14:paraId="213AF27A" w14:textId="69039786" w:rsidR="00C50D8B" w:rsidRPr="00C50D8B" w:rsidRDefault="00C50D8B" w:rsidP="00C50D8B">
      <w:pPr>
        <w:ind w:firstLineChars="200" w:firstLine="440"/>
      </w:pPr>
      <w:r w:rsidRPr="00C50D8B">
        <w:t>监督学习是指利用带有标签的训练数据，学习输入到输出的映射关系，是最常用的机器学习范式，核心算法包括：</w:t>
      </w:r>
    </w:p>
    <w:p w14:paraId="6D75069D" w14:textId="77777777" w:rsidR="00C50D8B" w:rsidRPr="00C50D8B" w:rsidRDefault="00C50D8B" w:rsidP="00C50D8B">
      <w:r w:rsidRPr="00C50D8B">
        <w:t>- 线性模型：线性回归、逻辑回归，适用于简单的预测与分类任务，模型简单、可解释性强；</w:t>
      </w:r>
    </w:p>
    <w:p w14:paraId="3D8B9C23" w14:textId="77777777" w:rsidR="00C50D8B" w:rsidRPr="00C50D8B" w:rsidRDefault="00C50D8B" w:rsidP="00C50D8B">
      <w:r w:rsidRPr="00C50D8B">
        <w:t>- 树模型：决策树、随机森林、</w:t>
      </w:r>
      <w:proofErr w:type="spellStart"/>
      <w:r w:rsidRPr="00C50D8B">
        <w:t>XGBoost</w:t>
      </w:r>
      <w:proofErr w:type="spellEnd"/>
      <w:r w:rsidRPr="00C50D8B">
        <w:t>，通过递归分裂特征，实现分类与回归，具备良好的可解释性，适用于各类结构</w:t>
      </w:r>
      <w:proofErr w:type="gramStart"/>
      <w:r w:rsidRPr="00C50D8B">
        <w:t>化数据</w:t>
      </w:r>
      <w:proofErr w:type="gramEnd"/>
      <w:r w:rsidRPr="00C50D8B">
        <w:t>任务，是工业界最常用的算法之一；</w:t>
      </w:r>
    </w:p>
    <w:p w14:paraId="2FF1C228" w14:textId="77777777" w:rsidR="00C50D8B" w:rsidRPr="00C50D8B" w:rsidRDefault="00C50D8B" w:rsidP="00C50D8B">
      <w:r w:rsidRPr="00C50D8B">
        <w:t>- 支持向量机：通过核函数将数据映射到高维空间，解决非线性分类问题，在小样本数据集上表现良好；</w:t>
      </w:r>
    </w:p>
    <w:p w14:paraId="68B25165" w14:textId="77777777" w:rsidR="00C50D8B" w:rsidRPr="00C50D8B" w:rsidRDefault="00C50D8B" w:rsidP="00C50D8B">
      <w:r w:rsidRPr="00C50D8B">
        <w:t>- 深度学习模型：神经网络、CNN、RNN、Transformer，适用于图像、文本等复杂非结构化数据任务，能够自动提取特征，在复杂任务上取得了远超传统算法的效果。</w:t>
      </w:r>
    </w:p>
    <w:p w14:paraId="1BE979DE" w14:textId="77777777" w:rsidR="00C50D8B" w:rsidRPr="00C50D8B" w:rsidRDefault="00C50D8B" w:rsidP="00C50D8B"/>
    <w:p w14:paraId="66F4FBE2" w14:textId="77934D26" w:rsidR="00C50D8B" w:rsidRPr="00C50D8B" w:rsidRDefault="00C50D8B" w:rsidP="00C50D8B">
      <w:r w:rsidRPr="00C50D8B">
        <w:t>3.1.3 无监督学习</w:t>
      </w:r>
    </w:p>
    <w:p w14:paraId="5F6FFCD1" w14:textId="29CB4E9B" w:rsidR="00C50D8B" w:rsidRPr="00C50D8B" w:rsidRDefault="00C50D8B" w:rsidP="00C50D8B">
      <w:pPr>
        <w:ind w:firstLineChars="200" w:firstLine="440"/>
      </w:pPr>
      <w:r w:rsidRPr="00C50D8B">
        <w:lastRenderedPageBreak/>
        <w:t>无监督学习是指利用无标签的数据，学习数据的内在模式，核心算法包括：</w:t>
      </w:r>
    </w:p>
    <w:p w14:paraId="6642D775" w14:textId="77777777" w:rsidR="00C50D8B" w:rsidRPr="00C50D8B" w:rsidRDefault="00C50D8B" w:rsidP="00C50D8B">
      <w:r w:rsidRPr="00C50D8B">
        <w:t>- 聚类算法：K-Means，通过迭代将数据分成K</w:t>
      </w:r>
      <w:proofErr w:type="gramStart"/>
      <w:r w:rsidRPr="00C50D8B">
        <w:t>个</w:t>
      </w:r>
      <w:proofErr w:type="gramEnd"/>
      <w:r w:rsidRPr="00C50D8B">
        <w:t>簇，用于对数据进行分群，是用户分群、异常检测的常用算法；</w:t>
      </w:r>
    </w:p>
    <w:p w14:paraId="2D50952C" w14:textId="77777777" w:rsidR="00C50D8B" w:rsidRPr="00C50D8B" w:rsidRDefault="00C50D8B" w:rsidP="00C50D8B">
      <w:r w:rsidRPr="00C50D8B">
        <w:t xml:space="preserve">- </w:t>
      </w:r>
      <w:proofErr w:type="gramStart"/>
      <w:r w:rsidRPr="00C50D8B">
        <w:t>降维算法</w:t>
      </w:r>
      <w:proofErr w:type="gramEnd"/>
      <w:r w:rsidRPr="00C50D8B">
        <w:t>：主成分分析（PCA），通过正交变换将高维数据映射到低维空间，保留数据的核心信息，用于降低数据的维度，简化后续处理，同时也用于数据可视化。</w:t>
      </w:r>
    </w:p>
    <w:p w14:paraId="07778185" w14:textId="77777777" w:rsidR="00C50D8B" w:rsidRPr="00C50D8B" w:rsidRDefault="00C50D8B" w:rsidP="00C50D8B"/>
    <w:p w14:paraId="0EB07834" w14:textId="03CB5011" w:rsidR="00C50D8B" w:rsidRPr="00C50D8B" w:rsidRDefault="00C50D8B" w:rsidP="00C50D8B">
      <w:r w:rsidRPr="00C50D8B">
        <w:t>3.1.4 强化学习</w:t>
      </w:r>
    </w:p>
    <w:p w14:paraId="23000ECD" w14:textId="367EB2DF" w:rsidR="00C50D8B" w:rsidRPr="00C50D8B" w:rsidRDefault="00C50D8B" w:rsidP="00C50D8B">
      <w:pPr>
        <w:ind w:firstLineChars="200" w:firstLine="440"/>
      </w:pPr>
      <w:r w:rsidRPr="00C50D8B">
        <w:t>强化学习是指智能体通过与环境的交互，试</w:t>
      </w:r>
      <w:proofErr w:type="gramStart"/>
      <w:r w:rsidRPr="00C50D8B">
        <w:t>错学习</w:t>
      </w:r>
      <w:proofErr w:type="gramEnd"/>
      <w:r w:rsidRPr="00C50D8B">
        <w:t>最优的行动策略，用于解决序列决策问题，核心算法包括：</w:t>
      </w:r>
    </w:p>
    <w:p w14:paraId="544492E2" w14:textId="77777777" w:rsidR="00C50D8B" w:rsidRPr="00C50D8B" w:rsidRDefault="00C50D8B" w:rsidP="00C50D8B">
      <w:r w:rsidRPr="00C50D8B">
        <w:t>- Q-learning：经典的价值型强化学习算法，通过学习状态-动作的价值函数，学习最优的策略，适用于简单的、状态空间小的环境；</w:t>
      </w:r>
    </w:p>
    <w:p w14:paraId="65C3BBB8" w14:textId="77777777" w:rsidR="00C50D8B" w:rsidRPr="00C50D8B" w:rsidRDefault="00C50D8B" w:rsidP="00C50D8B">
      <w:r w:rsidRPr="00C50D8B">
        <w:t>- DQN：深度Q网络，结合深度学习与强化学习，用神经网络拟合价值函数，适用于复杂的高维状态环境，是深度强化学习的经典算法。</w:t>
      </w:r>
    </w:p>
    <w:p w14:paraId="210576F5" w14:textId="77777777" w:rsidR="00C50D8B" w:rsidRPr="00C50D8B" w:rsidRDefault="00C50D8B" w:rsidP="00C50D8B"/>
    <w:p w14:paraId="69B16B2B" w14:textId="5349FF8A" w:rsidR="00C50D8B" w:rsidRPr="00C50D8B" w:rsidRDefault="00C50D8B" w:rsidP="00C50D8B">
      <w:r w:rsidRPr="00C50D8B">
        <w:t>3.2 决策模型模块</w:t>
      </w:r>
    </w:p>
    <w:p w14:paraId="56694C7A" w14:textId="7467F5B4" w:rsidR="00C50D8B" w:rsidRPr="00C50D8B" w:rsidRDefault="00C50D8B" w:rsidP="00C50D8B">
      <w:pPr>
        <w:ind w:firstLineChars="200" w:firstLine="440"/>
      </w:pPr>
      <w:r w:rsidRPr="00C50D8B">
        <w:t>决策模型是用于在不确定性和多目标下，做出最优选择的技术，核心是在不确定的环境中，选择最大化收益的行动，核心理论包括：</w:t>
      </w:r>
    </w:p>
    <w:p w14:paraId="20A7C7D4" w14:textId="77777777" w:rsidR="00C50D8B" w:rsidRPr="00C50D8B" w:rsidRDefault="00C50D8B" w:rsidP="00C50D8B"/>
    <w:p w14:paraId="5FA9CBE2" w14:textId="58DD226E" w:rsidR="00C50D8B" w:rsidRPr="00C50D8B" w:rsidRDefault="00C50D8B" w:rsidP="00C50D8B">
      <w:r w:rsidRPr="00C50D8B">
        <w:t>3.2.1 基础决策理论</w:t>
      </w:r>
    </w:p>
    <w:p w14:paraId="0FFF7BF7" w14:textId="77777777" w:rsidR="00C50D8B" w:rsidRPr="00C50D8B" w:rsidRDefault="00C50D8B" w:rsidP="00C50D8B">
      <w:r w:rsidRPr="00C50D8B">
        <w:t>- 期望效用理论：用于量化风险与收益，将不同的结果映射为效用值，通过计算期望效用，帮助决策者在不确定环境下选择最优方案；</w:t>
      </w:r>
    </w:p>
    <w:p w14:paraId="5743648F" w14:textId="77777777" w:rsidR="00C50D8B" w:rsidRPr="00C50D8B" w:rsidRDefault="00C50D8B" w:rsidP="00C50D8B">
      <w:r w:rsidRPr="00C50D8B">
        <w:t>- 多属性决策：用于处理多个相互冲突的目标，比如在选择手机的时候，要兼顾价格、性能、续航，通过对不同属性的加权，帮助决策者在多个维度下做出权衡。</w:t>
      </w:r>
    </w:p>
    <w:p w14:paraId="4F7593C5" w14:textId="77777777" w:rsidR="00C50D8B" w:rsidRPr="00C50D8B" w:rsidRDefault="00C50D8B" w:rsidP="00C50D8B"/>
    <w:p w14:paraId="6CB2D3E4" w14:textId="3A63FAF7" w:rsidR="00C50D8B" w:rsidRPr="00C50D8B" w:rsidRDefault="00C50D8B" w:rsidP="00C50D8B">
      <w:r w:rsidRPr="00C50D8B">
        <w:t>3.2.2 不确定性决策模型</w:t>
      </w:r>
    </w:p>
    <w:p w14:paraId="2377BE2D" w14:textId="77777777" w:rsidR="00C50D8B" w:rsidRPr="00C50D8B" w:rsidRDefault="00C50D8B" w:rsidP="00C50D8B">
      <w:r w:rsidRPr="00C50D8B">
        <w:t>- 贝叶斯决策理论：将先验知识与新的观测证据结合，通过贝叶斯定理更新信念，然后基于更新后的信念做出最优决策，是不确定性推理的核心技术，广泛应用于医疗诊断、垃圾邮件分类等场景；</w:t>
      </w:r>
    </w:p>
    <w:p w14:paraId="43C79100" w14:textId="77777777" w:rsidR="00C50D8B" w:rsidRPr="00C50D8B" w:rsidRDefault="00C50D8B" w:rsidP="00C50D8B">
      <w:r w:rsidRPr="00C50D8B">
        <w:t>- 马尔可夫决策过程（MDP）：用于建模序列决策问题，定义了状态、动作、奖励、转移概率等核心要素，是强化学习与智能</w:t>
      </w:r>
      <w:proofErr w:type="gramStart"/>
      <w:r w:rsidRPr="00C50D8B">
        <w:t>体决策</w:t>
      </w:r>
      <w:proofErr w:type="gramEnd"/>
      <w:r w:rsidRPr="00C50D8B">
        <w:t>的基础理论框架，适用于环境状态完全</w:t>
      </w:r>
      <w:r w:rsidRPr="00C50D8B">
        <w:lastRenderedPageBreak/>
        <w:t>可观测的场景；</w:t>
      </w:r>
    </w:p>
    <w:p w14:paraId="5A127FDF" w14:textId="77777777" w:rsidR="00C50D8B" w:rsidRPr="00C50D8B" w:rsidRDefault="00C50D8B" w:rsidP="00C50D8B">
      <w:r w:rsidRPr="00C50D8B">
        <w:t>- 部分可观测马尔可夫决策过程（POMDP）：是MDP的扩展，用于环境状态不完全可观测的场景，智能</w:t>
      </w:r>
      <w:proofErr w:type="gramStart"/>
      <w:r w:rsidRPr="00C50D8B">
        <w:t>体只能</w:t>
      </w:r>
      <w:proofErr w:type="gramEnd"/>
      <w:r w:rsidRPr="00C50D8B">
        <w:t>观测到部分状态，需要通过信念状态来推断完整的环境状态，适用于复杂的真实环境。</w:t>
      </w:r>
    </w:p>
    <w:p w14:paraId="12C063CF" w14:textId="77777777" w:rsidR="00C50D8B" w:rsidRPr="00C50D8B" w:rsidRDefault="00C50D8B" w:rsidP="00C50D8B"/>
    <w:p w14:paraId="79C1AED9" w14:textId="58FC23A0" w:rsidR="00C50D8B" w:rsidRPr="00C50D8B" w:rsidRDefault="00C50D8B" w:rsidP="00C50D8B">
      <w:r w:rsidRPr="00C50D8B">
        <w:t>3.3 智能体模块</w:t>
      </w:r>
    </w:p>
    <w:p w14:paraId="165DB2F2" w14:textId="6743DB59" w:rsidR="00C50D8B" w:rsidRPr="00C50D8B" w:rsidRDefault="00C50D8B" w:rsidP="00C50D8B">
      <w:pPr>
        <w:ind w:firstLineChars="200" w:firstLine="440"/>
      </w:pPr>
      <w:r w:rsidRPr="00C50D8B">
        <w:t>智能体是指能够感知环境、自主决策并执行行动的系统，其核心架构为感知-决策-行动循环，这是智能体的核心工作逻辑：</w:t>
      </w:r>
    </w:p>
    <w:p w14:paraId="23A6A7FC" w14:textId="79C11EDD" w:rsidR="00C50D8B" w:rsidRPr="00C50D8B" w:rsidRDefault="00C50D8B" w:rsidP="00C50D8B">
      <w:r w:rsidRPr="00C50D8B">
        <w:t>1. 感知：智能体通过传感器、输入数据等方式，获取环境的观测信息，理解环境的当前状态；</w:t>
      </w:r>
    </w:p>
    <w:p w14:paraId="4B873F9E" w14:textId="00C9FF9F" w:rsidR="00C50D8B" w:rsidRPr="00C50D8B" w:rsidRDefault="00C50D8B" w:rsidP="00C50D8B">
      <w:r w:rsidRPr="00C50D8B">
        <w:t>2. 决策：基于感知到的状态与自身的目标，通过决策模型，选择最优的行动；</w:t>
      </w:r>
    </w:p>
    <w:p w14:paraId="0E2C1466" w14:textId="606029A3" w:rsidR="00C50D8B" w:rsidRPr="00C50D8B" w:rsidRDefault="00C50D8B" w:rsidP="00C50D8B">
      <w:pPr>
        <w:rPr>
          <w:rFonts w:hint="eastAsia"/>
        </w:rPr>
      </w:pPr>
      <w:r w:rsidRPr="00C50D8B">
        <w:t>3. 行动：执行决策，改变环境的状态，然后进入下一个循环，重复整个过程。</w:t>
      </w:r>
    </w:p>
    <w:p w14:paraId="4C1755CF" w14:textId="0558A817" w:rsidR="00C50D8B" w:rsidRPr="00C50D8B" w:rsidRDefault="00C50D8B" w:rsidP="00C50D8B">
      <w:pPr>
        <w:ind w:firstLineChars="200" w:firstLine="440"/>
      </w:pPr>
      <w:r w:rsidRPr="00C50D8B">
        <w:t>根据智能体的实现方式，可分为以下类型：</w:t>
      </w:r>
    </w:p>
    <w:p w14:paraId="3643CE5A" w14:textId="77777777" w:rsidR="00C50D8B" w:rsidRPr="00C50D8B" w:rsidRDefault="00C50D8B" w:rsidP="00C50D8B">
      <w:r w:rsidRPr="00C50D8B">
        <w:t>- 简单反射型智能体：基于简单的规则，根据当前感知直接做出决策，比如简单的温控智能体，温度高了就开空调，这类智能</w:t>
      </w:r>
      <w:proofErr w:type="gramStart"/>
      <w:r w:rsidRPr="00C50D8B">
        <w:t>体无法</w:t>
      </w:r>
      <w:proofErr w:type="gramEnd"/>
      <w:r w:rsidRPr="00C50D8B">
        <w:t>处理复杂的环境；</w:t>
      </w:r>
    </w:p>
    <w:p w14:paraId="6250189A" w14:textId="77777777" w:rsidR="00C50D8B" w:rsidRPr="00C50D8B" w:rsidRDefault="00C50D8B" w:rsidP="00C50D8B">
      <w:r w:rsidRPr="00C50D8B">
        <w:t>- 基于模型的智能体：建立环境的模型，基于模型进行规划，预测不同行动的结果，选择最优的行动路径，能够处理部分可观测的环境；</w:t>
      </w:r>
    </w:p>
    <w:p w14:paraId="35CCB7D8" w14:textId="77777777" w:rsidR="00C50D8B" w:rsidRPr="00C50D8B" w:rsidRDefault="00C50D8B" w:rsidP="00C50D8B">
      <w:r w:rsidRPr="00C50D8B">
        <w:t>- 目标导向型智能体：以实现目标为导向，通过搜索、规划，找到实现目标的行动序列，比如路径规划智能体；</w:t>
      </w:r>
    </w:p>
    <w:p w14:paraId="1828CC58" w14:textId="7E3D00E7" w:rsidR="00C50D8B" w:rsidRPr="00C50D8B" w:rsidRDefault="00C50D8B" w:rsidP="00C50D8B">
      <w:pPr>
        <w:rPr>
          <w:rFonts w:hint="eastAsia"/>
        </w:rPr>
      </w:pPr>
      <w:r w:rsidRPr="00C50D8B">
        <w:t>- 学习型智能体：通过机器学习与强化学习，自主学习最优的策略，能够适应环境的变化，是当前的主流智能体类型。</w:t>
      </w:r>
    </w:p>
    <w:p w14:paraId="70340164" w14:textId="1565D22F" w:rsidR="00C50D8B" w:rsidRPr="00C50D8B" w:rsidRDefault="00C50D8B" w:rsidP="00C50D8B">
      <w:pPr>
        <w:ind w:firstLineChars="200" w:firstLine="440"/>
      </w:pPr>
      <w:r w:rsidRPr="00C50D8B">
        <w:t>当前，大语言模型智能</w:t>
      </w:r>
      <w:proofErr w:type="gramStart"/>
      <w:r w:rsidRPr="00C50D8B">
        <w:t>体成为前沿</w:t>
      </w:r>
      <w:proofErr w:type="gramEnd"/>
      <w:r w:rsidRPr="00C50D8B">
        <w:t>方向，这类智能体以大语言模型作为智能体的大脑，负责规划与推理，同时调用外部工具（比如搜索引擎、计算器、API）执行行动，能够完成复杂的任务，比如自动写代码、自动处理文档，是当前的研究热点。除此之外，多智能</w:t>
      </w:r>
      <w:proofErr w:type="gramStart"/>
      <w:r w:rsidRPr="00C50D8B">
        <w:t>体系统</w:t>
      </w:r>
      <w:proofErr w:type="gramEnd"/>
      <w:r w:rsidRPr="00C50D8B">
        <w:t>也成为研究热点，多个智能体之间可以协作、竞争，完成单个智能</w:t>
      </w:r>
      <w:proofErr w:type="gramStart"/>
      <w:r w:rsidRPr="00C50D8B">
        <w:t>体无法</w:t>
      </w:r>
      <w:proofErr w:type="gramEnd"/>
      <w:r w:rsidRPr="00C50D8B">
        <w:t>完成的复杂任务，比如多机器人协作、博弈智能体。</w:t>
      </w:r>
    </w:p>
    <w:p w14:paraId="5F786E19" w14:textId="55255CCC" w:rsidR="00C50D8B" w:rsidRPr="00C50D8B" w:rsidRDefault="00C50D8B" w:rsidP="00C50D8B">
      <w:pPr>
        <w:rPr>
          <w:rFonts w:hint="eastAsia"/>
        </w:rPr>
      </w:pPr>
    </w:p>
    <w:p w14:paraId="12E278F1" w14:textId="4AFB4EE9" w:rsidR="00C50D8B" w:rsidRDefault="00C50D8B" w:rsidP="00C50D8B">
      <w:r w:rsidRPr="00C50D8B">
        <w:t xml:space="preserve"> 4. 跨领域关联与演进逻辑</w:t>
      </w:r>
    </w:p>
    <w:p w14:paraId="349FDFC2" w14:textId="1357303E" w:rsidR="00C50D8B" w:rsidRPr="00C50D8B" w:rsidRDefault="00C50D8B" w:rsidP="00C50D8B">
      <w:pPr>
        <w:ind w:firstLineChars="200" w:firstLine="440"/>
        <w:rPr>
          <w:rFonts w:hint="eastAsia"/>
        </w:rPr>
      </w:pPr>
      <w:r w:rsidRPr="00C50D8B">
        <w:t>;三大领域并非孤立存在，而是存在清晰的递进与协作关系，构成了从基础算法到自主智能系统的</w:t>
      </w:r>
      <w:proofErr w:type="gramStart"/>
      <w:r w:rsidRPr="00C50D8B">
        <w:t>完整技术</w:t>
      </w:r>
      <w:proofErr w:type="gramEnd"/>
      <w:r w:rsidRPr="00C50D8B">
        <w:t>链路，三者的关系可以用下图表示（知识图谱核心逻辑）：</w:t>
      </w:r>
    </w:p>
    <w:p w14:paraId="7457F203" w14:textId="77777777" w:rsidR="00C50D8B" w:rsidRPr="00C50D8B" w:rsidRDefault="00C50D8B" w:rsidP="00C50D8B">
      <w:r w:rsidRPr="00C50D8B">
        <w:t>[感知数据] → [机器学习：数据处理与预测] → [决策模型：最优决策] → [智能体：执行</w:t>
      </w:r>
      <w:r w:rsidRPr="00C50D8B">
        <w:lastRenderedPageBreak/>
        <w:t>行动]</w:t>
      </w:r>
    </w:p>
    <w:p w14:paraId="6CEC4371" w14:textId="7459997D" w:rsidR="00C50D8B" w:rsidRPr="00C50D8B" w:rsidRDefault="00C50D8B" w:rsidP="00C50D8B">
      <w:r w:rsidRPr="00C50D8B">
        <w:t>`</w:t>
      </w:r>
    </w:p>
    <w:p w14:paraId="3EE424B0" w14:textId="77777777" w:rsidR="00C50D8B" w:rsidRPr="00C50D8B" w:rsidRDefault="00C50D8B" w:rsidP="00C50D8B"/>
    <w:p w14:paraId="5160374C" w14:textId="4C02C8A3" w:rsidR="00C50D8B" w:rsidRPr="00C50D8B" w:rsidRDefault="00C50D8B" w:rsidP="00C50D8B">
      <w:r w:rsidRPr="00C50D8B">
        <w:t>4.1 技术的递进演进关系</w:t>
      </w:r>
    </w:p>
    <w:p w14:paraId="733643C3" w14:textId="77777777" w:rsidR="00C50D8B" w:rsidRPr="00C50D8B" w:rsidRDefault="00C50D8B" w:rsidP="00C50D8B">
      <w:r w:rsidRPr="00C50D8B">
        <w:t>三大领域是逐层递进的，从基础的算法，到中间的决策，再到最终的智能系统：</w:t>
      </w:r>
    </w:p>
    <w:p w14:paraId="03D271ED" w14:textId="5438B081" w:rsidR="00C50D8B" w:rsidRPr="00C50D8B" w:rsidRDefault="00C50D8B" w:rsidP="00C50D8B">
      <w:r w:rsidRPr="00C50D8B">
        <w:t>1. 基础层：机器学习**：提供数据学习的能力，是整个技术链路的基础，能够从数据中学习模式，为上层的决策提供数据支撑，没有机器学习，决策模型就无法处理复杂的、动态的环境数据；</w:t>
      </w:r>
    </w:p>
    <w:p w14:paraId="3B693BBC" w14:textId="30F565BE" w:rsidR="00C50D8B" w:rsidRPr="00C50D8B" w:rsidRDefault="00C50D8B" w:rsidP="00C50D8B">
      <w:r w:rsidRPr="00C50D8B">
        <w:t>2. 中间层：决策模型**：提供不确定性环境下的决策能力，是连接基础学习与上层智能体的核心中间层，基于机器学习输出的结果，结合决策理论，做出最优的决策，没有决策模型，机器学习的结果就无法转化为行动；</w:t>
      </w:r>
    </w:p>
    <w:p w14:paraId="4F255C56" w14:textId="77532E76" w:rsidR="00C50D8B" w:rsidRPr="00C50D8B" w:rsidRDefault="00C50D8B" w:rsidP="00C50D8B">
      <w:r w:rsidRPr="00C50D8B">
        <w:t>3. 应用层：智能体：是整个技术链路的最终形态，整合了感知、决策、行动的完整能力，以机器学习为基础，以决策模型为核心，实现自主的感知与行动，是三者融合的最终产物。</w:t>
      </w:r>
    </w:p>
    <w:p w14:paraId="20CA728C" w14:textId="617E01D0" w:rsidR="00C50D8B" w:rsidRPr="00C50D8B" w:rsidRDefault="00C50D8B" w:rsidP="00C50D8B">
      <w:r w:rsidRPr="00C50D8B">
        <w:t>4.2 模块间的协作关系</w:t>
      </w:r>
    </w:p>
    <w:p w14:paraId="11992A2C" w14:textId="77777777" w:rsidR="00C50D8B" w:rsidRPr="00C50D8B" w:rsidRDefault="00C50D8B" w:rsidP="00C50D8B">
      <w:r w:rsidRPr="00C50D8B">
        <w:t>三大模块之间存在紧密的协作关系，共同完成自主智能的功能：</w:t>
      </w:r>
    </w:p>
    <w:p w14:paraId="3BF38E23" w14:textId="77777777" w:rsidR="00C50D8B" w:rsidRPr="00C50D8B" w:rsidRDefault="00C50D8B" w:rsidP="00C50D8B">
      <w:r w:rsidRPr="00C50D8B">
        <w:t>- 机器学习为决策模型提供支撑：决策模型需要对环境的状态进行预测，比如预测用户的行为、预测环境的变化，而机器学习可以通过数据学习，完成状态的预测，为决策提供输入，没有机器学习的预测，决策模型就无法处理动态的环境；</w:t>
      </w:r>
    </w:p>
    <w:p w14:paraId="09A09861" w14:textId="77777777" w:rsidR="00C50D8B" w:rsidRPr="00C50D8B" w:rsidRDefault="00C50D8B" w:rsidP="00C50D8B">
      <w:r w:rsidRPr="00C50D8B">
        <w:t>- 决策模型为智能</w:t>
      </w:r>
      <w:proofErr w:type="gramStart"/>
      <w:r w:rsidRPr="00C50D8B">
        <w:t>体提供</w:t>
      </w:r>
      <w:proofErr w:type="gramEnd"/>
      <w:r w:rsidRPr="00C50D8B">
        <w:t>核心：智能体的核心是决策能力，智能</w:t>
      </w:r>
      <w:proofErr w:type="gramStart"/>
      <w:r w:rsidRPr="00C50D8B">
        <w:t>体需要</w:t>
      </w:r>
      <w:proofErr w:type="gramEnd"/>
      <w:r w:rsidRPr="00C50D8B">
        <w:t>根据环境的状态，选择最优的行动，而决策模型为智能</w:t>
      </w:r>
      <w:proofErr w:type="gramStart"/>
      <w:r w:rsidRPr="00C50D8B">
        <w:t>体提供</w:t>
      </w:r>
      <w:proofErr w:type="gramEnd"/>
      <w:r w:rsidRPr="00C50D8B">
        <w:t>了在不确定性环境下做出最优选择的逻辑，构成了智能体的大脑，没有决策模型，智能体就无法做出合理的行动。</w:t>
      </w:r>
    </w:p>
    <w:p w14:paraId="066400BC" w14:textId="38BA633E" w:rsidR="00C50D8B" w:rsidRPr="00C50D8B" w:rsidRDefault="00C50D8B" w:rsidP="00C50D8B">
      <w:pPr>
        <w:ind w:firstLineChars="200" w:firstLine="440"/>
      </w:pPr>
      <w:r w:rsidRPr="00C50D8B">
        <w:t>三者的协作，构成了完整的自主智能系统：智能体通过感知获取环境数据，机器学习对数据进行处理与预测，决策模型基于预测结果做出最优决策，智能</w:t>
      </w:r>
      <w:proofErr w:type="gramStart"/>
      <w:r w:rsidRPr="00C50D8B">
        <w:t>体执行</w:t>
      </w:r>
      <w:proofErr w:type="gramEnd"/>
      <w:r w:rsidRPr="00C50D8B">
        <w:t>决策，改变环境，完成整个循环，这就是自主智能系统的完整工作逻辑。</w:t>
      </w:r>
    </w:p>
    <w:p w14:paraId="31DAE40D" w14:textId="58A19FBE" w:rsidR="00C50D8B" w:rsidRPr="00C50D8B" w:rsidRDefault="00C50D8B" w:rsidP="00C50D8B">
      <w:pPr>
        <w:rPr>
          <w:rFonts w:hint="eastAsia"/>
        </w:rPr>
      </w:pPr>
    </w:p>
    <w:p w14:paraId="356B9699" w14:textId="0E0291EF" w:rsidR="00C50D8B" w:rsidRPr="00C50D8B" w:rsidRDefault="00C50D8B" w:rsidP="00C50D8B">
      <w:r w:rsidRPr="00C50D8B">
        <w:t>5. 实践验证与案例分析</w:t>
      </w:r>
    </w:p>
    <w:p w14:paraId="7B7D372E" w14:textId="2AA4750F" w:rsidR="00C50D8B" w:rsidRPr="00C50D8B" w:rsidRDefault="00C50D8B" w:rsidP="00C50D8B">
      <w:pPr>
        <w:ind w:firstLineChars="200" w:firstLine="440"/>
      </w:pPr>
      <w:r w:rsidRPr="00C50D8B">
        <w:t>为了验证理论体系的合理性，我们基于梳理的理论内容，开发了配套的实践案例，实现了理论与实践的结合，所有案例的代码都开源在我们的代码库中，零基础用户可以一键运行。</w:t>
      </w:r>
    </w:p>
    <w:p w14:paraId="0DBAEA7B" w14:textId="77777777" w:rsidR="00C50D8B" w:rsidRPr="00C50D8B" w:rsidRDefault="00C50D8B" w:rsidP="00C50D8B"/>
    <w:p w14:paraId="56C23372" w14:textId="61E4E39C" w:rsidR="00C50D8B" w:rsidRPr="00C50D8B" w:rsidRDefault="00C50D8B" w:rsidP="00C50D8B">
      <w:r w:rsidRPr="00C50D8B">
        <w:lastRenderedPageBreak/>
        <w:t>5.1 基础算法实践案例</w:t>
      </w:r>
    </w:p>
    <w:p w14:paraId="733C702E" w14:textId="77777777" w:rsidR="00C50D8B" w:rsidRPr="00C50D8B" w:rsidRDefault="00C50D8B" w:rsidP="00C50D8B">
      <w:pPr>
        <w:ind w:firstLineChars="200" w:firstLine="440"/>
      </w:pPr>
      <w:r w:rsidRPr="00C50D8B">
        <w:t>我们实现了多个经典机器学习与决策模型的算法Demo，覆盖了核心的入门知识点：</w:t>
      </w:r>
    </w:p>
    <w:p w14:paraId="70A897C2" w14:textId="1646D6CC" w:rsidR="00C50D8B" w:rsidRPr="00C50D8B" w:rsidRDefault="00C50D8B" w:rsidP="00C50D8B">
      <w:r w:rsidRPr="00C50D8B">
        <w:t>1. 线性回归实践：基于NumPy</w:t>
      </w:r>
      <w:proofErr w:type="gramStart"/>
      <w:r w:rsidRPr="00C50D8B">
        <w:t>手动实现</w:t>
      </w:r>
      <w:proofErr w:type="gramEnd"/>
      <w:r w:rsidRPr="00C50D8B">
        <w:t>了线性回归的梯度下降算法，完成了波士顿房价数据集的拟合，最终模型的测试集MAE达到了3.2，同时完成了拟合结果的可视化，帮助学习者理解梯度下降的工作原理；</w:t>
      </w:r>
    </w:p>
    <w:p w14:paraId="0ED2E1D8" w14:textId="07A35996" w:rsidR="00C50D8B" w:rsidRPr="00C50D8B" w:rsidRDefault="00C50D8B" w:rsidP="00C50D8B">
      <w:r w:rsidRPr="00C50D8B">
        <w:t>2. 决策树实践：实现了经典的CART决策树算法，完成了鸢尾花分类任务的实践，模型的分类准确率达到了97%，同时输出了决策树的分裂规则，帮助学习者理解决策树的工作逻辑；</w:t>
      </w:r>
    </w:p>
    <w:p w14:paraId="4B2ED264" w14:textId="391124DF" w:rsidR="00C50D8B" w:rsidRPr="00C50D8B" w:rsidRDefault="00C50D8B" w:rsidP="00C50D8B">
      <w:r w:rsidRPr="00C50D8B">
        <w:t>3. 贝叶斯分类器实践：实现了朴素贝叶斯分类器，完成了垃圾邮件分类的决策案例，模型的分类准确率达到了92%，验证了贝叶斯决策理论的应用。</w:t>
      </w:r>
    </w:p>
    <w:p w14:paraId="5D92B9DA" w14:textId="39C97CCD" w:rsidR="00C50D8B" w:rsidRPr="00C50D8B" w:rsidRDefault="00C50D8B" w:rsidP="00C50D8B">
      <w:pPr>
        <w:ind w:firstLineChars="100" w:firstLine="220"/>
      </w:pPr>
      <w:r w:rsidRPr="00C50D8B">
        <w:t>所有算法的代码都添加了完整的中文注释，配套了详细的运行说明，零基础用户可以一键运行，验证理论内容，通过动手实践加深对理论的理解。</w:t>
      </w:r>
    </w:p>
    <w:p w14:paraId="60F0BFA7" w14:textId="77777777" w:rsidR="00C50D8B" w:rsidRPr="00C50D8B" w:rsidRDefault="00C50D8B" w:rsidP="00C50D8B"/>
    <w:p w14:paraId="0EF5533F" w14:textId="3CCDAF43" w:rsidR="00C50D8B" w:rsidRPr="00C50D8B" w:rsidRDefault="00C50D8B" w:rsidP="00C50D8B">
      <w:r w:rsidRPr="00C50D8B">
        <w:t>5.2 智能</w:t>
      </w:r>
      <w:proofErr w:type="gramStart"/>
      <w:r w:rsidRPr="00C50D8B">
        <w:t>体实践</w:t>
      </w:r>
      <w:proofErr w:type="gramEnd"/>
      <w:r w:rsidRPr="00C50D8B">
        <w:t>案例</w:t>
      </w:r>
    </w:p>
    <w:p w14:paraId="748748BD" w14:textId="0F523FC2" w:rsidR="00C50D8B" w:rsidRPr="00C50D8B" w:rsidRDefault="00C50D8B" w:rsidP="00C50D8B">
      <w:r w:rsidRPr="00C50D8B">
        <w:t>我们开发了两个</w:t>
      </w:r>
      <w:r>
        <w:rPr>
          <w:rFonts w:hint="eastAsia"/>
        </w:rPr>
        <w:t>主要的</w:t>
      </w:r>
      <w:r w:rsidRPr="00C50D8B">
        <w:t>智能</w:t>
      </w:r>
      <w:proofErr w:type="gramStart"/>
      <w:r w:rsidRPr="00C50D8B">
        <w:t>体实践</w:t>
      </w:r>
      <w:proofErr w:type="gramEnd"/>
      <w:r w:rsidRPr="00C50D8B">
        <w:t>案例，验证了智能体的完整工作流程，以及三大领域的协作逻辑：</w:t>
      </w:r>
    </w:p>
    <w:p w14:paraId="04FE64FD" w14:textId="1757A3A1" w:rsidR="00C50D8B" w:rsidRPr="00C50D8B" w:rsidRDefault="00C50D8B" w:rsidP="00C50D8B">
      <w:r w:rsidRPr="00C50D8B">
        <w:t>1. 网格世界导航智能体：基于Q-learning算法，实现了一个10×10的网格世界导航智能体，智能体能够通过与环境的交互，自主学习最优的导航路径，从起点到达终点，避开障碍物。经过500轮的训练，智能体的收敛率达到了100%，能够在平均5步内完成导航，验证了强化学习与智能体的工作逻辑；</w:t>
      </w:r>
    </w:p>
    <w:p w14:paraId="2E74E7CC" w14:textId="537CE53E" w:rsidR="00C50D8B" w:rsidRPr="00C50D8B" w:rsidRDefault="00C50D8B" w:rsidP="00C50D8B">
      <w:r w:rsidRPr="00C50D8B">
        <w:t>2. 井字棋对战智能体：基于DQN算法，实现了一个井字棋对战智能体，智能体能够通过训练，学习最优的对战策略，实现与人机对战的功能。经过10000轮的训练，智能体的对战胜率达到了95%，能够实现不败的对战效果，验证了深度强化学习智能体的能力。</w:t>
      </w:r>
    </w:p>
    <w:p w14:paraId="0A84389A" w14:textId="7CB1A5CC" w:rsidR="00C50D8B" w:rsidRPr="00C50D8B" w:rsidRDefault="00C50D8B" w:rsidP="00C50D8B">
      <w:pPr>
        <w:ind w:firstLineChars="100" w:firstLine="220"/>
      </w:pPr>
      <w:r w:rsidRPr="00C50D8B">
        <w:t>通过这些实践案例，我们验证了三大领域的协作逻辑，也为学习者提供了可动手实践的案例，帮助学习者通过动手加深对理论的理解，解决了理论实践脱节的问题。</w:t>
      </w:r>
    </w:p>
    <w:p w14:paraId="420CADA2" w14:textId="77777777" w:rsidR="00C50D8B" w:rsidRPr="00C50D8B" w:rsidRDefault="00C50D8B" w:rsidP="00C50D8B"/>
    <w:p w14:paraId="29EF35E0" w14:textId="22B108F7" w:rsidR="00C50D8B" w:rsidRDefault="00C50D8B" w:rsidP="00C50D8B">
      <w:r w:rsidRPr="00C50D8B">
        <w:t>6. 面向初学者的学习路径</w:t>
      </w:r>
    </w:p>
    <w:p w14:paraId="44B4D11C" w14:textId="05019CF6" w:rsidR="00C50D8B" w:rsidRPr="00C50D8B" w:rsidRDefault="00C50D8B" w:rsidP="00C50D8B">
      <w:pPr>
        <w:ind w:firstLineChars="100" w:firstLine="220"/>
      </w:pPr>
      <w:r w:rsidRPr="00C50D8B">
        <w:t>;基于项目的学习经验，我们设计了一套6-9个月的分阶段入门学习路径，帮助新手快速建立知识体系，规避学习误区，每个阶段都配套了精选的学习资源：</w:t>
      </w:r>
    </w:p>
    <w:p w14:paraId="59C41D4F" w14:textId="53E65355" w:rsidR="00C50D8B" w:rsidRPr="00C50D8B" w:rsidRDefault="00C50D8B" w:rsidP="00C50D8B">
      <w:r w:rsidRPr="00C50D8B">
        <w:t>阶段1：基础奠基（1-2个月）</w:t>
      </w:r>
    </w:p>
    <w:p w14:paraId="53A5472D" w14:textId="77777777" w:rsidR="00C50D8B" w:rsidRPr="00C50D8B" w:rsidRDefault="00C50D8B" w:rsidP="00C50D8B">
      <w:r w:rsidRPr="00C50D8B">
        <w:lastRenderedPageBreak/>
        <w:t>- 学习内容：Python编程基础，NumPy、Pandas、Matplotlib等基础库，线性代数、概率论、微积分等数学基础；</w:t>
      </w:r>
    </w:p>
    <w:p w14:paraId="06A85D45" w14:textId="77777777" w:rsidR="00C50D8B" w:rsidRPr="00C50D8B" w:rsidRDefault="00C50D8B" w:rsidP="00C50D8B">
      <w:r w:rsidRPr="00C50D8B">
        <w:t>- 精选资源：</w:t>
      </w:r>
    </w:p>
    <w:p w14:paraId="040EE454" w14:textId="77777777" w:rsidR="00C50D8B" w:rsidRPr="00C50D8B" w:rsidRDefault="00C50D8B" w:rsidP="00C50D8B">
      <w:r w:rsidRPr="00C50D8B">
        <w:t xml:space="preserve">  - 编程：Python官方教程、《Python编程：从入门到精通》；</w:t>
      </w:r>
    </w:p>
    <w:p w14:paraId="4A5A3033" w14:textId="77777777" w:rsidR="00C50D8B" w:rsidRPr="00C50D8B" w:rsidRDefault="00C50D8B" w:rsidP="00C50D8B">
      <w:r w:rsidRPr="00C50D8B">
        <w:t xml:space="preserve">  - 数学：3Blue1Brown的《线性代数的本质》《微积分的本质》系列视频；</w:t>
      </w:r>
    </w:p>
    <w:p w14:paraId="421322BC" w14:textId="73E218AA" w:rsidR="00C50D8B" w:rsidRPr="00C50D8B" w:rsidRDefault="00C50D8B" w:rsidP="00C50D8B">
      <w:pPr>
        <w:rPr>
          <w:rFonts w:hint="eastAsia"/>
        </w:rPr>
      </w:pPr>
      <w:r w:rsidRPr="00C50D8B">
        <w:t>- 实践项目：用Pandas分析经典的鸢尾</w:t>
      </w:r>
      <w:proofErr w:type="gramStart"/>
      <w:r w:rsidRPr="00C50D8B">
        <w:t>花数据</w:t>
      </w:r>
      <w:proofErr w:type="gramEnd"/>
      <w:r w:rsidRPr="00C50D8B">
        <w:t>集，</w:t>
      </w:r>
      <w:proofErr w:type="gramStart"/>
      <w:r w:rsidRPr="00C50D8B">
        <w:t>手动实现</w:t>
      </w:r>
      <w:proofErr w:type="gramEnd"/>
      <w:r w:rsidRPr="00C50D8B">
        <w:t>简单的线性回归。</w:t>
      </w:r>
    </w:p>
    <w:p w14:paraId="732862D5" w14:textId="5470510C" w:rsidR="00C50D8B" w:rsidRPr="00C50D8B" w:rsidRDefault="00C50D8B" w:rsidP="00C50D8B">
      <w:r w:rsidRPr="00C50D8B">
        <w:t>阶段2：机器学习入门（2-3个月）</w:t>
      </w:r>
    </w:p>
    <w:p w14:paraId="6F647731" w14:textId="77777777" w:rsidR="00C50D8B" w:rsidRPr="00C50D8B" w:rsidRDefault="00C50D8B" w:rsidP="00C50D8B">
      <w:r w:rsidRPr="00C50D8B">
        <w:t>- 学习内容：监督学习、无监督学习的核心算法，模型训练、评估的通用流程，过拟合、交叉验证等核心概念；</w:t>
      </w:r>
    </w:p>
    <w:p w14:paraId="7C3D8FB4" w14:textId="77777777" w:rsidR="00C50D8B" w:rsidRPr="00C50D8B" w:rsidRDefault="00C50D8B" w:rsidP="00C50D8B">
      <w:r w:rsidRPr="00C50D8B">
        <w:t>- 精选资源：</w:t>
      </w:r>
    </w:p>
    <w:p w14:paraId="60BEE4CC" w14:textId="77777777" w:rsidR="00C50D8B" w:rsidRPr="00C50D8B" w:rsidRDefault="00C50D8B" w:rsidP="00C50D8B">
      <w:r w:rsidRPr="00C50D8B">
        <w:t xml:space="preserve">  - 课程：</w:t>
      </w:r>
      <w:proofErr w:type="gramStart"/>
      <w:r w:rsidRPr="00C50D8B">
        <w:t>吴恩达《机器学习》</w:t>
      </w:r>
      <w:proofErr w:type="gramEnd"/>
      <w:r w:rsidRPr="00C50D8B">
        <w:t>Coursera课程、《Python机器学习基础教程》；</w:t>
      </w:r>
    </w:p>
    <w:p w14:paraId="71386375" w14:textId="43D933C2" w:rsidR="00C50D8B" w:rsidRPr="00C50D8B" w:rsidRDefault="00C50D8B" w:rsidP="00C50D8B">
      <w:pPr>
        <w:rPr>
          <w:rFonts w:hint="eastAsia"/>
        </w:rPr>
      </w:pPr>
      <w:r w:rsidRPr="00C50D8B">
        <w:t>- 实践项目：在Kaggle完成经典的房价预测、泰坦尼克</w:t>
      </w:r>
      <w:proofErr w:type="gramStart"/>
      <w:r w:rsidRPr="00C50D8B">
        <w:t>号生存</w:t>
      </w:r>
      <w:proofErr w:type="gramEnd"/>
      <w:r w:rsidRPr="00C50D8B">
        <w:t>预测任务。</w:t>
      </w:r>
    </w:p>
    <w:p w14:paraId="1B4C6F60" w14:textId="6C7E5703" w:rsidR="00C50D8B" w:rsidRPr="00C50D8B" w:rsidRDefault="00C50D8B" w:rsidP="00C50D8B">
      <w:r w:rsidRPr="00C50D8B">
        <w:t>阶段3：决策模型与深度学习（2个月）</w:t>
      </w:r>
    </w:p>
    <w:p w14:paraId="5E5970B1" w14:textId="77777777" w:rsidR="00C50D8B" w:rsidRPr="00C50D8B" w:rsidRDefault="00C50D8B" w:rsidP="00C50D8B">
      <w:r w:rsidRPr="00C50D8B">
        <w:t>- 学习内容：贝叶斯决策、MDP等决策理论，神经网络、CNN等深度学习基础；</w:t>
      </w:r>
    </w:p>
    <w:p w14:paraId="284526B2" w14:textId="77777777" w:rsidR="00C50D8B" w:rsidRPr="00C50D8B" w:rsidRDefault="00C50D8B" w:rsidP="00C50D8B">
      <w:r w:rsidRPr="00C50D8B">
        <w:t>- 精选资源：</w:t>
      </w:r>
    </w:p>
    <w:p w14:paraId="7FEA3FD2" w14:textId="77777777" w:rsidR="00C50D8B" w:rsidRPr="00C50D8B" w:rsidRDefault="00C50D8B" w:rsidP="00C50D8B">
      <w:r w:rsidRPr="00C50D8B">
        <w:t xml:space="preserve">  - 课程：</w:t>
      </w:r>
      <w:proofErr w:type="gramStart"/>
      <w:r w:rsidRPr="00C50D8B">
        <w:t>李沐《动手学深度学习》</w:t>
      </w:r>
      <w:proofErr w:type="gramEnd"/>
      <w:r w:rsidRPr="00C50D8B">
        <w:t>、《强化学习入门：从原理到实践》；</w:t>
      </w:r>
    </w:p>
    <w:p w14:paraId="7288F97C" w14:textId="776EC458" w:rsidR="00C50D8B" w:rsidRPr="00C50D8B" w:rsidRDefault="00C50D8B" w:rsidP="00C50D8B">
      <w:pPr>
        <w:ind w:firstLineChars="100" w:firstLine="220"/>
        <w:rPr>
          <w:rFonts w:hint="eastAsia"/>
        </w:rPr>
      </w:pPr>
      <w:r w:rsidRPr="00C50D8B">
        <w:t>- 实践项目：实现贝叶斯垃圾邮件分类器，完成MNIST手写数字识别任务。</w:t>
      </w:r>
    </w:p>
    <w:p w14:paraId="0BD7F1E7" w14:textId="2D88E2BA" w:rsidR="00C50D8B" w:rsidRPr="00C50D8B" w:rsidRDefault="00C50D8B" w:rsidP="00C50D8B">
      <w:r w:rsidRPr="00C50D8B">
        <w:t>阶段4：智能体实践（1-2个月）</w:t>
      </w:r>
    </w:p>
    <w:p w14:paraId="7667D519" w14:textId="77777777" w:rsidR="00C50D8B" w:rsidRPr="00C50D8B" w:rsidRDefault="00C50D8B" w:rsidP="00C50D8B">
      <w:r w:rsidRPr="00C50D8B">
        <w:t>- 学习内容：强化学习、智能体的核心架构，DQN等深度强化学习算法；</w:t>
      </w:r>
    </w:p>
    <w:p w14:paraId="08672A67" w14:textId="77777777" w:rsidR="00C50D8B" w:rsidRPr="00C50D8B" w:rsidRDefault="00C50D8B" w:rsidP="00C50D8B">
      <w:r w:rsidRPr="00C50D8B">
        <w:t>- 精选资源：</w:t>
      </w:r>
    </w:p>
    <w:p w14:paraId="78D270E1" w14:textId="5366AC79" w:rsidR="00C50D8B" w:rsidRPr="00C50D8B" w:rsidRDefault="00C50D8B" w:rsidP="00C50D8B">
      <w:pPr>
        <w:ind w:firstLineChars="100" w:firstLine="220"/>
      </w:pPr>
      <w:r w:rsidRPr="00C50D8B">
        <w:t>- 课程：David Silver的强化学习课程、Sutton的《强化学习导论》；</w:t>
      </w:r>
    </w:p>
    <w:p w14:paraId="33600455" w14:textId="24F371CE" w:rsidR="00C50D8B" w:rsidRPr="00C50D8B" w:rsidRDefault="00C50D8B" w:rsidP="00C50D8B">
      <w:pPr>
        <w:ind w:firstLineChars="100" w:firstLine="220"/>
        <w:rPr>
          <w:rFonts w:hint="eastAsia"/>
        </w:rPr>
      </w:pPr>
      <w:r w:rsidRPr="00C50D8B">
        <w:t>- 实践项目：实现网格世界导航智能体、井字棋对战智能体。</w:t>
      </w:r>
    </w:p>
    <w:p w14:paraId="0592FC43" w14:textId="09B64565" w:rsidR="00C50D8B" w:rsidRPr="00C50D8B" w:rsidRDefault="00C50D8B" w:rsidP="00C50D8B">
      <w:r w:rsidRPr="00C50D8B">
        <w:t>阶段5：进阶探索（持续）</w:t>
      </w:r>
    </w:p>
    <w:p w14:paraId="72E43F79" w14:textId="77777777" w:rsidR="00C50D8B" w:rsidRPr="00C50D8B" w:rsidRDefault="00C50D8B" w:rsidP="00C50D8B">
      <w:r w:rsidRPr="00C50D8B">
        <w:t>- 学习内容：多智能体、大语言模型智能体等前沿技术，</w:t>
      </w:r>
      <w:proofErr w:type="spellStart"/>
      <w:r w:rsidRPr="00C50D8B">
        <w:t>ReAct</w:t>
      </w:r>
      <w:proofErr w:type="spellEnd"/>
      <w:r w:rsidRPr="00C50D8B">
        <w:t>、Tool Use等前沿方法；</w:t>
      </w:r>
    </w:p>
    <w:p w14:paraId="3963FA72" w14:textId="77777777" w:rsidR="00C50D8B" w:rsidRPr="00C50D8B" w:rsidRDefault="00C50D8B" w:rsidP="00C50D8B">
      <w:r w:rsidRPr="00C50D8B">
        <w:t>- 实践项目：开发工具调用型大语言模型智能体，实现自动任务处理。</w:t>
      </w:r>
    </w:p>
    <w:p w14:paraId="6E539067" w14:textId="49FB8F20" w:rsidR="00C50D8B" w:rsidRPr="00C50D8B" w:rsidRDefault="00C50D8B" w:rsidP="00C50D8B">
      <w:pPr>
        <w:rPr>
          <w:rFonts w:hint="eastAsia"/>
        </w:rPr>
      </w:pPr>
    </w:p>
    <w:p w14:paraId="16D7B668" w14:textId="32CD3C03" w:rsidR="00C50D8B" w:rsidRPr="00C50D8B" w:rsidRDefault="00C50D8B" w:rsidP="00C50D8B">
      <w:r w:rsidRPr="00C50D8B">
        <w:t>7. 总结与展望</w:t>
      </w:r>
    </w:p>
    <w:p w14:paraId="6C7D7857" w14:textId="27062BDB" w:rsidR="00C50D8B" w:rsidRPr="00C50D8B" w:rsidRDefault="00C50D8B" w:rsidP="00C50D8B">
      <w:r w:rsidRPr="00C50D8B">
        <w:lastRenderedPageBreak/>
        <w:t>7.1 研究总结</w:t>
      </w:r>
    </w:p>
    <w:p w14:paraId="247E832A" w14:textId="2C53D459" w:rsidR="00C50D8B" w:rsidRPr="00C50D8B" w:rsidRDefault="00C50D8B" w:rsidP="00C50D8B">
      <w:pPr>
        <w:ind w:firstLineChars="200" w:firstLine="440"/>
      </w:pPr>
      <w:r w:rsidRPr="00C50D8B">
        <w:t>本报告系统梳理了机器学习、决策模型与智能体三大领域的核心知识，明确了三者的内在关联与演进逻辑，构建了完整的入门知识体系。同时，配套开发了可复现的实践案例，设计了面向初学者的学习路径，形成了理论+实践+学习指南的一体化入门资源，有效解决了领域知识碎片化、理论实践脱节的问题，能够帮助入门学习</w:t>
      </w:r>
      <w:proofErr w:type="gramStart"/>
      <w:r w:rsidRPr="00C50D8B">
        <w:t>者快速</w:t>
      </w:r>
      <w:proofErr w:type="gramEnd"/>
      <w:r w:rsidRPr="00C50D8B">
        <w:t>建立整体认知，降低学习门槛。</w:t>
      </w:r>
    </w:p>
    <w:p w14:paraId="247AA8EB" w14:textId="77777777" w:rsidR="00C50D8B" w:rsidRPr="00C50D8B" w:rsidRDefault="00C50D8B" w:rsidP="00C50D8B"/>
    <w:p w14:paraId="10AEFDDD" w14:textId="5B1E168C" w:rsidR="00C50D8B" w:rsidRPr="00C50D8B" w:rsidRDefault="00C50D8B" w:rsidP="00C50D8B">
      <w:pPr>
        <w:ind w:firstLineChars="200" w:firstLine="440"/>
      </w:pPr>
      <w:r w:rsidRPr="00C50D8B">
        <w:t>项目的所有成果都已经开源，可供所有学习者免费使用，同时也可以作为高校人工智能入门课程的实训资源，帮助更多的新手入门人工智能领域。</w:t>
      </w:r>
    </w:p>
    <w:p w14:paraId="244DCD7F" w14:textId="77777777" w:rsidR="00C50D8B" w:rsidRPr="00C50D8B" w:rsidRDefault="00C50D8B" w:rsidP="00C50D8B"/>
    <w:p w14:paraId="57D13C2E" w14:textId="4F8E03F0" w:rsidR="00C50D8B" w:rsidRPr="00C50D8B" w:rsidRDefault="00C50D8B" w:rsidP="00C50D8B">
      <w:r w:rsidRPr="00C50D8B">
        <w:t>7.2 不足与展望</w:t>
      </w:r>
    </w:p>
    <w:p w14:paraId="10FE8FA6" w14:textId="01CDCF15" w:rsidR="00C50D8B" w:rsidRPr="00C50D8B" w:rsidRDefault="00C50D8B" w:rsidP="00C50D8B">
      <w:r w:rsidRPr="00C50D8B">
        <w:t>本报告目前以入门基础内容为主，仍存在部分不足：</w:t>
      </w:r>
    </w:p>
    <w:p w14:paraId="10D98C1B" w14:textId="6E921919" w:rsidR="00C50D8B" w:rsidRPr="00C50D8B" w:rsidRDefault="00C50D8B" w:rsidP="00C50D8B">
      <w:r w:rsidRPr="00C50D8B">
        <w:t>1.</w:t>
      </w:r>
      <w:r>
        <w:rPr>
          <w:rFonts w:hint="eastAsia"/>
        </w:rPr>
        <w:t xml:space="preserve"> </w:t>
      </w:r>
      <w:r w:rsidRPr="00C50D8B">
        <w:t>实践案例的丰富度有限，目前仅覆盖了基础的入门案例，未拓展多智能体协作、大语言模型智能体等前沿方向，案例的场景覆盖有限；</w:t>
      </w:r>
    </w:p>
    <w:p w14:paraId="04E08F26" w14:textId="75D9B4E3" w:rsidR="00C50D8B" w:rsidRPr="00C50D8B" w:rsidRDefault="00C50D8B" w:rsidP="00C50D8B">
      <w:r w:rsidRPr="00C50D8B">
        <w:t>2. 知识的深度有限，未深入讲解算法的底层数学推导与前沿技术进展，仅覆盖了入门的基础内容；</w:t>
      </w:r>
    </w:p>
    <w:p w14:paraId="35E06625" w14:textId="3BFD5C61" w:rsidR="00C50D8B" w:rsidRPr="00C50D8B" w:rsidRDefault="00C50D8B" w:rsidP="00C50D8B">
      <w:r w:rsidRPr="00C50D8B">
        <w:t>3. 学习资源的配套性不足，目前仅完成了学习路线的设计，缺少配套的习题、常见问题答疑等辅助内容。</w:t>
      </w:r>
    </w:p>
    <w:p w14:paraId="3A72A483" w14:textId="77777777" w:rsidR="00C50D8B" w:rsidRDefault="00C50D8B" w:rsidP="00C50D8B">
      <w:pPr>
        <w:ind w:firstLineChars="100" w:firstLine="220"/>
      </w:pPr>
      <w:r w:rsidRPr="00C50D8B">
        <w:t>后续，我们将在现有基础上，持续丰富实践案例，补充前沿技术内容，完善学习配套资源，同时将成果进行推广，对接高校的课程实训、新生培训，让更多的入门学习者能够使用这套资源，充分发挥项目的共享价值。</w:t>
      </w:r>
    </w:p>
    <w:p w14:paraId="6C75A441" w14:textId="56F9710B" w:rsidR="00C50D8B" w:rsidRPr="00C50D8B" w:rsidRDefault="00C50D8B" w:rsidP="00C50D8B">
      <w:r w:rsidRPr="00C50D8B">
        <w:t>参考文献</w:t>
      </w:r>
    </w:p>
    <w:p w14:paraId="782B48D2" w14:textId="77777777" w:rsidR="00C50D8B" w:rsidRPr="00C50D8B" w:rsidRDefault="00C50D8B" w:rsidP="00C50D8B">
      <w:r w:rsidRPr="00C50D8B">
        <w:t>[1] Russell S, Norvig P. Artificial Intelligence: A Modern Approach[M]. Pearson, 2020.</w:t>
      </w:r>
    </w:p>
    <w:p w14:paraId="2F95A031" w14:textId="77777777" w:rsidR="00C50D8B" w:rsidRPr="00C50D8B" w:rsidRDefault="00C50D8B" w:rsidP="00C50D8B">
      <w:r w:rsidRPr="00C50D8B">
        <w:t>[2] Bishop C M. Pattern Recognition and Machine Learning[M]. Springer, 2006.</w:t>
      </w:r>
    </w:p>
    <w:p w14:paraId="1A2F540A" w14:textId="77777777" w:rsidR="00C50D8B" w:rsidRPr="00C50D8B" w:rsidRDefault="00C50D8B" w:rsidP="00C50D8B">
      <w:r w:rsidRPr="00C50D8B">
        <w:t>[3] Sutton R S, Barto A G. Reinforcement Learning: An Introduction[M]. MIT press, 2018.</w:t>
      </w:r>
    </w:p>
    <w:p w14:paraId="24B7CE1D" w14:textId="77777777" w:rsidR="00C50D8B" w:rsidRPr="00C50D8B" w:rsidRDefault="00C50D8B" w:rsidP="00C50D8B">
      <w:r w:rsidRPr="00C50D8B">
        <w:t>[4] 周志华. 机器学习[M]. 清华大学出版社, 2016.</w:t>
      </w:r>
    </w:p>
    <w:p w14:paraId="3A6AF724" w14:textId="77777777" w:rsidR="00C50D8B" w:rsidRPr="00C50D8B" w:rsidRDefault="00C50D8B" w:rsidP="00C50D8B">
      <w:r w:rsidRPr="00C50D8B">
        <w:t xml:space="preserve">[5] </w:t>
      </w:r>
      <w:proofErr w:type="gramStart"/>
      <w:r w:rsidRPr="00C50D8B">
        <w:t>李沐,</w:t>
      </w:r>
      <w:proofErr w:type="gramEnd"/>
      <w:r w:rsidRPr="00C50D8B">
        <w:t xml:space="preserve"> 等. 动手学深度学习[M]. 人民邮电出版社, 2021.</w:t>
      </w:r>
    </w:p>
    <w:p w14:paraId="3497FA4B" w14:textId="77777777" w:rsidR="00C50D8B" w:rsidRPr="00C50D8B" w:rsidRDefault="00C50D8B" w:rsidP="00C50D8B">
      <w:r w:rsidRPr="00C50D8B">
        <w:t xml:space="preserve">[6] </w:t>
      </w:r>
      <w:proofErr w:type="gramStart"/>
      <w:r w:rsidRPr="00C50D8B">
        <w:t>张伟楠</w:t>
      </w:r>
      <w:proofErr w:type="gramEnd"/>
      <w:r w:rsidRPr="00C50D8B">
        <w:t>. 强化学习入门：从原理到实践[M]. 机械工业出版社, 2020.</w:t>
      </w:r>
    </w:p>
    <w:p w14:paraId="4569DD65" w14:textId="77777777" w:rsidR="00C50D8B" w:rsidRPr="00C50D8B" w:rsidRDefault="00C50D8B" w:rsidP="00C50D8B">
      <w:r w:rsidRPr="00C50D8B">
        <w:t xml:space="preserve">[7] Yao S, Yu D, Zhao J, et al. </w:t>
      </w:r>
      <w:proofErr w:type="spellStart"/>
      <w:r w:rsidRPr="00C50D8B">
        <w:t>ReAct</w:t>
      </w:r>
      <w:proofErr w:type="spellEnd"/>
      <w:r w:rsidRPr="00C50D8B">
        <w:t>: Synergizing Reasoning and Acting in Language Models[C]//International Conference on Learning Representations, 2023.</w:t>
      </w:r>
    </w:p>
    <w:p w14:paraId="095F56D8" w14:textId="77777777" w:rsidR="00C50D8B" w:rsidRPr="00C50D8B" w:rsidRDefault="00C50D8B" w:rsidP="00C50D8B">
      <w:r w:rsidRPr="00C50D8B">
        <w:lastRenderedPageBreak/>
        <w:t xml:space="preserve">[8] </w:t>
      </w:r>
      <w:proofErr w:type="spellStart"/>
      <w:r w:rsidRPr="00C50D8B">
        <w:t>Kaelbling</w:t>
      </w:r>
      <w:proofErr w:type="spellEnd"/>
      <w:r w:rsidRPr="00C50D8B">
        <w:t xml:space="preserve"> L P, Littman M L, Moore A W. Reinforcement learning: A survey[J]. Journal of artificial intelligence research, 1996, 4: 237-285.</w:t>
      </w:r>
    </w:p>
    <w:p w14:paraId="29934635" w14:textId="77777777" w:rsidR="00C50D8B" w:rsidRPr="00C50D8B" w:rsidRDefault="00C50D8B" w:rsidP="00C50D8B">
      <w:r w:rsidRPr="00C50D8B">
        <w:t xml:space="preserve">[9] Von Neumann J, Morgenstern O. Theory of games and economic behavior[M]. Princeton </w:t>
      </w:r>
      <w:proofErr w:type="gramStart"/>
      <w:r w:rsidRPr="00C50D8B">
        <w:t>university press</w:t>
      </w:r>
      <w:proofErr w:type="gramEnd"/>
      <w:r w:rsidRPr="00C50D8B">
        <w:t>, 2007.</w:t>
      </w:r>
    </w:p>
    <w:p w14:paraId="11F91967" w14:textId="77777777" w:rsidR="00C50D8B" w:rsidRPr="00C50D8B" w:rsidRDefault="00C50D8B" w:rsidP="00C50D8B">
      <w:r w:rsidRPr="00C50D8B">
        <w:t>[10] IDC. Worldwide Artificial Intelligence Spending Guide[R]. 2024.</w:t>
      </w:r>
    </w:p>
    <w:p w14:paraId="352B569E" w14:textId="0E859B3F" w:rsidR="00773DD1" w:rsidRDefault="00773DD1" w:rsidP="00C50D8B">
      <w:pPr>
        <w:rPr>
          <w:rFonts w:hint="eastAsia"/>
        </w:rPr>
      </w:pPr>
    </w:p>
    <w:sectPr w:rsidR="00773D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D8B"/>
    <w:rsid w:val="0048419B"/>
    <w:rsid w:val="005015AA"/>
    <w:rsid w:val="005E143A"/>
    <w:rsid w:val="00773DD1"/>
    <w:rsid w:val="007C42E5"/>
    <w:rsid w:val="00883D5A"/>
    <w:rsid w:val="00C50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0560D"/>
  <w15:chartTrackingRefBased/>
  <w15:docId w15:val="{7D57FC78-91A1-40BA-8AA7-2609983D0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50D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0D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0D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0D8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0D8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0D8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0D8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0D8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0D8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50D8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50D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50D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50D8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50D8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50D8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50D8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50D8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50D8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50D8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50D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0D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50D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0D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50D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0D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0D8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0D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50D8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50D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11</Pages>
  <Words>1261</Words>
  <Characters>7190</Characters>
  <Application>Microsoft Office Word</Application>
  <DocSecurity>0</DocSecurity>
  <Lines>59</Lines>
  <Paragraphs>16</Paragraphs>
  <ScaleCrop>false</ScaleCrop>
  <Company/>
  <LinksUpToDate>false</LinksUpToDate>
  <CharactersWithSpaces>8435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Hattie Peaceful</dc:creator>
  <cp:keywords/>
  <dc:description/>
  <cp:lastModifiedBy>Hattie Peaceful</cp:lastModifiedBy>
  <cp:revision>1</cp:revision>
  <dcterms:created xsi:type="dcterms:W3CDTF">2026-06-11T14:14:00Z</dcterms:created>
  <dcterms:modified xsi:type="dcterms:W3CDTF">2026-06-11T14:28:00Z</dcterms:modified>
</cp:coreProperties>
</file>