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4A9B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机器学习决策智能体学习项目 GitHub 仓库地址</w:t>
      </w:r>
    </w:p>
    <w:p w14:paraId="02E01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：ML-Decision-Agent-Learning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GitHub 仓库完整地址</w:t>
      </w:r>
      <w:r>
        <w:rPr>
          <w:rFonts w:ascii="Arial" w:hAnsi="Arial" w:eastAsia="等线" w:cs="Arial"/>
          <w:sz w:val="22"/>
        </w:rPr>
        <w:t>：</w:t>
      </w:r>
      <w:r>
        <w:fldChar w:fldCharType="begin"/>
      </w:r>
      <w:r>
        <w:instrText xml:space="preserve"> HYPERLINK "https://github.com/wu5531999/ML-Decision-Agent-Learning"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https://github.com/wu5531999/ML-Decision-Agent-Learning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CCED006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3CD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EF2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0BD3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174</Words>
  <Characters>282</Characters>
  <TotalTime>0</TotalTime>
  <ScaleCrop>false</ScaleCrop>
  <LinksUpToDate>false</LinksUpToDate>
  <CharactersWithSpaces>292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2026-06-11T14:57:00Z</dcterms:created>
  <dc:creator>Apache POI</dc:creator>
  <cp:lastModifiedBy>追随</cp:lastModifiedBy>
  <dcterms:modified xsi:type="dcterms:W3CDTF">2026-06-11T14:58:14Z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{"Label":"1","ContentProducer":"001191110102MACQD9K64010000","ProduceID":"7650152213336083696","ReservedCode1":"","ContentPropagator":"","PropagateID":"","ReservedCode2":""}</vt:lpwstr>
  </property>
  <property fmtid="{D5CDD505-2E9C-101B-9397-08002B2CF9AE}" pid="3" name="KSOTemplateDocerSaveRecord">
    <vt:lpwstr>eyJoZGlkIjoiOGVhMTUxNzU1ODY3NTVlZjMyNTU0OGI1ZDE3OTJmYzMiLCJ1c2VySWQiOiIxNzI3Mjg5MDYxIn0=</vt:lpwstr>
  </property>
  <property fmtid="{D5CDD505-2E9C-101B-9397-08002B2CF9AE}" pid="4" name="KSOProductBuildVer">
    <vt:lpwstr>2052-12.1.0.26895</vt:lpwstr>
  </property>
  <property fmtid="{D5CDD505-2E9C-101B-9397-08002B2CF9AE}" pid="5" name="ICV">
    <vt:lpwstr>39D0D039E09349C39DF4DC94971F6BB7_12</vt:lpwstr>
  </property>
</Properties>
</file>