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74" w:rsidRPr="00CC2883" w:rsidRDefault="00FB26BD" w:rsidP="00A92F8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>NSWMS SE</w:t>
      </w:r>
      <w:r w:rsidR="000A4344" w:rsidRPr="00CC2883">
        <w:rPr>
          <w:rFonts w:ascii="Times New Roman" w:hAnsi="Times New Roman" w:cs="Times New Roman"/>
          <w:sz w:val="24"/>
          <w:szCs w:val="24"/>
        </w:rPr>
        <w:t>-</w:t>
      </w:r>
      <w:r w:rsidR="00A92F8F" w:rsidRPr="00CC2883">
        <w:rPr>
          <w:rFonts w:ascii="Times New Roman" w:hAnsi="Times New Roman" w:cs="Times New Roman"/>
          <w:sz w:val="24"/>
          <w:szCs w:val="24"/>
        </w:rPr>
        <w:t xml:space="preserve"> AUTOMATIC </w:t>
      </w:r>
      <w:r w:rsidR="00BA5757" w:rsidRPr="00CC2883">
        <w:rPr>
          <w:rFonts w:ascii="Times New Roman" w:hAnsi="Times New Roman" w:cs="Times New Roman"/>
          <w:sz w:val="24"/>
          <w:szCs w:val="24"/>
        </w:rPr>
        <w:t>WEBSERVICE:</w:t>
      </w:r>
    </w:p>
    <w:p w:rsidR="00BA5757" w:rsidRPr="00CC2883" w:rsidRDefault="00BA5757" w:rsidP="00BA5757">
      <w:pPr>
        <w:rPr>
          <w:rFonts w:ascii="Times New Roman" w:hAnsi="Times New Roman" w:cs="Times New Roman"/>
          <w:sz w:val="24"/>
          <w:szCs w:val="24"/>
        </w:rPr>
      </w:pPr>
    </w:p>
    <w:p w:rsidR="00A92F8F" w:rsidRPr="00CC2883" w:rsidRDefault="00A92F8F" w:rsidP="00A92F8F">
      <w:pPr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 xml:space="preserve">NSWMSSE –Automatic Web service required configuration. </w:t>
      </w:r>
    </w:p>
    <w:p w:rsidR="00A92F8F" w:rsidRPr="00CC2883" w:rsidRDefault="00A92F8F" w:rsidP="00A92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>NSWMS SE Automatic web service is   automation whenever Ship manifest record created in custom record then   record will update tracking number based on service level.</w:t>
      </w:r>
    </w:p>
    <w:p w:rsidR="00A92F8F" w:rsidRPr="00CC2883" w:rsidRDefault="00A92F8F" w:rsidP="00A92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>Service levels must be configured in Carrier Service level with proper information. These service levels provided in excel sheet.</w:t>
      </w:r>
    </w:p>
    <w:p w:rsidR="00A92F8F" w:rsidRPr="00CC2883" w:rsidRDefault="00A92F8F" w:rsidP="00A92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>Location must be provided in proper</w:t>
      </w:r>
      <w:r w:rsidR="00143900" w:rsidRPr="00CC2883">
        <w:rPr>
          <w:rFonts w:ascii="Times New Roman" w:hAnsi="Times New Roman" w:cs="Times New Roman"/>
          <w:sz w:val="24"/>
          <w:szCs w:val="24"/>
        </w:rPr>
        <w:t xml:space="preserve"> Address</w:t>
      </w:r>
      <w:r w:rsidRPr="00CC2883">
        <w:rPr>
          <w:rFonts w:ascii="Times New Roman" w:hAnsi="Times New Roman" w:cs="Times New Roman"/>
          <w:sz w:val="24"/>
          <w:szCs w:val="24"/>
        </w:rPr>
        <w:t xml:space="preserve"> </w:t>
      </w:r>
      <w:r w:rsidR="00143900" w:rsidRPr="00CC2883">
        <w:rPr>
          <w:rFonts w:ascii="Times New Roman" w:hAnsi="Times New Roman" w:cs="Times New Roman"/>
          <w:sz w:val="24"/>
          <w:szCs w:val="24"/>
        </w:rPr>
        <w:t>information. Need to provide “US” address information.</w:t>
      </w:r>
      <w:r w:rsidR="009C3F0A" w:rsidRPr="00CC2883">
        <w:rPr>
          <w:rFonts w:ascii="Times New Roman" w:hAnsi="Times New Roman" w:cs="Times New Roman"/>
          <w:sz w:val="24"/>
          <w:szCs w:val="24"/>
        </w:rPr>
        <w:t xml:space="preserve"> Because present account details belongs to US</w:t>
      </w:r>
    </w:p>
    <w:p w:rsidR="00A92F8F" w:rsidRPr="00CC2883" w:rsidRDefault="00143900" w:rsidP="00A92F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 xml:space="preserve">     Company Name, Address1, Address</w:t>
      </w:r>
      <w:r w:rsidR="008A7359" w:rsidRPr="00CC2883">
        <w:rPr>
          <w:rFonts w:ascii="Times New Roman" w:hAnsi="Times New Roman" w:cs="Times New Roman"/>
          <w:sz w:val="24"/>
          <w:szCs w:val="24"/>
        </w:rPr>
        <w:t xml:space="preserve"> 2, Zip, phone, city, </w:t>
      </w:r>
      <w:r w:rsidR="00640347" w:rsidRPr="00CC2883">
        <w:rPr>
          <w:rFonts w:ascii="Times New Roman" w:hAnsi="Times New Roman" w:cs="Times New Roman"/>
          <w:sz w:val="24"/>
          <w:szCs w:val="24"/>
        </w:rPr>
        <w:t>and state</w:t>
      </w:r>
      <w:r w:rsidRPr="00CC2883">
        <w:rPr>
          <w:rFonts w:ascii="Times New Roman" w:hAnsi="Times New Roman" w:cs="Times New Roman"/>
          <w:sz w:val="24"/>
          <w:szCs w:val="24"/>
        </w:rPr>
        <w:t>.</w:t>
      </w:r>
    </w:p>
    <w:p w:rsidR="008D704C" w:rsidRPr="00CC2883" w:rsidRDefault="00143900" w:rsidP="008D7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>Ship To information must be provided in Sales Order with proper address. Need to provide “US” address information.</w:t>
      </w:r>
    </w:p>
    <w:p w:rsidR="00143900" w:rsidRPr="00CC2883" w:rsidRDefault="00143900" w:rsidP="008D70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 xml:space="preserve">     Company Name, Addressee, Address1, Address 2, Zip, phone, city, state, and country.</w:t>
      </w:r>
    </w:p>
    <w:p w:rsidR="00A92F8F" w:rsidRPr="00CC2883" w:rsidRDefault="00CC7B54" w:rsidP="00A57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 xml:space="preserve">FedEx and UPS account </w:t>
      </w:r>
      <w:r w:rsidR="00F01C95" w:rsidRPr="00CC2883">
        <w:rPr>
          <w:rFonts w:ascii="Times New Roman" w:hAnsi="Times New Roman" w:cs="Times New Roman"/>
          <w:sz w:val="24"/>
          <w:szCs w:val="24"/>
        </w:rPr>
        <w:t>details (Developer resource center)</w:t>
      </w:r>
      <w:r w:rsidRPr="00CC2883">
        <w:rPr>
          <w:rFonts w:ascii="Times New Roman" w:hAnsi="Times New Roman" w:cs="Times New Roman"/>
          <w:sz w:val="24"/>
          <w:szCs w:val="24"/>
        </w:rPr>
        <w:t xml:space="preserve"> need to be configured in below path</w:t>
      </w:r>
      <w:r w:rsidR="00E760D7" w:rsidRPr="00CC2883">
        <w:rPr>
          <w:rFonts w:ascii="Times New Roman" w:hAnsi="Times New Roman" w:cs="Times New Roman"/>
          <w:sz w:val="24"/>
          <w:szCs w:val="24"/>
        </w:rPr>
        <w:t>. These account details will change based on customer. Customer need to provide below information at the time of Go-Live</w:t>
      </w:r>
      <w:r w:rsidR="0015421E" w:rsidRPr="00CC2883">
        <w:rPr>
          <w:rFonts w:ascii="Times New Roman" w:hAnsi="Times New Roman" w:cs="Times New Roman"/>
          <w:sz w:val="24"/>
          <w:szCs w:val="24"/>
        </w:rPr>
        <w:t>.</w:t>
      </w:r>
    </w:p>
    <w:p w:rsidR="00E760D7" w:rsidRPr="00CC2883" w:rsidRDefault="009E6C60" w:rsidP="00E760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 xml:space="preserve">Present </w:t>
      </w:r>
      <w:r w:rsidR="00EF5205" w:rsidRPr="00CC2883">
        <w:rPr>
          <w:rFonts w:ascii="Times New Roman" w:hAnsi="Times New Roman" w:cs="Times New Roman"/>
          <w:sz w:val="24"/>
          <w:szCs w:val="24"/>
        </w:rPr>
        <w:t>below</w:t>
      </w:r>
      <w:r w:rsidRPr="00CC2883">
        <w:rPr>
          <w:rFonts w:ascii="Times New Roman" w:hAnsi="Times New Roman" w:cs="Times New Roman"/>
          <w:sz w:val="24"/>
          <w:szCs w:val="24"/>
        </w:rPr>
        <w:t xml:space="preserve"> details are test account details.</w:t>
      </w:r>
    </w:p>
    <w:p w:rsidR="00DA7230" w:rsidRPr="00CC2883" w:rsidRDefault="00DA7230" w:rsidP="00E760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>Based on requirement we need check the checkboxes in Web service setting screen.</w:t>
      </w:r>
    </w:p>
    <w:p w:rsidR="009E6C60" w:rsidRPr="00CC2883" w:rsidRDefault="00DA7230" w:rsidP="00E760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 xml:space="preserve">Ex: FedEx Ship Manager and UPS </w:t>
      </w:r>
      <w:r w:rsidR="00B8456F" w:rsidRPr="00CC2883">
        <w:rPr>
          <w:rFonts w:ascii="Times New Roman" w:hAnsi="Times New Roman" w:cs="Times New Roman"/>
          <w:sz w:val="24"/>
          <w:szCs w:val="24"/>
        </w:rPr>
        <w:t>Ship Manager</w:t>
      </w:r>
      <w:r w:rsidRPr="00CC2883">
        <w:rPr>
          <w:rFonts w:ascii="Times New Roman" w:hAnsi="Times New Roman" w:cs="Times New Roman"/>
          <w:sz w:val="24"/>
          <w:szCs w:val="24"/>
        </w:rPr>
        <w:t xml:space="preserve"> check box checked</w:t>
      </w:r>
    </w:p>
    <w:p w:rsidR="00CC7B54" w:rsidRPr="00CC2883" w:rsidRDefault="00E760D7" w:rsidP="00CC7B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>Settings</w:t>
      </w:r>
      <w:r w:rsidRPr="00CC28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C2883">
        <w:rPr>
          <w:rFonts w:ascii="Times New Roman" w:hAnsi="Times New Roman" w:cs="Times New Roman"/>
          <w:sz w:val="24"/>
          <w:szCs w:val="24"/>
        </w:rPr>
        <w:t>Web Service Settings</w:t>
      </w:r>
    </w:p>
    <w:p w:rsidR="00CC7B54" w:rsidRPr="00CC2883" w:rsidRDefault="004C765F" w:rsidP="00CC7B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9.5pt">
            <v:imagedata r:id="rId5" o:title="WebServiceSettings"/>
          </v:shape>
        </w:pict>
      </w:r>
    </w:p>
    <w:p w:rsidR="007A7302" w:rsidRDefault="007A7302" w:rsidP="00CC7B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360C" w:rsidRDefault="00B1360C" w:rsidP="00CC7B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360C" w:rsidRDefault="00B1360C" w:rsidP="00CC7B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360C" w:rsidRPr="00CC2883" w:rsidRDefault="00B1360C" w:rsidP="00CC7B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1C95" w:rsidRPr="00CC2883" w:rsidRDefault="00F01C95" w:rsidP="00F0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lastRenderedPageBreak/>
        <w:t>Customer need to configure the Laser and the zebra printers for ship labels printing and these printers should be configured as network printers.</w:t>
      </w:r>
    </w:p>
    <w:p w:rsidR="00F01C95" w:rsidRPr="00CC2883" w:rsidRDefault="0049362D" w:rsidP="00F0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>For enable the auto shipp</w:t>
      </w:r>
      <w:r w:rsidR="00486E0A" w:rsidRPr="00CC2883">
        <w:rPr>
          <w:rFonts w:ascii="Times New Roman" w:hAnsi="Times New Roman" w:cs="Times New Roman"/>
          <w:sz w:val="24"/>
          <w:szCs w:val="24"/>
        </w:rPr>
        <w:t>ing we need to configure the be</w:t>
      </w:r>
      <w:r w:rsidRPr="00CC2883">
        <w:rPr>
          <w:rFonts w:ascii="Times New Roman" w:hAnsi="Times New Roman" w:cs="Times New Roman"/>
          <w:sz w:val="24"/>
          <w:szCs w:val="24"/>
        </w:rPr>
        <w:t>low changes in NSWMS Print driver</w:t>
      </w:r>
    </w:p>
    <w:p w:rsidR="00223AFC" w:rsidRPr="00CC2883" w:rsidRDefault="00223AFC" w:rsidP="00223A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>Settings</w:t>
      </w:r>
      <w:r w:rsidRPr="00CC28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C2883">
        <w:rPr>
          <w:rFonts w:ascii="Times New Roman" w:hAnsi="Times New Roman" w:cs="Times New Roman"/>
          <w:sz w:val="24"/>
          <w:szCs w:val="24"/>
        </w:rPr>
        <w:t>Configuration   there need to check the Enable Automatic Integration checkbox as shown below.</w:t>
      </w:r>
    </w:p>
    <w:p w:rsidR="00223AFC" w:rsidRPr="00CC2883" w:rsidRDefault="00223AFC" w:rsidP="00223A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3AFC" w:rsidRPr="00CC2883" w:rsidRDefault="00223AFC" w:rsidP="00223A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1A8B5" wp14:editId="76306F29">
            <wp:extent cx="5943600" cy="384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2D" w:rsidRPr="00CC2883" w:rsidRDefault="0049362D" w:rsidP="004936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F2C" w:rsidRDefault="00BD7A4C" w:rsidP="00BD7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2883">
        <w:rPr>
          <w:rFonts w:ascii="Times New Roman" w:hAnsi="Times New Roman" w:cs="Times New Roman"/>
          <w:sz w:val="24"/>
          <w:szCs w:val="24"/>
        </w:rPr>
        <w:t>If any exception occurred in Track# number generation we are updating exception in Exception detail custom field of Ship manifest custom record</w:t>
      </w:r>
    </w:p>
    <w:p w:rsidR="00BD7A4C" w:rsidRDefault="00355F2C" w:rsidP="00BD7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not process any exception message records through </w:t>
      </w:r>
      <w:r w:rsidR="004C765F">
        <w:rPr>
          <w:rFonts w:ascii="Times New Roman" w:hAnsi="Times New Roman" w:cs="Times New Roman"/>
          <w:sz w:val="24"/>
          <w:szCs w:val="24"/>
        </w:rPr>
        <w:t>FedEx, ups</w:t>
      </w:r>
      <w:r>
        <w:rPr>
          <w:rFonts w:ascii="Times New Roman" w:hAnsi="Times New Roman" w:cs="Times New Roman"/>
          <w:sz w:val="24"/>
          <w:szCs w:val="24"/>
        </w:rPr>
        <w:t xml:space="preserve">. We need to resolve this issue and then remove the exception </w:t>
      </w:r>
      <w:r w:rsidR="004C765F">
        <w:rPr>
          <w:rFonts w:ascii="Times New Roman" w:hAnsi="Times New Roman" w:cs="Times New Roman"/>
          <w:sz w:val="24"/>
          <w:szCs w:val="24"/>
        </w:rPr>
        <w:t xml:space="preserve">message. </w:t>
      </w:r>
      <w:r>
        <w:rPr>
          <w:rFonts w:ascii="Times New Roman" w:hAnsi="Times New Roman" w:cs="Times New Roman"/>
          <w:sz w:val="24"/>
          <w:szCs w:val="24"/>
        </w:rPr>
        <w:t xml:space="preserve">After removing the exception Integrator pull the information and generate the tracking number updated to </w:t>
      </w:r>
      <w:r w:rsidR="004C765F">
        <w:rPr>
          <w:rFonts w:ascii="Times New Roman" w:hAnsi="Times New Roman" w:cs="Times New Roman"/>
          <w:sz w:val="24"/>
          <w:szCs w:val="24"/>
        </w:rPr>
        <w:t>NetSuite</w:t>
      </w:r>
      <w:r>
        <w:rPr>
          <w:rFonts w:ascii="Times New Roman" w:hAnsi="Times New Roman" w:cs="Times New Roman"/>
          <w:sz w:val="24"/>
          <w:szCs w:val="24"/>
        </w:rPr>
        <w:t xml:space="preserve"> Custom record.</w:t>
      </w:r>
    </w:p>
    <w:p w:rsidR="00166DFD" w:rsidRDefault="00166DFD" w:rsidP="004432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F2C" w:rsidRPr="00CC2883" w:rsidRDefault="00355F2C" w:rsidP="004432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</w:p>
    <w:sectPr w:rsidR="00355F2C" w:rsidRPr="00CC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5018F"/>
    <w:multiLevelType w:val="hybridMultilevel"/>
    <w:tmpl w:val="BECA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8F"/>
    <w:rsid w:val="000A4344"/>
    <w:rsid w:val="00143900"/>
    <w:rsid w:val="0015421E"/>
    <w:rsid w:val="00166DFD"/>
    <w:rsid w:val="001C7E5E"/>
    <w:rsid w:val="00223AFC"/>
    <w:rsid w:val="00355F2C"/>
    <w:rsid w:val="0044325E"/>
    <w:rsid w:val="00486E0A"/>
    <w:rsid w:val="0049362D"/>
    <w:rsid w:val="004C765F"/>
    <w:rsid w:val="00640347"/>
    <w:rsid w:val="006B591B"/>
    <w:rsid w:val="007A7302"/>
    <w:rsid w:val="008A7359"/>
    <w:rsid w:val="008D704C"/>
    <w:rsid w:val="008E1368"/>
    <w:rsid w:val="009C3F0A"/>
    <w:rsid w:val="009E6C60"/>
    <w:rsid w:val="00A579B8"/>
    <w:rsid w:val="00A92F8F"/>
    <w:rsid w:val="00B11FD9"/>
    <w:rsid w:val="00B1360C"/>
    <w:rsid w:val="00B57A32"/>
    <w:rsid w:val="00B8456F"/>
    <w:rsid w:val="00BA5757"/>
    <w:rsid w:val="00BD7A4C"/>
    <w:rsid w:val="00CC2883"/>
    <w:rsid w:val="00CC7B54"/>
    <w:rsid w:val="00CE07B8"/>
    <w:rsid w:val="00DA7230"/>
    <w:rsid w:val="00E760D7"/>
    <w:rsid w:val="00EF5205"/>
    <w:rsid w:val="00F01C95"/>
    <w:rsid w:val="00FB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364C1-E734-46CB-B405-AF761C0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F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2F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F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92F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92F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2F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2F8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9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Vanama (WT01 - Mfg &amp; Hi-Tech)</dc:creator>
  <cp:keywords/>
  <dc:description/>
  <cp:lastModifiedBy>Siva Krishna Vanama (WT01 - Mfg &amp; Hi-Tech)</cp:lastModifiedBy>
  <cp:revision>15</cp:revision>
  <dcterms:created xsi:type="dcterms:W3CDTF">2015-08-13T19:19:00Z</dcterms:created>
  <dcterms:modified xsi:type="dcterms:W3CDTF">2015-08-14T19:08:00Z</dcterms:modified>
</cp:coreProperties>
</file>