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Channel multiplexing technology</w:t>
      </w:r>
    </w:p>
    <w:p>
      <w:pPr>
        <w:ind w:left="378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---------------</w:t>
      </w:r>
      <w:r>
        <w:rPr>
          <w:sz w:val="24"/>
          <w:szCs w:val="24"/>
        </w:rPr>
        <w:t>信道复用技术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频分复用(FDM)：每个用户都分配有自己的频带，通信过程中至始至终都占用这个频带。频分复用的用户在同样的时间占用不同的频带宽度。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908550" cy="23558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</w:rPr>
        <w:t>时分复用(TDM)：将提供给整个信道传输信息的时间划分为若干个时分复用帧(TDM),每一个用户在每一个TDM帧中占用固定序号的时隙进行数据传输。时分复用的所有用户在不同的时间占用相同的频带宽度。</w:t>
      </w:r>
      <w:r>
        <w:rPr>
          <w:rFonts w:hint="eastAsia"/>
          <w:sz w:val="24"/>
          <w:szCs w:val="24"/>
          <w:lang w:val="en-US" w:eastAsia="zh-CN"/>
        </w:rPr>
        <w:t>时分复用时固定分配时隙，往往会降低线路利用率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4857750" cy="20002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统计时分复用(STDM)：时分复用的改进。利用集中器对各个用户的数据进行缓存和按需动态分配时隙，然后发送出去。此种方法可以明显提高线路的利用率。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781550" cy="19748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4.</w:t>
      </w:r>
      <w:r>
        <w:rPr>
          <w:rFonts w:hint="eastAsia"/>
          <w:sz w:val="24"/>
          <w:szCs w:val="24"/>
        </w:rPr>
        <w:t>波分复用(WDM)：相当于光的频分复用，按波长来分配给用户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865" cy="2481580"/>
            <wp:effectExtent l="0" t="0" r="63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8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 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5.</w:t>
      </w:r>
      <w:r>
        <w:rPr>
          <w:rFonts w:hint="eastAsia"/>
          <w:sz w:val="24"/>
          <w:szCs w:val="24"/>
        </w:rPr>
        <w:t>码分多址(CDMA)：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</w:t>
      </w:r>
      <w:r>
        <w:rPr>
          <w:rFonts w:hint="eastAsia"/>
          <w:sz w:val="24"/>
          <w:szCs w:val="24"/>
        </w:rPr>
        <w:t>使用CDMA的每一个站被指派一个唯一的m bit码片序列，一个站如果要发送比特1，则发送它自己的m bit码片序列，如果要发送0，则发送该码片序列的二进制反码，按照惯例将码片中的0写成-1，将1写成+1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</w:rPr>
        <w:t>. CDMA给每一个站分配的码片序列不仅必须各不相同，并且还必须互相正交，用数学公式表示，令向量S表示站S的码片向量，再令T表示其他任何站的码片向量。两个不同站的码片序列正交，就是向量S和T的规格化内积都是0：S</w:t>
      </w: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eastAsia"/>
          <w:sz w:val="24"/>
          <w:szCs w:val="24"/>
        </w:rPr>
        <w:t xml:space="preserve"> T = 0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057650" cy="19685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114300" distR="114300">
            <wp:extent cx="4146550" cy="37211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6416E"/>
    <w:rsid w:val="02E6416E"/>
    <w:rsid w:val="0C9C68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2017-02-28T12:27:00Z</dcterms:created>
  <dc:creator>wu</dc:creator>
  <cp:lastModifiedBy>wu</cp:lastModifiedBy>
  <dcterms:modified xsi:type="dcterms:W3CDTF">2017-02-28T12:34:28Z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