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D</w:t>
      </w:r>
      <w:r>
        <w:rPr>
          <w:rFonts w:hint="eastAsia"/>
          <w:sz w:val="28"/>
          <w:szCs w:val="28"/>
        </w:rPr>
        <w:t xml:space="preserve">ata </w:t>
      </w:r>
      <w:r>
        <w:rPr>
          <w:rFonts w:hint="eastAsia"/>
          <w:sz w:val="28"/>
          <w:szCs w:val="28"/>
          <w:lang w:val="en-US" w:eastAsia="zh-CN"/>
        </w:rPr>
        <w:t>L</w:t>
      </w:r>
      <w:r>
        <w:rPr>
          <w:rFonts w:hint="eastAsia"/>
          <w:sz w:val="28"/>
          <w:szCs w:val="28"/>
        </w:rPr>
        <w:t xml:space="preserve">ink </w:t>
      </w:r>
      <w:r>
        <w:rPr>
          <w:rFonts w:hint="eastAsia"/>
          <w:sz w:val="28"/>
          <w:szCs w:val="28"/>
          <w:lang w:val="en-US" w:eastAsia="zh-CN"/>
        </w:rPr>
        <w:t>L</w:t>
      </w:r>
      <w:r>
        <w:rPr>
          <w:rFonts w:hint="eastAsia"/>
          <w:sz w:val="28"/>
          <w:szCs w:val="28"/>
        </w:rPr>
        <w:t>ayer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b/>
          <w:bCs/>
          <w:sz w:val="24"/>
          <w:szCs w:val="24"/>
        </w:rPr>
        <w:t>数据链路层使用的信道：点对点信道和广播信道</w:t>
      </w:r>
    </w:p>
    <w:p>
      <w:pPr>
        <w:rPr>
          <w:rFonts w:hint="default"/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点对点是一对通讯设备在同一信道 上的向对方发送讯息，而广播信道是一套专用设备对许多在同一信道上的设备进行广播；也就是说是一对一和一对多的关系。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2.数据链路和帧:</w:t>
      </w:r>
    </w:p>
    <w:p>
      <w:pPr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(1)链路(物理链路)：一个结点到相邻结点的一段物理线路，中间没有任何转换结点。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(2)数据链路(逻辑链路)：由物理链路加上必要的通信协议构成。通常采用网络适配器来实现。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(3)帧：点对点信道的数据链路层的协议数据单元。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3.数据链路层的三大基本功能</w:t>
      </w:r>
    </w:p>
    <w:p>
      <w:pPr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3.1 封装成帧：在一端数据的首部和尾部分别加上帧开始符(SOH 01)和帧结束符(EOT 04)。另外：数据长度应当小于数据链路层协议规定的最大传输单元(MTU)。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230" cy="1189355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89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3.2 透明传输：SOH和EOT都是二进制码，若帧中数据中出现了和SOH和EOT一样的二进制码，则会出现帧定界错误。为了解决这样的问题，可以在数据中出现控制字符SOH和EOT的前面加上转义字符ESC来避免上述错误(称为”字符填充法”)。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984750" cy="19748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197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3.3 差错检测：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</w:rPr>
        <w:t>)循环冗余检验(CRC)：在数据后面添加供差错检测用的n位冗余码，在接收端通过冗余码来进行差错检测。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)CRC差错检测技术只能保证每一帧的无差错接收(比特差错)，但并不能解决帧丢失，帧重复以及帧失序等问题。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</w:t>
      </w:r>
      <w:r>
        <w:rPr>
          <w:rFonts w:hint="eastAsia"/>
          <w:b/>
          <w:bCs/>
          <w:sz w:val="24"/>
          <w:szCs w:val="24"/>
        </w:rPr>
        <w:t>.CSMA/CD协议(半双工通信)：</w:t>
      </w:r>
      <w:r>
        <w:rPr>
          <w:rFonts w:hint="eastAsia"/>
          <w:sz w:val="24"/>
          <w:szCs w:val="24"/>
        </w:rPr>
        <w:t>载波监听多点接入/碰撞检测(Carrier Sence Multiple Access with Collision Detection)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(1)多点接入：总线型网络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(2)载波监听：发送前先监听，如果其他站在发送数据则暂时不发送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(3)碰撞检测：边发送边监听，发送数据的同时检测总线信号电压来判断其他站是否在发送数据。档一个站检测到总线上的信号电压超过一定的阈值(超过阈值传输的信号会发生明显的失真)时，既表示总线上至少有两个站在发送数据，碰撞产生，适配器立刻停止发送。</w:t>
      </w:r>
    </w:p>
    <w:p>
      <w:pPr>
        <w:rPr>
          <w:rFonts w:hint="eastAsia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150" w:afterAutospacing="0" w:line="240" w:lineRule="atLeast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CSMA/CA(Carrier Sense Multiple Access with Collision Avoidance)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载波侦听多路访问／冲突避免</w:t>
      </w:r>
      <w:r>
        <w:rPr>
          <w:rFonts w:hint="eastAsia"/>
          <w:sz w:val="24"/>
          <w:szCs w:val="24"/>
          <w:lang w:val="en-US" w:eastAsia="zh-CN"/>
        </w:rPr>
        <w:t>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150" w:afterAutospacing="0" w:line="240" w:lineRule="atLeast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首先检测信道是否有使用，如果检测出信道空闲，则等待一段随机时间后，才送出数据。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150" w:afterAutospacing="0" w:line="240" w:lineRule="atLeast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接收端如果正确收到此帧，则经过一段时间间隔后，向发送端发送确认帧ACK。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150" w:afterAutospacing="0" w:line="240" w:lineRule="atLeast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（3）发送端收到ACK帧，确定数据正确传输，在经历一段时间间隔后，会出现一段空闲时间。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6链路聚合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链路聚合</w:t>
      </w:r>
      <w:r>
        <w:rPr>
          <w:rFonts w:hint="eastAsia"/>
          <w:sz w:val="24"/>
          <w:szCs w:val="24"/>
        </w:rPr>
        <w:t>是将两个或更多数据信道结合成一个单个的信道，该信道以一个单个的更高带宽的逻辑链路出现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LACP(Link Aggregation Control Protocol,链路聚合控制协议)</w:t>
      </w:r>
      <w:r>
        <w:rPr>
          <w:rFonts w:hint="eastAsia"/>
          <w:sz w:val="24"/>
          <w:szCs w:val="24"/>
        </w:rPr>
        <w:t>是一种实现链路动态汇聚的协议。LACP协议通过LACPDU（Link Aggregation Control Protocol Data Unit，链路聚合控制协议数据单元）与对端交互信息。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57458"/>
    <w:multiLevelType w:val="singleLevel"/>
    <w:tmpl w:val="58B57458"/>
    <w:lvl w:ilvl="0" w:tentative="0">
      <w:start w:val="5"/>
      <w:numFmt w:val="decimal"/>
      <w:suff w:val="nothing"/>
      <w:lvlText w:val="%1."/>
      <w:lvlJc w:val="left"/>
    </w:lvl>
  </w:abstractNum>
  <w:abstractNum w:abstractNumId="1">
    <w:nsid w:val="58B57468"/>
    <w:multiLevelType w:val="singleLevel"/>
    <w:tmpl w:val="58B5746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C360EA"/>
    <w:rsid w:val="060F6B5C"/>
    <w:rsid w:val="074D1FD5"/>
    <w:rsid w:val="323740F8"/>
    <w:rsid w:val="3A503F34"/>
    <w:rsid w:val="4E046E3C"/>
    <w:rsid w:val="51DD72A7"/>
    <w:rsid w:val="5BC9784E"/>
    <w:rsid w:val="5FCC4239"/>
    <w:rsid w:val="691441E7"/>
    <w:rsid w:val="6AC26ED7"/>
    <w:rsid w:val="71C360EA"/>
    <w:rsid w:val="7AD90B78"/>
    <w:rsid w:val="7DC460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2017-02-27T04:35:00Z</dcterms:created>
  <dc:creator>wu</dc:creator>
  <cp:lastModifiedBy>wu</cp:lastModifiedBy>
  <dcterms:modified xsi:type="dcterms:W3CDTF">2017-02-28T13:04:49Z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