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Mobile IP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-------------移动IP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移动IP技术是移动节点(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"http://baike.baidu.com/view/3314.htm"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计算机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/服务器/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"http://baike.baidu.com/view/685503.htm"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网段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等)以固定的网络IP地址，实现跨越不同网段的漫游功能，并保证了基于网络IP的网络权限在漫游过程中不发生任何改变。</w:t>
      </w:r>
      <w:r>
        <w:rPr>
          <w:rFonts w:hint="eastAsia"/>
          <w:sz w:val="24"/>
          <w:szCs w:val="24"/>
        </w:rPr>
        <w:t>移动IP即Mobile IP是为了满足移动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"http://baike.baidu.com/view/47398.htm"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节点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在移动中保持其连接性而设计的。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804160"/>
            <wp:effectExtent l="0" t="0" r="1079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17E05"/>
    <w:rsid w:val="15B17E05"/>
    <w:rsid w:val="16CC4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2017-02-28T12:52:00Z</dcterms:created>
  <dc:creator>wu</dc:creator>
  <cp:lastModifiedBy>wu</cp:lastModifiedBy>
  <dcterms:modified xsi:type="dcterms:W3CDTF">2017-02-28T12:53:44Z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