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ICMP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ICMP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Internet Control Message Protocol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/>
          <w:b/>
          <w:bCs/>
          <w:sz w:val="24"/>
          <w:szCs w:val="24"/>
        </w:rPr>
        <w:t>网</w:t>
      </w:r>
      <w:r>
        <w:rPr>
          <w:rFonts w:hint="eastAsia"/>
          <w:b/>
          <w:bCs/>
          <w:sz w:val="24"/>
          <w:szCs w:val="24"/>
          <w:lang w:val="en-US" w:eastAsia="zh-CN"/>
        </w:rPr>
        <w:t>络</w:t>
      </w:r>
      <w:r>
        <w:rPr>
          <w:rFonts w:hint="eastAsia"/>
          <w:b/>
          <w:bCs/>
          <w:sz w:val="24"/>
          <w:szCs w:val="24"/>
        </w:rPr>
        <w:t>控制报文协议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作用：为了更有效的转发IP数据报和提高交付成功的机会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当遇到IP数据无法访问目标、IP路由器无法按当前的传输速率转发数据包等情况时，会自动发送ICMP消息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报文类型：差错报告报文和询问报文</w:t>
      </w:r>
    </w:p>
    <w:p>
      <w:pPr>
        <w:rPr>
          <w:rFonts w:hint="eastAsia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差错报告报文：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终点不可达：不能交付数据报时向源点发送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源点抑制：当路由器或主机由于拥塞而丢弃数据，发送该报文通知</w:t>
      </w:r>
      <w:r>
        <w:rPr>
          <w:rFonts w:hint="eastAsia"/>
          <w:sz w:val="24"/>
          <w:szCs w:val="24"/>
          <w:lang w:val="en-US" w:eastAsia="zh-CN"/>
        </w:rPr>
        <w:t>源</w:t>
      </w:r>
      <w:r>
        <w:rPr>
          <w:rFonts w:hint="eastAsia"/>
          <w:sz w:val="24"/>
          <w:szCs w:val="24"/>
        </w:rPr>
        <w:t>点将数据报发送速率放慢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时间超过：TTL将为0，丢弃数据的同时发送该报文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参数问题：首部字段不正确，丢弃数据，发送该报文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改变路由：让主机知道下次应将数据报发送给另外的更好的路由器</w:t>
      </w:r>
    </w:p>
    <w:p>
      <w:pPr>
        <w:rPr>
          <w:rFonts w:hint="eastAsia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询问报文：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回送请求和应答：主机向目的主机发送回送请求报文，目的主机向源主机发送应答报文，用来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"http://lib.csdn.net/base/softwaretest" \o "软件测试知识库" \t "http://blog.csdn.net/terence1212/article/details/_blank"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目的主机站是否可达以及了解其状态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时间戳请求和应答：用于时钟同步和测量时间。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(4) 应用：分组网间探测ping，用来测试两个主机之间的连通性，采用ICMP回送请求和应答报文，PING是应用层直接使用网络层ICMP的一个例子，没有通过网络层TCP和UDP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C22"/>
    <w:multiLevelType w:val="singleLevel"/>
    <w:tmpl w:val="58B57C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A7743"/>
    <w:rsid w:val="51BA77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2017-02-28T13:21:00Z</dcterms:created>
  <dc:creator>wu</dc:creator>
  <cp:lastModifiedBy>wu</cp:lastModifiedBy>
  <dcterms:modified xsi:type="dcterms:W3CDTF">2017-02-28T13:24:48Z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