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CA是Certificate Authority的缩写，也叫“证书授权中心”。它是负责管理和签发证书的第三方机构，就好比例子里面的中介——C 公司。一般来说，CA必须是所有行业和所有公众都信任的、认可的。因此它必须具有足够的权威性。就好比A、B两公司都必须信任C公司，才会找 C 公司作为公章的中介。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根证书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根证书”的洋文叫“root certificate”假设 C 证书信任 A 和 B；然后 A 信任 A1 和 A2；B 信任 B1 和 B2。则它们之间，构成如下的一个树形关系（一个倒立的树）。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97400" cy="214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处于最顶上的树根位置的那个证书，就是“</w:t>
      </w:r>
      <w:r>
        <w:rPr>
          <w:rFonts w:hint="default"/>
          <w:sz w:val="24"/>
          <w:szCs w:val="24"/>
        </w:rPr>
        <w:t>根证书</w:t>
      </w:r>
      <w:r>
        <w:rPr>
          <w:rFonts w:hint="default"/>
          <w:sz w:val="24"/>
          <w:szCs w:val="24"/>
        </w:rPr>
        <w:t>”。除了根证书，其它证书都要依靠上一级的证书，来证明自己。那谁来证明“根证书”可靠捏？实际上，根证书自己证明自己是可靠滴（或者换句话说，根证书是不需要被证明滴）。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3.ca证书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使用用户身份信息生成数字签名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16592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用户身份信息和数字签名一起组成数字证书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1771650" cy="28257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73889"/>
    <w:rsid w:val="1B6C6031"/>
    <w:rsid w:val="3F3938B7"/>
    <w:rsid w:val="61BE1FD2"/>
    <w:rsid w:val="6A4738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2017-03-15T06:08:00Z</dcterms:created>
  <dc:creator>wu</dc:creator>
  <cp:lastModifiedBy>wu</cp:lastModifiedBy>
  <dcterms:modified xsi:type="dcterms:W3CDTF">2017-03-15T06:38:18Z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