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sz w:val="24"/>
          <w:szCs w:val="24"/>
        </w:rPr>
      </w:pPr>
      <w:r>
        <w:rPr>
          <w:sz w:val="28"/>
          <w:szCs w:val="28"/>
        </w:rPr>
        <w:t>Symmetric-key algorithm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1简介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对称密钥加密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Symmetric-key algorithm</w:t>
      </w:r>
      <w:r>
        <w:rPr>
          <w:rFonts w:hint="default"/>
          <w:sz w:val="24"/>
          <w:szCs w:val="24"/>
        </w:rPr>
        <w:t>）又称为</w:t>
      </w:r>
      <w:r>
        <w:rPr>
          <w:rFonts w:hint="default"/>
          <w:sz w:val="24"/>
          <w:szCs w:val="24"/>
        </w:rPr>
        <w:t>对称加密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私钥加密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共享密钥加密</w:t>
      </w:r>
      <w:r>
        <w:rPr>
          <w:rFonts w:hint="default"/>
          <w:sz w:val="24"/>
          <w:szCs w:val="24"/>
        </w:rPr>
        <w:t>，</w:t>
      </w:r>
      <w:r>
        <w:rPr>
          <w:sz w:val="24"/>
          <w:szCs w:val="24"/>
        </w:rPr>
        <w:t>这类算法在加密和解密时使用相同的密钥，常见的对称加密算法有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"https://zh.wikipedia.org/wiki/%E8%B3%87%E6%96%99%E5%8A%A0%E5%AF%86%E6%A8%99%E6%BA%96" \o "资料加密标准"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DES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"https://zh.wikipedia.org/wiki/3DES" \o "3DES"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3DES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"https://zh.wikipedia.org/wiki/%E9%AB%98%E7%BA%A7%E5%8A%A0%E5%AF%86%E6%A0%87%E5%87%86" \o "高级加密标准"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AES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</w:t>
      </w:r>
      <w:r>
        <w:rPr>
          <w:sz w:val="24"/>
          <w:szCs w:val="24"/>
        </w:rPr>
        <w:t>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"https://zh.wikipedia.org/wiki/%E5%AF%86%E7%A0%81%E5%AD%A6" \o "密码学"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密码学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中，</w:t>
      </w:r>
      <w:r>
        <w:rPr>
          <w:rFonts w:hint="default"/>
          <w:sz w:val="24"/>
          <w:szCs w:val="24"/>
        </w:rPr>
        <w:t>分组加密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Block cipher</w:t>
      </w:r>
      <w:r>
        <w:rPr>
          <w:rFonts w:hint="default"/>
          <w:sz w:val="24"/>
          <w:szCs w:val="24"/>
        </w:rPr>
        <w:t>），又称</w:t>
      </w:r>
      <w:r>
        <w:rPr>
          <w:rFonts w:hint="default"/>
          <w:sz w:val="24"/>
          <w:szCs w:val="24"/>
        </w:rPr>
        <w:t>分块加密</w:t>
      </w:r>
      <w:r>
        <w:rPr>
          <w:rFonts w:hint="default"/>
          <w:sz w:val="24"/>
          <w:szCs w:val="24"/>
        </w:rPr>
        <w:t>或</w:t>
      </w:r>
      <w:r>
        <w:rPr>
          <w:rFonts w:hint="default"/>
          <w:sz w:val="24"/>
          <w:szCs w:val="24"/>
        </w:rPr>
        <w:t>块密码</w:t>
      </w:r>
      <w:r>
        <w:rPr>
          <w:rFonts w:hint="default"/>
          <w:sz w:val="24"/>
          <w:szCs w:val="24"/>
        </w:rPr>
        <w:t>，是一种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"https://zh.wikipedia.org/wiki/%E5%AF%B9%E7%A7%B0%E5%AF%86%E9%92%A5%E7%AE%97%E6%B3%95" \o "对称密钥算法"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对称密钥算法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。它将明文分成多个等长的模块（block），使用确定的算法和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"https://zh.wikipedia.org/wiki/%E5%AF%B9%E7%A7%B0%E5%AF%86%E9%92%A5" \o "对称密钥"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对称密钥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对每组分别加密解密。分组加密是极其重要的加密协议组成，其中典型的如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"https://zh.wikipedia.org/wiki/DES" \o "DES"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DES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"https://zh.wikipedia.org/wiki/%E9%AB%98%E7%BA%A7%E5%8A%A0%E5%AF%86%E6%A0%87%E5%87%86" \o "高级加密标准"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AES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作为美国政府核定的标准加密算法，应用领域从电子邮件加密到银行交易转帐，非常广泛。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数据加密标准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Data Encryption Standard</w:t>
      </w:r>
      <w:r>
        <w:rPr>
          <w:rFonts w:hint="default"/>
          <w:sz w:val="24"/>
          <w:szCs w:val="24"/>
        </w:rPr>
        <w:t>，缩写为 DES）</w:t>
      </w:r>
      <w:r>
        <w:rPr>
          <w:sz w:val="24"/>
          <w:szCs w:val="24"/>
        </w:rPr>
        <w:t>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"https://zh.wikipedia.org/wiki/%E5%B0%8D%E7%A8%B1%E5%AF%86%E9%91%B0%E5%8A%A0%E5%AF%86" \o "对称密钥加密"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对称密钥加密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"https://zh.wikipedia.org/wiki/%E5%A1%8A%E5%AF%86%E7%A2%BC" \o "块密码"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块密码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算法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sz w:val="24"/>
          <w:szCs w:val="24"/>
        </w:rPr>
        <w:t>DES现在已经不是一种安全的加密方法，主要因为它使用的56位密钥过短。</w:t>
      </w:r>
    </w:p>
    <w:tbl>
      <w:tblPr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2365"/>
        <w:gridCol w:w="2255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2299" w:type="dxa"/>
            <w:shd w:val="clear" w:color="auto" w:fill="F8F9F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"https://zh.wikipedia.org/wiki/%E5%AF%86%E9%92%A5" \o "密钥"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szCs w:val="24"/>
              </w:rPr>
              <w:t>密钥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长度</w:t>
            </w:r>
          </w:p>
        </w:tc>
        <w:tc>
          <w:tcPr>
            <w:tcW w:w="2189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56位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2299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"https://zh.wikipedia.org/w/index.php?title=%E5%9D%97%E9%95%BF%E5%BA%A6&amp;action=edit&amp;redlink=1" \o "块长度（页面不存在）"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szCs w:val="24"/>
              </w:rPr>
              <w:t>块长度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2189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64位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3DES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三重数据加密算法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Triple Data Encryption Algorithm</w:t>
      </w:r>
      <w:r>
        <w:rPr>
          <w:rFonts w:hint="default"/>
          <w:sz w:val="24"/>
          <w:szCs w:val="24"/>
        </w:rPr>
        <w:t>，缩写为TDEA，Triple DEA），或称</w:t>
      </w:r>
      <w:r>
        <w:rPr>
          <w:rFonts w:hint="default"/>
          <w:sz w:val="24"/>
          <w:szCs w:val="24"/>
        </w:rPr>
        <w:t>3DES</w:t>
      </w:r>
      <w:r>
        <w:rPr>
          <w:rFonts w:hint="default"/>
          <w:sz w:val="24"/>
          <w:szCs w:val="24"/>
        </w:rPr>
        <w:t>（</w:t>
      </w:r>
      <w:r>
        <w:rPr>
          <w:rFonts w:hint="default"/>
          <w:sz w:val="24"/>
          <w:szCs w:val="24"/>
          <w:lang w:val="en-US"/>
        </w:rPr>
        <w:t>Triple DES</w:t>
      </w:r>
      <w:r>
        <w:rPr>
          <w:rFonts w:hint="default"/>
          <w:sz w:val="24"/>
          <w:szCs w:val="24"/>
        </w:rPr>
        <w:t>），是一种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"https://zh.wikipedia.org/wiki/%E5%B0%8D%E7%A8%B1%E5%AF%86%E9%91%B0%E5%8A%A0%E5%AF%86" \o "对称密钥加密"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对称密钥加密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"https://zh.wikipedia.org/wiki/%E5%A1%8A%E5%AF%86%E7%A2%BC" \o "块密码"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块密码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，相当于是对每个数据块应用三次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"https://zh.wikipedia.org/wiki/%E8%B3%87%E6%96%99%E5%8A%A0%E5%AF%86%E6%A8%99%E6%BA%96" \o "数据加密标准"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数据加密标准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（DES）算法。由于计算机运算能力的增强，原版DES密码的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"https://zh.wikipedia.org/wiki/%E5%AF%86%E9%92%A5%E9%95%BF%E5%BA%A6" \o "密钥长度"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密钥长度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变得容易被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"https://zh.wikipedia.org/wiki/%E6%9A%B4%E5%8A%9B%E7%A0%B4%E8%A7%A3" \o "暴力破解"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暴力破解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；3DES即是设计用来提供一种相对简单的方法，即通过增加DES的密钥长度来避免类似的攻击，而不是设计一种全新的块密码算法。</w:t>
      </w:r>
    </w:p>
    <w:tbl>
      <w:tblPr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093"/>
        <w:gridCol w:w="3527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1027" w:type="dxa"/>
            <w:shd w:val="clear" w:color="auto" w:fill="F8F9F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"https://zh.wikipedia.org/wiki/%E5%AF%86%E9%92%A5" \o "密钥"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szCs w:val="24"/>
              </w:rPr>
              <w:t>密钥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长度</w:t>
            </w:r>
          </w:p>
        </w:tc>
        <w:tc>
          <w:tcPr>
            <w:tcW w:w="3461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168，112或56 位 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1027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"https://zh.wikipedia.org/w/index.php?title=%E5%9D%97%E9%95%BF%E5%BA%A6&amp;action=edit&amp;redlink=1" \o "块长度（页面不存在）"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szCs w:val="24"/>
              </w:rPr>
              <w:t>块长度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3461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64位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AES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高级加密标准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  <w:lang w:val="en-US"/>
        </w:rPr>
        <w:t>dvanced </w:t>
      </w:r>
      <w:r>
        <w:rPr>
          <w:rFonts w:hint="default"/>
          <w:sz w:val="24"/>
          <w:szCs w:val="24"/>
          <w:lang w:val="en-US"/>
        </w:rPr>
        <w:t>E</w:t>
      </w:r>
      <w:r>
        <w:rPr>
          <w:rFonts w:hint="default"/>
          <w:sz w:val="24"/>
          <w:szCs w:val="24"/>
          <w:lang w:val="en-US"/>
        </w:rPr>
        <w:t>ncryption </w:t>
      </w:r>
      <w:r>
        <w:rPr>
          <w:rFonts w:hint="default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  <w:lang w:val="en-US"/>
        </w:rPr>
        <w:t>tandard</w:t>
      </w:r>
      <w:r>
        <w:rPr>
          <w:rFonts w:hint="default"/>
          <w:sz w:val="24"/>
          <w:szCs w:val="24"/>
        </w:rPr>
        <w:t>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"https://zh.wikipedia.org/wiki/%E7%B8%AE%E5%AF%AB" \o "缩写"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缩写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：</w:t>
      </w:r>
      <w:r>
        <w:rPr>
          <w:rFonts w:hint="default"/>
          <w:sz w:val="24"/>
          <w:szCs w:val="24"/>
          <w:lang w:val="en-US"/>
        </w:rPr>
        <w:t>AES</w:t>
      </w:r>
      <w:r>
        <w:rPr>
          <w:rFonts w:hint="default"/>
          <w:sz w:val="24"/>
          <w:szCs w:val="24"/>
        </w:rPr>
        <w:t>），在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"https://zh.wikipedia.org/wiki/%E5%AF%86%E7%A0%81%E5%AD%A6" \o "密码学"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密码学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中又称</w:t>
      </w:r>
      <w:r>
        <w:rPr>
          <w:rFonts w:hint="default"/>
          <w:sz w:val="24"/>
          <w:szCs w:val="24"/>
        </w:rPr>
        <w:t>Rijndael加密法</w:t>
      </w:r>
      <w:r>
        <w:rPr>
          <w:rFonts w:hint="default"/>
          <w:sz w:val="24"/>
          <w:szCs w:val="24"/>
        </w:rPr>
        <w:t>，是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"https://zh.wikipedia.org/wiki/%E7%BE%8E%E5%9B%BD%E8%81%94%E9%82%A6%E6%94%BF%E5%BA%9C" \o "美国联邦政府"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美国联邦政府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采用的一种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"https://zh.wikipedia.org/wiki/%E5%8D%80%E5%A1%8A%E5%8A%A0%E5%AF%86" \o "区块加密"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区块加密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标准。这个标准用来替代原先的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"https://zh.wikipedia.org/wiki/DES" \o "DES"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DES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，已经被多方分析且广为全世界所使用。2006年，高级加密标准已然成为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"https://zh.wikipedia.org/wiki/%E5%AF%B9%E7%A7%B0%E5%AF%86%E9%92%A5%E5%8A%A0%E5%AF%86" \o "对称密钥加密"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对称密钥加密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中最流行的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"https://zh.wikipedia.org/wiki/%E6%BC%94%E7%AE%97%E6%B3%95" \o "算法"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之一。</w:t>
      </w:r>
    </w:p>
    <w:tbl>
      <w:tblPr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898"/>
        <w:gridCol w:w="3722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832" w:type="dxa"/>
            <w:shd w:val="clear" w:color="auto" w:fill="F8F9F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"https://zh.wikipedia.org/wiki/%E5%AF%86%E9%92%A5" \o "密钥"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szCs w:val="24"/>
              </w:rPr>
              <w:t>密钥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长度</w:t>
            </w:r>
          </w:p>
        </w:tc>
        <w:tc>
          <w:tcPr>
            <w:tcW w:w="3656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128、192或者256比特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832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"https://zh.wikipedia.org/w/index.php?title=%E5%9D%97%E9%95%BF%E5%BA%A6&amp;action=edit&amp;redlink=1" \o "块长度（页面不存在）"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szCs w:val="24"/>
              </w:rPr>
              <w:t>块长度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3656" w:type="dxa"/>
            <w:shd w:val="clear" w:color="auto" w:fill="F8F9FA"/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128位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default"/>
          <w:sz w:val="24"/>
          <w:szCs w:val="24"/>
        </w:rPr>
        <w:t>流加密</w:t>
      </w:r>
      <w:r>
        <w:rPr>
          <w:rFonts w:hint="default"/>
          <w:sz w:val="24"/>
          <w:szCs w:val="24"/>
        </w:rPr>
        <w:t>（英语：</w:t>
      </w:r>
      <w:r>
        <w:rPr>
          <w:rFonts w:hint="default"/>
          <w:sz w:val="24"/>
          <w:szCs w:val="24"/>
          <w:lang w:val="en-US"/>
        </w:rPr>
        <w:t>Stream cipher</w:t>
      </w:r>
      <w:r>
        <w:rPr>
          <w:rFonts w:hint="default"/>
          <w:sz w:val="24"/>
          <w:szCs w:val="24"/>
        </w:rPr>
        <w:t>），又译为</w:t>
      </w:r>
      <w:r>
        <w:rPr>
          <w:rFonts w:hint="default"/>
          <w:sz w:val="24"/>
          <w:szCs w:val="24"/>
        </w:rPr>
        <w:t>串流加密</w:t>
      </w:r>
      <w:r>
        <w:rPr>
          <w:rFonts w:hint="default"/>
          <w:sz w:val="24"/>
          <w:szCs w:val="24"/>
        </w:rPr>
        <w:t>、</w:t>
      </w:r>
      <w:r>
        <w:rPr>
          <w:rFonts w:hint="default"/>
          <w:sz w:val="24"/>
          <w:szCs w:val="24"/>
        </w:rPr>
        <w:t>资料流加密</w:t>
      </w:r>
      <w:r>
        <w:rPr>
          <w:rFonts w:hint="default"/>
          <w:sz w:val="24"/>
          <w:szCs w:val="24"/>
        </w:rPr>
        <w:t>，是一种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"https://zh.wikipedia.org/wiki/%E5%AF%B9%E7%A7%B0%E5%8A%A0%E5%AF%86" \o "对称加密"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算法，加密和解密双方使用相同伪随机加密数据流（pseudo-random stream）作为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"https://zh.wikipedia.org/wiki/%E5%AF%86%E9%92%A5" \o "密钥"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"https://zh.wikipedia.org/wiki/%E6%98%8E%E6%96%87" \o "明文"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明文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数据每次与密钥数据流顺次对应加密，得到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"https://zh.wikipedia.org/wiki/%E5%AF%86%E6%96%87" \o "密文"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密文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数据流。实践中数据通常是一个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"https://zh.wikipedia.org/wiki/%E4%BD%8D" \o "位"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位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（bit）并用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"https://zh.wikipedia.org/wiki/%E5%BC%82%E6%88%96" \o "异或"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异或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（xor）操作加密。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该算法解决了对称加密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"https://zh.wikipedia.org/wiki/%E5%AE%8C%E5%96%84%E4%BF%9D%E5%AF%86%E6%80%A7" \o "完善保密性"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完善保密性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（perfect secrecy）的实际操作困难。由于完善保密性要求密钥长度不短于明文长度，故而实际操作存在困难，改由较短数据流通过特定算法得到密钥流。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RC4</w:t>
      </w:r>
      <w:bookmarkStart w:id="0" w:name="_GoBack"/>
      <w:bookmarkEnd w:id="0"/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RC4</w:t>
      </w:r>
      <w:r>
        <w:rPr>
          <w:rFonts w:hint="default"/>
          <w:sz w:val="24"/>
          <w:szCs w:val="24"/>
        </w:rPr>
        <w:t>（来自</w:t>
      </w:r>
      <w:r>
        <w:rPr>
          <w:rFonts w:hint="default"/>
          <w:sz w:val="24"/>
          <w:szCs w:val="24"/>
          <w:lang w:val="en-US"/>
        </w:rPr>
        <w:t>Rivest Cipher 4</w:t>
      </w:r>
      <w:r>
        <w:rPr>
          <w:rFonts w:hint="default"/>
          <w:sz w:val="24"/>
          <w:szCs w:val="24"/>
        </w:rPr>
        <w:t>的缩写）是一种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"https://zh.wikipedia.org/wiki/%E6%B5%81%E5%8A%A0%E5%AF%86" \o "流加密"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流加密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算法，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"https://zh.wikipedia.org/wiki/%E5%AF%86%E9%92%A5" \o "密钥"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密钥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长度可变。它加解密使用相同的密钥，因此也属于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"https://zh.wikipedia.org/wiki/%E5%AF%B9%E7%A7%B0%E5%8A%A0%E5%AF%86" \o "对称加密"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对称加密算法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。RC4是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"https://zh.wikipedia.org/wiki/%E6%9C%89%E7%B7%9A%E7%AD%89%E6%95%88%E5%8A%A0%E5%AF%86" \o "有线等效加密"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有线等效加密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（WEP）中采用的加密算法，也曾经是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"https://zh.wikipedia.org/wiki/%E4%BC%A0%E8%BE%93%E5%B1%82%E5%AE%89%E5%85%A8%E5%8D%8F%E8%AE%AE" \o "传输层安全协议"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TLS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可采用的算法之一。</w:t>
      </w:r>
      <w:r>
        <w:rPr>
          <w:sz w:val="24"/>
          <w:szCs w:val="24"/>
        </w:rPr>
        <w:t>RC4由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"https://zh.wikipedia.org/wiki/%E4%BC%AA%E9%9A%8F%E6%9C%BA%E6%95%B0" \o "伪随机数"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伪随机数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生成器和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"https://zh.wikipedia.org/wiki/%E5%BC%82%E6%88%96" \o "异或"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异或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运算组成。RC4的密钥长度可变，范围是[1,255]。RC4一个字节一个字节地加解密。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B086A"/>
    <w:rsid w:val="0CAC4E7B"/>
    <w:rsid w:val="3E9368B5"/>
    <w:rsid w:val="5AAE2725"/>
    <w:rsid w:val="672B08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2017-03-15T05:18:00Z</dcterms:created>
  <dc:creator>wu</dc:creator>
  <cp:lastModifiedBy>wu</cp:lastModifiedBy>
  <dcterms:modified xsi:type="dcterms:W3CDTF">2017-03-15T06:32:50Z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