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汇编（四）</w:t>
      </w:r>
    </w:p>
    <w:p>
      <w:pPr>
        <w:ind w:left="1260" w:leftChars="0" w:firstLine="420" w:firstLineChars="0"/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指针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char *a;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int *b;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short *c;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a=(char*)1;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b=(int*)2;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c=(short*)3;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272405" cy="664210"/>
            <wp:effectExtent l="0" t="0" r="4445" b="254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指针类型宽度为4字节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指针类型赋值需要”完整写法”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a++;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b++;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c++;</w:t>
      </w:r>
    </w:p>
    <w:p>
      <w:pPr>
        <w:widowControl w:val="0"/>
        <w:numPr>
          <w:numId w:val="0"/>
        </w:numPr>
        <w:jc w:val="both"/>
        <w:rPr>
          <w:rFonts w:hint="eastAsia"/>
          <w:color w:val="FF0000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a+=5;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b+=5;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c+=5;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271135" cy="4683125"/>
            <wp:effectExtent l="0" t="0" r="5715" b="317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3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指针类型可以加减，但不可以乘除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指针变量+N    &lt;==&gt;  指针变量+ N*(去掉一个*后类型宽度)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字符串数组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char arr[6]={‘a’,’b’,’c’,’d’,’e’};</w:t>
      </w: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char arr[]=”abcde”;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5266055" cy="2038350"/>
            <wp:effectExtent l="0" t="0" r="10795" b="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3895090" cy="600075"/>
            <wp:effectExtent l="0" t="0" r="10160" b="952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274310" cy="2771140"/>
            <wp:effectExtent l="0" t="0" r="2540" b="1016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常量区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char a[]=”china”;</w:t>
      </w: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void function(){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FF0000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char* b=a;</w:t>
      </w: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}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272405" cy="494665"/>
            <wp:effectExtent l="0" t="0" r="4445" b="63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837940" cy="552450"/>
            <wp:effectExtent l="0" t="0" r="10160" b="0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字符串操作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 strlen(char *s):返回值是字符串s的长度，不包括’\0’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char* strcpy(char *dest,char *src):复制字符串src到dest，返回指针为dest的值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char* strcat(char *dest,char *src):追加字符串src到dest,返回指针为dest的值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strcmp(char *s1,char *s2):比较字符串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移位运算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(1)算术移位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SAL/SAR   reg/mem,cl/imm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(2)逻辑移位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SHL/SHR   reg/mem,cl/imm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(3)循环移位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ROL  reg/mem,imm8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ROR  reg/mem,cl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(4)带进位的循环移位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RCL   reg/mem,imm8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RCR   reg/mem,cl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367530" cy="5824220"/>
            <wp:effectExtent l="0" t="0" r="13970" b="5080"/>
            <wp:docPr id="8" name="图片 8" descr="Image_from_Sk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_from_Skyp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宏定义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无参数宏定义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#define</w:t>
      </w:r>
      <w:r>
        <w:rPr>
          <w:rFonts w:hint="default"/>
          <w:sz w:val="24"/>
          <w:szCs w:val="24"/>
        </w:rPr>
        <w:tab/>
        <w:t/>
      </w:r>
      <w:r>
        <w:rPr>
          <w:rFonts w:hint="default"/>
          <w:sz w:val="24"/>
          <w:szCs w:val="24"/>
        </w:rPr>
        <w:tab/>
        <w:t>TRUE    1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#define</w:t>
      </w:r>
      <w:r>
        <w:rPr>
          <w:rFonts w:hint="default"/>
          <w:sz w:val="24"/>
          <w:szCs w:val="24"/>
        </w:rPr>
        <w:tab/>
        <w:t/>
      </w:r>
      <w:r>
        <w:rPr>
          <w:rFonts w:hint="default"/>
          <w:sz w:val="24"/>
          <w:szCs w:val="24"/>
        </w:rPr>
        <w:tab/>
        <w:t>FALSE    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只做字符替换，不做任何语法检查，只有到编译阶段才会发现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ilvl w:val="0"/>
          <w:numId w:val="5"/>
        </w:numPr>
        <w:jc w:val="both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带参数宏定义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#define    MAX(A,B)((A)&gt;(B)?(A):(B))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x=MAX(1,3);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带名称标识符与左括号之间不允许有空白符，应紧接在一起，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ilvl w:val="0"/>
          <w:numId w:val="6"/>
        </w:num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堆分配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(1)int *ptr=(int *)malloc(sizeof(int)*128);//申请堆空间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(2)if(ptr==NULL)exit(0);//申请失败退出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(3)memset(ptr,0,sizeof(int)*128);//初始化分配到的空间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(4)*(ptr)=1; //使用空间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(5)free(prt);//释放空间，回收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(6)ptr=NULL;//清空指针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DejaVu 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DejaVa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98119128">
    <w:nsid w:val="594B7BD8"/>
    <w:multiLevelType w:val="singleLevel"/>
    <w:tmpl w:val="594B7BD8"/>
    <w:lvl w:ilvl="0" w:tentative="1">
      <w:start w:val="1"/>
      <w:numFmt w:val="decimal"/>
      <w:suff w:val="nothing"/>
      <w:lvlText w:val="（%1）"/>
      <w:lvlJc w:val="left"/>
    </w:lvl>
  </w:abstractNum>
  <w:abstractNum w:abstractNumId="1498115032">
    <w:nsid w:val="594B6BD8"/>
    <w:multiLevelType w:val="singleLevel"/>
    <w:tmpl w:val="594B6BD8"/>
    <w:lvl w:ilvl="0" w:tentative="1">
      <w:start w:val="1"/>
      <w:numFmt w:val="chineseCounting"/>
      <w:suff w:val="nothing"/>
      <w:lvlText w:val="%1．"/>
      <w:lvlJc w:val="left"/>
    </w:lvl>
  </w:abstractNum>
  <w:abstractNum w:abstractNumId="1498116106">
    <w:nsid w:val="594B700A"/>
    <w:multiLevelType w:val="singleLevel"/>
    <w:tmpl w:val="594B700A"/>
    <w:lvl w:ilvl="0" w:tentative="1">
      <w:start w:val="1"/>
      <w:numFmt w:val="decimal"/>
      <w:suff w:val="nothing"/>
      <w:lvlText w:val="（%1）"/>
      <w:lvlJc w:val="left"/>
    </w:lvl>
  </w:abstractNum>
  <w:abstractNum w:abstractNumId="1498119401">
    <w:nsid w:val="594B7CE9"/>
    <w:multiLevelType w:val="singleLevel"/>
    <w:tmpl w:val="594B7CE9"/>
    <w:lvl w:ilvl="0" w:tentative="1">
      <w:start w:val="6"/>
      <w:numFmt w:val="chineseCounting"/>
      <w:suff w:val="nothing"/>
      <w:lvlText w:val="%1．"/>
      <w:lvlJc w:val="left"/>
    </w:lvl>
  </w:abstractNum>
  <w:abstractNum w:abstractNumId="1498116252">
    <w:nsid w:val="594B709C"/>
    <w:multiLevelType w:val="singleLevel"/>
    <w:tmpl w:val="594B709C"/>
    <w:lvl w:ilvl="0" w:tentative="1">
      <w:start w:val="2"/>
      <w:numFmt w:val="chineseCounting"/>
      <w:suff w:val="nothing"/>
      <w:lvlText w:val="%1．"/>
      <w:lvlJc w:val="left"/>
    </w:lvl>
  </w:abstractNum>
  <w:abstractNum w:abstractNumId="1498115824">
    <w:nsid w:val="594B6EF0"/>
    <w:multiLevelType w:val="singleLevel"/>
    <w:tmpl w:val="594B6EF0"/>
    <w:lvl w:ilvl="0" w:tentative="1">
      <w:start w:val="1"/>
      <w:numFmt w:val="decimal"/>
      <w:suff w:val="nothing"/>
      <w:lvlText w:val="（%1）"/>
      <w:lvlJc w:val="left"/>
    </w:lvl>
  </w:abstractNum>
  <w:num w:numId="1">
    <w:abstractNumId w:val="1498115032"/>
  </w:num>
  <w:num w:numId="2">
    <w:abstractNumId w:val="1498115824"/>
  </w:num>
  <w:num w:numId="3">
    <w:abstractNumId w:val="1498116106"/>
  </w:num>
  <w:num w:numId="4">
    <w:abstractNumId w:val="1498116252"/>
  </w:num>
  <w:num w:numId="5">
    <w:abstractNumId w:val="1498119128"/>
  </w:num>
  <w:num w:numId="6">
    <w:abstractNumId w:val="14981194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E6770"/>
    <w:rsid w:val="2A96D467"/>
    <w:rsid w:val="3FB46DA8"/>
    <w:rsid w:val="4EB3E6A1"/>
    <w:rsid w:val="4FD52BBF"/>
    <w:rsid w:val="57FC217B"/>
    <w:rsid w:val="6FFAA933"/>
    <w:rsid w:val="74F5D115"/>
    <w:rsid w:val="77D55A90"/>
    <w:rsid w:val="7A77335E"/>
    <w:rsid w:val="7DFEC44F"/>
    <w:rsid w:val="7EDBEE6C"/>
    <w:rsid w:val="7EFBBA62"/>
    <w:rsid w:val="DFBE677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E3436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2017-06-22T14:57:00Z</dcterms:created>
  <dc:creator>wu</dc:creator>
  <cp:lastModifiedBy>wu</cp:lastModifiedBy>
  <dcterms:modified xsi:type="dcterms:W3CDTF">2017-06-22T16:11:32Z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