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0C07" w14:textId="77777777" w:rsidR="005A023D" w:rsidRPr="009D044C" w:rsidRDefault="00000000">
      <w:pPr>
        <w:jc w:val="center"/>
      </w:pPr>
      <w:r>
        <w:t>TRƯỜNG ĐẠI HỌC CÔNG NGHỆ SÀI GÒN</w:t>
      </w:r>
    </w:p>
    <w:p w14:paraId="7C354EE4" w14:textId="77777777" w:rsidR="005A023D" w:rsidRPr="009D044C" w:rsidRDefault="00000000">
      <w:pPr>
        <w:spacing w:after="200"/>
        <w:jc w:val="center"/>
      </w:pPr>
      <w:r>
        <w:rPr>
          <w:b/>
          <w:bCs/>
        </w:rPr>
        <w:t>KHOA CÔNG NGHỆ THÔNG TIN</w:t>
      </w:r>
    </w:p>
    <w:p w14:paraId="242085AE" w14:textId="77777777" w:rsidR="005A023D" w:rsidRPr="009D044C" w:rsidRDefault="00000000">
      <w:pPr>
        <w:spacing w:after="1440"/>
        <w:jc w:val="center"/>
      </w:pPr>
      <w:r>
        <w:t>---oOo---</w:t>
      </w:r>
    </w:p>
    <w:p w14:paraId="0EB519A3" w14:textId="77777777" w:rsidR="00B45B2A" w:rsidRPr="009D044C" w:rsidRDefault="00000000" w:rsidP="00E3607E">
      <w:pPr>
        <w:spacing w:after="1440"/>
        <w:jc w:val="center"/>
        <w:rPr>
          <w:b/>
          <w:bCs/>
          <w:sz w:val="32"/>
          <w:szCs w:val="32"/>
        </w:rPr>
      </w:pPr>
      <w:r>
        <w:rPr>
          <w:b/>
          <w:bCs/>
          <w:sz w:val="32"/>
          <w:szCs w:val="32"/>
        </w:rPr>
        <w:t xml:space="preserve">LUẬN VĂN TỐT NGHIỆP </w:t>
      </w:r>
    </w:p>
    <w:p w14:paraId="54A5493F" w14:textId="77777777" w:rsidR="005A023D" w:rsidRPr="009D044C" w:rsidRDefault="00000000" w:rsidP="00E25230">
      <w:pPr>
        <w:spacing w:after="200"/>
      </w:pPr>
      <w:r>
        <w:rPr>
          <w:i/>
          <w:iCs/>
          <w:sz w:val="28"/>
          <w:szCs w:val="28"/>
          <w:u w:val="single"/>
        </w:rPr>
        <w:t>Tên đề tài:</w:t>
      </w:r>
    </w:p>
    <w:p w14:paraId="63F7D737" w14:textId="77777777" w:rsidR="005A023D" w:rsidRPr="009D044C" w:rsidRDefault="00000000" w:rsidP="008E1182">
      <w:pPr>
        <w:jc w:val="center"/>
        <w:rPr>
          <w:sz w:val="48"/>
          <w:szCs w:val="48"/>
        </w:rPr>
      </w:pPr>
      <w:r>
        <w:rPr>
          <w:b/>
          <w:bCs/>
          <w:sz w:val="48"/>
          <w:szCs w:val="48"/>
        </w:rPr>
        <w:t>XÂY DỰNG ỨNG DỤNG</w:t>
      </w:r>
    </w:p>
    <w:p w14:paraId="3608574F" w14:textId="77777777" w:rsidR="005A023D" w:rsidRPr="009D044C" w:rsidRDefault="008E1182" w:rsidP="008E1182">
      <w:pPr>
        <w:spacing w:after="1800"/>
        <w:jc w:val="center"/>
        <w:rPr>
          <w:sz w:val="48"/>
          <w:szCs w:val="48"/>
        </w:rPr>
      </w:pPr>
      <w:r>
        <w:rPr>
          <w:b/>
          <w:bCs/>
          <w:sz w:val="48"/>
          <w:szCs w:val="48"/>
        </w:rPr>
        <w:t>QUẢN LÝ SỰ KIỆN TRỰC TUYẾN</w:t>
      </w:r>
    </w:p>
    <w:p w14:paraId="790A54FA" w14:textId="77777777" w:rsidR="00E3607E" w:rsidRPr="009D044C" w:rsidRDefault="00E3607E" w:rsidP="008E1182">
      <w:pPr>
        <w:spacing w:after="120"/>
        <w:ind w:left="2160"/>
      </w:pPr>
    </w:p>
    <w:p w14:paraId="1C6AEE83" w14:textId="77777777" w:rsidR="00E3607E" w:rsidRPr="009D044C" w:rsidRDefault="00E3607E" w:rsidP="008E1182">
      <w:pPr>
        <w:spacing w:after="120"/>
        <w:ind w:left="2160"/>
      </w:pPr>
    </w:p>
    <w:p w14:paraId="4D4CDC73" w14:textId="77777777" w:rsidR="005A023D" w:rsidRPr="009D044C" w:rsidRDefault="00000000" w:rsidP="008E1182">
      <w:pPr>
        <w:spacing w:after="120"/>
        <w:ind w:left="2160"/>
      </w:pPr>
      <w:r>
        <w:t xml:space="preserve">Người hướng dẫn:  </w:t>
      </w:r>
      <w:r>
        <w:rPr>
          <w:b/>
          <w:bCs/>
        </w:rPr>
        <w:t>ThS. NGUYỄN THANH TÙNG</w:t>
      </w:r>
    </w:p>
    <w:p w14:paraId="7F8A80DA" w14:textId="263ADFCC" w:rsidR="00B45B2A" w:rsidRPr="009D044C" w:rsidRDefault="00000000" w:rsidP="009D044C">
      <w:pPr>
        <w:spacing w:after="1800"/>
        <w:ind w:left="2160"/>
        <w:rPr>
          <w:b/>
          <w:bCs/>
        </w:rPr>
      </w:pPr>
      <w:r>
        <w:t xml:space="preserve">Sinh viên thực hiện: </w:t>
      </w:r>
      <w:r>
        <w:rPr>
          <w:b/>
          <w:bCs/>
        </w:rPr>
        <w:t>NGUYỄN VINH QUANG</w:t>
      </w:r>
    </w:p>
    <w:p w14:paraId="7F7E29F8" w14:textId="77777777" w:rsidR="005A023D" w:rsidRPr="009D044C" w:rsidRDefault="00000000">
      <w:pPr>
        <w:jc w:val="center"/>
      </w:pPr>
      <w:r>
        <w:t>TP. HỒ CHÍ MINH – NĂM 2026</w:t>
      </w:r>
    </w:p>
    <w:p w14:paraId="261D1C30" w14:textId="77777777" w:rsidR="00E3607E" w:rsidRPr="009D044C" w:rsidRDefault="00E3607E">
      <w:pPr>
        <w:jc w:val="center"/>
      </w:pPr>
    </w:p>
    <w:p>
      <w:pPr>
        <w:sectPr>
          <w:pgSz w:w="11906" w:h="16838"/>
          <w:pgMar w:top="1134" w:right="1134" w:bottom="1134" w:left="1701"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3F6B09D" w14:textId="77777777" w:rsidR="00011BBE" w:rsidRPr="009D044C" w:rsidRDefault="00011BBE">
      <w:pPr>
        <w:spacing w:after="400"/>
        <w:jc w:val="center"/>
        <w:rPr>
          <w:b/>
          <w:bCs/>
          <w:sz w:val="36"/>
          <w:szCs w:val="36"/>
        </w:rPr>
      </w:pPr>
    </w:p>
    <w:p w14:paraId="19E234DB" w14:textId="77777777" w:rsidR="00011BBE" w:rsidRPr="009D044C" w:rsidRDefault="00011BBE">
      <w:pPr>
        <w:rPr>
          <w:b/>
          <w:bCs/>
          <w:sz w:val="36"/>
          <w:szCs w:val="36"/>
        </w:rPr>
      </w:pPr>
      <w:r>
        <w:rPr>
          <w:b/>
          <w:bCs/>
          <w:sz w:val="36"/>
          <w:szCs w:val="36"/>
        </w:rPr>
        <w:br w:type="page"/>
      </w:r>
    </w:p>
    <w:p w14:paraId="1612636B" w14:textId="77777777" w:rsidR="005A023D" w:rsidRPr="009D044C" w:rsidRDefault="00871F83">
      <w:pPr>
        <w:spacing w:after="400"/>
        <w:jc w:val="center"/>
      </w:pPr>
      <w:r>
        <w:rPr>
          <w:noProof/>
          <w14:ligatures w14:val="standardContextual"/>
        </w:rPr>
        <w:lastRenderedPageBreak/>
        <mc:AlternateContent>
          <mc:Choice Requires="wps">
            <w:drawing>
              <wp:anchor distT="0" distB="0" distL="114300" distR="114300" simplePos="0" relativeHeight="251659264" behindDoc="0" locked="0" layoutInCell="1" allowOverlap="1" wp14:anchorId="135D9103" wp14:editId="128CB369">
                <wp:simplePos x="0" y="0"/>
                <wp:positionH relativeFrom="margin">
                  <wp:posOffset>-203835</wp:posOffset>
                </wp:positionH>
                <wp:positionV relativeFrom="margin">
                  <wp:align>bottom</wp:align>
                </wp:positionV>
                <wp:extent cx="6115050" cy="9391650"/>
                <wp:effectExtent l="0" t="0" r="57150" b="19050"/>
                <wp:wrapNone/>
                <wp:docPr id="21" name="Folded Corner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391650"/>
                        </a:xfrm>
                        <a:prstGeom prst="foldedCorner">
                          <a:avLst>
                            <a:gd name="adj" fmla="val 16667"/>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A13A3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1" o:spid="_x0000_s1026" type="#_x0000_t65" style="position:absolute;margin-left:-16.05pt;margin-top:0;width:481.5pt;height:739.5pt;z-index:25165926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0sc5JwIAADAEAAAOAAAAZHJzL2Uyb0RvYy54bWysU9tu2zAMfR+wfxD0vjru2rQx6hRFug4D ugvQ7QMUSba1SaJGKXG6rx8lu1m3vQ3zgyCa1CF5eHh1fXCW7TVGA77l9cmCM+0lKOP7ln/5fPfq krOYhFfCgtctf9SRX69fvrgaQ6NPYQCrNDIC8bEZQ8uHlEJTVVEO2ol4AkF7cnaATiQysa8UipHQ na1OF4tlNQKqgCB1jPT3dnLydcHvOi3Tx66LOjHbcqotlRPLuc1ntb4STY8iDEbOZYh/qMIJ4ynp EepWJMF2aP6CckYiROjSiQRXQdcZqUsP1E29+KObh0EEXXohcmI40hT/H6z8sH8InzCXHsM9yG+R edgMwvf6BhHGQQtF6epMVDWG2BwfZCPSU7Yd34Oi0YpdgsLBoUOXAak7dihUPx6p1ofEJP1c1vX5 4pwmIsm3er2ql2TkHKJ5eh4wprcaHMuXlndZKmoD6DWWNGJ/H1PhXDEvXK5AfeWsc5YmuBeW1cvl 8mIGnYMJ/gk2v/RwZ6wtGrCejdTnqhQlbE9qlmlKFMEalQMLS9hvNxYZJaCmyjen+C3MmUS6tsa1 /PIYJJpM5xuvSsYkjJ3uVJX1M7+Z0qze2GxBPRK9CJNoacnoMgD+4GwkwbY8ft8J1JzZd55GtKrP zrLCi3F2fnFKBj73bJ97hJcENfXIJmOTpr3YBTT9QLnqQrOHGxpsZ9KTAqa65nJJlmVo8wpl3T+3 S9SvRV//BAAA//8DAFBLAwQUAAYACAAAACEAC9Wv/eAAAAAJAQAADwAAAGRycy9kb3ducmV2Lnht bEyPTU+EMBCG7yb+h2ZMvO22gFFBysbPxKxeXDeavRUYgUinSLsL/nvHkx4n75N3njdfzbYXBxx9 50hDtFQgkCpXd9Ro2L4+LC5B+GCoNr0j1PCNHlbF8VFustpN9IKHTWgEl5DPjIY2hCGT0lctWuOX bkDi7MON1gQ+x0bWo5m43PYyVupcWtMRf2jNgLctVp+bvdUQl29bMk/v98nd7utm/fzY4C6atD49 ma+vQAScwx8Mv/qsDgU7lW5PtRe9hkUSR4xq4EUcp4lKQZTMnV2kCmSRy/8Lih8AAAD//wMAUEsB Ai0AFAAGAAgAAAAhALaDOJL+AAAA4QEAABMAAAAAAAAAAAAAAAAAAAAAAFtDb250ZW50X1R5cGVz XS54bWxQSwECLQAUAAYACAAAACEAOP0h/9YAAACUAQAACwAAAAAAAAAAAAAAAAAvAQAAX3JlbHMv LnJlbHNQSwECLQAUAAYACAAAACEABdLHOScCAAAwBAAADgAAAAAAAAAAAAAAAAAuAgAAZHJzL2Uy b0RvYy54bWxQSwECLQAUAAYACAAAACEAC9Wv/eAAAAAJAQAADwAAAAAAAAAAAAAAAACBBAAAZHJz L2Rvd25yZXYueG1sUEsFBgAAAAAEAAQA8wAAAI4FAAAAAA== " adj="18000" filled="f" strokeweight="1.5pt">
                <v:stroke joinstyle="miter"/>
                <w10:wrap anchorx="margin" anchory="margin"/>
              </v:shape>
            </w:pict>
          </mc:Fallback>
        </mc:AlternateContent>
      </w:r>
      <w:r>
        <w:rPr>
          <w:b/>
          <w:bCs/>
          <w:sz w:val="36"/>
          <w:szCs w:val="36"/>
        </w:rPr>
        <w:t>LỜI CẢM ƠN</w:t>
      </w:r>
    </w:p>
    <w:p w14:paraId="5A7CB9A4" w14:textId="77777777" w:rsidR="0099392F" w:rsidRPr="009D044C" w:rsidRDefault="0099392F" w:rsidP="0099392F">
      <w:pPr>
        <w:spacing w:after="160"/>
        <w:rPr>
          <w:lang w:val="vi-VN"/>
        </w:rPr>
      </w:pPr>
      <w:r>
        <w:rPr>
          <w:lang w:val="vi-VN"/>
        </w:rPr>
        <w:t>Lời đầu tiên, em xin gửi lời cảm ơn tới Ban giám hiệu nhà trường, các thầy cô thuộc các phòng ban, khoa Công Nghệ Thông Tin đã tạo điều kiện tốt nhất trong quá trình em được tham gia học tập tại trường.</w:t>
      </w:r>
    </w:p>
    <w:p w14:paraId="7DEAA423" w14:textId="77777777" w:rsidR="0099392F" w:rsidRPr="009D044C" w:rsidRDefault="0099392F" w:rsidP="0099392F">
      <w:pPr>
        <w:spacing w:after="160"/>
        <w:rPr>
          <w:lang w:val="vi-VN"/>
        </w:rPr>
      </w:pPr>
      <w:r>
        <w:rPr>
          <w:lang w:val="vi-VN"/>
        </w:rPr>
        <w:t xml:space="preserve">Đồng thời, em xin gửi lời cảm ơn chân thành và sâu sắc nhất tới thầy </w:t>
      </w:r>
      <w:r>
        <w:t>Nguyễn Thanh Tùng</w:t>
      </w:r>
      <w:r>
        <w:rPr>
          <w:lang w:val="vi-VN"/>
        </w:rPr>
        <w:t xml:space="preserve"> đã trực tiếp hướng dẫn em làm đề tài nghiên cứu và viết bài luận một cách tốt nhất. Sự tận tâm giảng dạy, chỉ bảo tận tình của thầy đã giúp em định hướng rõ ràng và hoàn thành đề tài đúng tiến độ.</w:t>
      </w:r>
    </w:p>
    <w:p w14:paraId="2DA7D192" w14:textId="77777777" w:rsidR="0099392F" w:rsidRPr="009D044C" w:rsidRDefault="0099392F" w:rsidP="0099392F">
      <w:pPr>
        <w:spacing w:after="160"/>
        <w:rPr>
          <w:lang w:val="vi-VN"/>
        </w:rPr>
      </w:pPr>
      <w:r>
        <w:rPr>
          <w:lang w:val="vi-VN"/>
        </w:rPr>
        <w:t>Em cũng xin trân trọng cảm ơn các thầy cô trong khoa đã truyền đạt cho em những kiến thức quý báu trong suốt quá trình học tập. Những bài học và kinh nghiệm mà em tiếp thu được sẽ là hành trang vô cùng quý giá cho con đường phát triển sự nghiệp sau này.</w:t>
      </w:r>
    </w:p>
    <w:p w14:paraId="1A1F9573" w14:textId="77777777" w:rsidR="0099392F" w:rsidRPr="009D044C" w:rsidRDefault="0099392F" w:rsidP="0099392F">
      <w:pPr>
        <w:spacing w:after="160"/>
        <w:rPr>
          <w:lang w:val="vi-VN"/>
        </w:rPr>
      </w:pPr>
      <w:r>
        <w:rPr>
          <w:lang w:val="vi-VN"/>
        </w:rPr>
        <w:t>Bên cạnh đó, em xin gửi lời cảm ơn tới gia đình, bạn bè và các anh chị khóa trên đã luôn động viên, hỗ trợ và chia sẻ cùng em trong suốt quá trình học tập cũng như khi thực hiện đề tài này.</w:t>
      </w:r>
    </w:p>
    <w:p w14:paraId="48B51439" w14:textId="77777777" w:rsidR="0099392F" w:rsidRPr="009D044C" w:rsidRDefault="0099392F" w:rsidP="0099392F">
      <w:pPr>
        <w:spacing w:after="160"/>
        <w:rPr>
          <w:lang w:val="vi-VN"/>
        </w:rPr>
      </w:pPr>
      <w:r>
        <w:rPr>
          <w:lang w:val="vi-VN"/>
        </w:rPr>
        <w:t>Mặc dù đã cố gắng tìm hiểu và đầu tư nhiều thời gian để làm bài luận, tuy nhiên khó tránh khỏi còn nhiều điều thiếu sót. Em rất mong nhận được những ý kiến đóng góp từ các thầy cô để có thể hoàn thiện hơn bài viết này.</w:t>
      </w:r>
    </w:p>
    <w:p w14:paraId="65D5B86E" w14:textId="77777777" w:rsidR="0099392F" w:rsidRPr="009D044C" w:rsidRDefault="0099392F" w:rsidP="0099392F">
      <w:pPr>
        <w:spacing w:after="160"/>
        <w:rPr>
          <w:lang w:val="vi-VN"/>
        </w:rPr>
      </w:pPr>
      <w:r>
        <w:rPr>
          <w:lang w:val="vi-VN"/>
        </w:rPr>
        <w:t>Em xin chân thành cảm ơn!</w:t>
      </w:r>
    </w:p>
    <w:p w14:paraId="5311391D" w14:textId="77777777" w:rsidR="005A023D" w:rsidRPr="009D044C" w:rsidRDefault="00000000">
      <w:r>
        <w:br w:type="page"/>
      </w:r>
    </w:p>
    <w:p w14:paraId="56C8EF9D" w14:textId="77777777" w:rsidR="005A023D" w:rsidRPr="009D044C" w:rsidRDefault="00000000">
      <w:pPr>
        <w:spacing w:after="400"/>
        <w:jc w:val="center"/>
      </w:pPr>
      <w:r>
        <w:rPr>
          <w:b/>
          <w:bCs/>
          <w:sz w:val="36"/>
          <w:szCs w:val="36"/>
        </w:rPr>
        <w:lastRenderedPageBreak/>
        <w:t>MỤC LỤC</w:t>
      </w:r>
    </w:p>
    <w:p>
      <w:r>
        <w:fldChar w:fldCharType="begin" w:dirty="true"/>
      </w:r>
      <w:r>
        <w:instrText xml:space="preserve"> TOC \o "1-4" \h \z \u </w:instrText>
      </w:r>
      <w:r>
        <w:fldChar w:fldCharType="separate"/>
      </w:r>
      <w:r>
        <w:rPr>
          <w:i/>
          <w:iCs/>
          <w:color w:val="808080"/>
        </w:rPr>
        <w:t>(Mở bằng Microsoft Word rồi nhấn Ctrl+A, sau đó F9 để tạo mục lục tự động)</w:t>
      </w:r>
      <w:r>
        <w:fldChar w:fldCharType="end"/>
      </w:r>
    </w:p>
    <w:p w14:paraId="23FD8FC0" w14:textId="77777777" w:rsidR="005A023D" w:rsidRPr="009D044C" w:rsidRDefault="00000000">
      <w:r>
        <w:lastRenderedPageBreak/>
        <w:br w:type="page"/>
      </w:r>
    </w:p>
    <w:p w14:paraId="51807943" w14:textId="77777777" w:rsidR="0002554C" w:rsidRPr="009D044C" w:rsidRDefault="00000000">
      <w:pPr>
        <w:spacing w:before="200" w:after="200"/>
        <w:jc w:val="center"/>
      </w:pPr>
      <w:r>
        <w:rPr>
          <w:b/>
          <w:bCs/>
          <w:sz w:val="36"/>
          <w:szCs w:val="36"/>
        </w:rPr>
        <w:lastRenderedPageBreak/>
        <w:t>MỤC LỤC CÁC HÌNH VẼ</w:t>
      </w:r>
    </w:p>
    <w:p>
      <w:r>
        <w:fldChar w:fldCharType="begin" w:dirty="true"/>
      </w:r>
      <w:r>
        <w:instrText xml:space="preserve"> TOC \h \z \t "CaptionHinh,1" </w:instrText>
      </w:r>
      <w:r>
        <w:fldChar w:fldCharType="separate"/>
      </w:r>
      <w:r>
        <w:rPr>
          <w:i/>
          <w:iCs/>
          <w:color w:val="808080"/>
        </w:rPr>
        <w:t>(Mở bằng Microsoft Word rồi nhấn Ctrl+A, sau đó F9 để tạo mục lục tự động)</w:t>
      </w:r>
      <w:r>
        <w:fldChar w:fldCharType="end"/>
      </w:r>
    </w:p>
    <w:p w14:paraId="31E31552" w14:textId="77777777" w:rsidR="0002554C" w:rsidRPr="009D044C" w:rsidRDefault="00000000">
      <w:r>
        <w:br w:type="page"/>
      </w:r>
    </w:p>
    <w:p w14:paraId="6FB5B245" w14:textId="77777777" w:rsidR="0002554C" w:rsidRPr="009D044C" w:rsidRDefault="00000000">
      <w:pPr>
        <w:spacing w:before="200" w:after="200"/>
        <w:jc w:val="center"/>
      </w:pPr>
      <w:r>
        <w:rPr>
          <w:b/>
          <w:bCs/>
          <w:sz w:val="36"/>
          <w:szCs w:val="36"/>
        </w:rPr>
        <w:lastRenderedPageBreak/>
        <w:t>MỤC LỤC CÁC BẢNG</w:t>
      </w:r>
    </w:p>
    <w:p>
      <w:r>
        <w:fldChar w:fldCharType="begin" w:dirty="true"/>
      </w:r>
      <w:r>
        <w:instrText xml:space="preserve"> TOC \h \z \t "CaptionBang,1" </w:instrText>
      </w:r>
      <w:r>
        <w:fldChar w:fldCharType="separate"/>
      </w:r>
      <w:r>
        <w:rPr>
          <w:i/>
          <w:iCs/>
          <w:color w:val="808080"/>
        </w:rPr>
        <w:t>(Mở bằng Microsoft Word rồi nhấn Ctrl+A, sau đó F9 để tạo mục lục tự động)</w:t>
      </w:r>
      <w:r>
        <w:fldChar w:fldCharType="end"/>
      </w:r>
    </w:p>
    <w:p w14:paraId="5EE42BB3" w14:textId="77777777" w:rsidR="0002554C" w:rsidRPr="009D044C" w:rsidRDefault="00000000">
      <w:r>
        <w:br w:type="page"/>
      </w:r>
    </w:p>
    <w:p w14:paraId="726D6A82" w14:textId="77777777" w:rsidR="005A023D" w:rsidRPr="009D044C" w:rsidRDefault="005A023D">
      <w:pPr>
        <w:sectPr w:rsidR="005A023D" w:rsidRPr="009D044C" w:rsidSect="00BC7281">
          <w:pgSz w:w="11906" w:h="16838"/>
          <w:pgMar w:top="1134" w:right="1134" w:bottom="1134" w:left="1701" w:header="708" w:footer="708" w:gutter="0"/>
          <w:cols w:space="720"/>
          <w:docGrid w:linePitch="360"/>
        </w:sectPr>
      </w:pPr>
    </w:p>
    <w:p w14:paraId="6A9C006C" w14:textId="77777777" w:rsidR="005A023D" w:rsidRPr="009D044C" w:rsidRDefault="005E5152">
      <w:pPr>
        <w:pStyle w:val="Heading1"/>
        <w:pageBreakBefore/>
        <w:spacing w:before="240" w:after="240" w:line="312" w:lineRule="auto"/>
        <w:rPr>
          <w:color w:val="auto"/>
        </w:rPr>
      </w:pPr>
      <w:r>
        <w:rPr>
          <w:color w:val="auto"/>
        </w:rPr>
        <w:lastRenderedPageBreak/>
        <w:t>Chương 1. GIỚI THIỆU</w:t>
      </w:r>
    </w:p>
    <w:p w14:paraId="7DC93188" w14:textId="77777777" w:rsidR="00CD18EC" w:rsidRPr="009D044C" w:rsidRDefault="00000000" w:rsidP="00CD18EC">
      <w:pPr>
        <w:pStyle w:val="Heading2"/>
        <w:spacing w:before="200" w:after="120" w:line="312" w:lineRule="auto"/>
        <w:rPr>
          <w:color w:val="auto"/>
        </w:rPr>
      </w:pPr>
      <w:r>
        <w:rPr>
          <w:color w:val="auto"/>
        </w:rPr>
        <w:t xml:space="preserve">1.1 ĐẶT VẤN ĐỀ VÀ MỤC TIÊU LUẬN VĂN </w:t>
      </w:r>
    </w:p>
    <w:p w14:paraId="2A7E29BD" w14:textId="77777777" w:rsidR="00F57B4E" w:rsidRPr="009D044C" w:rsidRDefault="00000000">
      <w:r>
        <w:t>Trong những năm gần đây, thị trường tổ chức sự kiện tại Việt Nam — bao gồm các chương trình ca nhạc, hội thảo chuyên đề, sự kiện thể thao và giải trí — phát triển mạnh cả về số lượng lẫn quy mô, kéo theo nhu cầu sở hữu một kênh phân phối vé trực tuyến nhanh chóng, minh bạch và đáng tin cậy. Tuy nhiên, phần lớn các đơn vị tổ chức quy mô vừa và nhỏ hiện vẫn quản lý việc bán vé một cách thủ công thông qua fanpage mạng xã hội, biểu mẫu trực tuyến kết hợp bảng tính để đối chiếu danh sách khách mời.</w:t>
      </w:r>
    </w:p>
    <w:p w14:paraId="451410E6" w14:textId="77777777" w:rsidR="00F57B4E" w:rsidRPr="009D044C" w:rsidRDefault="00000000">
      <w:r>
        <w:t>Cách làm thủ công nói trên tiềm ẩn nhiều rủi ro: dễ sai sót khi đối soát số vé đã bán so với sức chứa thực tế của địa điểm; không kiểm soát được tình trạng một mã vé bị bán trùng cho nhiều người, dẫn đến tranh chấp ngay tại cổng soát vé; tạo điều kiện cho tình trạng "phe vé" và vé giả lưu hành do thiếu cơ chế xác thực điện tử. Đối với các sự kiện có sơ đồ chỗ ngồi, việc theo dõi tình trạng ghế trống/đã bán bằng phương pháp thủ công rất mất thời gian và không thể cập nhật theo thời gian thực khi có nhiều giao dịch diễn ra đồng thời.</w:t>
      </w:r>
    </w:p>
    <w:p w14:paraId="2DD92E35" w14:textId="77777777" w:rsidR="00F57B4E" w:rsidRPr="009D044C" w:rsidRDefault="00000000">
      <w:r>
        <w:rPr>
          <w:b/>
        </w:rPr>
        <w:t>Mục tiêu đề tài: Xuất phát từ những hạn chế nêu trên, đề tài hướng đến xây dựng hệ thống WuangEvents — một cổng thông tin bán vé sự kiện trực tuyến hoàn chỉnh, an toàn và thân thiện, cho phép:</w:t>
      </w:r>
    </w:p>
    <w:p w14:paraId="7FCE7B3F" w14:textId="77777777" w:rsidR="00F57B4E" w:rsidRPr="009D044C" w:rsidRDefault="00000000">
      <w:pPr>
        <w:ind w:left="432"/>
      </w:pPr>
      <w:r>
        <w:t xml:space="preserve">1.  </w:t>
      </w:r>
      <w:r>
        <w:rPr>
          <w:b/>
        </w:rPr>
        <w:t xml:space="preserve">Khách hàng: </w:t>
      </w:r>
      <w:r>
        <w:t>Tra cứu, tìm kiếm sự kiện, lựa chọn hạng vé hoặc chọn chỗ ngồi trực quan trên sơ đồ Canvas và thanh toán trực tuyến;</w:t>
      </w:r>
    </w:p>
    <w:p w14:paraId="2F5B117B" w14:textId="77777777" w:rsidR="00F57B4E" w:rsidRPr="009D044C" w:rsidRDefault="00000000">
      <w:pPr>
        <w:ind w:left="432"/>
      </w:pPr>
      <w:r>
        <w:t xml:space="preserve">2.  </w:t>
      </w:r>
      <w:r>
        <w:rPr>
          <w:b/>
        </w:rPr>
        <w:t xml:space="preserve">Ban tổ chức: </w:t>
      </w:r>
      <w:r>
        <w:t>Tự quản lý toàn bộ vòng đời sự kiện, từ khởi tạo, cấu hình phòng vé, thiết lập khuyến mãi đến giám sát doanh thu;</w:t>
      </w:r>
    </w:p>
    <w:p w14:paraId="53BA5D3F" w14:textId="77777777" w:rsidR="00F57B4E" w:rsidRPr="009D044C" w:rsidRDefault="00000000">
      <w:pPr>
        <w:ind w:left="432"/>
      </w:pPr>
      <w:r>
        <w:t xml:space="preserve">3.  </w:t>
      </w:r>
      <w:r>
        <w:rPr>
          <w:b/>
        </w:rPr>
        <w:t xml:space="preserve">Nhân viên soát vé: </w:t>
      </w:r>
      <w:r>
        <w:t>Thực hiện check-in nhanh bằng cách quét mã QR Code bằng camera thiết bị di động nhằm loại bỏ vé giả, vé trùng;</w:t>
      </w:r>
    </w:p>
    <w:p w14:paraId="2F981141" w14:textId="77777777" w:rsidR="00F57B4E" w:rsidRPr="009D044C" w:rsidRDefault="00000000">
      <w:pPr>
        <w:ind w:left="432"/>
      </w:pPr>
      <w:r>
        <w:t xml:space="preserve">4.  </w:t>
      </w:r>
      <w:r>
        <w:rPr>
          <w:b/>
        </w:rPr>
        <w:t xml:space="preserve">Quản trị viên: </w:t>
      </w:r>
      <w:r>
        <w:t>Kiểm duyệt và giám sát toàn bộ hoạt động của sàn nhằm đảm bảo tính minh bạch. Đề tài cũng tích hợp tiện ích đồng bộ lịch sự kiện vào Google Calendar để nâng cao trải nghiệm người dùng.</w:t>
      </w:r>
    </w:p>
    <w:p w14:paraId="77DABC82" w14:textId="77777777" w:rsidR="005A023D" w:rsidRPr="009D044C" w:rsidRDefault="00000000">
      <w:pPr>
        <w:pStyle w:val="Heading2"/>
        <w:spacing w:before="200" w:after="120" w:line="312" w:lineRule="auto"/>
        <w:rPr>
          <w:color w:val="auto"/>
        </w:rPr>
      </w:pPr>
      <w:r>
        <w:rPr>
          <w:color w:val="auto"/>
        </w:rPr>
        <w:t>1.2 NHỮNG THÁCH THỨC CẦN GIẢI QUYẾT</w:t>
      </w:r>
    </w:p>
    <w:p w14:paraId="1D7EB586" w14:textId="77777777" w:rsidR="00F57B4E" w:rsidRPr="009D044C" w:rsidRDefault="00000000">
      <w:r>
        <w:t>Quá trình xây dựng hệ thống WuangEvents đặt ra một số thách thức kỹ thuật và nghiệp vụ chính:</w:t>
      </w:r>
    </w:p>
    <w:p w14:paraId="2106978B" w14:textId="77777777" w:rsidR="00F57B4E" w:rsidRPr="009D044C" w:rsidRDefault="00000000">
      <w:pPr>
        <w:ind w:left="432"/>
      </w:pPr>
      <w:r>
        <w:lastRenderedPageBreak/>
        <w:t xml:space="preserve">•  </w:t>
      </w:r>
      <w:r>
        <w:rPr>
          <w:b/>
        </w:rPr>
        <w:t xml:space="preserve">Về xử lý đồng thời (concurrency): </w:t>
      </w:r>
      <w:r>
        <w:t>khi nhiều khách hàng cùng chọn một chỗ ngồi tại cùng thời điểm, hệ thống phải đảm bảo chỉ một giao dịch giữ chỗ thành công, tránh bán trùng ghế — giải quyết bằng cơ chế giữ chỗ tạm thời (Seat Lock) 15 phút kèm tự động giải phóng khi hết hạn.</w:t>
      </w:r>
    </w:p>
    <w:p w14:paraId="14F07C60" w14:textId="77777777" w:rsidR="00F57B4E" w:rsidRPr="009D044C" w:rsidRDefault="00000000">
      <w:pPr>
        <w:ind w:left="432"/>
      </w:pPr>
      <w:r>
        <w:t xml:space="preserve">•  </w:t>
      </w:r>
      <w:r>
        <w:rPr>
          <w:b/>
        </w:rPr>
        <w:t xml:space="preserve">Về hiệu năng truy vấn: </w:t>
      </w:r>
      <w:r>
        <w:t>vào khung giờ mở bán ("flash sale"), lượng truy vấn tăng đột biến; việc lựa chọn Dapper thay vì Entity Framework giúp giảm overhead ánh xạ đối tượng, tối ưu tốc độ phản hồi.</w:t>
      </w:r>
    </w:p>
    <w:p w14:paraId="68E03049" w14:textId="77777777" w:rsidR="00F57B4E" w:rsidRPr="009D044C" w:rsidRDefault="00000000">
      <w:pPr>
        <w:ind w:left="432"/>
      </w:pPr>
      <w:r>
        <w:t xml:space="preserve">•  </w:t>
      </w:r>
      <w:r>
        <w:rPr>
          <w:b/>
        </w:rPr>
        <w:t xml:space="preserve">Về bảo mật thông tin: </w:t>
      </w:r>
      <w:r>
        <w:t>mật khẩu được mã hoá một chiều bằng BCrypt; chống SQL Injection nhờ truy vấn tham số hoá của Dapper; mã vé QR Code được thiết kế không thể giả mạo hoặc tái sử dụng sau khi check-in.</w:t>
      </w:r>
    </w:p>
    <w:p w14:paraId="7BA9504F" w14:textId="77777777" w:rsidR="00F57B4E" w:rsidRPr="009D044C" w:rsidRDefault="00000000">
      <w:pPr>
        <w:ind w:left="432"/>
      </w:pPr>
      <w:r>
        <w:t xml:space="preserve">•  </w:t>
      </w:r>
      <w:r>
        <w:rPr>
          <w:b/>
        </w:rPr>
        <w:t xml:space="preserve">Về phân quyền nghiệp vụ: </w:t>
      </w:r>
      <w:r>
        <w:t>hệ thống có 4 vai trò với phạm vi truy cập chồng chéo, đòi hỏi cơ chế phân quyền (Authorization) chặt chẽ ở từng Controller/Action.</w:t>
      </w:r>
    </w:p>
    <w:p w14:paraId="297AE734" w14:textId="77777777" w:rsidR="00F57B4E" w:rsidRPr="009D044C" w:rsidRDefault="00000000">
      <w:pPr>
        <w:ind w:left="432"/>
      </w:pPr>
      <w:r>
        <w:t xml:space="preserve">•  </w:t>
      </w:r>
      <w:r>
        <w:rPr>
          <w:b/>
        </w:rPr>
        <w:t xml:space="preserve">Về tích hợp dịch vụ bên thứ ba: </w:t>
      </w:r>
      <w:r>
        <w:t>tích hợp cổng thanh toán VNPAY, MoMo, ZaloPay (Sandbox) đòi hỏi xử lý đúng quy trình callback và đối soát; đồng bộ Google Calendar qua URL Template cần định dạng thời gian và múi giờ chính xác.</w:t>
      </w:r>
    </w:p>
    <w:p w14:paraId="6B047D25" w14:textId="77777777" w:rsidR="00F57B4E" w:rsidRPr="009D044C" w:rsidRDefault="00000000">
      <w:pPr>
        <w:ind w:left="432"/>
      </w:pPr>
      <w:r>
        <w:t xml:space="preserve">•  </w:t>
      </w:r>
      <w:r>
        <w:rPr>
          <w:b/>
        </w:rPr>
        <w:t xml:space="preserve">Về trải nghiệm giao diện: </w:t>
      </w:r>
      <w:r>
        <w:t>sơ đồ chỗ ngồi cần trực quan, phản hồi nhanh và hiển thị đúng trên nhiều kích thước màn hình (responsive).</w:t>
      </w:r>
    </w:p>
    <w:p w14:paraId="2641EAAE" w14:textId="77777777" w:rsidR="005A023D" w:rsidRPr="009D044C" w:rsidRDefault="00000000">
      <w:pPr>
        <w:pStyle w:val="Heading2"/>
        <w:spacing w:before="200" w:after="120" w:line="312" w:lineRule="auto"/>
        <w:rPr>
          <w:color w:val="auto"/>
        </w:rPr>
      </w:pPr>
      <w:r>
        <w:rPr>
          <w:color w:val="auto"/>
        </w:rPr>
        <w:t>1.3 NỘI DUNG VÀ PHẠM VI THỰC HIỆN</w:t>
      </w:r>
    </w:p>
    <w:p w14:paraId="49D4E0F7" w14:textId="77777777" w:rsidR="00F57B4E" w:rsidRPr="009D044C" w:rsidRDefault="00000000">
      <w:pPr>
        <w:ind w:left="432"/>
      </w:pPr>
      <w:r>
        <w:t xml:space="preserve">•  </w:t>
      </w:r>
      <w:r>
        <w:rPr>
          <w:b/>
        </w:rPr>
        <w:t xml:space="preserve">Nội dung thực hiện: </w:t>
      </w:r>
      <w:r>
        <w:t>Hệ thống WuangEvents được xây dựng thành 4 phân hệ chức năng tương ứng 4 vai trò người dùng: Phân hệ Khách hàng, Phân hệ Ban tổ chức, Phân hệ Nhân viên soát vé và Phân hệ Quản trị viên.</w:t>
      </w:r>
    </w:p>
    <w:p w14:paraId="06C72FB6" w14:textId="77777777" w:rsidR="00F57B4E" w:rsidRPr="009D044C" w:rsidRDefault="00000000">
      <w:pPr>
        <w:ind w:left="432"/>
      </w:pPr>
      <w:r>
        <w:t xml:space="preserve">•  </w:t>
      </w:r>
      <w:r>
        <w:rPr>
          <w:b/>
        </w:rPr>
        <w:t xml:space="preserve">Phạm vi thực hiện: </w:t>
      </w:r>
      <w:r>
        <w:t>Đề tài tập trung xây dựng hệ thống web hoàn chỉnh trên nền tảng ASP.NET Core MVC; thanh toán trực tuyến thực hiện qua cổng thanh toán điện tử ở môi trường thử nghiệm (Sandbox). Đề tài không bao gồm: xây dựng ứng dụng di động native; tích hợp gửi thông báo qua SMS; và tính năng gợi ý sự kiện bằng trí tuệ nhân tạo (AI).</w:t>
      </w:r>
    </w:p>
    <w:p w14:paraId="227E13A3" w14:textId="77777777" w:rsidR="005A023D" w:rsidRPr="009D044C" w:rsidRDefault="00000000" w:rsidP="007A11FB">
      <w:pPr>
        <w:pStyle w:val="Heading2"/>
        <w:spacing w:before="120" w:after="0" w:line="312" w:lineRule="auto"/>
        <w:rPr>
          <w:color w:val="auto"/>
        </w:rPr>
      </w:pPr>
      <w:r>
        <w:rPr>
          <w:color w:val="auto"/>
        </w:rPr>
        <w:t>1.4 KẾT QUẢ CẦN ĐẠT</w:t>
      </w:r>
    </w:p>
    <w:p w14:paraId="59C428BC" w14:textId="77777777" w:rsidR="00981D0B" w:rsidRPr="009D044C" w:rsidRDefault="00000000">
      <w:pPr>
        <w:jc w:val="both"/>
      </w:pPr>
      <w:r>
        <w:t>Bảng 1-1 trình bày các kết quả cần đạt được của đề tài, bao gồm cả kết quả chức năng và phi chức năng, kèm theo tiêu chí cụ thể để đánh giá mức độ hoàn thành.</w:t>
      </w:r>
    </w:p>
    <w:tbl>
      <w:tblPr>
        <w:tblStyle w:val="TableGrid"/>
        <w:tblW w:w="0" w:type="auto"/>
        <w:tblLook w:val="04A0" w:firstRow="1" w:lastRow="0" w:firstColumn="1" w:lastColumn="0" w:noHBand="0" w:noVBand="1"/>
      </w:tblPr>
      <w:tblGrid>
        <w:gridCol w:w="700"/>
        <w:gridCol w:w="2200"/>
        <w:gridCol w:w="3400"/>
        <w:gridCol w:w="2761"/>
      </w:tblGrid>
      <w:tr w:rsidR="00981D0B" w:rsidRPr="009D044C" w14:paraId="50F4519C" w14:textId="77777777">
        <w:tc>
          <w:tcPr>
            <w:tcW w:w="700" w:type="dxa"/>
            <w:vAlign w:val="center"/>
          </w:tcPr>
          <w:p w14:paraId="555B89F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STT</w:t>
            </w:r>
          </w:p>
        </w:tc>
        <w:tc>
          <w:tcPr>
            <w:tcW w:w="2200" w:type="dxa"/>
            <w:vAlign w:val="center"/>
          </w:tcPr>
          <w:p w14:paraId="33C7ADA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Loại kết quả</w:t>
            </w:r>
          </w:p>
        </w:tc>
        <w:tc>
          <w:tcPr>
            <w:tcW w:w="3400" w:type="dxa"/>
            <w:vAlign w:val="center"/>
          </w:tcPr>
          <w:p w14:paraId="0E5CD37B"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Kết quả cần đạt</w:t>
            </w:r>
          </w:p>
        </w:tc>
        <w:tc>
          <w:tcPr>
            <w:tcW w:w="2761" w:type="dxa"/>
            <w:vAlign w:val="center"/>
          </w:tcPr>
          <w:p w14:paraId="1A29CEEE"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Tiêu chí đánh giá</w:t>
            </w:r>
          </w:p>
        </w:tc>
      </w:tr>
      <w:tr w:rsidR="00981D0B" w:rsidRPr="009D044C" w14:paraId="60E3C924" w14:textId="77777777">
        <w:tc>
          <w:tcPr>
            <w:tcW w:w="700" w:type="dxa"/>
            <w:vAlign w:val="center"/>
          </w:tcPr>
          <w:p w14:paraId="47EB9CA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lastRenderedPageBreak/>
              <w:t>1</w:t>
            </w:r>
          </w:p>
        </w:tc>
        <w:tc>
          <w:tcPr>
            <w:tcW w:w="2200" w:type="dxa"/>
            <w:vAlign w:val="center"/>
          </w:tcPr>
          <w:p w14:paraId="34E5510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Chức năng</w:t>
            </w:r>
          </w:p>
        </w:tc>
        <w:tc>
          <w:tcPr>
            <w:tcW w:w="3400" w:type="dxa"/>
            <w:vAlign w:val="center"/>
          </w:tcPr>
          <w:p w14:paraId="5C61CF9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Hoàn thiện luồng tra cứu, đặt vé và thanh toán cho Khách hàng</w:t>
            </w:r>
          </w:p>
        </w:tc>
        <w:tc>
          <w:tcPr>
            <w:tcW w:w="2761" w:type="dxa"/>
            <w:vAlign w:val="center"/>
          </w:tcPr>
          <w:p w14:paraId="2F656BC2"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Khách hàng thực hiện trọn vẹn từ xem sự kiện đến nhận vé điện tử không phát sinh lỗi</w:t>
            </w:r>
          </w:p>
        </w:tc>
      </w:tr>
      <w:tr w:rsidR="00981D0B" w:rsidRPr="009D044C" w14:paraId="680716B4" w14:textId="77777777">
        <w:tc>
          <w:tcPr>
            <w:tcW w:w="700" w:type="dxa"/>
            <w:vAlign w:val="center"/>
          </w:tcPr>
          <w:p w14:paraId="1DA857DA"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2</w:t>
            </w:r>
          </w:p>
        </w:tc>
        <w:tc>
          <w:tcPr>
            <w:tcW w:w="2200" w:type="dxa"/>
            <w:vAlign w:val="center"/>
          </w:tcPr>
          <w:p w14:paraId="5E3EFDA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Chức năng</w:t>
            </w:r>
          </w:p>
        </w:tc>
        <w:tc>
          <w:tcPr>
            <w:tcW w:w="3400" w:type="dxa"/>
            <w:vAlign w:val="center"/>
          </w:tcPr>
          <w:p w14:paraId="3195664E"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Hỗ trợ chọn chỗ ngồi trực quan trên sơ đồ ghế cho sự kiện offline</w:t>
            </w:r>
          </w:p>
        </w:tc>
        <w:tc>
          <w:tcPr>
            <w:tcW w:w="2761" w:type="dxa"/>
            <w:vAlign w:val="center"/>
          </w:tcPr>
          <w:p w14:paraId="4B827D2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Sơ đồ hiển thị đúng trạng thái Trống/Đang giữ/Đã bán theo thời gian thực</w:t>
            </w:r>
          </w:p>
        </w:tc>
      </w:tr>
      <w:tr w:rsidR="00981D0B" w:rsidRPr="009D044C" w14:paraId="709CE6C5" w14:textId="77777777">
        <w:tc>
          <w:tcPr>
            <w:tcW w:w="700" w:type="dxa"/>
            <w:vAlign w:val="center"/>
          </w:tcPr>
          <w:p w14:paraId="72FEEEAC"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3</w:t>
            </w:r>
          </w:p>
        </w:tc>
        <w:tc>
          <w:tcPr>
            <w:tcW w:w="2200" w:type="dxa"/>
            <w:vAlign w:val="center"/>
          </w:tcPr>
          <w:p w14:paraId="3917434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Chức năng</w:t>
            </w:r>
          </w:p>
        </w:tc>
        <w:tc>
          <w:tcPr>
            <w:tcW w:w="3400" w:type="dxa"/>
            <w:vAlign w:val="center"/>
          </w:tcPr>
          <w:p w14:paraId="4C7CF24E"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Soát vé bằng mã QR Code, chống check-in trùng lặp</w:t>
            </w:r>
          </w:p>
        </w:tc>
        <w:tc>
          <w:tcPr>
            <w:tcW w:w="2761" w:type="dxa"/>
            <w:vAlign w:val="center"/>
          </w:tcPr>
          <w:p w14:paraId="7068694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Hệ thống từ chối chính xác 100% các vé đã check-in hoặc không hợp lệ</w:t>
            </w:r>
          </w:p>
        </w:tc>
      </w:tr>
      <w:tr w:rsidR="00981D0B" w:rsidRPr="009D044C" w14:paraId="0EF841E5" w14:textId="77777777">
        <w:tc>
          <w:tcPr>
            <w:tcW w:w="700" w:type="dxa"/>
            <w:vAlign w:val="center"/>
          </w:tcPr>
          <w:p w14:paraId="4E4E0322"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4</w:t>
            </w:r>
          </w:p>
        </w:tc>
        <w:tc>
          <w:tcPr>
            <w:tcW w:w="2200" w:type="dxa"/>
            <w:vAlign w:val="center"/>
          </w:tcPr>
          <w:p w14:paraId="21DB1B0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Chức năng</w:t>
            </w:r>
          </w:p>
        </w:tc>
        <w:tc>
          <w:tcPr>
            <w:tcW w:w="3400" w:type="dxa"/>
            <w:vAlign w:val="center"/>
          </w:tcPr>
          <w:p w14:paraId="6DA88FB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Ban tổ chức tự quản lý sự kiện, khuyến mãi và nhân viên soát vé</w:t>
            </w:r>
          </w:p>
        </w:tc>
        <w:tc>
          <w:tcPr>
            <w:tcW w:w="2761" w:type="dxa"/>
            <w:vAlign w:val="center"/>
          </w:tcPr>
          <w:p w14:paraId="769D6352"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Đầy đủ thao tác Thêm/Sửa/Xoá/Phân công không cần can thiệp của Admin</w:t>
            </w:r>
          </w:p>
        </w:tc>
      </w:tr>
      <w:tr w:rsidR="00981D0B" w:rsidRPr="009D044C" w14:paraId="1EFD8246" w14:textId="77777777">
        <w:tc>
          <w:tcPr>
            <w:tcW w:w="700" w:type="dxa"/>
            <w:vAlign w:val="center"/>
          </w:tcPr>
          <w:p w14:paraId="6504A07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5</w:t>
            </w:r>
          </w:p>
        </w:tc>
        <w:tc>
          <w:tcPr>
            <w:tcW w:w="2200" w:type="dxa"/>
            <w:vAlign w:val="center"/>
          </w:tcPr>
          <w:p w14:paraId="7D8CF0DC"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Chức năng</w:t>
            </w:r>
          </w:p>
        </w:tc>
        <w:tc>
          <w:tcPr>
            <w:tcW w:w="3400" w:type="dxa"/>
            <w:vAlign w:val="center"/>
          </w:tcPr>
          <w:p w14:paraId="23011CE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Quản trị viên kiểm duyệt tài khoản Ban tổ chức và sự kiện trước khi công khai</w:t>
            </w:r>
          </w:p>
        </w:tc>
        <w:tc>
          <w:tcPr>
            <w:tcW w:w="2761" w:type="dxa"/>
            <w:vAlign w:val="center"/>
          </w:tcPr>
          <w:p w14:paraId="7CBDF8C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100% sự kiện hiển thị công khai đã qua bước phê duyệt</w:t>
            </w:r>
          </w:p>
        </w:tc>
      </w:tr>
      <w:tr w:rsidR="00981D0B" w:rsidRPr="009D044C" w14:paraId="20DC9981" w14:textId="77777777">
        <w:tc>
          <w:tcPr>
            <w:tcW w:w="700" w:type="dxa"/>
            <w:vAlign w:val="center"/>
          </w:tcPr>
          <w:p w14:paraId="7E7B6FB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6</w:t>
            </w:r>
          </w:p>
        </w:tc>
        <w:tc>
          <w:tcPr>
            <w:tcW w:w="2200" w:type="dxa"/>
            <w:vAlign w:val="center"/>
          </w:tcPr>
          <w:p w14:paraId="60790FA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Phi chức năng - Hiệu năng</w:t>
            </w:r>
          </w:p>
        </w:tc>
        <w:tc>
          <w:tcPr>
            <w:tcW w:w="3400" w:type="dxa"/>
            <w:vAlign w:val="center"/>
          </w:tcPr>
          <w:p w14:paraId="1F5B3E2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Thời gian phản hồi trang hợp lý trong điều kiện tải trung bình</w:t>
            </w:r>
          </w:p>
        </w:tc>
        <w:tc>
          <w:tcPr>
            <w:tcW w:w="2761" w:type="dxa"/>
            <w:vAlign w:val="center"/>
          </w:tcPr>
          <w:p w14:paraId="0A6D5EDA"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Thời gian tải trang danh sách sự kiện dưới 2 giây với dữ liệu mẫu thực tế</w:t>
            </w:r>
          </w:p>
        </w:tc>
      </w:tr>
      <w:tr w:rsidR="00981D0B" w:rsidRPr="009D044C" w14:paraId="32E5C03B" w14:textId="77777777">
        <w:tc>
          <w:tcPr>
            <w:tcW w:w="700" w:type="dxa"/>
            <w:vAlign w:val="center"/>
          </w:tcPr>
          <w:p w14:paraId="49F9A83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7</w:t>
            </w:r>
          </w:p>
        </w:tc>
        <w:tc>
          <w:tcPr>
            <w:tcW w:w="2200" w:type="dxa"/>
            <w:vAlign w:val="center"/>
          </w:tcPr>
          <w:p w14:paraId="09B6B18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Phi chức năng - Bảo mật</w:t>
            </w:r>
          </w:p>
        </w:tc>
        <w:tc>
          <w:tcPr>
            <w:tcW w:w="3400" w:type="dxa"/>
            <w:vAlign w:val="center"/>
          </w:tcPr>
          <w:p w14:paraId="40C54B5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Bảo vệ mật khẩu người dùng và chống SQL Injection</w:t>
            </w:r>
          </w:p>
        </w:tc>
        <w:tc>
          <w:tcPr>
            <w:tcW w:w="2761" w:type="dxa"/>
            <w:vAlign w:val="center"/>
          </w:tcPr>
          <w:p w14:paraId="6BE7B3B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Mật khẩu được mã hoá một chiều (BCrypt); toàn bộ truy vấn sử dụng tham số hoá</w:t>
            </w:r>
          </w:p>
        </w:tc>
      </w:tr>
      <w:tr w:rsidR="00981D0B" w:rsidRPr="009D044C" w14:paraId="74EA80F5" w14:textId="77777777">
        <w:tc>
          <w:tcPr>
            <w:tcW w:w="700" w:type="dxa"/>
            <w:vAlign w:val="center"/>
          </w:tcPr>
          <w:p w14:paraId="330C67FC"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8</w:t>
            </w:r>
          </w:p>
        </w:tc>
        <w:tc>
          <w:tcPr>
            <w:tcW w:w="2200" w:type="dxa"/>
            <w:vAlign w:val="center"/>
          </w:tcPr>
          <w:p w14:paraId="7DFDEC22"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Phi chức năng - Khả dụng</w:t>
            </w:r>
          </w:p>
        </w:tc>
        <w:tc>
          <w:tcPr>
            <w:tcW w:w="3400" w:type="dxa"/>
            <w:vAlign w:val="center"/>
          </w:tcPr>
          <w:p w14:paraId="1158E06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Giao diện thân thiện, tương thích nhiều trình duyệt và kích thước màn hình</w:t>
            </w:r>
          </w:p>
        </w:tc>
        <w:tc>
          <w:tcPr>
            <w:tcW w:w="2761" w:type="dxa"/>
            <w:vAlign w:val="center"/>
          </w:tcPr>
          <w:p w14:paraId="19A548E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Hiển thị đúng bố cục trên Chrome, Edge ở độ phân giải desktop và di động</w:t>
            </w:r>
          </w:p>
        </w:tc>
      </w:tr>
    </w:tbl>
    <w:p w14:paraId="63623C4D" w14:textId="77777777" w:rsidR="0002554C" w:rsidRPr="009D044C" w:rsidRDefault="00000000">
      <w:pPr>
        <w:spacing w:before="60" w:after="120"/>
        <w:jc w:val="center"/>
      </w:pPr>
      <w:r>
        <w:rPr>
          <w:b/>
          <w:i/>
          <w:u w:val="single"/>
        </w:rPr>
        <w:t>Bảng 1-1.</w:t>
      </w:r>
      <w:r>
        <w:t xml:space="preserve"> Các kết quả cần đạt của đề tài WuangEvents</w:t>
      </w:r>
    </w:p>
    <w:p w14:paraId="4AB03535" w14:textId="77777777" w:rsidR="00981D0B" w:rsidRPr="009D044C" w:rsidRDefault="00981D0B"/>
    <w:p w14:paraId="64F606EC" w14:textId="77777777" w:rsidR="005A023D" w:rsidRPr="009D044C" w:rsidRDefault="005A023D"/>
    <w:p w14:paraId="4D746F50" w14:textId="77777777" w:rsidR="005A023D" w:rsidRPr="009D044C" w:rsidRDefault="005A023D">
      <w:pPr>
        <w:sectPr w:rsidR="005A023D" w:rsidRPr="009D044C" w:rsidSect="005C4C59">
          <w:headerReference w:type="default" r:id="rId8"/>
          <w:footerReference w:type="default" r:id="rId9"/>
          <w:headerReference w:type="first" r:id="rId10"/>
          <w:footerReference w:type="first" r:id="rId11"/>
          <w:pgSz w:w="11906" w:h="16838" w:code="9"/>
          <w:pgMar w:top="1134" w:right="1134" w:bottom="1134" w:left="1701" w:header="709" w:footer="709" w:gutter="0"/>
          <w:pgNumType w:start="1"/>
          <w:cols w:space="720"/>
          <w:titlePg/>
          <w:docGrid w:linePitch="360"/>
        </w:sectPr>
      </w:pPr>
    </w:p>
    <w:p w14:paraId="06DF3944" w14:textId="77777777" w:rsidR="005A023D" w:rsidRPr="009D044C" w:rsidRDefault="00000000" w:rsidP="008D4B88">
      <w:pPr>
        <w:pStyle w:val="Heading1"/>
        <w:pageBreakBefore/>
        <w:spacing w:before="240" w:after="240" w:line="312" w:lineRule="auto"/>
        <w:ind w:left="720" w:firstLine="720"/>
        <w:rPr>
          <w:color w:val="auto"/>
        </w:rPr>
      </w:pPr>
      <w:r>
        <w:rPr>
          <w:color w:val="auto"/>
        </w:rPr>
        <w:lastRenderedPageBreak/>
        <w:t xml:space="preserve">Chương 2. PHƯƠNG PHÁP THỰC HIỆN</w:t>
      </w:r>
    </w:p>
    <w:p w14:paraId="3CA49A14" w14:textId="77777777" w:rsidR="005A023D" w:rsidRPr="009D044C" w:rsidRDefault="00000000">
      <w:pPr>
        <w:pStyle w:val="Heading2"/>
        <w:spacing w:before="200" w:after="120" w:line="312" w:lineRule="auto"/>
        <w:rPr>
          <w:color w:val="auto"/>
        </w:rPr>
      </w:pPr>
      <w:r>
        <w:rPr>
          <w:color w:val="auto"/>
        </w:rPr>
        <w:t>2.1 CÁC HỆ THỐNG TƯƠNG TỰ</w:t>
      </w:r>
    </w:p>
    <w:p w14:paraId="11B7C9D6" w14:textId="77777777" w:rsidR="00FD4A0E" w:rsidRPr="009D044C" w:rsidRDefault="00FD4A0E" w:rsidP="001A409F">
      <w:pPr>
        <w:pStyle w:val="Heading3"/>
        <w:spacing w:before="160" w:line="312" w:lineRule="auto"/>
        <w:rPr>
          <w:color w:val="auto"/>
        </w:rPr>
      </w:pPr>
      <w:r>
        <w:rPr>
          <w:color w:val="auto"/>
        </w:rPr>
        <w:t>2.1.1 Ticketbox (ticketbox.vn)</w:t>
      </w:r>
    </w:p>
    <w:p w14:paraId="52C6BEAE" w14:textId="77777777" w:rsidR="00FD4A0E" w:rsidRPr="009D044C" w:rsidRDefault="00FD4A0E" w:rsidP="001A409F">
      <w:pPr>
        <w:pStyle w:val="BodyText"/>
      </w:pPr>
      <w:r>
        <w:rPr>
          <w:noProof/>
        </w:rPr>
        <w:drawing>
          <wp:inline distT="0" distB="0" distL="0" distR="0" wp14:anchorId="366F45E5" wp14:editId="65D93EBA">
            <wp:extent cx="5372100" cy="40290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4029075"/>
                    </a:xfrm>
                    <a:prstGeom prst="rect">
                      <a:avLst/>
                    </a:prstGeom>
                    <a:noFill/>
                    <a:ln>
                      <a:noFill/>
                    </a:ln>
                  </pic:spPr>
                </pic:pic>
              </a:graphicData>
            </a:graphic>
          </wp:inline>
        </w:drawing>
      </w:r>
    </w:p>
    <w:p w14:paraId="2D8DEBEF" w14:textId="77777777" w:rsidR="00FD4A0E" w:rsidRPr="009D044C" w:rsidRDefault="00FD4A0E" w:rsidP="001A409F">
      <w:pPr>
        <w:pStyle w:val="BodyText"/>
        <w:jc w:val="center"/>
        <w:rPr>
          <w:i/>
          <w:iCs/>
        </w:rPr>
      </w:pPr>
      <w:r>
        <w:rPr>
          <w:i/>
          <w:iCs/>
        </w:rPr>
        <w:t>Màn hình chức năng Xem danh sách sự kiện và Tìm kiếm</w:t>
      </w:r>
    </w:p>
    <w:p w14:paraId="38A0F7AE" w14:textId="77777777" w:rsidR="00FD4A0E" w:rsidRPr="009D044C" w:rsidRDefault="00FD4A0E" w:rsidP="001A409F">
      <w:pPr>
        <w:pStyle w:val="BodyText"/>
      </w:pPr>
      <w:r>
        <w:t>Đây là màn hình chức năng xem danh sách sự kiện và tìm kiếm, chúng hiển thị các banner sự kiện nổi bật và danh sách các sự kiện được phân loại theo chủ đề (Ca nhạc, Thể thao, Workshop...). Phía trên cùng là thanh tìm kiếm và các bộ lọc nhanh.</w:t>
      </w:r>
    </w:p>
    <w:p w14:paraId="124AAF79" w14:textId="77777777" w:rsidR="00FD4A0E" w:rsidRPr="009D044C" w:rsidRDefault="00FD4A0E" w:rsidP="001A409F">
      <w:pPr>
        <w:pStyle w:val="BodyText"/>
      </w:pPr>
      <w:r>
        <w:rPr>
          <w:b/>
          <w:bCs/>
        </w:rPr>
        <w:t>Ưu điểm:</w:t>
      </w:r>
      <w:r>
        <w:t xml:space="preserve"> Cách bố trí thông tin rõ ràng, hình ảnh sự kiện bắt mắt thu hút người dùng ngay từ cái nhìn đầu tiên. Bộ lọc chủ đề giúp người mua dễ dàng tìm thấy loại hình giải trí mong muốn.</w:t>
      </w:r>
    </w:p>
    <w:p w14:paraId="563A5F97" w14:textId="77777777" w:rsidR="00FD4A0E" w:rsidRPr="009D044C" w:rsidRDefault="00FD4A0E" w:rsidP="001A409F">
      <w:pPr>
        <w:pStyle w:val="BodyText"/>
      </w:pPr>
      <w:r>
        <w:rPr>
          <w:b/>
          <w:bCs/>
        </w:rPr>
        <w:t>Nhược điểm:</w:t>
      </w:r>
      <w:r>
        <w:t xml:space="preserve"> Đôi khi xuất hiện quá nhiều banner quảng cáo hoặc pop-up che khuất nội dung chính, gây xao nhãng cho người sử dụng.</w:t>
      </w:r>
    </w:p>
    <w:p w14:paraId="18720B42" w14:textId="77777777" w:rsidR="00FD4A0E" w:rsidRPr="009D044C" w:rsidRDefault="00FD4A0E" w:rsidP="001A409F">
      <w:pPr>
        <w:pStyle w:val="BodyText"/>
      </w:pPr>
      <w:r>
        <w:rPr>
          <w:noProof/>
        </w:rPr>
        <w:lastRenderedPageBreak/>
        <w:drawing>
          <wp:inline distT="0" distB="0" distL="0" distR="0" wp14:anchorId="5A484BEC" wp14:editId="22957B39">
            <wp:extent cx="5429250" cy="62007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9250" cy="6200775"/>
                    </a:xfrm>
                    <a:prstGeom prst="rect">
                      <a:avLst/>
                    </a:prstGeom>
                    <a:noFill/>
                    <a:ln>
                      <a:noFill/>
                    </a:ln>
                  </pic:spPr>
                </pic:pic>
              </a:graphicData>
            </a:graphic>
          </wp:inline>
        </w:drawing>
      </w:r>
    </w:p>
    <w:p w14:paraId="6A26AFED" w14:textId="77777777" w:rsidR="00FD4A0E" w:rsidRPr="009D044C" w:rsidRDefault="00FD4A0E" w:rsidP="001A409F">
      <w:pPr>
        <w:pStyle w:val="BodyText"/>
        <w:jc w:val="center"/>
        <w:rPr>
          <w:i/>
          <w:iCs/>
        </w:rPr>
      </w:pPr>
      <w:r>
        <w:rPr>
          <w:i/>
          <w:iCs/>
        </w:rPr>
        <w:t>Màn hình chức năng Xem chi tiết sự kiện</w:t>
      </w:r>
    </w:p>
    <w:p w14:paraId="693805D7" w14:textId="77777777" w:rsidR="00FD4A0E" w:rsidRPr="009D044C" w:rsidRDefault="00FD4A0E" w:rsidP="001A409F">
      <w:pPr>
        <w:pStyle w:val="BodyText"/>
      </w:pPr>
      <w:r>
        <w:t>Đây là màn hình hiển thị đầy đủ thông tin về thời gian, địa điểm, nội dung chương trình. Khu vực phía dưới là nơi người dùng chọn loại vé.</w:t>
      </w:r>
    </w:p>
    <w:p w14:paraId="2544F4C8" w14:textId="77777777" w:rsidR="00FD4A0E" w:rsidRPr="009D044C" w:rsidRDefault="00FD4A0E" w:rsidP="001A409F">
      <w:pPr>
        <w:pStyle w:val="BodyText"/>
      </w:pPr>
      <w:r>
        <w:rPr>
          <w:b/>
          <w:bCs/>
        </w:rPr>
        <w:t>Ưu điểm:</w:t>
      </w:r>
      <w:r>
        <w:t xml:space="preserve"> Thông tin được tổ chức mạch lạc, tách biệt rõ ràng giữa phần "Thông tin sự kiện" và "Thông tin vé".</w:t>
      </w:r>
    </w:p>
    <w:p w14:paraId="616F50CE" w14:textId="77777777" w:rsidR="00FD4A0E" w:rsidRPr="009D044C" w:rsidRDefault="00FD4A0E" w:rsidP="001A409F">
      <w:pPr>
        <w:pStyle w:val="BodyText"/>
      </w:pPr>
      <w:r>
        <w:rPr>
          <w:b/>
          <w:bCs/>
        </w:rPr>
        <w:t>Nhược điểm:</w:t>
      </w:r>
      <w:r>
        <w:t xml:space="preserve"> Phần mô tả nội dung sự kiện đôi khi hiển thị dưới dạng văn bản dài thiếu các định dạng điểm nhấn, khiến người dùng khó nắm bắt nhanh các ý chính nếu không đọc kỹ.</w:t>
      </w:r>
    </w:p>
    <w:p w14:paraId="067BD8DD" w14:textId="77777777" w:rsidR="00FD4A0E" w:rsidRPr="009D044C" w:rsidRDefault="00FD4A0E" w:rsidP="001A409F">
      <w:pPr>
        <w:pStyle w:val="BodyText"/>
      </w:pPr>
      <w:r>
        <w:rPr>
          <w:noProof/>
        </w:rPr>
        <w:lastRenderedPageBreak/>
        <w:drawing>
          <wp:inline distT="0" distB="0" distL="0" distR="0" wp14:anchorId="5BA4EF0E" wp14:editId="6173D283">
            <wp:extent cx="5372100" cy="39243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2100" cy="3924300"/>
                    </a:xfrm>
                    <a:prstGeom prst="rect">
                      <a:avLst/>
                    </a:prstGeom>
                    <a:noFill/>
                    <a:ln>
                      <a:noFill/>
                    </a:ln>
                  </pic:spPr>
                </pic:pic>
              </a:graphicData>
            </a:graphic>
          </wp:inline>
        </w:drawing>
      </w:r>
    </w:p>
    <w:p w14:paraId="583B4A95" w14:textId="77777777" w:rsidR="00FD4A0E" w:rsidRPr="009D044C" w:rsidRDefault="00FD4A0E" w:rsidP="001A409F">
      <w:pPr>
        <w:pStyle w:val="BodyText"/>
        <w:jc w:val="center"/>
        <w:rPr>
          <w:i/>
          <w:iCs/>
        </w:rPr>
      </w:pPr>
      <w:r>
        <w:rPr>
          <w:i/>
          <w:iCs/>
        </w:rPr>
        <w:t>Màn hình chức năng thanh toán vé trực tuyến</w:t>
      </w:r>
    </w:p>
    <w:p w14:paraId="75A92E16" w14:textId="77777777" w:rsidR="00FD4A0E" w:rsidRPr="009D044C" w:rsidRDefault="00FD4A0E" w:rsidP="001A409F">
      <w:pPr>
        <w:pStyle w:val="BodyText"/>
      </w:pPr>
      <w:r>
        <w:t>Đây là màn hình tổng hợp lại đơn hàng, hiển thị tổng số tiền cần trả và các phương thức thanh toán được hỗ trợ. Có đồng hồ đếm ngược thời gian giữ vé để thúc đẩy người dùng hoàn tất giao dịch.</w:t>
      </w:r>
    </w:p>
    <w:p w14:paraId="7659FAC6" w14:textId="77777777" w:rsidR="00FD4A0E" w:rsidRPr="009D044C" w:rsidRDefault="00FD4A0E" w:rsidP="001A409F">
      <w:pPr>
        <w:pStyle w:val="BodyText"/>
      </w:pPr>
      <w:r>
        <w:rPr>
          <w:b/>
          <w:bCs/>
        </w:rPr>
        <w:t>Ưu điểm:</w:t>
      </w:r>
      <w:r>
        <w:t xml:space="preserve"> Tích hợp đa dạng các cổng thanh toán nội địa (MoMo, ZaloPay, Thẻ ATM nội địa) rất phù hợp với thói quen của người Việt Nam và có quy trình bảo mật tốt.</w:t>
      </w:r>
    </w:p>
    <w:p w14:paraId="74F676A3" w14:textId="77777777" w:rsidR="00FD4A0E" w:rsidRPr="009D044C" w:rsidRDefault="00FD4A0E" w:rsidP="001A409F">
      <w:pPr>
        <w:pStyle w:val="BodyText"/>
      </w:pPr>
      <w:r>
        <w:rPr>
          <w:b/>
          <w:bCs/>
        </w:rPr>
        <w:t>Nhược điểm:</w:t>
      </w:r>
      <w:r>
        <w:t xml:space="preserve"> Phí tiện ích tính thêm trên mỗi vé khá cao và chỉ hiển thị rõ ràng ở bước cuối cùng này, có thể gây e ngại cho người mua.</w:t>
      </w:r>
    </w:p>
    <w:p w14:paraId="2E323D08" w14:textId="77777777" w:rsidR="00FD4A0E" w:rsidRPr="009D044C" w:rsidRDefault="00FD4A0E" w:rsidP="001A409F">
      <w:pPr>
        <w:pStyle w:val="Heading3"/>
        <w:spacing w:before="160" w:line="312" w:lineRule="auto"/>
        <w:rPr>
          <w:color w:val="auto"/>
        </w:rPr>
      </w:pPr>
      <w:r>
        <w:rPr>
          <w:color w:val="auto"/>
        </w:rPr>
        <w:t>2.1.2 Eventbrite (eventbrite.com)</w:t>
      </w:r>
    </w:p>
    <w:p w14:paraId="585C3273" w14:textId="77777777" w:rsidR="00FD4A0E" w:rsidRPr="009D044C" w:rsidRDefault="00FD4A0E" w:rsidP="001A409F">
      <w:pPr>
        <w:pStyle w:val="BodyText"/>
        <w:rPr>
          <w:noProof/>
        </w:rPr>
      </w:pPr>
      <w:r>
        <w:rPr>
          <w:noProof/>
        </w:rPr>
        <w:lastRenderedPageBreak/>
        <w:drawing>
          <wp:inline distT="0" distB="0" distL="0" distR="0" wp14:anchorId="335FD10B" wp14:editId="7DE36A95">
            <wp:extent cx="5391150" cy="26574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150" cy="2657475"/>
                    </a:xfrm>
                    <a:prstGeom prst="rect">
                      <a:avLst/>
                    </a:prstGeom>
                    <a:noFill/>
                    <a:ln>
                      <a:noFill/>
                    </a:ln>
                  </pic:spPr>
                </pic:pic>
              </a:graphicData>
            </a:graphic>
          </wp:inline>
        </w:drawing>
      </w:r>
    </w:p>
    <w:p w14:paraId="640837BF" w14:textId="77777777" w:rsidR="00FD4A0E" w:rsidRPr="009D044C" w:rsidRDefault="00FD4A0E" w:rsidP="001A409F">
      <w:pPr>
        <w:pStyle w:val="BodyText"/>
        <w:jc w:val="center"/>
        <w:rPr>
          <w:i/>
          <w:iCs/>
        </w:rPr>
      </w:pPr>
      <w:r>
        <w:rPr>
          <w:i/>
          <w:iCs/>
        </w:rPr>
        <w:t>Màn hình chức năng tìm kiếm và lọc sự kiện theo địa điểm</w:t>
      </w:r>
    </w:p>
    <w:p w14:paraId="2A4F8FA7" w14:textId="77777777" w:rsidR="00FD4A0E" w:rsidRPr="009D044C" w:rsidRDefault="00FD4A0E" w:rsidP="001A409F">
      <w:pPr>
        <w:pStyle w:val="BodyText"/>
      </w:pPr>
      <w:r>
        <w:t>Đây là màn hình tìm kiếm với thiết kế tối giản. Hệ thống tự động định vị vị trí người dùng để gợi ý các sự kiện "Nearby" (Gần đây) và cho phép lọc theo thời gian (Hôm nay, Cuối tuần...).</w:t>
      </w:r>
    </w:p>
    <w:p w14:paraId="4946B769" w14:textId="77777777" w:rsidR="00FD4A0E" w:rsidRPr="009D044C" w:rsidRDefault="00FD4A0E" w:rsidP="001A409F">
      <w:pPr>
        <w:pStyle w:val="BodyText"/>
      </w:pPr>
      <w:r>
        <w:rPr>
          <w:b/>
          <w:bCs/>
        </w:rPr>
        <w:t>Ưu điểm:</w:t>
      </w:r>
      <w:r>
        <w:t xml:space="preserve"> Giao diện rất sạch sẽ (Clean UI), tốc độ tải trang nhanh. Thuật toán gợi ý sự kiện theo vị trí hoạt động rất chính xác và hữu ích.</w:t>
      </w:r>
    </w:p>
    <w:p w14:paraId="38F70465" w14:textId="77777777" w:rsidR="00FD4A0E" w:rsidRPr="009D044C" w:rsidRDefault="00FD4A0E" w:rsidP="001A409F">
      <w:pPr>
        <w:pStyle w:val="BodyText"/>
      </w:pPr>
      <w:r>
        <w:rPr>
          <w:b/>
          <w:bCs/>
        </w:rPr>
        <w:t>Nhược điểm:</w:t>
      </w:r>
      <w:r>
        <w:t xml:space="preserve"> Do là nền tảng quốc tế, phần hiển thị các sự kiện tại Việt Nam đôi khi chưa được phong phú và giao diện ưu tiên tiếng Anh, có thể là rào cản với một số người dùng.</w:t>
      </w:r>
    </w:p>
    <w:p w14:paraId="77707AF1" w14:textId="77777777" w:rsidR="00FD4A0E" w:rsidRPr="009D044C" w:rsidRDefault="00FD4A0E" w:rsidP="001A409F">
      <w:pPr>
        <w:pStyle w:val="BodyText"/>
      </w:pPr>
    </w:p>
    <w:p w14:paraId="3129711A" w14:textId="77777777" w:rsidR="00FD4A0E" w:rsidRPr="009D044C" w:rsidRDefault="00FD4A0E" w:rsidP="001A409F">
      <w:pPr>
        <w:pStyle w:val="BodyText"/>
      </w:pPr>
      <w:r>
        <w:rPr>
          <w:noProof/>
        </w:rPr>
        <w:lastRenderedPageBreak/>
        <w:drawing>
          <wp:inline distT="0" distB="0" distL="0" distR="0" wp14:anchorId="187CE34C" wp14:editId="45622CB8">
            <wp:extent cx="5314950" cy="351472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4950" cy="3514725"/>
                    </a:xfrm>
                    <a:prstGeom prst="rect">
                      <a:avLst/>
                    </a:prstGeom>
                    <a:noFill/>
                    <a:ln>
                      <a:noFill/>
                    </a:ln>
                  </pic:spPr>
                </pic:pic>
              </a:graphicData>
            </a:graphic>
          </wp:inline>
        </w:drawing>
      </w:r>
    </w:p>
    <w:p w14:paraId="1DE4CE89" w14:textId="77777777" w:rsidR="00FD4A0E" w:rsidRPr="009D044C" w:rsidRDefault="00FD4A0E" w:rsidP="001A409F">
      <w:pPr>
        <w:pStyle w:val="BodyText"/>
        <w:jc w:val="center"/>
        <w:rPr>
          <w:i/>
          <w:iCs/>
        </w:rPr>
      </w:pPr>
      <w:r>
        <w:rPr>
          <w:i/>
          <w:iCs/>
        </w:rPr>
        <w:t>Màn hình chức năng chọn vé nhanh</w:t>
      </w:r>
    </w:p>
    <w:p w14:paraId="6DD41A4F" w14:textId="77777777" w:rsidR="00FD4A0E" w:rsidRPr="009D044C" w:rsidRDefault="00FD4A0E" w:rsidP="001A409F">
      <w:pPr>
        <w:pStyle w:val="BodyText"/>
      </w:pPr>
      <w:r>
        <w:t>Đây là màn hình chọn vé xuất hiện dưới dạng cửa sổ bật lên (Modal/Pop-up) ngay trên trang sự kiện thay vì chuyển sang một trang mới hoàn toàn.</w:t>
      </w:r>
    </w:p>
    <w:p w14:paraId="7D023FE8" w14:textId="77777777" w:rsidR="00FD4A0E" w:rsidRPr="009D044C" w:rsidRDefault="00FD4A0E" w:rsidP="001A409F">
      <w:pPr>
        <w:pStyle w:val="BodyText"/>
      </w:pPr>
      <w:r>
        <w:rPr>
          <w:b/>
          <w:bCs/>
        </w:rPr>
        <w:t>Ưu điểm:</w:t>
      </w:r>
      <w:r>
        <w:t xml:space="preserve"> Tối ưu hóa trải nghiệm người dùng (UX), giảm thiểu số bước thao tác. Người mua cảm thấy quy trình diễn ra liền mạch và nhanh chóng.</w:t>
      </w:r>
    </w:p>
    <w:p w14:paraId="5A5AA72F" w14:textId="77777777" w:rsidR="00FD4A0E" w:rsidRPr="009D044C" w:rsidRDefault="00FD4A0E" w:rsidP="001A409F">
      <w:pPr>
        <w:pStyle w:val="BodyText"/>
      </w:pPr>
      <w:r>
        <w:rPr>
          <w:b/>
          <w:bCs/>
        </w:rPr>
        <w:t xml:space="preserve">Nhược điểm: </w:t>
      </w:r>
      <w:r>
        <w:t>Các phương thức thanh toán chủ yếu vẫn là các thẻ quốc tế (Visa/MasterCard) hoặc Paypal.</w:t>
      </w:r>
    </w:p>
    <w:p w14:paraId="62CC924F" w14:textId="77777777" w:rsidR="00FD4A0E" w:rsidRPr="009D044C" w:rsidRDefault="00FD4A0E" w:rsidP="001A409F">
      <w:pPr>
        <w:pStyle w:val="BodyText"/>
      </w:pPr>
      <w:r>
        <w:rPr>
          <w:noProof/>
        </w:rPr>
        <w:drawing>
          <wp:inline distT="0" distB="0" distL="0" distR="0" wp14:anchorId="521625B2" wp14:editId="36B10657">
            <wp:extent cx="5400675" cy="25908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2590800"/>
                    </a:xfrm>
                    <a:prstGeom prst="rect">
                      <a:avLst/>
                    </a:prstGeom>
                    <a:noFill/>
                    <a:ln>
                      <a:noFill/>
                    </a:ln>
                  </pic:spPr>
                </pic:pic>
              </a:graphicData>
            </a:graphic>
          </wp:inline>
        </w:drawing>
      </w:r>
    </w:p>
    <w:p w14:paraId="5D15D18A" w14:textId="77777777" w:rsidR="00FD4A0E" w:rsidRPr="009D044C" w:rsidRDefault="00FD4A0E" w:rsidP="001A409F">
      <w:pPr>
        <w:pStyle w:val="BodyText"/>
        <w:jc w:val="center"/>
        <w:rPr>
          <w:i/>
          <w:iCs/>
        </w:rPr>
      </w:pPr>
      <w:r>
        <w:rPr>
          <w:i/>
          <w:iCs/>
        </w:rPr>
        <w:t>Màn hình chức năng tạo sự kiện cho nhà tổ chức</w:t>
      </w:r>
    </w:p>
    <w:p w14:paraId="29148A1A" w14:textId="77777777" w:rsidR="00FD4A0E" w:rsidRPr="009D044C" w:rsidRDefault="00FD4A0E" w:rsidP="001A409F">
      <w:pPr>
        <w:pStyle w:val="BodyText"/>
        <w:ind w:firstLine="0"/>
      </w:pPr>
      <w:r>
        <w:lastRenderedPageBreak/>
        <w:tab/>
        <w:t>Đây là giao diện dành cho Nhà tổ chức để nhập thông tin tạo sự kiện mới. Giao diện chia thành các bước rõ ràng: Xây dựng trang sự kiện (Build event page), Tạo vé (Add tickets) và Xuất bản (Publish).</w:t>
      </w:r>
    </w:p>
    <w:p w14:paraId="1402E1A9" w14:textId="77777777" w:rsidR="00FD4A0E" w:rsidRPr="009D044C" w:rsidRDefault="00FD4A0E" w:rsidP="001A409F">
      <w:pPr>
        <w:pStyle w:val="BodyText"/>
      </w:pPr>
      <w:r>
        <w:rPr>
          <w:b/>
          <w:bCs/>
        </w:rPr>
        <w:t>Ưu điểm:</w:t>
      </w:r>
      <w:r>
        <w:t xml:space="preserve"> Thiết kế dạng "Wizard" (hướng dẫn từng bước) rất trực quan, có thanh tiến trình giúp người dùng biết mình đang ở bước nào. Tính năng tự động lưu nháp (Auto-save) giúp tránh mất dữ liệu khi đang nhập liệu.</w:t>
      </w:r>
    </w:p>
    <w:p w14:paraId="4D97DE8B" w14:textId="77777777" w:rsidR="00FD4A0E" w:rsidRPr="009D044C" w:rsidRDefault="00FD4A0E" w:rsidP="001A409F">
      <w:pPr>
        <w:pStyle w:val="BodyText"/>
      </w:pPr>
      <w:r>
        <w:rPr>
          <w:b/>
          <w:bCs/>
        </w:rPr>
        <w:t>Nhược điểm:</w:t>
      </w:r>
      <w:r>
        <w:t xml:space="preserve"> Các quy định về kích thước hình ảnh banner khá khắt khe (nếu sai tỉ lệ sẽ bị cắt hình). Một số thiết lập nâng cao về thuế và phí ẩn hơi sâu, khó tìm đối với người mới sử dụng lần đầu.</w:t>
      </w:r>
    </w:p>
    <w:p w14:paraId="564165A4" w14:textId="77777777" w:rsidR="00FD4A0E" w:rsidRPr="009D044C" w:rsidRDefault="00FD4A0E" w:rsidP="001A409F"/>
    <w:p w14:paraId="25E53B0B" w14:textId="77777777" w:rsidR="005A023D" w:rsidRPr="009D044C" w:rsidRDefault="00000000">
      <w:pPr>
        <w:pStyle w:val="Heading2"/>
        <w:spacing w:before="200" w:after="120" w:line="312" w:lineRule="auto"/>
        <w:rPr>
          <w:color w:val="auto"/>
        </w:rPr>
      </w:pPr>
      <w:r>
        <w:rPr>
          <w:color w:val="auto"/>
        </w:rPr>
        <w:t>2.2 CÔNG NGHỆ SỬ DỤNG</w:t>
      </w:r>
    </w:p>
    <w:p w14:paraId="6616CF23" w14:textId="77777777" w:rsidR="00981D0B" w:rsidRPr="009D044C" w:rsidRDefault="00000000">
      <w:pPr>
        <w:jc w:val="both"/>
      </w:pPr>
      <w:r>
        <w:t>Hệ thống WuangEvents được xây dựng dựa trên bộ công nghệ tối ưu cho ứng dụng web giao dịch tốc độ cao, được tổng hợp tại Bảng 2.1.</w:t>
      </w:r>
    </w:p>
    <w:tbl>
      <w:tblPr>
        <w:tblStyle w:val="TableGrid"/>
        <w:tblW w:w="0" w:type="auto"/>
        <w:tblLook w:val="04A0" w:firstRow="1" w:lastRow="0" w:firstColumn="1" w:lastColumn="0" w:noHBand="0" w:noVBand="1"/>
      </w:tblPr>
      <w:tblGrid>
        <w:gridCol w:w="632"/>
        <w:gridCol w:w="3192"/>
        <w:gridCol w:w="5237"/>
      </w:tblGrid>
      <w:tr w:rsidR="00981D0B" w:rsidRPr="009D044C" w14:paraId="15218854" w14:textId="77777777">
        <w:tc>
          <w:tcPr>
            <w:tcW w:w="600" w:type="dxa"/>
            <w:vAlign w:val="center"/>
          </w:tcPr>
          <w:p w14:paraId="1415701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STT</w:t>
            </w:r>
          </w:p>
        </w:tc>
        <w:tc>
          <w:tcPr>
            <w:tcW w:w="3200" w:type="dxa"/>
            <w:vAlign w:val="center"/>
          </w:tcPr>
          <w:p w14:paraId="157B192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Công nghệ</w:t>
            </w:r>
          </w:p>
        </w:tc>
        <w:tc>
          <w:tcPr>
            <w:tcW w:w="5261" w:type="dxa"/>
            <w:vAlign w:val="center"/>
          </w:tcPr>
          <w:p w14:paraId="2E80900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Vai trò / Mục đích sử dụng</w:t>
            </w:r>
          </w:p>
        </w:tc>
      </w:tr>
      <w:tr w:rsidR="00981D0B" w:rsidRPr="009D044C" w14:paraId="2CE1D488" w14:textId="77777777">
        <w:tc>
          <w:tcPr>
            <w:tcW w:w="600" w:type="dxa"/>
            <w:vAlign w:val="center"/>
          </w:tcPr>
          <w:p w14:paraId="4277ABB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1</w:t>
            </w:r>
          </w:p>
        </w:tc>
        <w:tc>
          <w:tcPr>
            <w:tcW w:w="3200" w:type="dxa"/>
            <w:vAlign w:val="center"/>
          </w:tcPr>
          <w:p w14:paraId="0402B9D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ASP.NET Core 9 (MVC)</w:t>
            </w:r>
          </w:p>
        </w:tc>
        <w:tc>
          <w:tcPr>
            <w:tcW w:w="5261" w:type="dxa"/>
            <w:vAlign w:val="center"/>
          </w:tcPr>
          <w:p w14:paraId="779F147C"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Framework nền tảng cho toàn bộ backend, tổ chức mã nguồn theo mô hình Model - View - Controller, hỗ trợ Dependency Injection và Middleware sẵn có, đảm bảo hiệu năng và khả năng mở rộng.</w:t>
            </w:r>
          </w:p>
        </w:tc>
      </w:tr>
      <w:tr w:rsidR="00981D0B" w:rsidRPr="009D044C" w14:paraId="49902B71" w14:textId="77777777">
        <w:tc>
          <w:tcPr>
            <w:tcW w:w="600" w:type="dxa"/>
            <w:vAlign w:val="center"/>
          </w:tcPr>
          <w:p w14:paraId="6EA3261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2</w:t>
            </w:r>
          </w:p>
        </w:tc>
        <w:tc>
          <w:tcPr>
            <w:tcW w:w="3200" w:type="dxa"/>
            <w:vAlign w:val="center"/>
          </w:tcPr>
          <w:p w14:paraId="03F8510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Dapper Micro-ORM</w:t>
            </w:r>
          </w:p>
        </w:tc>
        <w:tc>
          <w:tcPr>
            <w:tcW w:w="5261" w:type="dxa"/>
            <w:vAlign w:val="center"/>
          </w:tcPr>
          <w:p w14:paraId="6848BD3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Thực thi truy vấn SQL thuần với hiệu năng gần tối đa của ADO.NET, giảm thiểu overhead ánh xạ đối tượng so với Entity Framework, phù hợp với các giao dịch giữ chỗ/mua vé đòi hỏi tốc độ phản hồi nhanh.</w:t>
            </w:r>
          </w:p>
        </w:tc>
      </w:tr>
      <w:tr w:rsidR="00981D0B" w:rsidRPr="009D044C" w14:paraId="10925E3A" w14:textId="77777777">
        <w:tc>
          <w:tcPr>
            <w:tcW w:w="600" w:type="dxa"/>
            <w:vAlign w:val="center"/>
          </w:tcPr>
          <w:p w14:paraId="3ADF71EE"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3</w:t>
            </w:r>
          </w:p>
        </w:tc>
        <w:tc>
          <w:tcPr>
            <w:tcW w:w="3200" w:type="dxa"/>
            <w:vAlign w:val="center"/>
          </w:tcPr>
          <w:p w14:paraId="2922962C"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Microsoft SQL Server</w:t>
            </w:r>
          </w:p>
        </w:tc>
        <w:tc>
          <w:tcPr>
            <w:tcW w:w="5261" w:type="dxa"/>
            <w:vAlign w:val="center"/>
          </w:tcPr>
          <w:p w14:paraId="2EE7E03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Hệ quản trị cơ sở dữ liệu quan hệ lưu trữ 12 bảng dữ liệu được chuẩn hoá ở dạng chuẩn 2NF, đảm bảo tính toàn vẹn dữ liệu.</w:t>
            </w:r>
          </w:p>
        </w:tc>
      </w:tr>
      <w:tr w:rsidR="00981D0B" w:rsidRPr="009D044C" w14:paraId="5F8792CE" w14:textId="77777777">
        <w:tc>
          <w:tcPr>
            <w:tcW w:w="600" w:type="dxa"/>
            <w:vAlign w:val="center"/>
          </w:tcPr>
          <w:p w14:paraId="5A35974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4</w:t>
            </w:r>
          </w:p>
        </w:tc>
        <w:tc>
          <w:tcPr>
            <w:tcW w:w="3200" w:type="dxa"/>
            <w:vAlign w:val="center"/>
          </w:tcPr>
          <w:p w14:paraId="54F9988B"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BCrypt.Net</w:t>
            </w:r>
          </w:p>
        </w:tc>
        <w:tc>
          <w:tcPr>
            <w:tcW w:w="5261" w:type="dxa"/>
            <w:vAlign w:val="center"/>
          </w:tcPr>
          <w:p w14:paraId="065E023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Thư viện băm mật khẩu một chiều (salted hash), chống lại các cuộc tấn công dò mật khẩu kiểu brute-force và rainbow table.</w:t>
            </w:r>
          </w:p>
        </w:tc>
      </w:tr>
      <w:tr w:rsidR="00981D0B" w:rsidRPr="009D044C" w14:paraId="507E93E4" w14:textId="77777777">
        <w:tc>
          <w:tcPr>
            <w:tcW w:w="600" w:type="dxa"/>
            <w:vAlign w:val="center"/>
          </w:tcPr>
          <w:p w14:paraId="6F17C3B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5</w:t>
            </w:r>
          </w:p>
        </w:tc>
        <w:tc>
          <w:tcPr>
            <w:tcW w:w="3200" w:type="dxa"/>
            <w:vAlign w:val="center"/>
          </w:tcPr>
          <w:p w14:paraId="7DBC76B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QRCoder (PngByteQRCode)</w:t>
            </w:r>
          </w:p>
        </w:tc>
        <w:tc>
          <w:tcPr>
            <w:tcW w:w="5261" w:type="dxa"/>
            <w:vAlign w:val="center"/>
          </w:tcPr>
          <w:p w14:paraId="4222EA2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Sinh ảnh mã QR Code dưới dạng chuỗi Base64, nhúng trực tiếp vào View để hiển thị và quét check-in mà không cần lưu file ảnh vật lý.</w:t>
            </w:r>
          </w:p>
        </w:tc>
      </w:tr>
      <w:tr w:rsidR="00981D0B" w:rsidRPr="009D044C" w14:paraId="78F2D4E3" w14:textId="77777777">
        <w:tc>
          <w:tcPr>
            <w:tcW w:w="600" w:type="dxa"/>
            <w:vAlign w:val="center"/>
          </w:tcPr>
          <w:p w14:paraId="22FC7FFA"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6</w:t>
            </w:r>
          </w:p>
        </w:tc>
        <w:tc>
          <w:tcPr>
            <w:tcW w:w="3200" w:type="dxa"/>
            <w:vAlign w:val="center"/>
          </w:tcPr>
          <w:p w14:paraId="4BC64DB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Google Calendar API (URL Template)</w:t>
            </w:r>
          </w:p>
        </w:tc>
        <w:tc>
          <w:tcPr>
            <w:tcW w:w="5261" w:type="dxa"/>
            <w:vAlign w:val="center"/>
          </w:tcPr>
          <w:p w14:paraId="11A16D82"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Cho phép người dùng đồng bộ lịch sự kiện vào Google Calendar cá nhân chỉ bằng một cú nhấp chuột, không yêu cầu xác thực OAuth phức tạp.</w:t>
            </w:r>
          </w:p>
        </w:tc>
      </w:tr>
      <w:tr w:rsidR="00981D0B" w:rsidRPr="009D044C" w14:paraId="2883A961" w14:textId="77777777">
        <w:tc>
          <w:tcPr>
            <w:tcW w:w="600" w:type="dxa"/>
            <w:vAlign w:val="center"/>
          </w:tcPr>
          <w:p w14:paraId="16DDFF4E"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7</w:t>
            </w:r>
          </w:p>
        </w:tc>
        <w:tc>
          <w:tcPr>
            <w:tcW w:w="3200" w:type="dxa"/>
            <w:vAlign w:val="center"/>
          </w:tcPr>
          <w:p w14:paraId="5D980A1B"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VNPAY (Sandbox)</w:t>
            </w:r>
          </w:p>
        </w:tc>
        <w:tc>
          <w:tcPr>
            <w:tcW w:w="5261" w:type="dxa"/>
            <w:vAlign w:val="center"/>
          </w:tcPr>
          <w:p w14:paraId="2CC8A58C"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Cổng thanh toán trực tuyến mô phỏng, xử lý luồng redirect và callback xác nhận giao dịch.</w:t>
            </w:r>
          </w:p>
        </w:tc>
      </w:tr>
      <w:tr w:rsidR="00981D0B" w:rsidRPr="009D044C" w14:paraId="46D5B95B" w14:textId="77777777">
        <w:tc>
          <w:tcPr>
            <w:tcW w:w="600" w:type="dxa"/>
            <w:vAlign w:val="center"/>
          </w:tcPr>
          <w:p w14:paraId="5E05A69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lastRenderedPageBreak/>
              <w:t>8</w:t>
            </w:r>
          </w:p>
        </w:tc>
        <w:tc>
          <w:tcPr>
            <w:tcW w:w="3200" w:type="dxa"/>
            <w:vAlign w:val="center"/>
          </w:tcPr>
          <w:p w14:paraId="19D492C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Bootstrap, JavaScript, jQuery</w:t>
            </w:r>
          </w:p>
        </w:tc>
        <w:tc>
          <w:tcPr>
            <w:tcW w:w="5261" w:type="dxa"/>
            <w:vAlign w:val="center"/>
          </w:tcPr>
          <w:p w14:paraId="0B0E837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Xây dựng giao diện người dùng responsive, xử lý tương tác phía client như chọn ghế, đếm ngược thời gian giữ chỗ.</w:t>
            </w:r>
          </w:p>
        </w:tc>
      </w:tr>
    </w:tbl>
    <w:p w14:paraId="1034A517" w14:textId="77777777" w:rsidR="00981D0B" w:rsidRPr="009D044C" w:rsidRDefault="00981D0B"/>
    <w:p w14:paraId="4EAE0C57" w14:textId="77777777" w:rsidR="005A023D" w:rsidRPr="009D044C" w:rsidRDefault="00000000">
      <w:pPr>
        <w:pStyle w:val="Heading2"/>
        <w:spacing w:before="200" w:after="120" w:line="312" w:lineRule="auto"/>
        <w:rPr>
          <w:color w:val="auto"/>
        </w:rPr>
      </w:pPr>
      <w:r>
        <w:rPr>
          <w:color w:val="auto"/>
        </w:rPr>
        <w:t>2.3 PHÂN TÍCH YÊU CẦU</w:t>
      </w:r>
    </w:p>
    <w:p w14:paraId="061C4D29" w14:textId="77777777" w:rsidR="005A023D" w:rsidRPr="009D044C" w:rsidRDefault="00000000" w:rsidP="0089429F">
      <w:pPr>
        <w:pStyle w:val="Heading3"/>
        <w:spacing w:before="160" w:line="312" w:lineRule="auto"/>
        <w:rPr>
          <w:color w:val="auto"/>
        </w:rPr>
      </w:pPr>
      <w:r>
        <w:rPr>
          <w:color w:val="auto"/>
        </w:rPr>
        <w:t>2.3.1 Các quy trình nghiệp vụ chính</w:t>
      </w:r>
    </w:p>
    <w:p w14:paraId="06C8D26C" w14:textId="77777777" w:rsidR="00F57B4E" w:rsidRPr="009D044C" w:rsidRDefault="00000000">
      <w:r>
        <w:t>Từ mã nguồn của hệ thống, có thể tổng hợp 6 quy trình nghiệp vụ chính. Mỗi quy trình được mô tả kèm sơ đồ các bước xử lý như sau.</w:t>
      </w:r>
    </w:p>
    <w:p w14:paraId="613D395F" w14:textId="77777777" w:rsidR="00F57B4E" w:rsidRPr="009D044C" w:rsidRDefault="00000000">
      <w:r>
        <w:rPr>
          <w:b/>
        </w:rPr>
        <w:t>Quy trình 1 – Đăng ký và đăng nhập tài khoản:</w:t>
      </w:r>
    </w:p>
    <w:p w14:paraId="04CEDDF0" w14:textId="77777777" w:rsidR="00F57B4E" w:rsidRPr="009D044C" w:rsidRDefault="00000000">
      <w:r>
        <w:t>Người dùng đăng ký tài khoản bằng Email, Họ tên và Mật khẩu; hệ thống kiểm tra Email chưa tồn tại, mã hóa mật khẩu một chiều bằng BCrypt rồi lưu vào bảng NguoiDung. Khi đăng nhập, hệ thống đối chiếu BCrypt, cấp cookie phiên (Cookie Authentication) và điều hướng vào phân hệ tương ứng với vai trò của tài khoản.</w:t>
      </w:r>
    </w:p>
    <w:p w14:paraId="0F24ED4C" w14:textId="77777777" w:rsidR="00F57B4E" w:rsidRPr="009D044C" w:rsidRDefault="00000000">
      <w:pPr>
        <w:jc w:val="center"/>
      </w:pPr>
      <w:r>
        <w:rPr>
          <w:noProof/>
        </w:rPr>
        <w:drawing>
          <wp:inline distT="0" distB="0" distL="0" distR="0" wp14:anchorId="04A39665" wp14:editId="12CD6388">
            <wp:extent cx="5577840" cy="1553827"/>
            <wp:effectExtent l="0" t="0" r="0" b="0"/>
            <wp:docPr id="2124612118" name="Picture 212461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1.png"/>
                    <pic:cNvPicPr/>
                  </pic:nvPicPr>
                  <pic:blipFill>
                    <a:blip r:embed="rId18"/>
                    <a:stretch>
                      <a:fillRect/>
                    </a:stretch>
                  </pic:blipFill>
                  <pic:spPr>
                    <a:xfrm>
                      <a:off x="0" y="0"/>
                      <a:ext cx="5577840" cy="1553827"/>
                    </a:xfrm>
                    <a:prstGeom prst="rect">
                      <a:avLst/>
                    </a:prstGeom>
                  </pic:spPr>
                </pic:pic>
              </a:graphicData>
            </a:graphic>
          </wp:inline>
        </w:drawing>
      </w:r>
    </w:p>
    <w:p w14:paraId="16B03D6D" w14:textId="77777777" w:rsidR="00F57B4E" w:rsidRPr="009D044C" w:rsidRDefault="00000000">
      <w:pPr>
        <w:pStyle w:val="CaptionHinh"/>
        <w:jc w:val="center"/>
      </w:pPr>
      <w:r>
        <w:rPr>
          <w:b/>
          <w:i/>
          <w:u w:val="single"/>
        </w:rPr>
        <w:t>Hình 2-1.</w:t>
      </w:r>
      <w:r>
        <w:t xml:space="preserve"> Quy trình đăng ký và đăng nhập tài khoản</w:t>
      </w:r>
    </w:p>
    <w:p w14:paraId="023136A6" w14:textId="77777777" w:rsidR="00F57B4E" w:rsidRPr="009D044C" w:rsidRDefault="00000000">
      <w:r>
        <w:rPr>
          <w:b/>
        </w:rPr>
        <w:t>Quy trình 2 – Đăng ký trở thành Ban tổ chức:</w:t>
      </w:r>
    </w:p>
    <w:p w14:paraId="350A2CB0" w14:textId="77777777" w:rsidR="00F57B4E" w:rsidRPr="009D044C" w:rsidRDefault="00000000">
      <w:r>
        <w:t>Khách hàng gửi hồ sơ yêu cầu nâng cấp (họ tên tổ chức, số điện thoại); hồ sơ chuyển sang trạng thái "Chờ duyệt". Quản trị viên thẩm định và Phê duyệt (nâng vai trò tài khoản thành Ban tổ chức) hoặc Từ chối kèm lý do; kết quả được phản hồi cho khách hàng ngay trên trang yêu cầu.</w:t>
      </w:r>
    </w:p>
    <w:p w14:paraId="6261201F" w14:textId="77777777" w:rsidR="00F57B4E" w:rsidRPr="009D044C" w:rsidRDefault="00000000">
      <w:pPr>
        <w:jc w:val="center"/>
      </w:pPr>
      <w:r>
        <w:rPr>
          <w:noProof/>
        </w:rPr>
        <w:drawing>
          <wp:inline distT="0" distB="0" distL="0" distR="0" wp14:anchorId="6C700CC7" wp14:editId="21A72D39">
            <wp:extent cx="5577840" cy="1553827"/>
            <wp:effectExtent l="0" t="0" r="0" b="0"/>
            <wp:docPr id="2124612119" name="Picture 212461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2.png"/>
                    <pic:cNvPicPr/>
                  </pic:nvPicPr>
                  <pic:blipFill>
                    <a:blip r:embed="rId19"/>
                    <a:stretch>
                      <a:fillRect/>
                    </a:stretch>
                  </pic:blipFill>
                  <pic:spPr>
                    <a:xfrm>
                      <a:off x="0" y="0"/>
                      <a:ext cx="5577840" cy="1553827"/>
                    </a:xfrm>
                    <a:prstGeom prst="rect">
                      <a:avLst/>
                    </a:prstGeom>
                  </pic:spPr>
                </pic:pic>
              </a:graphicData>
            </a:graphic>
          </wp:inline>
        </w:drawing>
      </w:r>
    </w:p>
    <w:p w14:paraId="431A4158" w14:textId="77777777" w:rsidR="00F57B4E" w:rsidRPr="009D044C" w:rsidRDefault="00000000">
      <w:pPr>
        <w:pStyle w:val="CaptionHinh"/>
        <w:jc w:val="center"/>
      </w:pPr>
      <w:r>
        <w:rPr>
          <w:b/>
          <w:i/>
          <w:u w:val="single"/>
        </w:rPr>
        <w:t>Hình 2-2.</w:t>
      </w:r>
      <w:r>
        <w:t xml:space="preserve"> Quy trình đăng ký trở thành ban tổ chức</w:t>
      </w:r>
    </w:p>
    <w:p w14:paraId="61499F03" w14:textId="77777777" w:rsidR="00F57B4E" w:rsidRPr="009D044C" w:rsidRDefault="00000000">
      <w:r>
        <w:rPr>
          <w:b/>
        </w:rPr>
        <w:lastRenderedPageBreak/>
        <w:t>Quy trình 3 – Tạo mới và phê duyệt sự kiện:</w:t>
      </w:r>
    </w:p>
    <w:p w14:paraId="60663252" w14:textId="77777777" w:rsidR="00F57B4E" w:rsidRPr="009D044C" w:rsidRDefault="00000000">
      <w:r>
        <w:t>Ban tổ chức khởi tạo sự kiện với thông tin, thời gian, địa điểm; cấu hình loại vé, sơ đồ chỗ ngồi và mã giảm giá rồi gửi duyệt (trạng thái "Chờ duyệt"). Quản trị viên kiểm duyệt nội dung; nếu duyệt, sự kiện chuyển sang "Đang bán" và hiển thị công khai trên trang chủ, ngược lại bị từ chối kèm lý do.</w:t>
      </w:r>
    </w:p>
    <w:p w14:paraId="4BA553C6" w14:textId="77777777" w:rsidR="00F57B4E" w:rsidRPr="009D044C" w:rsidRDefault="00000000">
      <w:pPr>
        <w:jc w:val="center"/>
      </w:pPr>
      <w:r>
        <w:rPr>
          <w:noProof/>
        </w:rPr>
        <w:drawing>
          <wp:inline distT="0" distB="0" distL="0" distR="0" wp14:anchorId="257EB229" wp14:editId="08858931">
            <wp:extent cx="5577840" cy="1553827"/>
            <wp:effectExtent l="0" t="0" r="0" b="0"/>
            <wp:docPr id="2124612120" name="Picture 212461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3.png"/>
                    <pic:cNvPicPr/>
                  </pic:nvPicPr>
                  <pic:blipFill>
                    <a:blip r:embed="rId20"/>
                    <a:stretch>
                      <a:fillRect/>
                    </a:stretch>
                  </pic:blipFill>
                  <pic:spPr>
                    <a:xfrm>
                      <a:off x="0" y="0"/>
                      <a:ext cx="5577840" cy="1553827"/>
                    </a:xfrm>
                    <a:prstGeom prst="rect">
                      <a:avLst/>
                    </a:prstGeom>
                  </pic:spPr>
                </pic:pic>
              </a:graphicData>
            </a:graphic>
          </wp:inline>
        </w:drawing>
      </w:r>
    </w:p>
    <w:p w14:paraId="208BA08F" w14:textId="77777777" w:rsidR="00F57B4E" w:rsidRPr="009D044C" w:rsidRDefault="00000000">
      <w:pPr>
        <w:pStyle w:val="CaptionHinh"/>
        <w:jc w:val="center"/>
      </w:pPr>
      <w:r>
        <w:rPr>
          <w:b/>
          <w:i/>
          <w:u w:val="single"/>
        </w:rPr>
        <w:t>Hình 2-3.</w:t>
      </w:r>
      <w:r>
        <w:t xml:space="preserve"> Quy trình tạo mới và phê duyệt sự kiện</w:t>
      </w:r>
    </w:p>
    <w:p w14:paraId="279B4852" w14:textId="77777777" w:rsidR="00F57B4E" w:rsidRPr="009D044C" w:rsidRDefault="00000000">
      <w:r>
        <w:rPr>
          <w:b/>
        </w:rPr>
        <w:t>Quy trình 4 – Đặt vé và thanh toán trực tuyến:</w:t>
      </w:r>
    </w:p>
    <w:p w14:paraId="0B323860" w14:textId="77777777" w:rsidR="00F57B4E" w:rsidRPr="009D044C" w:rsidRDefault="00000000">
      <w:r>
        <w:t>Khách hàng chọn loại vé hoặc chọn ghế trực tiếp trên sơ đồ Canvas; hệ thống khóa giữ chỗ trong 15 phút (tăng SoLuongGiuCho, ghế chuyển "Đang giữ"). Khách có thể áp dụng mã giảm giá rồi thanh toán qua VNPAY hoặc chuyển khoản. Thanh toán thành công, hệ thống sinh mã vé và mã QR duy nhất cho từng vé, gửi email vé điện tử; đơn quá 15 phút chưa thanh toán được tự động hủy và giải phóng ghế.</w:t>
      </w:r>
    </w:p>
    <w:p w14:paraId="20A97266" w14:textId="77777777" w:rsidR="00F57B4E" w:rsidRPr="009D044C" w:rsidRDefault="00000000">
      <w:pPr>
        <w:jc w:val="center"/>
      </w:pPr>
      <w:r>
        <w:rPr>
          <w:noProof/>
        </w:rPr>
        <w:drawing>
          <wp:inline distT="0" distB="0" distL="0" distR="0" wp14:anchorId="05ECDC6B" wp14:editId="6AD0B083">
            <wp:extent cx="5577840" cy="1553827"/>
            <wp:effectExtent l="0" t="0" r="0" b="0"/>
            <wp:docPr id="2124612121" name="Picture 212461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4.png"/>
                    <pic:cNvPicPr/>
                  </pic:nvPicPr>
                  <pic:blipFill>
                    <a:blip r:embed="rId21"/>
                    <a:stretch>
                      <a:fillRect/>
                    </a:stretch>
                  </pic:blipFill>
                  <pic:spPr>
                    <a:xfrm>
                      <a:off x="0" y="0"/>
                      <a:ext cx="5577840" cy="1553827"/>
                    </a:xfrm>
                    <a:prstGeom prst="rect">
                      <a:avLst/>
                    </a:prstGeom>
                  </pic:spPr>
                </pic:pic>
              </a:graphicData>
            </a:graphic>
          </wp:inline>
        </w:drawing>
      </w:r>
    </w:p>
    <w:p w14:paraId="1F967D63" w14:textId="77777777" w:rsidR="00F57B4E" w:rsidRPr="009D044C" w:rsidRDefault="00000000">
      <w:pPr>
        <w:pStyle w:val="CaptionHinh"/>
        <w:jc w:val="center"/>
      </w:pPr>
      <w:r>
        <w:rPr>
          <w:b/>
          <w:i/>
          <w:u w:val="single"/>
        </w:rPr>
        <w:t>Hình 2-4.</w:t>
      </w:r>
      <w:r>
        <w:t xml:space="preserve"> Quy trình đặt vé và thanh toán trực tuyến</w:t>
      </w:r>
    </w:p>
    <w:p w14:paraId="6B54F9A2" w14:textId="77777777" w:rsidR="00F57B4E" w:rsidRPr="009D044C" w:rsidRDefault="00000000">
      <w:r>
        <w:rPr>
          <w:b/>
        </w:rPr>
        <w:t>Quy trình 5 – Soát vé check-in tại sự kiện:</w:t>
      </w:r>
    </w:p>
    <w:p w14:paraId="35F99E4F" w14:textId="77777777" w:rsidR="00F57B4E" w:rsidRPr="009D044C" w:rsidRDefault="00000000">
      <w:r>
        <w:t>Nhân viên soát vé mở cổng check-in của sự kiện được phân công trong khung giờ cho phép; quét mã QR hoặc nhập mã vé. Hệ thống kiểm tra vé thuộc sự kiện, đơn đã thanh toán và chưa check-in: hợp lệ thì cập nhật "Đã check-in" (thông báo XANH), vé trùng hoặc không hợp lệ sẽ bị cảnh báo ĐỎ.</w:t>
      </w:r>
    </w:p>
    <w:p w14:paraId="443B0A40" w14:textId="77777777" w:rsidR="00F57B4E" w:rsidRPr="009D044C" w:rsidRDefault="00000000">
      <w:pPr>
        <w:jc w:val="center"/>
      </w:pPr>
      <w:r>
        <w:rPr>
          <w:noProof/>
        </w:rPr>
        <w:lastRenderedPageBreak/>
        <w:drawing>
          <wp:inline distT="0" distB="0" distL="0" distR="0" wp14:anchorId="631081E8" wp14:editId="0B5485EA">
            <wp:extent cx="5577840" cy="1553827"/>
            <wp:effectExtent l="0" t="0" r="0" b="0"/>
            <wp:docPr id="2124612122" name="Picture 212461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5.png"/>
                    <pic:cNvPicPr/>
                  </pic:nvPicPr>
                  <pic:blipFill>
                    <a:blip r:embed="rId22"/>
                    <a:stretch>
                      <a:fillRect/>
                    </a:stretch>
                  </pic:blipFill>
                  <pic:spPr>
                    <a:xfrm>
                      <a:off x="0" y="0"/>
                      <a:ext cx="5577840" cy="1553827"/>
                    </a:xfrm>
                    <a:prstGeom prst="rect">
                      <a:avLst/>
                    </a:prstGeom>
                  </pic:spPr>
                </pic:pic>
              </a:graphicData>
            </a:graphic>
          </wp:inline>
        </w:drawing>
      </w:r>
    </w:p>
    <w:p w14:paraId="28051304" w14:textId="77777777" w:rsidR="00F57B4E" w:rsidRPr="009D044C" w:rsidRDefault="00000000">
      <w:pPr>
        <w:pStyle w:val="CaptionHinh"/>
        <w:jc w:val="center"/>
      </w:pPr>
      <w:r>
        <w:rPr>
          <w:b/>
          <w:i/>
          <w:u w:val="single"/>
        </w:rPr>
        <w:t>Hình 2-5.</w:t>
      </w:r>
      <w:r>
        <w:t xml:space="preserve"> Quy trình soát vé check-in tại sự kiện</w:t>
      </w:r>
    </w:p>
    <w:p w14:paraId="65B74B28" w14:textId="77777777" w:rsidR="00F57B4E" w:rsidRPr="009D044C" w:rsidRDefault="00000000">
      <w:r>
        <w:rPr>
          <w:b/>
        </w:rPr>
        <w:t>Quy trình 6 – Đối soát đơn hàng và báo cáo doanh thu:</w:t>
      </w:r>
    </w:p>
    <w:p w14:paraId="43CB1B0B" w14:textId="77777777" w:rsidR="00F57B4E" w:rsidRPr="009D044C" w:rsidRDefault="00000000">
      <w:r>
        <w:t>Ban tổ chức theo dõi đơn hàng của sự kiện, đối chiếu sao kê và xác nhận các đơn chuyển khoản thủ công (hệ thống phát hành vé QR ngay sau xác nhận); đồng thời theo dõi báo cáo doanh thu, số vé bán theo từng loại và xuất danh sách khách tham dự/báo cáo dạng CSV.</w:t>
      </w:r>
    </w:p>
    <w:p w14:paraId="61D942D8" w14:textId="77777777" w:rsidR="00F57B4E" w:rsidRPr="009D044C" w:rsidRDefault="00000000">
      <w:pPr>
        <w:jc w:val="center"/>
      </w:pPr>
      <w:r>
        <w:rPr>
          <w:noProof/>
        </w:rPr>
        <w:drawing>
          <wp:inline distT="0" distB="0" distL="0" distR="0" wp14:anchorId="44A21350" wp14:editId="18CBAB79">
            <wp:extent cx="5577840" cy="1553827"/>
            <wp:effectExtent l="0" t="0" r="0" b="0"/>
            <wp:docPr id="2124612123" name="Picture 212461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6.png"/>
                    <pic:cNvPicPr/>
                  </pic:nvPicPr>
                  <pic:blipFill>
                    <a:blip r:embed="rId23"/>
                    <a:stretch>
                      <a:fillRect/>
                    </a:stretch>
                  </pic:blipFill>
                  <pic:spPr>
                    <a:xfrm>
                      <a:off x="0" y="0"/>
                      <a:ext cx="5577840" cy="1553827"/>
                    </a:xfrm>
                    <a:prstGeom prst="rect">
                      <a:avLst/>
                    </a:prstGeom>
                  </pic:spPr>
                </pic:pic>
              </a:graphicData>
            </a:graphic>
          </wp:inline>
        </w:drawing>
      </w:r>
    </w:p>
    <w:p w14:paraId="66E64E1B" w14:textId="77777777" w:rsidR="00F57B4E" w:rsidRPr="009D044C" w:rsidRDefault="00000000">
      <w:pPr>
        <w:pStyle w:val="CaptionHinh"/>
        <w:jc w:val="center"/>
      </w:pPr>
      <w:r>
        <w:rPr>
          <w:b/>
          <w:i/>
          <w:u w:val="single"/>
        </w:rPr>
        <w:t>Hình 2-6.</w:t>
      </w:r>
      <w:r>
        <w:t xml:space="preserve"> Quy trình đối soát đơn hàng và báo cáo doanh thu</w:t>
      </w:r>
    </w:p>
    <w:p w14:paraId="2C4F4265" w14:textId="77777777" w:rsidR="005A023D" w:rsidRPr="009D044C" w:rsidRDefault="00000000">
      <w:pPr>
        <w:pStyle w:val="Heading3"/>
        <w:spacing w:before="160" w:line="312" w:lineRule="auto"/>
        <w:rPr>
          <w:color w:val="auto"/>
        </w:rPr>
      </w:pPr>
      <w:r>
        <w:rPr>
          <w:color w:val="auto"/>
        </w:rPr>
        <w:t>2.3.2 Sơ đồ chức năng</w:t>
      </w:r>
    </w:p>
    <w:p w14:paraId="77B2D556" w14:textId="77777777" w:rsidR="00F57B4E" w:rsidRPr="009D044C" w:rsidRDefault="00000000">
      <w:r>
        <w:t>Toàn bộ chức năng của hệ thống được tổ chức thành 4 phân hệ theo vai trò người dùng; mỗi phân hệ được phân rã đầy đủ thành 15 module chức năng (tương ứng các Use Case chi tiết ở mục 3.2.1) và toàn bộ các chức năng nhỏ bên trong từng module, như sơ đồ dưới đây.</w:t>
      </w:r>
    </w:p>
    <w:p w14:paraId="22AF2A5F" w14:textId="77777777" w:rsidR="00F57B4E" w:rsidRPr="009D044C" w:rsidRDefault="00000000">
      <w:pPr>
        <w:jc w:val="center"/>
      </w:pPr>
      <w:r>
        <w:rPr>
          <w:noProof/>
        </w:rPr>
        <w:lastRenderedPageBreak/>
        <w:drawing>
          <wp:inline distT="0" distB="0" distL="0" distR="0" wp14:anchorId="587DF867" wp14:editId="73AF7124">
            <wp:extent cx="5715000" cy="6745255"/>
            <wp:effectExtent l="0" t="0" r="0" b="0"/>
            <wp:docPr id="2124612124" name="Picture 212461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tree.png"/>
                    <pic:cNvPicPr/>
                  </pic:nvPicPr>
                  <pic:blipFill>
                    <a:blip r:embed="rId24"/>
                    <a:stretch>
                      <a:fillRect/>
                    </a:stretch>
                  </pic:blipFill>
                  <pic:spPr>
                    <a:xfrm>
                      <a:off x="0" y="0"/>
                      <a:ext cx="5715000" cy="6745255"/>
                    </a:xfrm>
                    <a:prstGeom prst="rect">
                      <a:avLst/>
                    </a:prstGeom>
                  </pic:spPr>
                </pic:pic>
              </a:graphicData>
            </a:graphic>
          </wp:inline>
        </w:drawing>
      </w:r>
    </w:p>
    <w:p w14:paraId="34F9482B" w14:textId="77777777" w:rsidR="00F57B4E" w:rsidRPr="009D044C" w:rsidRDefault="00000000">
      <w:pPr>
        <w:pStyle w:val="CaptionHinh"/>
        <w:jc w:val="center"/>
      </w:pPr>
      <w:r>
        <w:rPr>
          <w:b/>
          <w:i/>
          <w:u w:val="single"/>
        </w:rPr>
        <w:t>Hình 2-7.</w:t>
      </w:r>
      <w:r>
        <w:t xml:space="preserve"> Sơ đồ phân rã chức năng hệ thống WuangEvents</w:t>
      </w:r>
    </w:p>
    <w:p w14:paraId="5A52624D" w14:textId="77777777" w:rsidR="00DB0C39" w:rsidRPr="009D044C" w:rsidRDefault="00000000">
      <w:pPr>
        <w:pStyle w:val="Heading3"/>
        <w:spacing w:before="160" w:line="312" w:lineRule="auto"/>
        <w:rPr>
          <w:color w:val="auto"/>
        </w:rPr>
      </w:pPr>
      <w:r>
        <w:rPr>
          <w:color w:val="auto"/>
        </w:rPr>
        <w:t>2.3.3 Sơ đồ Use Case tổng quát</w:t>
      </w:r>
    </w:p>
    <w:p w14:paraId="25920528" w14:textId="77777777" w:rsidR="00F57B4E" w:rsidRPr="009D044C" w:rsidRDefault="00000000">
      <w:r>
        <w:t>Hệ thống có 4 Actor tương tác như mô tả trong Bảng 2-1; sơ đồ Use Case tổng quát thể hiện phạm vi chức năng của từng Actor.</w:t>
      </w:r>
    </w:p>
    <w:tbl>
      <w:tblPr>
        <w:tblStyle w:val="TableGrid"/>
        <w:tblW w:w="0" w:type="auto"/>
        <w:tblLayout w:type="fixed"/>
        <w:tblLook w:val="04A0" w:firstRow="1" w:lastRow="0" w:firstColumn="1" w:lastColumn="0" w:noHBand="0" w:noVBand="1"/>
      </w:tblPr>
      <w:tblGrid>
        <w:gridCol w:w="2160"/>
        <w:gridCol w:w="7056"/>
      </w:tblGrid>
      <w:tr w:rsidR="00F57B4E" w:rsidRPr="009D044C" w14:paraId="55F8649C" w14:textId="77777777">
        <w:tc>
          <w:tcPr>
            <w:tcW w:w="2160" w:type="dxa"/>
            <w:shd w:val="clear" w:color="auto" w:fill="D9D9D9"/>
          </w:tcPr>
          <w:p w14:paraId="6DDC99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Actor</w:t>
            </w:r>
          </w:p>
        </w:tc>
        <w:tc>
          <w:tcPr>
            <w:tcW w:w="7056" w:type="dxa"/>
            <w:shd w:val="clear" w:color="auto" w:fill="D9D9D9"/>
          </w:tcPr>
          <w:p w14:paraId="42FBEE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Mô tả</w:t>
            </w:r>
          </w:p>
        </w:tc>
      </w:tr>
      <w:tr w:rsidR="00F57B4E" w:rsidRPr="009D044C" w14:paraId="339BB0E6" w14:textId="77777777">
        <w:tc>
          <w:tcPr>
            <w:tcW w:w="2160" w:type="dxa"/>
          </w:tcPr>
          <w:p w14:paraId="353887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Khách hàng</w:t>
            </w:r>
          </w:p>
        </w:tc>
        <w:tc>
          <w:tcPr>
            <w:tcW w:w="7056" w:type="dxa"/>
          </w:tcPr>
          <w:p w14:paraId="54B4B5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Người dùng đã đăng ký tài khoản; tra cứu sự kiện, đặt vé, thanh toán, quản lý vé đã mua và gửi yêu cầu trở thành Ban tổ chức.</w:t>
            </w:r>
          </w:p>
        </w:tc>
      </w:tr>
      <w:tr w:rsidR="00F57B4E" w:rsidRPr="009D044C" w14:paraId="7E43CA21" w14:textId="77777777">
        <w:tc>
          <w:tcPr>
            <w:tcW w:w="2160" w:type="dxa"/>
          </w:tcPr>
          <w:p w14:paraId="76DE39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Ban tổ chức</w:t>
            </w:r>
          </w:p>
        </w:tc>
        <w:tc>
          <w:tcPr>
            <w:tcW w:w="7056" w:type="dxa"/>
          </w:tcPr>
          <w:p w14:paraId="46491F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Đơn vị/cá nhân tổ chức sự kiện; tạo và vận hành sự kiện, cấu hình vé, sơ đồ ghế, mã giảm giá, quản lý đơn hàng, nhân viên và báo cáo doanh thu.</w:t>
            </w:r>
          </w:p>
        </w:tc>
      </w:tr>
      <w:tr w:rsidR="00F57B4E" w:rsidRPr="009D044C" w14:paraId="3444D1C3" w14:textId="77777777">
        <w:tc>
          <w:tcPr>
            <w:tcW w:w="2160" w:type="dxa"/>
          </w:tcPr>
          <w:p w14:paraId="09AE54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Nhân viên soát vé</w:t>
            </w:r>
          </w:p>
        </w:tc>
        <w:tc>
          <w:tcPr>
            <w:tcW w:w="7056" w:type="dxa"/>
          </w:tcPr>
          <w:p w14:paraId="7FE94D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Tài khoản do Ban tổ chức tạo; thực hiện soát vé check-in bằng mã QR tại các sự kiện được phân công.</w:t>
            </w:r>
          </w:p>
        </w:tc>
      </w:tr>
      <w:tr w:rsidR="00F57B4E" w:rsidRPr="009D044C" w14:paraId="46E32D9B" w14:textId="77777777">
        <w:tc>
          <w:tcPr>
            <w:tcW w:w="2160" w:type="dxa"/>
          </w:tcPr>
          <w:p w14:paraId="4F2FED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Quản trị viên</w:t>
            </w:r>
          </w:p>
        </w:tc>
        <w:tc>
          <w:tcPr>
            <w:tcW w:w="7056" w:type="dxa"/>
          </w:tcPr>
          <w:p w14:paraId="7CA7A7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Quản trị toàn hệ thống; phê duyệt Ban tổ chức và sự kiện, quản lý người dùng, danh mục và giám sát giao dịch.</w:t>
            </w:r>
          </w:p>
        </w:tc>
      </w:tr>
    </w:tbl>
    <w:p w14:paraId="145977CA" w14:textId="77777777" w:rsidR="00F57B4E" w:rsidRPr="009D044C" w:rsidRDefault="00000000">
      <w:pPr>
        <w:pStyle w:val="CaptionBang"/>
        <w:jc w:val="center"/>
      </w:pPr>
      <w:r>
        <w:rPr>
          <w:b/>
          <w:i/>
          <w:u w:val="single"/>
        </w:rPr>
        <w:t>Bảng 2-1.</w:t>
      </w:r>
      <w:r>
        <w:t xml:space="preserve"> Danh sách Actor của hệ thống WuangEvents</w:t>
      </w:r>
    </w:p>
    <w:p w14:paraId="47554A1D" w14:textId="77777777" w:rsidR="00AA7FED" w:rsidRPr="009D044C" w:rsidRDefault="00AA7FED" w:rsidP="00AA7FED">
      <w:pPr>
        <w:spacing w:before="60" w:after="120"/>
        <w:jc w:val="center"/>
        <w:rPr>
          <w:b/>
          <w:bCs/>
          <w:i/>
          <w:iCs/>
          <w:u w:val="single"/>
        </w:rPr>
      </w:pPr>
      <w:r>
        <w:rPr>
          <w:b/>
          <w:bCs/>
          <w:i/>
          <w:iCs/>
          <w:noProof/>
          <w:u w:val="single"/>
        </w:rPr>
        <w:drawing>
          <wp:inline distT="0" distB="0" distL="0" distR="0" wp14:anchorId="6974CC65" wp14:editId="3BA85F70">
            <wp:extent cx="4636477" cy="3801229"/>
            <wp:effectExtent l="0" t="0" r="0" b="8890"/>
            <wp:docPr id="281994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1146" cy="3829652"/>
                    </a:xfrm>
                    <a:prstGeom prst="rect">
                      <a:avLst/>
                    </a:prstGeom>
                    <a:noFill/>
                    <a:ln>
                      <a:noFill/>
                    </a:ln>
                  </pic:spPr>
                </pic:pic>
              </a:graphicData>
            </a:graphic>
          </wp:inline>
        </w:drawing>
      </w:r>
    </w:p>
    <w:p w14:paraId="2E090A2F" w14:textId="77777777" w:rsidR="00AA7FED" w:rsidRPr="009D044C" w:rsidRDefault="00AA7FED">
      <w:pPr>
        <w:spacing w:before="60" w:after="120"/>
        <w:jc w:val="center"/>
        <w:rPr>
          <w:b/>
          <w:bCs/>
          <w:i/>
          <w:iCs/>
          <w:u w:val="single"/>
        </w:rPr>
      </w:pPr>
    </w:p>
    <w:p w14:paraId="2BD88A23" w14:textId="77777777" w:rsidR="005A023D" w:rsidRPr="009D044C" w:rsidRDefault="00000000">
      <w:pPr>
        <w:spacing w:before="60" w:after="120"/>
        <w:jc w:val="center"/>
      </w:pPr>
      <w:r>
        <w:rPr>
          <w:b/>
          <w:i/>
          <w:u w:val="single"/>
        </w:rPr>
        <w:t>Hình 2-8.</w:t>
      </w:r>
      <w:r>
        <w:t xml:space="preserve"> Sơ đồ Use Case tổng quát WuangEvents</w:t>
      </w:r>
    </w:p>
    <w:p w14:paraId="2D382B1F" w14:textId="77777777" w:rsidR="005A023D" w:rsidRPr="009D044C" w:rsidRDefault="005A023D">
      <w:pPr>
        <w:sectPr w:rsidR="005A023D" w:rsidRPr="009D044C">
          <w:headerReference w:type="default" r:id="rId26"/>
          <w:footerReference w:type="default" r:id="rId27"/>
          <w:headerReference w:type="first" r:id="rId28"/>
          <w:footerReference w:type="first" r:id="rId29"/>
          <w:pgSz w:w="11906" w:h="16838"/>
          <w:pgMar w:top="1134" w:right="1134" w:bottom="1134" w:left="1701" w:header="708" w:footer="708" w:gutter="0"/>
          <w:cols w:space="720"/>
          <w:titlePg/>
          <w:docGrid w:linePitch="360"/>
        </w:sectPr>
      </w:pPr>
    </w:p>
    <w:p w14:paraId="5EDB05E6" w14:textId="77777777" w:rsidR="005A023D" w:rsidRPr="009D044C" w:rsidRDefault="00AB096E">
      <w:pPr>
        <w:pStyle w:val="Heading1"/>
        <w:pageBreakBefore/>
        <w:spacing w:before="240" w:after="240" w:line="312" w:lineRule="auto"/>
        <w:rPr>
          <w:color w:val="auto"/>
        </w:rPr>
      </w:pPr>
      <w:r>
        <w:rPr>
          <w:color w:val="auto"/>
        </w:rPr>
        <w:lastRenderedPageBreak/>
        <w:t>Chương 3. THIẾT KẾ</w:t>
      </w:r>
    </w:p>
    <w:p w14:paraId="137E26E4" w14:textId="77777777" w:rsidR="005A023D" w:rsidRPr="009D044C" w:rsidRDefault="00000000">
      <w:pPr>
        <w:pStyle w:val="Heading2"/>
        <w:spacing w:before="200" w:after="120" w:line="312" w:lineRule="auto"/>
        <w:rPr>
          <w:color w:val="auto"/>
        </w:rPr>
      </w:pPr>
      <w:r>
        <w:rPr>
          <w:color w:val="auto"/>
        </w:rPr>
        <w:t>3.1 MÔ HÌNH DỮ LIỆU</w:t>
      </w:r>
    </w:p>
    <w:p w14:paraId="69A6C69A" w14:textId="77777777" w:rsidR="005A023D" w:rsidRPr="009D044C" w:rsidRDefault="00000000">
      <w:pPr>
        <w:pStyle w:val="Heading3"/>
        <w:spacing w:before="160" w:line="312" w:lineRule="auto"/>
        <w:rPr>
          <w:color w:val="auto"/>
        </w:rPr>
      </w:pPr>
      <w:r>
        <w:rPr>
          <w:color w:val="auto"/>
        </w:rPr>
        <w:t xml:space="preserve">3.1.1 Mức ý niệm </w:t>
      </w:r>
    </w:p>
    <w:p w14:paraId="3E1DF09D" w14:textId="77777777" w:rsidR="00F57B4E" w:rsidRPr="009D044C" w:rsidRDefault="00000000">
      <w:r>
        <w:t>Ở mức ý niệm, dữ liệu của hệ thống được mô hình hóa bằng sơ đồ thực thể – mối liên kết (ERD) gồm 12 loại thực thể tương ứng 12 bảng nghiệp vụ của hệ thống. Trên sơ đồ, thuộc tính khóa được gạch chân; nhãn 1/N ở hai đầu thể hiện bản số của mối liên kết. Đúng với tính chất của mức ý niệm, các ô thực thể chỉ chứa thuộc tính mô tả, không chứa thuộc tính khóa ngoại – khóa ngoại chỉ hình thành khi chuyển sang mô hình quan hệ ở mức luận lý. Riêng NGUOIDUNG có mối liên kết tự thân "tạo" (1–N): tài khoản Ban tổ chức tạo và quản lý các tài khoản nhân viên soát vé của mình.</w:t>
      </w:r>
    </w:p>
    <w:p w14:paraId="1DA49BBE" w14:textId="77777777" w:rsidR="00F57B4E" w:rsidRPr="009D044C" w:rsidRDefault="00000000">
      <w:pPr>
        <w:jc w:val="center"/>
      </w:pPr>
      <w:r>
        <w:rPr>
          <w:noProof/>
        </w:rPr>
        <w:drawing>
          <wp:inline distT="0" distB="0" distL="0" distR="0" wp14:anchorId="2C94573C" wp14:editId="51E354AA">
            <wp:extent cx="5760720" cy="3643532"/>
            <wp:effectExtent l="0" t="0" r="0" b="0"/>
            <wp:docPr id="2124612125" name="Picture 212461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pttk.png"/>
                    <pic:cNvPicPr/>
                  </pic:nvPicPr>
                  <pic:blipFill>
                    <a:blip r:embed="rId30"/>
                    <a:stretch>
                      <a:fillRect/>
                    </a:stretch>
                  </pic:blipFill>
                  <pic:spPr>
                    <a:xfrm>
                      <a:off x="0" y="0"/>
                      <a:ext cx="5760720" cy="3643532"/>
                    </a:xfrm>
                    <a:prstGeom prst="rect">
                      <a:avLst/>
                    </a:prstGeom>
                  </pic:spPr>
                </pic:pic>
              </a:graphicData>
            </a:graphic>
          </wp:inline>
        </w:drawing>
      </w:r>
    </w:p>
    <w:p w14:paraId="4EF7804B" w14:textId="77777777" w:rsidR="00F57B4E" w:rsidRPr="009D044C" w:rsidRDefault="00000000">
      <w:pPr>
        <w:pStyle w:val="CaptionHinh"/>
        <w:jc w:val="center"/>
      </w:pPr>
      <w:r>
        <w:rPr>
          <w:b/>
          <w:i/>
          <w:u w:val="single"/>
        </w:rPr>
        <w:t>Hình 3-1.</w:t>
      </w:r>
      <w:r>
        <w:t xml:space="preserve"> Sơ đồ thực thể – mối liên kết (ERD) hệ thống WuangEvents</w:t>
      </w:r>
    </w:p>
    <w:p w14:paraId="0801A6E6" w14:textId="77777777" w:rsidR="00F57B4E" w:rsidRPr="009D044C" w:rsidRDefault="00000000">
      <w:r>
        <w:rPr>
          <w:i/>
        </w:rPr>
        <w:t>Mô tả các loại thực thể: mỗi loại thực thể được mô tả bằng bảng thuộc tính với kiểu dữ liệu tổng quát; các cột K, U, M lần lượt là Khóa (key), Duy nhất (unique) và Bắt buộc (mandatory – not null).</w:t>
      </w:r>
    </w:p>
    <w:p w14:paraId="426C7D60" w14:textId="77777777" w:rsidR="00F57B4E" w:rsidRPr="009D044C" w:rsidRDefault="00000000">
      <w:r>
        <w:rPr>
          <w:rFonts w:ascii="Segoe UI Symbol" w:hAnsi="Segoe UI Symbol" w:cs="Segoe UI Symbol"/>
          <w:b/>
          <w:u w:val="single"/>
        </w:rPr>
        <w:t>❑</w:t>
      </w:r>
      <w:r>
        <w:rPr>
          <w:b/>
          <w:u w:val="single"/>
        </w:rPr>
        <w:t xml:space="preserve"> Loại thực thể NGUOIDUNG</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034679D1" w14:textId="77777777">
        <w:tc>
          <w:tcPr>
            <w:tcW w:w="4176" w:type="dxa"/>
            <w:gridSpan w:val="6"/>
          </w:tcPr>
          <w:p w14:paraId="5712B2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NGUOIDUNG lưu trữ tài khoản của toàn bộ người dùng hệ thống (Khách hàng, Ban tổ chức, Nhân viên soát vé, Quản trị viên), phân biệt qua thuộc tính VaiTro; đồng thời lưu hồ sơ yêu cầu nâng cấp Ban tổ chức và thông tin ngân hàng nhận tiền.</w:t>
            </w:r>
          </w:p>
        </w:tc>
      </w:tr>
      <w:tr w:rsidR="00F57B4E" w:rsidRPr="009D044C" w14:paraId="58FBA74F" w14:textId="77777777">
        <w:tc>
          <w:tcPr>
            <w:tcW w:w="2160" w:type="dxa"/>
            <w:shd w:val="clear" w:color="auto" w:fill="D9D9D9"/>
          </w:tcPr>
          <w:p w14:paraId="41BC04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lastRenderedPageBreak/>
              <w:t>Thuộc tính</w:t>
            </w:r>
          </w:p>
        </w:tc>
        <w:tc>
          <w:tcPr>
            <w:tcW w:w="1944" w:type="dxa"/>
            <w:shd w:val="clear" w:color="auto" w:fill="D9D9D9"/>
          </w:tcPr>
          <w:p w14:paraId="650621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374520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720F5B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522DBD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3FB9E1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055510B2" w14:textId="77777777">
        <w:tc>
          <w:tcPr>
            <w:tcW w:w="2160" w:type="dxa"/>
          </w:tcPr>
          <w:p w14:paraId="494E57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5D8515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5597CB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3B768A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4DB5D1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32674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định danh người dùng.</w:t>
            </w:r>
          </w:p>
        </w:tc>
      </w:tr>
      <w:tr w:rsidR="00F57B4E" w:rsidRPr="009D044C" w14:paraId="4F22A64B" w14:textId="77777777">
        <w:tc>
          <w:tcPr>
            <w:tcW w:w="2160" w:type="dxa"/>
          </w:tcPr>
          <w:p w14:paraId="2B6E25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w:t>
            </w:r>
          </w:p>
        </w:tc>
        <w:tc>
          <w:tcPr>
            <w:tcW w:w="1944" w:type="dxa"/>
          </w:tcPr>
          <w:p w14:paraId="3BAA18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07836E57" w14:textId="77777777" w:rsidR="00F57B4E" w:rsidRPr="009D044C" w:rsidRDefault="00F57B4E">
            <w:pPr>
              <w:spacing w:before="40" w:after="40" w:line="240" w:lineRule="auto"/>
              <w:rPr>
                <w:rFonts w:ascii="Times New Roman" w:hAnsi="Times New Roman" w:cs="Times New Roman"/>
              </w:rPr>
            </w:pPr>
          </w:p>
        </w:tc>
        <w:tc>
          <w:tcPr>
            <w:tcW w:w="374" w:type="dxa"/>
          </w:tcPr>
          <w:p w14:paraId="582CC0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47D327C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AAAA2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Địa chỉ email đăng nhập, duy nhất trong hệ thống.</w:t>
            </w:r>
          </w:p>
        </w:tc>
      </w:tr>
      <w:tr w:rsidR="00F57B4E" w:rsidRPr="009D044C" w14:paraId="71542C84" w14:textId="77777777">
        <w:tc>
          <w:tcPr>
            <w:tcW w:w="2160" w:type="dxa"/>
          </w:tcPr>
          <w:p w14:paraId="7F5258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MatKhauHash</w:t>
            </w:r>
          </w:p>
        </w:tc>
        <w:tc>
          <w:tcPr>
            <w:tcW w:w="1944" w:type="dxa"/>
          </w:tcPr>
          <w:p w14:paraId="1508A5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07B5302D" w14:textId="77777777" w:rsidR="00F57B4E" w:rsidRPr="009D044C" w:rsidRDefault="00F57B4E">
            <w:pPr>
              <w:spacing w:before="40" w:after="40" w:line="240" w:lineRule="auto"/>
              <w:rPr>
                <w:rFonts w:ascii="Times New Roman" w:hAnsi="Times New Roman" w:cs="Times New Roman"/>
              </w:rPr>
            </w:pPr>
          </w:p>
        </w:tc>
        <w:tc>
          <w:tcPr>
            <w:tcW w:w="374" w:type="dxa"/>
          </w:tcPr>
          <w:p w14:paraId="4D05E1BF" w14:textId="77777777" w:rsidR="00F57B4E" w:rsidRPr="009D044C" w:rsidRDefault="00F57B4E">
            <w:pPr>
              <w:spacing w:before="40" w:after="40" w:line="240" w:lineRule="auto"/>
              <w:rPr>
                <w:rFonts w:ascii="Times New Roman" w:hAnsi="Times New Roman" w:cs="Times New Roman"/>
              </w:rPr>
            </w:pPr>
          </w:p>
        </w:tc>
        <w:tc>
          <w:tcPr>
            <w:tcW w:w="403" w:type="dxa"/>
          </w:tcPr>
          <w:p w14:paraId="75B24D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45238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Mật khẩu đã mã hóa một chiều bằng BCrypt.</w:t>
            </w:r>
          </w:p>
        </w:tc>
      </w:tr>
      <w:tr w:rsidR="00F57B4E" w:rsidRPr="009D044C" w14:paraId="4B8FCA14" w14:textId="77777777">
        <w:tc>
          <w:tcPr>
            <w:tcW w:w="2160" w:type="dxa"/>
          </w:tcPr>
          <w:p w14:paraId="453CB9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HoTen</w:t>
            </w:r>
          </w:p>
        </w:tc>
        <w:tc>
          <w:tcPr>
            <w:tcW w:w="1944" w:type="dxa"/>
          </w:tcPr>
          <w:p w14:paraId="45A8B6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7471856F" w14:textId="77777777" w:rsidR="00F57B4E" w:rsidRPr="009D044C" w:rsidRDefault="00F57B4E">
            <w:pPr>
              <w:spacing w:before="40" w:after="40" w:line="240" w:lineRule="auto"/>
              <w:rPr>
                <w:rFonts w:ascii="Times New Roman" w:hAnsi="Times New Roman" w:cs="Times New Roman"/>
              </w:rPr>
            </w:pPr>
          </w:p>
        </w:tc>
        <w:tc>
          <w:tcPr>
            <w:tcW w:w="374" w:type="dxa"/>
          </w:tcPr>
          <w:p w14:paraId="4218F793" w14:textId="77777777" w:rsidR="00F57B4E" w:rsidRPr="009D044C" w:rsidRDefault="00F57B4E">
            <w:pPr>
              <w:spacing w:before="40" w:after="40" w:line="240" w:lineRule="auto"/>
              <w:rPr>
                <w:rFonts w:ascii="Times New Roman" w:hAnsi="Times New Roman" w:cs="Times New Roman"/>
              </w:rPr>
            </w:pPr>
          </w:p>
        </w:tc>
        <w:tc>
          <w:tcPr>
            <w:tcW w:w="403" w:type="dxa"/>
          </w:tcPr>
          <w:p w14:paraId="52DE8C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ECCA2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Họ và tên hiển thị của người dùng.</w:t>
            </w:r>
          </w:p>
        </w:tc>
      </w:tr>
      <w:tr w:rsidR="00F57B4E" w:rsidRPr="009D044C" w14:paraId="29E0E517" w14:textId="77777777">
        <w:tc>
          <w:tcPr>
            <w:tcW w:w="2160" w:type="dxa"/>
          </w:tcPr>
          <w:p w14:paraId="66482F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SoDienThoai</w:t>
            </w:r>
          </w:p>
        </w:tc>
        <w:tc>
          <w:tcPr>
            <w:tcW w:w="1944" w:type="dxa"/>
          </w:tcPr>
          <w:p w14:paraId="7A4181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3E0A4BAD" w14:textId="77777777" w:rsidR="00F57B4E" w:rsidRPr="009D044C" w:rsidRDefault="00F57B4E">
            <w:pPr>
              <w:spacing w:before="40" w:after="40" w:line="240" w:lineRule="auto"/>
              <w:rPr>
                <w:rFonts w:ascii="Times New Roman" w:hAnsi="Times New Roman" w:cs="Times New Roman"/>
              </w:rPr>
            </w:pPr>
          </w:p>
        </w:tc>
        <w:tc>
          <w:tcPr>
            <w:tcW w:w="374" w:type="dxa"/>
          </w:tcPr>
          <w:p w14:paraId="2C060A7C" w14:textId="77777777" w:rsidR="00F57B4E" w:rsidRPr="009D044C" w:rsidRDefault="00F57B4E">
            <w:pPr>
              <w:spacing w:before="40" w:after="40" w:line="240" w:lineRule="auto"/>
              <w:rPr>
                <w:rFonts w:ascii="Times New Roman" w:hAnsi="Times New Roman" w:cs="Times New Roman"/>
              </w:rPr>
            </w:pPr>
          </w:p>
        </w:tc>
        <w:tc>
          <w:tcPr>
            <w:tcW w:w="403" w:type="dxa"/>
          </w:tcPr>
          <w:p w14:paraId="7ECCFA54" w14:textId="77777777" w:rsidR="00F57B4E" w:rsidRPr="009D044C" w:rsidRDefault="00F57B4E">
            <w:pPr>
              <w:spacing w:before="40" w:after="40" w:line="240" w:lineRule="auto"/>
              <w:rPr>
                <w:rFonts w:ascii="Times New Roman" w:hAnsi="Times New Roman" w:cs="Times New Roman"/>
              </w:rPr>
            </w:pPr>
          </w:p>
        </w:tc>
        <w:tc>
          <w:tcPr>
            <w:tcW w:w="4176" w:type="dxa"/>
          </w:tcPr>
          <w:p w14:paraId="18AC6D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điện thoại liên hệ.</w:t>
            </w:r>
          </w:p>
        </w:tc>
      </w:tr>
      <w:tr w:rsidR="00F57B4E" w:rsidRPr="009D044C" w14:paraId="6AE79D57" w14:textId="77777777">
        <w:tc>
          <w:tcPr>
            <w:tcW w:w="2160" w:type="dxa"/>
          </w:tcPr>
          <w:p w14:paraId="33C17A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AnhDaiDien</w:t>
            </w:r>
          </w:p>
        </w:tc>
        <w:tc>
          <w:tcPr>
            <w:tcW w:w="1944" w:type="dxa"/>
          </w:tcPr>
          <w:p w14:paraId="20939C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59F4F085" w14:textId="77777777" w:rsidR="00F57B4E" w:rsidRPr="009D044C" w:rsidRDefault="00F57B4E">
            <w:pPr>
              <w:spacing w:before="40" w:after="40" w:line="240" w:lineRule="auto"/>
              <w:rPr>
                <w:rFonts w:ascii="Times New Roman" w:hAnsi="Times New Roman" w:cs="Times New Roman"/>
              </w:rPr>
            </w:pPr>
          </w:p>
        </w:tc>
        <w:tc>
          <w:tcPr>
            <w:tcW w:w="374" w:type="dxa"/>
          </w:tcPr>
          <w:p w14:paraId="24BC074B" w14:textId="77777777" w:rsidR="00F57B4E" w:rsidRPr="009D044C" w:rsidRDefault="00F57B4E">
            <w:pPr>
              <w:spacing w:before="40" w:after="40" w:line="240" w:lineRule="auto"/>
              <w:rPr>
                <w:rFonts w:ascii="Times New Roman" w:hAnsi="Times New Roman" w:cs="Times New Roman"/>
              </w:rPr>
            </w:pPr>
          </w:p>
        </w:tc>
        <w:tc>
          <w:tcPr>
            <w:tcW w:w="403" w:type="dxa"/>
          </w:tcPr>
          <w:p w14:paraId="5C708E14" w14:textId="77777777" w:rsidR="00F57B4E" w:rsidRPr="009D044C" w:rsidRDefault="00F57B4E">
            <w:pPr>
              <w:spacing w:before="40" w:after="40" w:line="240" w:lineRule="auto"/>
              <w:rPr>
                <w:rFonts w:ascii="Times New Roman" w:hAnsi="Times New Roman" w:cs="Times New Roman"/>
              </w:rPr>
            </w:pPr>
          </w:p>
        </w:tc>
        <w:tc>
          <w:tcPr>
            <w:tcW w:w="4176" w:type="dxa"/>
          </w:tcPr>
          <w:p w14:paraId="65077A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Đường dẫn ảnh đại diện.</w:t>
            </w:r>
          </w:p>
        </w:tc>
      </w:tr>
      <w:tr w:rsidR="00F57B4E" w:rsidRPr="009D044C" w14:paraId="00F48978" w14:textId="77777777">
        <w:tc>
          <w:tcPr>
            <w:tcW w:w="2160" w:type="dxa"/>
          </w:tcPr>
          <w:p w14:paraId="528BEF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VaiTro</w:t>
            </w:r>
          </w:p>
        </w:tc>
        <w:tc>
          <w:tcPr>
            <w:tcW w:w="1944" w:type="dxa"/>
          </w:tcPr>
          <w:p w14:paraId="5D7EDD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66F94339" w14:textId="77777777" w:rsidR="00F57B4E" w:rsidRPr="009D044C" w:rsidRDefault="00F57B4E">
            <w:pPr>
              <w:spacing w:before="40" w:after="40" w:line="240" w:lineRule="auto"/>
              <w:rPr>
                <w:rFonts w:ascii="Times New Roman" w:hAnsi="Times New Roman" w:cs="Times New Roman"/>
              </w:rPr>
            </w:pPr>
          </w:p>
        </w:tc>
        <w:tc>
          <w:tcPr>
            <w:tcW w:w="374" w:type="dxa"/>
          </w:tcPr>
          <w:p w14:paraId="0394BD0C" w14:textId="77777777" w:rsidR="00F57B4E" w:rsidRPr="009D044C" w:rsidRDefault="00F57B4E">
            <w:pPr>
              <w:spacing w:before="40" w:after="40" w:line="240" w:lineRule="auto"/>
              <w:rPr>
                <w:rFonts w:ascii="Times New Roman" w:hAnsi="Times New Roman" w:cs="Times New Roman"/>
              </w:rPr>
            </w:pPr>
          </w:p>
        </w:tc>
        <w:tc>
          <w:tcPr>
            <w:tcW w:w="403" w:type="dxa"/>
          </w:tcPr>
          <w:p w14:paraId="7C2538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B066F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Vai trò: 0-Khách hàng, 1-Ban tổ chức, 2-Nhân viên soát vé, 3-Quản trị viên.</w:t>
            </w:r>
          </w:p>
        </w:tc>
      </w:tr>
      <w:tr w:rsidR="00F57B4E" w:rsidRPr="009D044C" w14:paraId="6FB4DA15" w14:textId="77777777">
        <w:tc>
          <w:tcPr>
            <w:tcW w:w="2160" w:type="dxa"/>
          </w:tcPr>
          <w:p w14:paraId="404A73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033409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7E6277AB" w14:textId="77777777" w:rsidR="00F57B4E" w:rsidRPr="009D044C" w:rsidRDefault="00F57B4E">
            <w:pPr>
              <w:spacing w:before="40" w:after="40" w:line="240" w:lineRule="auto"/>
              <w:rPr>
                <w:rFonts w:ascii="Times New Roman" w:hAnsi="Times New Roman" w:cs="Times New Roman"/>
              </w:rPr>
            </w:pPr>
          </w:p>
        </w:tc>
        <w:tc>
          <w:tcPr>
            <w:tcW w:w="374" w:type="dxa"/>
          </w:tcPr>
          <w:p w14:paraId="2295E9F0" w14:textId="77777777" w:rsidR="00F57B4E" w:rsidRPr="009D044C" w:rsidRDefault="00F57B4E">
            <w:pPr>
              <w:spacing w:before="40" w:after="40" w:line="240" w:lineRule="auto"/>
              <w:rPr>
                <w:rFonts w:ascii="Times New Roman" w:hAnsi="Times New Roman" w:cs="Times New Roman"/>
              </w:rPr>
            </w:pPr>
          </w:p>
        </w:tc>
        <w:tc>
          <w:tcPr>
            <w:tcW w:w="403" w:type="dxa"/>
          </w:tcPr>
          <w:p w14:paraId="6C3C6E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56F08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Trạng thái tài khoản: 0-Bị khóa, 1-Hoạt động.</w:t>
            </w:r>
          </w:p>
        </w:tc>
      </w:tr>
      <w:tr w:rsidR="00F57B4E" w:rsidRPr="009D044C" w14:paraId="6AED7451" w14:textId="77777777">
        <w:tc>
          <w:tcPr>
            <w:tcW w:w="2160" w:type="dxa"/>
          </w:tcPr>
          <w:p w14:paraId="081F4D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EmailXacNhan</w:t>
            </w:r>
          </w:p>
        </w:tc>
        <w:tc>
          <w:tcPr>
            <w:tcW w:w="1944" w:type="dxa"/>
          </w:tcPr>
          <w:p w14:paraId="33FB09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Luận lý</w:t>
            </w:r>
          </w:p>
        </w:tc>
        <w:tc>
          <w:tcPr>
            <w:tcW w:w="374" w:type="dxa"/>
          </w:tcPr>
          <w:p w14:paraId="40A48065" w14:textId="77777777" w:rsidR="00F57B4E" w:rsidRPr="009D044C" w:rsidRDefault="00F57B4E">
            <w:pPr>
              <w:spacing w:before="40" w:after="40" w:line="240" w:lineRule="auto"/>
              <w:rPr>
                <w:rFonts w:ascii="Times New Roman" w:hAnsi="Times New Roman" w:cs="Times New Roman"/>
              </w:rPr>
            </w:pPr>
          </w:p>
        </w:tc>
        <w:tc>
          <w:tcPr>
            <w:tcW w:w="374" w:type="dxa"/>
          </w:tcPr>
          <w:p w14:paraId="01DE8394" w14:textId="77777777" w:rsidR="00F57B4E" w:rsidRPr="009D044C" w:rsidRDefault="00F57B4E">
            <w:pPr>
              <w:spacing w:before="40" w:after="40" w:line="240" w:lineRule="auto"/>
              <w:rPr>
                <w:rFonts w:ascii="Times New Roman" w:hAnsi="Times New Roman" w:cs="Times New Roman"/>
              </w:rPr>
            </w:pPr>
          </w:p>
        </w:tc>
        <w:tc>
          <w:tcPr>
            <w:tcW w:w="403" w:type="dxa"/>
          </w:tcPr>
          <w:p w14:paraId="506A72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EC79D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Đã xác nhận email hay chưa.</w:t>
            </w:r>
          </w:p>
        </w:tc>
      </w:tr>
      <w:tr w:rsidR="00F57B4E" w:rsidRPr="009D044C" w14:paraId="691924FE" w14:textId="77777777">
        <w:tc>
          <w:tcPr>
            <w:tcW w:w="2160" w:type="dxa"/>
          </w:tcPr>
          <w:p w14:paraId="32943E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TokenXacNhan</w:t>
            </w:r>
          </w:p>
        </w:tc>
        <w:tc>
          <w:tcPr>
            <w:tcW w:w="1944" w:type="dxa"/>
          </w:tcPr>
          <w:p w14:paraId="7C36AC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8866E4B" w14:textId="77777777" w:rsidR="00F57B4E" w:rsidRPr="009D044C" w:rsidRDefault="00F57B4E">
            <w:pPr>
              <w:spacing w:before="40" w:after="40" w:line="240" w:lineRule="auto"/>
              <w:rPr>
                <w:rFonts w:ascii="Times New Roman" w:hAnsi="Times New Roman" w:cs="Times New Roman"/>
              </w:rPr>
            </w:pPr>
          </w:p>
        </w:tc>
        <w:tc>
          <w:tcPr>
            <w:tcW w:w="374" w:type="dxa"/>
          </w:tcPr>
          <w:p w14:paraId="384221C4" w14:textId="77777777" w:rsidR="00F57B4E" w:rsidRPr="009D044C" w:rsidRDefault="00F57B4E">
            <w:pPr>
              <w:spacing w:before="40" w:after="40" w:line="240" w:lineRule="auto"/>
              <w:rPr>
                <w:rFonts w:ascii="Times New Roman" w:hAnsi="Times New Roman" w:cs="Times New Roman"/>
              </w:rPr>
            </w:pPr>
          </w:p>
        </w:tc>
        <w:tc>
          <w:tcPr>
            <w:tcW w:w="403" w:type="dxa"/>
          </w:tcPr>
          <w:p w14:paraId="5C1632F8" w14:textId="77777777" w:rsidR="00F57B4E" w:rsidRPr="009D044C" w:rsidRDefault="00F57B4E">
            <w:pPr>
              <w:spacing w:before="40" w:after="40" w:line="240" w:lineRule="auto"/>
              <w:rPr>
                <w:rFonts w:ascii="Times New Roman" w:hAnsi="Times New Roman" w:cs="Times New Roman"/>
              </w:rPr>
            </w:pPr>
          </w:p>
        </w:tc>
        <w:tc>
          <w:tcPr>
            <w:tcW w:w="4176" w:type="dxa"/>
          </w:tcPr>
          <w:p w14:paraId="5AAE3A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Mã token dùng để xác nhận email / đặt lại mật khẩu.</w:t>
            </w:r>
          </w:p>
        </w:tc>
      </w:tr>
      <w:tr w:rsidR="00F57B4E" w:rsidRPr="009D044C" w14:paraId="67DED0C1" w14:textId="77777777">
        <w:tc>
          <w:tcPr>
            <w:tcW w:w="2160" w:type="dxa"/>
          </w:tcPr>
          <w:p w14:paraId="04AD09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7D525C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5BB55A06" w14:textId="77777777" w:rsidR="00F57B4E" w:rsidRPr="009D044C" w:rsidRDefault="00F57B4E">
            <w:pPr>
              <w:spacing w:before="40" w:after="40" w:line="240" w:lineRule="auto"/>
              <w:rPr>
                <w:rFonts w:ascii="Times New Roman" w:hAnsi="Times New Roman" w:cs="Times New Roman"/>
              </w:rPr>
            </w:pPr>
          </w:p>
        </w:tc>
        <w:tc>
          <w:tcPr>
            <w:tcW w:w="374" w:type="dxa"/>
          </w:tcPr>
          <w:p w14:paraId="574B7910" w14:textId="77777777" w:rsidR="00F57B4E" w:rsidRPr="009D044C" w:rsidRDefault="00F57B4E">
            <w:pPr>
              <w:spacing w:before="40" w:after="40" w:line="240" w:lineRule="auto"/>
              <w:rPr>
                <w:rFonts w:ascii="Times New Roman" w:hAnsi="Times New Roman" w:cs="Times New Roman"/>
              </w:rPr>
            </w:pPr>
          </w:p>
        </w:tc>
        <w:tc>
          <w:tcPr>
            <w:tcW w:w="403" w:type="dxa"/>
          </w:tcPr>
          <w:p w14:paraId="05702F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BD4A5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tạo tài khoản.</w:t>
            </w:r>
          </w:p>
        </w:tc>
      </w:tr>
      <w:tr w:rsidR="00F57B4E" w:rsidRPr="009D044C" w14:paraId="75EECCAA" w14:textId="77777777">
        <w:tc>
          <w:tcPr>
            <w:tcW w:w="2160" w:type="dxa"/>
          </w:tcPr>
          <w:p w14:paraId="69FB7C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NgayCapNhat</w:t>
            </w:r>
          </w:p>
        </w:tc>
        <w:tc>
          <w:tcPr>
            <w:tcW w:w="1944" w:type="dxa"/>
          </w:tcPr>
          <w:p w14:paraId="6FE2C0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690CC940" w14:textId="77777777" w:rsidR="00F57B4E" w:rsidRPr="009D044C" w:rsidRDefault="00F57B4E">
            <w:pPr>
              <w:spacing w:before="40" w:after="40" w:line="240" w:lineRule="auto"/>
              <w:rPr>
                <w:rFonts w:ascii="Times New Roman" w:hAnsi="Times New Roman" w:cs="Times New Roman"/>
              </w:rPr>
            </w:pPr>
          </w:p>
        </w:tc>
        <w:tc>
          <w:tcPr>
            <w:tcW w:w="374" w:type="dxa"/>
          </w:tcPr>
          <w:p w14:paraId="2A9191AA" w14:textId="77777777" w:rsidR="00F57B4E" w:rsidRPr="009D044C" w:rsidRDefault="00F57B4E">
            <w:pPr>
              <w:spacing w:before="40" w:after="40" w:line="240" w:lineRule="auto"/>
              <w:rPr>
                <w:rFonts w:ascii="Times New Roman" w:hAnsi="Times New Roman" w:cs="Times New Roman"/>
              </w:rPr>
            </w:pPr>
          </w:p>
        </w:tc>
        <w:tc>
          <w:tcPr>
            <w:tcW w:w="403" w:type="dxa"/>
          </w:tcPr>
          <w:p w14:paraId="2D8DF270" w14:textId="77777777" w:rsidR="00F57B4E" w:rsidRPr="009D044C" w:rsidRDefault="00F57B4E">
            <w:pPr>
              <w:spacing w:before="40" w:after="40" w:line="240" w:lineRule="auto"/>
              <w:rPr>
                <w:rFonts w:ascii="Times New Roman" w:hAnsi="Times New Roman" w:cs="Times New Roman"/>
              </w:rPr>
            </w:pPr>
          </w:p>
        </w:tc>
        <w:tc>
          <w:tcPr>
            <w:tcW w:w="4176" w:type="dxa"/>
          </w:tcPr>
          <w:p w14:paraId="399A77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cập nhật gần nhất.</w:t>
            </w:r>
          </w:p>
        </w:tc>
      </w:tr>
      <w:tr w:rsidR="00F57B4E" w:rsidRPr="009D044C" w14:paraId="1642C471" w14:textId="77777777">
        <w:tc>
          <w:tcPr>
            <w:tcW w:w="2160" w:type="dxa"/>
          </w:tcPr>
          <w:p w14:paraId="652E90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TenNganHang</w:t>
            </w:r>
          </w:p>
        </w:tc>
        <w:tc>
          <w:tcPr>
            <w:tcW w:w="1944" w:type="dxa"/>
          </w:tcPr>
          <w:p w14:paraId="466159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1FC45934" w14:textId="77777777" w:rsidR="00F57B4E" w:rsidRPr="009D044C" w:rsidRDefault="00F57B4E">
            <w:pPr>
              <w:spacing w:before="40" w:after="40" w:line="240" w:lineRule="auto"/>
              <w:rPr>
                <w:rFonts w:ascii="Times New Roman" w:hAnsi="Times New Roman" w:cs="Times New Roman"/>
              </w:rPr>
            </w:pPr>
          </w:p>
        </w:tc>
        <w:tc>
          <w:tcPr>
            <w:tcW w:w="374" w:type="dxa"/>
          </w:tcPr>
          <w:p w14:paraId="4A9EF3E3" w14:textId="77777777" w:rsidR="00F57B4E" w:rsidRPr="009D044C" w:rsidRDefault="00F57B4E">
            <w:pPr>
              <w:spacing w:before="40" w:after="40" w:line="240" w:lineRule="auto"/>
              <w:rPr>
                <w:rFonts w:ascii="Times New Roman" w:hAnsi="Times New Roman" w:cs="Times New Roman"/>
              </w:rPr>
            </w:pPr>
          </w:p>
        </w:tc>
        <w:tc>
          <w:tcPr>
            <w:tcW w:w="403" w:type="dxa"/>
          </w:tcPr>
          <w:p w14:paraId="4EFF16B1" w14:textId="77777777" w:rsidR="00F57B4E" w:rsidRPr="009D044C" w:rsidRDefault="00F57B4E">
            <w:pPr>
              <w:spacing w:before="40" w:after="40" w:line="240" w:lineRule="auto"/>
              <w:rPr>
                <w:rFonts w:ascii="Times New Roman" w:hAnsi="Times New Roman" w:cs="Times New Roman"/>
              </w:rPr>
            </w:pPr>
          </w:p>
        </w:tc>
        <w:tc>
          <w:tcPr>
            <w:tcW w:w="4176" w:type="dxa"/>
          </w:tcPr>
          <w:p w14:paraId="2B166C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Tên ngân hàng nhận tiền (dành cho Ban tổ chức).</w:t>
            </w:r>
          </w:p>
        </w:tc>
      </w:tr>
      <w:tr w:rsidR="00F57B4E" w:rsidRPr="009D044C" w14:paraId="6149FAED" w14:textId="77777777">
        <w:tc>
          <w:tcPr>
            <w:tcW w:w="2160" w:type="dxa"/>
          </w:tcPr>
          <w:p w14:paraId="1A76CE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SoTaiKhoan</w:t>
            </w:r>
          </w:p>
        </w:tc>
        <w:tc>
          <w:tcPr>
            <w:tcW w:w="1944" w:type="dxa"/>
          </w:tcPr>
          <w:p w14:paraId="5AE018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w:t>
            </w:r>
          </w:p>
        </w:tc>
        <w:tc>
          <w:tcPr>
            <w:tcW w:w="374" w:type="dxa"/>
          </w:tcPr>
          <w:p w14:paraId="6215CF75" w14:textId="77777777" w:rsidR="00F57B4E" w:rsidRPr="009D044C" w:rsidRDefault="00F57B4E">
            <w:pPr>
              <w:spacing w:before="40" w:after="40" w:line="240" w:lineRule="auto"/>
              <w:rPr>
                <w:rFonts w:ascii="Times New Roman" w:hAnsi="Times New Roman" w:cs="Times New Roman"/>
              </w:rPr>
            </w:pPr>
          </w:p>
        </w:tc>
        <w:tc>
          <w:tcPr>
            <w:tcW w:w="374" w:type="dxa"/>
          </w:tcPr>
          <w:p w14:paraId="79C4AEBE" w14:textId="77777777" w:rsidR="00F57B4E" w:rsidRPr="009D044C" w:rsidRDefault="00F57B4E">
            <w:pPr>
              <w:spacing w:before="40" w:after="40" w:line="240" w:lineRule="auto"/>
              <w:rPr>
                <w:rFonts w:ascii="Times New Roman" w:hAnsi="Times New Roman" w:cs="Times New Roman"/>
              </w:rPr>
            </w:pPr>
          </w:p>
        </w:tc>
        <w:tc>
          <w:tcPr>
            <w:tcW w:w="403" w:type="dxa"/>
          </w:tcPr>
          <w:p w14:paraId="097096CE" w14:textId="77777777" w:rsidR="00F57B4E" w:rsidRPr="009D044C" w:rsidRDefault="00F57B4E">
            <w:pPr>
              <w:spacing w:before="40" w:after="40" w:line="240" w:lineRule="auto"/>
              <w:rPr>
                <w:rFonts w:ascii="Times New Roman" w:hAnsi="Times New Roman" w:cs="Times New Roman"/>
              </w:rPr>
            </w:pPr>
          </w:p>
        </w:tc>
        <w:tc>
          <w:tcPr>
            <w:tcW w:w="4176" w:type="dxa"/>
          </w:tcPr>
          <w:p w14:paraId="3F55FF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tài khoản ngân hàng của Ban tổ chức.</w:t>
            </w:r>
          </w:p>
        </w:tc>
      </w:tr>
      <w:tr w:rsidR="00F57B4E" w:rsidRPr="009D044C" w14:paraId="0E56FDD9" w14:textId="77777777">
        <w:tc>
          <w:tcPr>
            <w:tcW w:w="2160" w:type="dxa"/>
          </w:tcPr>
          <w:p w14:paraId="6E2C3F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ChuTaiKhoan</w:t>
            </w:r>
          </w:p>
        </w:tc>
        <w:tc>
          <w:tcPr>
            <w:tcW w:w="1944" w:type="dxa"/>
          </w:tcPr>
          <w:p w14:paraId="328DC0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033069B9" w14:textId="77777777" w:rsidR="00F57B4E" w:rsidRPr="009D044C" w:rsidRDefault="00F57B4E">
            <w:pPr>
              <w:spacing w:before="40" w:after="40" w:line="240" w:lineRule="auto"/>
              <w:rPr>
                <w:rFonts w:ascii="Times New Roman" w:hAnsi="Times New Roman" w:cs="Times New Roman"/>
              </w:rPr>
            </w:pPr>
          </w:p>
        </w:tc>
        <w:tc>
          <w:tcPr>
            <w:tcW w:w="374" w:type="dxa"/>
          </w:tcPr>
          <w:p w14:paraId="73549534" w14:textId="77777777" w:rsidR="00F57B4E" w:rsidRPr="009D044C" w:rsidRDefault="00F57B4E">
            <w:pPr>
              <w:spacing w:before="40" w:after="40" w:line="240" w:lineRule="auto"/>
              <w:rPr>
                <w:rFonts w:ascii="Times New Roman" w:hAnsi="Times New Roman" w:cs="Times New Roman"/>
              </w:rPr>
            </w:pPr>
          </w:p>
        </w:tc>
        <w:tc>
          <w:tcPr>
            <w:tcW w:w="403" w:type="dxa"/>
          </w:tcPr>
          <w:p w14:paraId="0EECD22C" w14:textId="77777777" w:rsidR="00F57B4E" w:rsidRPr="009D044C" w:rsidRDefault="00F57B4E">
            <w:pPr>
              <w:spacing w:before="40" w:after="40" w:line="240" w:lineRule="auto"/>
              <w:rPr>
                <w:rFonts w:ascii="Times New Roman" w:hAnsi="Times New Roman" w:cs="Times New Roman"/>
              </w:rPr>
            </w:pPr>
          </w:p>
        </w:tc>
        <w:tc>
          <w:tcPr>
            <w:tcW w:w="4176" w:type="dxa"/>
          </w:tcPr>
          <w:p w14:paraId="2E47AA2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Tên chủ tài khoản ngân hàng.</w:t>
            </w:r>
          </w:p>
        </w:tc>
      </w:tr>
      <w:tr w:rsidR="00F57B4E" w:rsidRPr="009D044C" w14:paraId="76A56409" w14:textId="77777777">
        <w:tc>
          <w:tcPr>
            <w:tcW w:w="2160" w:type="dxa"/>
          </w:tcPr>
          <w:p w14:paraId="3A552E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YeuCauBanToChuc</w:t>
            </w:r>
          </w:p>
        </w:tc>
        <w:tc>
          <w:tcPr>
            <w:tcW w:w="1944" w:type="dxa"/>
          </w:tcPr>
          <w:p w14:paraId="70DFCE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550FFFE0" w14:textId="77777777" w:rsidR="00F57B4E" w:rsidRPr="009D044C" w:rsidRDefault="00F57B4E">
            <w:pPr>
              <w:spacing w:before="40" w:after="40" w:line="240" w:lineRule="auto"/>
              <w:rPr>
                <w:rFonts w:ascii="Times New Roman" w:hAnsi="Times New Roman" w:cs="Times New Roman"/>
              </w:rPr>
            </w:pPr>
          </w:p>
        </w:tc>
        <w:tc>
          <w:tcPr>
            <w:tcW w:w="374" w:type="dxa"/>
          </w:tcPr>
          <w:p w14:paraId="61D81D7F" w14:textId="77777777" w:rsidR="00F57B4E" w:rsidRPr="009D044C" w:rsidRDefault="00F57B4E">
            <w:pPr>
              <w:spacing w:before="40" w:after="40" w:line="240" w:lineRule="auto"/>
              <w:rPr>
                <w:rFonts w:ascii="Times New Roman" w:hAnsi="Times New Roman" w:cs="Times New Roman"/>
              </w:rPr>
            </w:pPr>
          </w:p>
        </w:tc>
        <w:tc>
          <w:tcPr>
            <w:tcW w:w="403" w:type="dxa"/>
          </w:tcPr>
          <w:p w14:paraId="3AF08B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91BB2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Trạng thái hồ sơ xin làm Ban tổ chức: 0-Chưa gửi, 1-Chờ duyệt, 2-Đã duyệt, 3-Từ chối.</w:t>
            </w:r>
          </w:p>
        </w:tc>
      </w:tr>
      <w:tr w:rsidR="00F57B4E" w:rsidRPr="009D044C" w14:paraId="615124F5" w14:textId="77777777">
        <w:tc>
          <w:tcPr>
            <w:tcW w:w="2160" w:type="dxa"/>
          </w:tcPr>
          <w:p w14:paraId="41FBA9E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SdtBanToChuc</w:t>
            </w:r>
          </w:p>
        </w:tc>
        <w:tc>
          <w:tcPr>
            <w:tcW w:w="1944" w:type="dxa"/>
          </w:tcPr>
          <w:p w14:paraId="6EB0D2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10981B00" w14:textId="77777777" w:rsidR="00F57B4E" w:rsidRPr="009D044C" w:rsidRDefault="00F57B4E">
            <w:pPr>
              <w:spacing w:before="40" w:after="40" w:line="240" w:lineRule="auto"/>
              <w:rPr>
                <w:rFonts w:ascii="Times New Roman" w:hAnsi="Times New Roman" w:cs="Times New Roman"/>
              </w:rPr>
            </w:pPr>
          </w:p>
        </w:tc>
        <w:tc>
          <w:tcPr>
            <w:tcW w:w="374" w:type="dxa"/>
          </w:tcPr>
          <w:p w14:paraId="36508746" w14:textId="77777777" w:rsidR="00F57B4E" w:rsidRPr="009D044C" w:rsidRDefault="00F57B4E">
            <w:pPr>
              <w:spacing w:before="40" w:after="40" w:line="240" w:lineRule="auto"/>
              <w:rPr>
                <w:rFonts w:ascii="Times New Roman" w:hAnsi="Times New Roman" w:cs="Times New Roman"/>
              </w:rPr>
            </w:pPr>
          </w:p>
        </w:tc>
        <w:tc>
          <w:tcPr>
            <w:tcW w:w="403" w:type="dxa"/>
          </w:tcPr>
          <w:p w14:paraId="4A624BB7" w14:textId="77777777" w:rsidR="00F57B4E" w:rsidRPr="009D044C" w:rsidRDefault="00F57B4E">
            <w:pPr>
              <w:spacing w:before="40" w:after="40" w:line="240" w:lineRule="auto"/>
              <w:rPr>
                <w:rFonts w:ascii="Times New Roman" w:hAnsi="Times New Roman" w:cs="Times New Roman"/>
              </w:rPr>
            </w:pPr>
          </w:p>
        </w:tc>
        <w:tc>
          <w:tcPr>
            <w:tcW w:w="4176" w:type="dxa"/>
          </w:tcPr>
          <w:p w14:paraId="37FF89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điện thoại liên hệ trong hồ sơ Ban tổ chức.</w:t>
            </w:r>
          </w:p>
        </w:tc>
      </w:tr>
      <w:tr w:rsidR="00F57B4E" w:rsidRPr="009D044C" w14:paraId="450AF45B" w14:textId="77777777">
        <w:tc>
          <w:tcPr>
            <w:tcW w:w="2160" w:type="dxa"/>
          </w:tcPr>
          <w:p w14:paraId="0103C1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LyDoTuChoiBTC</w:t>
            </w:r>
          </w:p>
        </w:tc>
        <w:tc>
          <w:tcPr>
            <w:tcW w:w="1944" w:type="dxa"/>
          </w:tcPr>
          <w:p w14:paraId="083311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Chuỗi(1000)</w:t>
            </w:r>
          </w:p>
        </w:tc>
        <w:tc>
          <w:tcPr>
            <w:tcW w:w="374" w:type="dxa"/>
          </w:tcPr>
          <w:p w14:paraId="2A44F00C" w14:textId="77777777" w:rsidR="00F57B4E" w:rsidRPr="009D044C" w:rsidRDefault="00F57B4E">
            <w:pPr>
              <w:spacing w:before="40" w:after="40" w:line="240" w:lineRule="auto"/>
              <w:rPr>
                <w:rFonts w:ascii="Times New Roman" w:hAnsi="Times New Roman" w:cs="Times New Roman"/>
              </w:rPr>
            </w:pPr>
          </w:p>
        </w:tc>
        <w:tc>
          <w:tcPr>
            <w:tcW w:w="374" w:type="dxa"/>
          </w:tcPr>
          <w:p w14:paraId="31B9CDFF" w14:textId="77777777" w:rsidR="00F57B4E" w:rsidRPr="009D044C" w:rsidRDefault="00F57B4E">
            <w:pPr>
              <w:spacing w:before="40" w:after="40" w:line="240" w:lineRule="auto"/>
              <w:rPr>
                <w:rFonts w:ascii="Times New Roman" w:hAnsi="Times New Roman" w:cs="Times New Roman"/>
              </w:rPr>
            </w:pPr>
          </w:p>
        </w:tc>
        <w:tc>
          <w:tcPr>
            <w:tcW w:w="403" w:type="dxa"/>
          </w:tcPr>
          <w:p w14:paraId="4020725C" w14:textId="77777777" w:rsidR="00F57B4E" w:rsidRPr="009D044C" w:rsidRDefault="00F57B4E">
            <w:pPr>
              <w:spacing w:before="40" w:after="40" w:line="240" w:lineRule="auto"/>
              <w:rPr>
                <w:rFonts w:ascii="Times New Roman" w:hAnsi="Times New Roman" w:cs="Times New Roman"/>
              </w:rPr>
            </w:pPr>
          </w:p>
        </w:tc>
        <w:tc>
          <w:tcPr>
            <w:tcW w:w="4176" w:type="dxa"/>
          </w:tcPr>
          <w:p w14:paraId="37D016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Lý do từ chối hồ sơ Ban tổ chức (nếu có).</w:t>
            </w:r>
          </w:p>
        </w:tc>
      </w:tr>
      <w:tr w:rsidR="00F57B4E" w:rsidRPr="009D044C" w14:paraId="2178261F" w14:textId="77777777">
        <w:tc>
          <w:tcPr>
            <w:tcW w:w="2160" w:type="dxa"/>
          </w:tcPr>
          <w:p w14:paraId="504D24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NgayYeuCauBTC</w:t>
            </w:r>
          </w:p>
        </w:tc>
        <w:tc>
          <w:tcPr>
            <w:tcW w:w="1944" w:type="dxa"/>
          </w:tcPr>
          <w:p w14:paraId="3A7DE3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0A7B0A37" w14:textId="77777777" w:rsidR="00F57B4E" w:rsidRPr="009D044C" w:rsidRDefault="00F57B4E">
            <w:pPr>
              <w:spacing w:before="40" w:after="40" w:line="240" w:lineRule="auto"/>
              <w:rPr>
                <w:rFonts w:ascii="Times New Roman" w:hAnsi="Times New Roman" w:cs="Times New Roman"/>
              </w:rPr>
            </w:pPr>
          </w:p>
        </w:tc>
        <w:tc>
          <w:tcPr>
            <w:tcW w:w="374" w:type="dxa"/>
          </w:tcPr>
          <w:p w14:paraId="2D4399D4" w14:textId="77777777" w:rsidR="00F57B4E" w:rsidRPr="009D044C" w:rsidRDefault="00F57B4E">
            <w:pPr>
              <w:spacing w:before="40" w:after="40" w:line="240" w:lineRule="auto"/>
              <w:rPr>
                <w:rFonts w:ascii="Times New Roman" w:hAnsi="Times New Roman" w:cs="Times New Roman"/>
              </w:rPr>
            </w:pPr>
          </w:p>
        </w:tc>
        <w:tc>
          <w:tcPr>
            <w:tcW w:w="403" w:type="dxa"/>
          </w:tcPr>
          <w:p w14:paraId="15711630" w14:textId="77777777" w:rsidR="00F57B4E" w:rsidRPr="009D044C" w:rsidRDefault="00F57B4E">
            <w:pPr>
              <w:spacing w:before="40" w:after="40" w:line="240" w:lineRule="auto"/>
              <w:rPr>
                <w:rFonts w:ascii="Times New Roman" w:hAnsi="Times New Roman" w:cs="Times New Roman"/>
              </w:rPr>
            </w:pPr>
          </w:p>
        </w:tc>
        <w:tc>
          <w:tcPr>
            <w:tcW w:w="4176" w:type="dxa"/>
          </w:tcPr>
          <w:p w14:paraId="2E6CDD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gửi yêu cầu làm Ban tổ chức.</w:t>
            </w:r>
          </w:p>
        </w:tc>
      </w:tr>
      <w:tr w:rsidR="00F57B4E" w:rsidRPr="009D044C" w14:paraId="46D7626C" w14:textId="77777777">
        <w:tc>
          <w:tcPr>
            <w:tcW w:w="2160" w:type="dxa"/>
          </w:tcPr>
          <w:p w14:paraId="195B46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NguoiTaoId</w:t>
            </w:r>
          </w:p>
        </w:tc>
        <w:tc>
          <w:tcPr>
            <w:tcW w:w="1944" w:type="dxa"/>
          </w:tcPr>
          <w:p w14:paraId="5DAF9B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34E84BCD" w14:textId="77777777" w:rsidR="00F57B4E" w:rsidRPr="009D044C" w:rsidRDefault="00F57B4E">
            <w:pPr>
              <w:spacing w:before="40" w:after="40" w:line="240" w:lineRule="auto"/>
              <w:rPr>
                <w:rFonts w:ascii="Times New Roman" w:hAnsi="Times New Roman" w:cs="Times New Roman"/>
              </w:rPr>
            </w:pPr>
          </w:p>
        </w:tc>
        <w:tc>
          <w:tcPr>
            <w:tcW w:w="374" w:type="dxa"/>
          </w:tcPr>
          <w:p w14:paraId="4EB0CB77" w14:textId="77777777" w:rsidR="00F57B4E" w:rsidRPr="009D044C" w:rsidRDefault="00F57B4E">
            <w:pPr>
              <w:spacing w:before="40" w:after="40" w:line="240" w:lineRule="auto"/>
              <w:rPr>
                <w:rFonts w:ascii="Times New Roman" w:hAnsi="Times New Roman" w:cs="Times New Roman"/>
              </w:rPr>
            </w:pPr>
          </w:p>
        </w:tc>
        <w:tc>
          <w:tcPr>
            <w:tcW w:w="403" w:type="dxa"/>
          </w:tcPr>
          <w:p w14:paraId="6F7A85D2" w14:textId="77777777" w:rsidR="00F57B4E" w:rsidRPr="009D044C" w:rsidRDefault="00F57B4E">
            <w:pPr>
              <w:spacing w:before="40" w:after="40" w:line="240" w:lineRule="auto"/>
              <w:rPr>
                <w:rFonts w:ascii="Times New Roman" w:hAnsi="Times New Roman" w:cs="Times New Roman"/>
              </w:rPr>
            </w:pPr>
          </w:p>
        </w:tc>
        <w:tc>
          <w:tcPr>
            <w:tcW w:w="4176" w:type="dxa"/>
          </w:tcPr>
          <w:p w14:paraId="4A6CB13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Người tạo tài khoản (Ban tổ chức tạo tài khoản Staff) – Khóa ngoại → NguoiDung(Id).</w:t>
            </w:r>
          </w:p>
        </w:tc>
      </w:tr>
    </w:tbl>
    <w:p w14:paraId="4FE7A219" w14:textId="77777777" w:rsidR="00F57B4E" w:rsidRPr="009D044C" w:rsidRDefault="00000000">
      <w:r>
        <w:rPr>
          <w:rFonts w:ascii="Segoe UI Symbol" w:hAnsi="Segoe UI Symbol" w:cs="Segoe UI Symbol"/>
          <w:b/>
          <w:u w:val="single"/>
        </w:rPr>
        <w:t>❑</w:t>
      </w:r>
      <w:r>
        <w:rPr>
          <w:b/>
          <w:u w:val="single"/>
        </w:rPr>
        <w:t xml:space="preserve"> Loại thực thể DANHMUC</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06B23D38" w14:textId="77777777">
        <w:tc>
          <w:tcPr>
            <w:tcW w:w="4176" w:type="dxa"/>
            <w:gridSpan w:val="6"/>
          </w:tcPr>
          <w:p w14:paraId="044283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DANHMUC lưu trữ các danh mục (thể loại) sự kiện dùng để phân loại và lọc sự kiện.</w:t>
            </w:r>
          </w:p>
        </w:tc>
      </w:tr>
      <w:tr w:rsidR="00F57B4E" w:rsidRPr="009D044C" w14:paraId="72C8439A" w14:textId="77777777">
        <w:tc>
          <w:tcPr>
            <w:tcW w:w="2160" w:type="dxa"/>
            <w:shd w:val="clear" w:color="auto" w:fill="D9D9D9"/>
          </w:tcPr>
          <w:p w14:paraId="7EE330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6CC226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6F487B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AC862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48756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57159A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3B5A05C8" w14:textId="77777777">
        <w:tc>
          <w:tcPr>
            <w:tcW w:w="2160" w:type="dxa"/>
          </w:tcPr>
          <w:p w14:paraId="07D65E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4604D7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2CE4F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7FCDF2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AD4F1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64475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tự tăng.</w:t>
            </w:r>
          </w:p>
        </w:tc>
      </w:tr>
      <w:tr w:rsidR="00F57B4E" w:rsidRPr="009D044C" w14:paraId="7AA8F62F" w14:textId="77777777">
        <w:tc>
          <w:tcPr>
            <w:tcW w:w="2160" w:type="dxa"/>
          </w:tcPr>
          <w:p w14:paraId="079C97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TenDanhMuc</w:t>
            </w:r>
          </w:p>
        </w:tc>
        <w:tc>
          <w:tcPr>
            <w:tcW w:w="1944" w:type="dxa"/>
          </w:tcPr>
          <w:p w14:paraId="1D61A6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462AD885" w14:textId="77777777" w:rsidR="00F57B4E" w:rsidRPr="009D044C" w:rsidRDefault="00F57B4E">
            <w:pPr>
              <w:spacing w:before="40" w:after="40" w:line="240" w:lineRule="auto"/>
              <w:rPr>
                <w:rFonts w:ascii="Times New Roman" w:hAnsi="Times New Roman" w:cs="Times New Roman"/>
              </w:rPr>
            </w:pPr>
          </w:p>
        </w:tc>
        <w:tc>
          <w:tcPr>
            <w:tcW w:w="374" w:type="dxa"/>
          </w:tcPr>
          <w:p w14:paraId="74C143D3" w14:textId="77777777" w:rsidR="00F57B4E" w:rsidRPr="009D044C" w:rsidRDefault="00F57B4E">
            <w:pPr>
              <w:spacing w:before="40" w:after="40" w:line="240" w:lineRule="auto"/>
              <w:rPr>
                <w:rFonts w:ascii="Times New Roman" w:hAnsi="Times New Roman" w:cs="Times New Roman"/>
              </w:rPr>
            </w:pPr>
          </w:p>
        </w:tc>
        <w:tc>
          <w:tcPr>
            <w:tcW w:w="403" w:type="dxa"/>
          </w:tcPr>
          <w:p w14:paraId="3553E9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F3FB8F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Tên danh mục thể loại sự kiện.</w:t>
            </w:r>
          </w:p>
        </w:tc>
      </w:tr>
      <w:tr w:rsidR="00F57B4E" w:rsidRPr="009D044C" w14:paraId="1F628ED5" w14:textId="77777777">
        <w:tc>
          <w:tcPr>
            <w:tcW w:w="2160" w:type="dxa"/>
          </w:tcPr>
          <w:p w14:paraId="3EF96A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w:t>
            </w:r>
          </w:p>
        </w:tc>
        <w:tc>
          <w:tcPr>
            <w:tcW w:w="1944" w:type="dxa"/>
          </w:tcPr>
          <w:p w14:paraId="017698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3DC41EBE" w14:textId="77777777" w:rsidR="00F57B4E" w:rsidRPr="009D044C" w:rsidRDefault="00F57B4E">
            <w:pPr>
              <w:spacing w:before="40" w:after="40" w:line="240" w:lineRule="auto"/>
              <w:rPr>
                <w:rFonts w:ascii="Times New Roman" w:hAnsi="Times New Roman" w:cs="Times New Roman"/>
              </w:rPr>
            </w:pPr>
          </w:p>
        </w:tc>
        <w:tc>
          <w:tcPr>
            <w:tcW w:w="374" w:type="dxa"/>
          </w:tcPr>
          <w:p w14:paraId="27DC2F20" w14:textId="77777777" w:rsidR="00F57B4E" w:rsidRPr="009D044C" w:rsidRDefault="00F57B4E">
            <w:pPr>
              <w:spacing w:before="40" w:after="40" w:line="240" w:lineRule="auto"/>
              <w:rPr>
                <w:rFonts w:ascii="Times New Roman" w:hAnsi="Times New Roman" w:cs="Times New Roman"/>
              </w:rPr>
            </w:pPr>
          </w:p>
        </w:tc>
        <w:tc>
          <w:tcPr>
            <w:tcW w:w="403" w:type="dxa"/>
          </w:tcPr>
          <w:p w14:paraId="4508A43C" w14:textId="77777777" w:rsidR="00F57B4E" w:rsidRPr="009D044C" w:rsidRDefault="00F57B4E">
            <w:pPr>
              <w:spacing w:before="40" w:after="40" w:line="240" w:lineRule="auto"/>
              <w:rPr>
                <w:rFonts w:ascii="Times New Roman" w:hAnsi="Times New Roman" w:cs="Times New Roman"/>
              </w:rPr>
            </w:pPr>
          </w:p>
        </w:tc>
        <w:tc>
          <w:tcPr>
            <w:tcW w:w="4176" w:type="dxa"/>
          </w:tcPr>
          <w:p w14:paraId="779161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Mô tả ngắn về danh mục.</w:t>
            </w:r>
          </w:p>
        </w:tc>
      </w:tr>
      <w:tr w:rsidR="00F57B4E" w:rsidRPr="009D044C" w14:paraId="02D376C8" w14:textId="77777777">
        <w:tc>
          <w:tcPr>
            <w:tcW w:w="2160" w:type="dxa"/>
          </w:tcPr>
          <w:p w14:paraId="230E37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Icon</w:t>
            </w:r>
          </w:p>
        </w:tc>
        <w:tc>
          <w:tcPr>
            <w:tcW w:w="1944" w:type="dxa"/>
          </w:tcPr>
          <w:p w14:paraId="736A83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833F853" w14:textId="77777777" w:rsidR="00F57B4E" w:rsidRPr="009D044C" w:rsidRDefault="00F57B4E">
            <w:pPr>
              <w:spacing w:before="40" w:after="40" w:line="240" w:lineRule="auto"/>
              <w:rPr>
                <w:rFonts w:ascii="Times New Roman" w:hAnsi="Times New Roman" w:cs="Times New Roman"/>
              </w:rPr>
            </w:pPr>
          </w:p>
        </w:tc>
        <w:tc>
          <w:tcPr>
            <w:tcW w:w="374" w:type="dxa"/>
          </w:tcPr>
          <w:p w14:paraId="5CCA6271" w14:textId="77777777" w:rsidR="00F57B4E" w:rsidRPr="009D044C" w:rsidRDefault="00F57B4E">
            <w:pPr>
              <w:spacing w:before="40" w:after="40" w:line="240" w:lineRule="auto"/>
              <w:rPr>
                <w:rFonts w:ascii="Times New Roman" w:hAnsi="Times New Roman" w:cs="Times New Roman"/>
              </w:rPr>
            </w:pPr>
          </w:p>
        </w:tc>
        <w:tc>
          <w:tcPr>
            <w:tcW w:w="403" w:type="dxa"/>
          </w:tcPr>
          <w:p w14:paraId="5B2F5E2B" w14:textId="77777777" w:rsidR="00F57B4E" w:rsidRPr="009D044C" w:rsidRDefault="00F57B4E">
            <w:pPr>
              <w:spacing w:before="40" w:after="40" w:line="240" w:lineRule="auto"/>
              <w:rPr>
                <w:rFonts w:ascii="Times New Roman" w:hAnsi="Times New Roman" w:cs="Times New Roman"/>
              </w:rPr>
            </w:pPr>
          </w:p>
        </w:tc>
        <w:tc>
          <w:tcPr>
            <w:tcW w:w="4176" w:type="dxa"/>
          </w:tcPr>
          <w:p w14:paraId="433C7E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Lớp biểu tượng hiển thị (Font Awesome).</w:t>
            </w:r>
          </w:p>
        </w:tc>
      </w:tr>
      <w:tr w:rsidR="00F57B4E" w:rsidRPr="009D044C" w14:paraId="5E022C7E" w14:textId="77777777">
        <w:tc>
          <w:tcPr>
            <w:tcW w:w="2160" w:type="dxa"/>
          </w:tcPr>
          <w:p w14:paraId="05808D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w:t>
            </w:r>
          </w:p>
        </w:tc>
        <w:tc>
          <w:tcPr>
            <w:tcW w:w="1944" w:type="dxa"/>
          </w:tcPr>
          <w:p w14:paraId="2FB8C6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5EA791F8" w14:textId="77777777" w:rsidR="00F57B4E" w:rsidRPr="009D044C" w:rsidRDefault="00F57B4E">
            <w:pPr>
              <w:spacing w:before="40" w:after="40" w:line="240" w:lineRule="auto"/>
              <w:rPr>
                <w:rFonts w:ascii="Times New Roman" w:hAnsi="Times New Roman" w:cs="Times New Roman"/>
              </w:rPr>
            </w:pPr>
          </w:p>
        </w:tc>
        <w:tc>
          <w:tcPr>
            <w:tcW w:w="374" w:type="dxa"/>
          </w:tcPr>
          <w:p w14:paraId="5D97C31A" w14:textId="77777777" w:rsidR="00F57B4E" w:rsidRPr="009D044C" w:rsidRDefault="00F57B4E">
            <w:pPr>
              <w:spacing w:before="40" w:after="40" w:line="240" w:lineRule="auto"/>
              <w:rPr>
                <w:rFonts w:ascii="Times New Roman" w:hAnsi="Times New Roman" w:cs="Times New Roman"/>
              </w:rPr>
            </w:pPr>
          </w:p>
        </w:tc>
        <w:tc>
          <w:tcPr>
            <w:tcW w:w="403" w:type="dxa"/>
          </w:tcPr>
          <w:p w14:paraId="2224A3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291CA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Thứ tự hiển thị trên giao diện.</w:t>
            </w:r>
          </w:p>
        </w:tc>
      </w:tr>
      <w:tr w:rsidR="00F57B4E" w:rsidRPr="009D044C" w14:paraId="7737F3D1" w14:textId="77777777">
        <w:tc>
          <w:tcPr>
            <w:tcW w:w="2160" w:type="dxa"/>
          </w:tcPr>
          <w:p w14:paraId="1471C5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6BBA3B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Luận lý</w:t>
            </w:r>
          </w:p>
        </w:tc>
        <w:tc>
          <w:tcPr>
            <w:tcW w:w="374" w:type="dxa"/>
          </w:tcPr>
          <w:p w14:paraId="62856396" w14:textId="77777777" w:rsidR="00F57B4E" w:rsidRPr="009D044C" w:rsidRDefault="00F57B4E">
            <w:pPr>
              <w:spacing w:before="40" w:after="40" w:line="240" w:lineRule="auto"/>
              <w:rPr>
                <w:rFonts w:ascii="Times New Roman" w:hAnsi="Times New Roman" w:cs="Times New Roman"/>
              </w:rPr>
            </w:pPr>
          </w:p>
        </w:tc>
        <w:tc>
          <w:tcPr>
            <w:tcW w:w="374" w:type="dxa"/>
          </w:tcPr>
          <w:p w14:paraId="324A5FDD" w14:textId="77777777" w:rsidR="00F57B4E" w:rsidRPr="009D044C" w:rsidRDefault="00F57B4E">
            <w:pPr>
              <w:spacing w:before="40" w:after="40" w:line="240" w:lineRule="auto"/>
              <w:rPr>
                <w:rFonts w:ascii="Times New Roman" w:hAnsi="Times New Roman" w:cs="Times New Roman"/>
              </w:rPr>
            </w:pPr>
          </w:p>
        </w:tc>
        <w:tc>
          <w:tcPr>
            <w:tcW w:w="403" w:type="dxa"/>
          </w:tcPr>
          <w:p w14:paraId="6A4C6A1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08FC9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Hiện/Ẩn danh mục (1-Hiện, 0-Ẩn).</w:t>
            </w:r>
          </w:p>
        </w:tc>
      </w:tr>
    </w:tbl>
    <w:p w14:paraId="38918533" w14:textId="77777777" w:rsidR="00F57B4E" w:rsidRPr="009D044C" w:rsidRDefault="00000000">
      <w:r>
        <w:rPr>
          <w:rFonts w:ascii="Segoe UI Symbol" w:hAnsi="Segoe UI Symbol" w:cs="Segoe UI Symbol"/>
          <w:b/>
          <w:u w:val="single"/>
        </w:rPr>
        <w:t>❑</w:t>
      </w:r>
      <w:r>
        <w:rPr>
          <w:b/>
          <w:u w:val="single"/>
        </w:rPr>
        <w:t xml:space="preserve"> Loại thực thể SUKIEN</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0DAAFDBE" w14:textId="77777777">
        <w:tc>
          <w:tcPr>
            <w:tcW w:w="4176" w:type="dxa"/>
            <w:gridSpan w:val="6"/>
          </w:tcPr>
          <w:p w14:paraId="41AFBB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SUKIEN lưu trữ toàn bộ thông tin của một sự kiện do Ban tổ chức khởi tạo: nội dung, thời gian, địa điểm, trạng thái duyệt/mở bán và khung giờ check-in.</w:t>
            </w:r>
          </w:p>
        </w:tc>
      </w:tr>
      <w:tr w:rsidR="00F57B4E" w:rsidRPr="009D044C" w14:paraId="6988CFDD" w14:textId="77777777">
        <w:tc>
          <w:tcPr>
            <w:tcW w:w="2160" w:type="dxa"/>
            <w:shd w:val="clear" w:color="auto" w:fill="D9D9D9"/>
          </w:tcPr>
          <w:p w14:paraId="73D515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509B21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6A6846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3D7726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1EFAD2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176A71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54856F62" w14:textId="77777777">
        <w:tc>
          <w:tcPr>
            <w:tcW w:w="2160" w:type="dxa"/>
          </w:tcPr>
          <w:p w14:paraId="409B430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1F6733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551DFC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7A5E03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03C8C2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7DBC0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định danh sự kiện.</w:t>
            </w:r>
          </w:p>
        </w:tc>
      </w:tr>
      <w:tr w:rsidR="00F57B4E" w:rsidRPr="009D044C" w14:paraId="7CA7F181" w14:textId="77777777">
        <w:tc>
          <w:tcPr>
            <w:tcW w:w="2160" w:type="dxa"/>
          </w:tcPr>
          <w:p w14:paraId="1E0EE5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NguoiToChucId</w:t>
            </w:r>
          </w:p>
        </w:tc>
        <w:tc>
          <w:tcPr>
            <w:tcW w:w="1944" w:type="dxa"/>
          </w:tcPr>
          <w:p w14:paraId="3C7EDD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6A02DDB1" w14:textId="77777777" w:rsidR="00F57B4E" w:rsidRPr="009D044C" w:rsidRDefault="00F57B4E">
            <w:pPr>
              <w:spacing w:before="40" w:after="40" w:line="240" w:lineRule="auto"/>
              <w:rPr>
                <w:rFonts w:ascii="Times New Roman" w:hAnsi="Times New Roman" w:cs="Times New Roman"/>
              </w:rPr>
            </w:pPr>
          </w:p>
        </w:tc>
        <w:tc>
          <w:tcPr>
            <w:tcW w:w="374" w:type="dxa"/>
          </w:tcPr>
          <w:p w14:paraId="0AFFC9BD" w14:textId="77777777" w:rsidR="00F57B4E" w:rsidRPr="009D044C" w:rsidRDefault="00F57B4E">
            <w:pPr>
              <w:spacing w:before="40" w:after="40" w:line="240" w:lineRule="auto"/>
              <w:rPr>
                <w:rFonts w:ascii="Times New Roman" w:hAnsi="Times New Roman" w:cs="Times New Roman"/>
              </w:rPr>
            </w:pPr>
          </w:p>
        </w:tc>
        <w:tc>
          <w:tcPr>
            <w:tcW w:w="403" w:type="dxa"/>
          </w:tcPr>
          <w:p w14:paraId="11EB03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FF1DC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Ban tổ chức tạo sự kiện – Khóa ngoại → NguoiDung(Id).</w:t>
            </w:r>
          </w:p>
        </w:tc>
      </w:tr>
      <w:tr w:rsidR="00F57B4E" w:rsidRPr="009D044C" w14:paraId="1CC6777C" w14:textId="77777777">
        <w:tc>
          <w:tcPr>
            <w:tcW w:w="2160" w:type="dxa"/>
          </w:tcPr>
          <w:p w14:paraId="51E8D6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DanhMucId</w:t>
            </w:r>
          </w:p>
        </w:tc>
        <w:tc>
          <w:tcPr>
            <w:tcW w:w="1944" w:type="dxa"/>
          </w:tcPr>
          <w:p w14:paraId="6C808B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1A7799B7" w14:textId="77777777" w:rsidR="00F57B4E" w:rsidRPr="009D044C" w:rsidRDefault="00F57B4E">
            <w:pPr>
              <w:spacing w:before="40" w:after="40" w:line="240" w:lineRule="auto"/>
              <w:rPr>
                <w:rFonts w:ascii="Times New Roman" w:hAnsi="Times New Roman" w:cs="Times New Roman"/>
              </w:rPr>
            </w:pPr>
          </w:p>
        </w:tc>
        <w:tc>
          <w:tcPr>
            <w:tcW w:w="374" w:type="dxa"/>
          </w:tcPr>
          <w:p w14:paraId="7950B926" w14:textId="77777777" w:rsidR="00F57B4E" w:rsidRPr="009D044C" w:rsidRDefault="00F57B4E">
            <w:pPr>
              <w:spacing w:before="40" w:after="40" w:line="240" w:lineRule="auto"/>
              <w:rPr>
                <w:rFonts w:ascii="Times New Roman" w:hAnsi="Times New Roman" w:cs="Times New Roman"/>
              </w:rPr>
            </w:pPr>
          </w:p>
        </w:tc>
        <w:tc>
          <w:tcPr>
            <w:tcW w:w="403" w:type="dxa"/>
          </w:tcPr>
          <w:p w14:paraId="28DBE5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6FDAC4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Danh mục của sự kiện – Khóa ngoại → DanhMuc(Id).</w:t>
            </w:r>
          </w:p>
        </w:tc>
      </w:tr>
      <w:tr w:rsidR="00F57B4E" w:rsidRPr="009D044C" w14:paraId="516052B2" w14:textId="77777777">
        <w:tc>
          <w:tcPr>
            <w:tcW w:w="2160" w:type="dxa"/>
          </w:tcPr>
          <w:p w14:paraId="04E28E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TenSuKien</w:t>
            </w:r>
          </w:p>
        </w:tc>
        <w:tc>
          <w:tcPr>
            <w:tcW w:w="1944" w:type="dxa"/>
          </w:tcPr>
          <w:p w14:paraId="0274AA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Chuỗi(300)</w:t>
            </w:r>
          </w:p>
        </w:tc>
        <w:tc>
          <w:tcPr>
            <w:tcW w:w="374" w:type="dxa"/>
          </w:tcPr>
          <w:p w14:paraId="50D07B8F" w14:textId="77777777" w:rsidR="00F57B4E" w:rsidRPr="009D044C" w:rsidRDefault="00F57B4E">
            <w:pPr>
              <w:spacing w:before="40" w:after="40" w:line="240" w:lineRule="auto"/>
              <w:rPr>
                <w:rFonts w:ascii="Times New Roman" w:hAnsi="Times New Roman" w:cs="Times New Roman"/>
              </w:rPr>
            </w:pPr>
          </w:p>
        </w:tc>
        <w:tc>
          <w:tcPr>
            <w:tcW w:w="374" w:type="dxa"/>
          </w:tcPr>
          <w:p w14:paraId="6920FA03" w14:textId="77777777" w:rsidR="00F57B4E" w:rsidRPr="009D044C" w:rsidRDefault="00F57B4E">
            <w:pPr>
              <w:spacing w:before="40" w:after="40" w:line="240" w:lineRule="auto"/>
              <w:rPr>
                <w:rFonts w:ascii="Times New Roman" w:hAnsi="Times New Roman" w:cs="Times New Roman"/>
              </w:rPr>
            </w:pPr>
          </w:p>
        </w:tc>
        <w:tc>
          <w:tcPr>
            <w:tcW w:w="403" w:type="dxa"/>
          </w:tcPr>
          <w:p w14:paraId="312426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2E5B5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Tên (tiêu đề) sự kiện.</w:t>
            </w:r>
          </w:p>
        </w:tc>
      </w:tr>
      <w:tr w:rsidR="00F57B4E" w:rsidRPr="009D044C" w14:paraId="49906AE7" w14:textId="77777777">
        <w:tc>
          <w:tcPr>
            <w:tcW w:w="2160" w:type="dxa"/>
          </w:tcPr>
          <w:p w14:paraId="77516A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Slug</w:t>
            </w:r>
          </w:p>
        </w:tc>
        <w:tc>
          <w:tcPr>
            <w:tcW w:w="1944" w:type="dxa"/>
          </w:tcPr>
          <w:p w14:paraId="097849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Chuỗi(350)</w:t>
            </w:r>
          </w:p>
        </w:tc>
        <w:tc>
          <w:tcPr>
            <w:tcW w:w="374" w:type="dxa"/>
          </w:tcPr>
          <w:p w14:paraId="669FC4E4" w14:textId="77777777" w:rsidR="00F57B4E" w:rsidRPr="009D044C" w:rsidRDefault="00F57B4E">
            <w:pPr>
              <w:spacing w:before="40" w:after="40" w:line="240" w:lineRule="auto"/>
              <w:rPr>
                <w:rFonts w:ascii="Times New Roman" w:hAnsi="Times New Roman" w:cs="Times New Roman"/>
              </w:rPr>
            </w:pPr>
          </w:p>
        </w:tc>
        <w:tc>
          <w:tcPr>
            <w:tcW w:w="374" w:type="dxa"/>
          </w:tcPr>
          <w:p w14:paraId="1A513D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39A162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F3FB1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thân thiện trên URL, duy nhất.</w:t>
            </w:r>
          </w:p>
        </w:tc>
      </w:tr>
      <w:tr w:rsidR="00F57B4E" w:rsidRPr="009D044C" w14:paraId="2A7C6DB2" w14:textId="77777777">
        <w:tc>
          <w:tcPr>
            <w:tcW w:w="2160" w:type="dxa"/>
          </w:tcPr>
          <w:p w14:paraId="446202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MoTaNgan</w:t>
            </w:r>
          </w:p>
        </w:tc>
        <w:tc>
          <w:tcPr>
            <w:tcW w:w="1944" w:type="dxa"/>
          </w:tcPr>
          <w:p w14:paraId="7EF94A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3CB233F3" w14:textId="77777777" w:rsidR="00F57B4E" w:rsidRPr="009D044C" w:rsidRDefault="00F57B4E">
            <w:pPr>
              <w:spacing w:before="40" w:after="40" w:line="240" w:lineRule="auto"/>
              <w:rPr>
                <w:rFonts w:ascii="Times New Roman" w:hAnsi="Times New Roman" w:cs="Times New Roman"/>
              </w:rPr>
            </w:pPr>
          </w:p>
        </w:tc>
        <w:tc>
          <w:tcPr>
            <w:tcW w:w="374" w:type="dxa"/>
          </w:tcPr>
          <w:p w14:paraId="1B7FC32D" w14:textId="77777777" w:rsidR="00F57B4E" w:rsidRPr="009D044C" w:rsidRDefault="00F57B4E">
            <w:pPr>
              <w:spacing w:before="40" w:after="40" w:line="240" w:lineRule="auto"/>
              <w:rPr>
                <w:rFonts w:ascii="Times New Roman" w:hAnsi="Times New Roman" w:cs="Times New Roman"/>
              </w:rPr>
            </w:pPr>
          </w:p>
        </w:tc>
        <w:tc>
          <w:tcPr>
            <w:tcW w:w="403" w:type="dxa"/>
          </w:tcPr>
          <w:p w14:paraId="0F6F5D48" w14:textId="77777777" w:rsidR="00F57B4E" w:rsidRPr="009D044C" w:rsidRDefault="00F57B4E">
            <w:pPr>
              <w:spacing w:before="40" w:after="40" w:line="240" w:lineRule="auto"/>
              <w:rPr>
                <w:rFonts w:ascii="Times New Roman" w:hAnsi="Times New Roman" w:cs="Times New Roman"/>
              </w:rPr>
            </w:pPr>
          </w:p>
        </w:tc>
        <w:tc>
          <w:tcPr>
            <w:tcW w:w="4176" w:type="dxa"/>
          </w:tcPr>
          <w:p w14:paraId="3E5A55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Mô tả ngắn hiển thị ở danh sách.</w:t>
            </w:r>
          </w:p>
        </w:tc>
      </w:tr>
      <w:tr w:rsidR="00F57B4E" w:rsidRPr="009D044C" w14:paraId="36EC67BE" w14:textId="77777777">
        <w:tc>
          <w:tcPr>
            <w:tcW w:w="2160" w:type="dxa"/>
          </w:tcPr>
          <w:p w14:paraId="028907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MoTaChiTiet</w:t>
            </w:r>
          </w:p>
        </w:tc>
        <w:tc>
          <w:tcPr>
            <w:tcW w:w="1944" w:type="dxa"/>
          </w:tcPr>
          <w:p w14:paraId="5DE153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dài</w:t>
            </w:r>
          </w:p>
        </w:tc>
        <w:tc>
          <w:tcPr>
            <w:tcW w:w="374" w:type="dxa"/>
          </w:tcPr>
          <w:p w14:paraId="2854ADCF" w14:textId="77777777" w:rsidR="00F57B4E" w:rsidRPr="009D044C" w:rsidRDefault="00F57B4E">
            <w:pPr>
              <w:spacing w:before="40" w:after="40" w:line="240" w:lineRule="auto"/>
              <w:rPr>
                <w:rFonts w:ascii="Times New Roman" w:hAnsi="Times New Roman" w:cs="Times New Roman"/>
              </w:rPr>
            </w:pPr>
          </w:p>
        </w:tc>
        <w:tc>
          <w:tcPr>
            <w:tcW w:w="374" w:type="dxa"/>
          </w:tcPr>
          <w:p w14:paraId="539C9605" w14:textId="77777777" w:rsidR="00F57B4E" w:rsidRPr="009D044C" w:rsidRDefault="00F57B4E">
            <w:pPr>
              <w:spacing w:before="40" w:after="40" w:line="240" w:lineRule="auto"/>
              <w:rPr>
                <w:rFonts w:ascii="Times New Roman" w:hAnsi="Times New Roman" w:cs="Times New Roman"/>
              </w:rPr>
            </w:pPr>
          </w:p>
        </w:tc>
        <w:tc>
          <w:tcPr>
            <w:tcW w:w="403" w:type="dxa"/>
          </w:tcPr>
          <w:p w14:paraId="39342405" w14:textId="77777777" w:rsidR="00F57B4E" w:rsidRPr="009D044C" w:rsidRDefault="00F57B4E">
            <w:pPr>
              <w:spacing w:before="40" w:after="40" w:line="240" w:lineRule="auto"/>
              <w:rPr>
                <w:rFonts w:ascii="Times New Roman" w:hAnsi="Times New Roman" w:cs="Times New Roman"/>
              </w:rPr>
            </w:pPr>
          </w:p>
        </w:tc>
        <w:tc>
          <w:tcPr>
            <w:tcW w:w="4176" w:type="dxa"/>
          </w:tcPr>
          <w:p w14:paraId="2056A4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Nội dung mô tả chi tiết (HTML).</w:t>
            </w:r>
          </w:p>
        </w:tc>
      </w:tr>
      <w:tr w:rsidR="00F57B4E" w:rsidRPr="009D044C" w14:paraId="2E093FEF" w14:textId="77777777">
        <w:tc>
          <w:tcPr>
            <w:tcW w:w="2160" w:type="dxa"/>
          </w:tcPr>
          <w:p w14:paraId="2654A3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AnhBia</w:t>
            </w:r>
          </w:p>
        </w:tc>
        <w:tc>
          <w:tcPr>
            <w:tcW w:w="1944" w:type="dxa"/>
          </w:tcPr>
          <w:p w14:paraId="180B06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7A0E5B18" w14:textId="77777777" w:rsidR="00F57B4E" w:rsidRPr="009D044C" w:rsidRDefault="00F57B4E">
            <w:pPr>
              <w:spacing w:before="40" w:after="40" w:line="240" w:lineRule="auto"/>
              <w:rPr>
                <w:rFonts w:ascii="Times New Roman" w:hAnsi="Times New Roman" w:cs="Times New Roman"/>
              </w:rPr>
            </w:pPr>
          </w:p>
        </w:tc>
        <w:tc>
          <w:tcPr>
            <w:tcW w:w="374" w:type="dxa"/>
          </w:tcPr>
          <w:p w14:paraId="13C9B124" w14:textId="77777777" w:rsidR="00F57B4E" w:rsidRPr="009D044C" w:rsidRDefault="00F57B4E">
            <w:pPr>
              <w:spacing w:before="40" w:after="40" w:line="240" w:lineRule="auto"/>
              <w:rPr>
                <w:rFonts w:ascii="Times New Roman" w:hAnsi="Times New Roman" w:cs="Times New Roman"/>
              </w:rPr>
            </w:pPr>
          </w:p>
        </w:tc>
        <w:tc>
          <w:tcPr>
            <w:tcW w:w="403" w:type="dxa"/>
          </w:tcPr>
          <w:p w14:paraId="3B9D6AA6" w14:textId="77777777" w:rsidR="00F57B4E" w:rsidRPr="009D044C" w:rsidRDefault="00F57B4E">
            <w:pPr>
              <w:spacing w:before="40" w:after="40" w:line="240" w:lineRule="auto"/>
              <w:rPr>
                <w:rFonts w:ascii="Times New Roman" w:hAnsi="Times New Roman" w:cs="Times New Roman"/>
              </w:rPr>
            </w:pPr>
          </w:p>
        </w:tc>
        <w:tc>
          <w:tcPr>
            <w:tcW w:w="4176" w:type="dxa"/>
          </w:tcPr>
          <w:p w14:paraId="211141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Đường dẫn ảnh bìa sự kiện.</w:t>
            </w:r>
          </w:p>
        </w:tc>
      </w:tr>
      <w:tr w:rsidR="00F57B4E" w:rsidRPr="009D044C" w14:paraId="588AD51A" w14:textId="77777777">
        <w:tc>
          <w:tcPr>
            <w:tcW w:w="2160" w:type="dxa"/>
          </w:tcPr>
          <w:p w14:paraId="33E675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AnhThumbnail</w:t>
            </w:r>
          </w:p>
        </w:tc>
        <w:tc>
          <w:tcPr>
            <w:tcW w:w="1944" w:type="dxa"/>
          </w:tcPr>
          <w:p w14:paraId="2B298E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7455071A" w14:textId="77777777" w:rsidR="00F57B4E" w:rsidRPr="009D044C" w:rsidRDefault="00F57B4E">
            <w:pPr>
              <w:spacing w:before="40" w:after="40" w:line="240" w:lineRule="auto"/>
              <w:rPr>
                <w:rFonts w:ascii="Times New Roman" w:hAnsi="Times New Roman" w:cs="Times New Roman"/>
              </w:rPr>
            </w:pPr>
          </w:p>
        </w:tc>
        <w:tc>
          <w:tcPr>
            <w:tcW w:w="374" w:type="dxa"/>
          </w:tcPr>
          <w:p w14:paraId="7CFE5D9D" w14:textId="77777777" w:rsidR="00F57B4E" w:rsidRPr="009D044C" w:rsidRDefault="00F57B4E">
            <w:pPr>
              <w:spacing w:before="40" w:after="40" w:line="240" w:lineRule="auto"/>
              <w:rPr>
                <w:rFonts w:ascii="Times New Roman" w:hAnsi="Times New Roman" w:cs="Times New Roman"/>
              </w:rPr>
            </w:pPr>
          </w:p>
        </w:tc>
        <w:tc>
          <w:tcPr>
            <w:tcW w:w="403" w:type="dxa"/>
          </w:tcPr>
          <w:p w14:paraId="455A42E6" w14:textId="77777777" w:rsidR="00F57B4E" w:rsidRPr="009D044C" w:rsidRDefault="00F57B4E">
            <w:pPr>
              <w:spacing w:before="40" w:after="40" w:line="240" w:lineRule="auto"/>
              <w:rPr>
                <w:rFonts w:ascii="Times New Roman" w:hAnsi="Times New Roman" w:cs="Times New Roman"/>
              </w:rPr>
            </w:pPr>
          </w:p>
        </w:tc>
        <w:tc>
          <w:tcPr>
            <w:tcW w:w="4176" w:type="dxa"/>
          </w:tcPr>
          <w:p w14:paraId="32C55C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Đường dẫn ảnh thu nhỏ.</w:t>
            </w:r>
          </w:p>
        </w:tc>
      </w:tr>
      <w:tr w:rsidR="00F57B4E" w:rsidRPr="009D044C" w14:paraId="09C373A4" w14:textId="77777777">
        <w:tc>
          <w:tcPr>
            <w:tcW w:w="2160" w:type="dxa"/>
          </w:tcPr>
          <w:p w14:paraId="611E1A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NgayBatDau</w:t>
            </w:r>
          </w:p>
        </w:tc>
        <w:tc>
          <w:tcPr>
            <w:tcW w:w="1944" w:type="dxa"/>
          </w:tcPr>
          <w:p w14:paraId="5AEEEC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1AE15B81" w14:textId="77777777" w:rsidR="00F57B4E" w:rsidRPr="009D044C" w:rsidRDefault="00F57B4E">
            <w:pPr>
              <w:spacing w:before="40" w:after="40" w:line="240" w:lineRule="auto"/>
              <w:rPr>
                <w:rFonts w:ascii="Times New Roman" w:hAnsi="Times New Roman" w:cs="Times New Roman"/>
              </w:rPr>
            </w:pPr>
          </w:p>
        </w:tc>
        <w:tc>
          <w:tcPr>
            <w:tcW w:w="374" w:type="dxa"/>
          </w:tcPr>
          <w:p w14:paraId="5280159D" w14:textId="77777777" w:rsidR="00F57B4E" w:rsidRPr="009D044C" w:rsidRDefault="00F57B4E">
            <w:pPr>
              <w:spacing w:before="40" w:after="40" w:line="240" w:lineRule="auto"/>
              <w:rPr>
                <w:rFonts w:ascii="Times New Roman" w:hAnsi="Times New Roman" w:cs="Times New Roman"/>
              </w:rPr>
            </w:pPr>
          </w:p>
        </w:tc>
        <w:tc>
          <w:tcPr>
            <w:tcW w:w="403" w:type="dxa"/>
          </w:tcPr>
          <w:p w14:paraId="16CA19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23797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gian bắt đầu sự kiện.</w:t>
            </w:r>
          </w:p>
        </w:tc>
      </w:tr>
      <w:tr w:rsidR="00F57B4E" w:rsidRPr="009D044C" w14:paraId="505F8A62" w14:textId="77777777">
        <w:tc>
          <w:tcPr>
            <w:tcW w:w="2160" w:type="dxa"/>
          </w:tcPr>
          <w:p w14:paraId="2A3804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NgayKetThuc</w:t>
            </w:r>
          </w:p>
        </w:tc>
        <w:tc>
          <w:tcPr>
            <w:tcW w:w="1944" w:type="dxa"/>
          </w:tcPr>
          <w:p w14:paraId="420771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32A1BC31" w14:textId="77777777" w:rsidR="00F57B4E" w:rsidRPr="009D044C" w:rsidRDefault="00F57B4E">
            <w:pPr>
              <w:spacing w:before="40" w:after="40" w:line="240" w:lineRule="auto"/>
              <w:rPr>
                <w:rFonts w:ascii="Times New Roman" w:hAnsi="Times New Roman" w:cs="Times New Roman"/>
              </w:rPr>
            </w:pPr>
          </w:p>
        </w:tc>
        <w:tc>
          <w:tcPr>
            <w:tcW w:w="374" w:type="dxa"/>
          </w:tcPr>
          <w:p w14:paraId="01BD6751" w14:textId="77777777" w:rsidR="00F57B4E" w:rsidRPr="009D044C" w:rsidRDefault="00F57B4E">
            <w:pPr>
              <w:spacing w:before="40" w:after="40" w:line="240" w:lineRule="auto"/>
              <w:rPr>
                <w:rFonts w:ascii="Times New Roman" w:hAnsi="Times New Roman" w:cs="Times New Roman"/>
              </w:rPr>
            </w:pPr>
          </w:p>
        </w:tc>
        <w:tc>
          <w:tcPr>
            <w:tcW w:w="403" w:type="dxa"/>
          </w:tcPr>
          <w:p w14:paraId="5A3134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CC303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gian kết thúc sự kiện.</w:t>
            </w:r>
          </w:p>
        </w:tc>
      </w:tr>
      <w:tr w:rsidR="00F57B4E" w:rsidRPr="009D044C" w14:paraId="0C32EDD2" w14:textId="77777777">
        <w:tc>
          <w:tcPr>
            <w:tcW w:w="2160" w:type="dxa"/>
          </w:tcPr>
          <w:p w14:paraId="7C4CA1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LoaiSuKien</w:t>
            </w:r>
          </w:p>
        </w:tc>
        <w:tc>
          <w:tcPr>
            <w:tcW w:w="1944" w:type="dxa"/>
          </w:tcPr>
          <w:p w14:paraId="22ECD0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71FA0D8E" w14:textId="77777777" w:rsidR="00F57B4E" w:rsidRPr="009D044C" w:rsidRDefault="00F57B4E">
            <w:pPr>
              <w:spacing w:before="40" w:after="40" w:line="240" w:lineRule="auto"/>
              <w:rPr>
                <w:rFonts w:ascii="Times New Roman" w:hAnsi="Times New Roman" w:cs="Times New Roman"/>
              </w:rPr>
            </w:pPr>
          </w:p>
        </w:tc>
        <w:tc>
          <w:tcPr>
            <w:tcW w:w="374" w:type="dxa"/>
          </w:tcPr>
          <w:p w14:paraId="20E6F2EE" w14:textId="77777777" w:rsidR="00F57B4E" w:rsidRPr="009D044C" w:rsidRDefault="00F57B4E">
            <w:pPr>
              <w:spacing w:before="40" w:after="40" w:line="240" w:lineRule="auto"/>
              <w:rPr>
                <w:rFonts w:ascii="Times New Roman" w:hAnsi="Times New Roman" w:cs="Times New Roman"/>
              </w:rPr>
            </w:pPr>
          </w:p>
        </w:tc>
        <w:tc>
          <w:tcPr>
            <w:tcW w:w="403" w:type="dxa"/>
          </w:tcPr>
          <w:p w14:paraId="57024F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EA287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Hình thức tổ chức: 0-Trực tiếp (Offline), 1-Trực tuyến (Online).</w:t>
            </w:r>
          </w:p>
        </w:tc>
      </w:tr>
      <w:tr w:rsidR="00F57B4E" w:rsidRPr="009D044C" w14:paraId="72AEA280" w14:textId="77777777">
        <w:tc>
          <w:tcPr>
            <w:tcW w:w="2160" w:type="dxa"/>
          </w:tcPr>
          <w:p w14:paraId="18DA36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LinkOnline</w:t>
            </w:r>
          </w:p>
        </w:tc>
        <w:tc>
          <w:tcPr>
            <w:tcW w:w="1944" w:type="dxa"/>
          </w:tcPr>
          <w:p w14:paraId="06735D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12C5E537" w14:textId="77777777" w:rsidR="00F57B4E" w:rsidRPr="009D044C" w:rsidRDefault="00F57B4E">
            <w:pPr>
              <w:spacing w:before="40" w:after="40" w:line="240" w:lineRule="auto"/>
              <w:rPr>
                <w:rFonts w:ascii="Times New Roman" w:hAnsi="Times New Roman" w:cs="Times New Roman"/>
              </w:rPr>
            </w:pPr>
          </w:p>
        </w:tc>
        <w:tc>
          <w:tcPr>
            <w:tcW w:w="374" w:type="dxa"/>
          </w:tcPr>
          <w:p w14:paraId="4CF71D83" w14:textId="77777777" w:rsidR="00F57B4E" w:rsidRPr="009D044C" w:rsidRDefault="00F57B4E">
            <w:pPr>
              <w:spacing w:before="40" w:after="40" w:line="240" w:lineRule="auto"/>
              <w:rPr>
                <w:rFonts w:ascii="Times New Roman" w:hAnsi="Times New Roman" w:cs="Times New Roman"/>
              </w:rPr>
            </w:pPr>
          </w:p>
        </w:tc>
        <w:tc>
          <w:tcPr>
            <w:tcW w:w="403" w:type="dxa"/>
          </w:tcPr>
          <w:p w14:paraId="3F33FCB6" w14:textId="77777777" w:rsidR="00F57B4E" w:rsidRPr="009D044C" w:rsidRDefault="00F57B4E">
            <w:pPr>
              <w:spacing w:before="40" w:after="40" w:line="240" w:lineRule="auto"/>
              <w:rPr>
                <w:rFonts w:ascii="Times New Roman" w:hAnsi="Times New Roman" w:cs="Times New Roman"/>
              </w:rPr>
            </w:pPr>
          </w:p>
        </w:tc>
        <w:tc>
          <w:tcPr>
            <w:tcW w:w="4176" w:type="dxa"/>
          </w:tcPr>
          <w:p w14:paraId="4872AE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Đường dẫn tham dự (với sự kiện trực tuyến).</w:t>
            </w:r>
          </w:p>
        </w:tc>
      </w:tr>
      <w:tr w:rsidR="00F57B4E" w:rsidRPr="009D044C" w14:paraId="495C8C11" w14:textId="77777777">
        <w:tc>
          <w:tcPr>
            <w:tcW w:w="2160" w:type="dxa"/>
          </w:tcPr>
          <w:p w14:paraId="309CFC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CoSoDoChoNgoi</w:t>
            </w:r>
          </w:p>
        </w:tc>
        <w:tc>
          <w:tcPr>
            <w:tcW w:w="1944" w:type="dxa"/>
          </w:tcPr>
          <w:p w14:paraId="119D87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Luận lý</w:t>
            </w:r>
          </w:p>
        </w:tc>
        <w:tc>
          <w:tcPr>
            <w:tcW w:w="374" w:type="dxa"/>
          </w:tcPr>
          <w:p w14:paraId="6366CB59" w14:textId="77777777" w:rsidR="00F57B4E" w:rsidRPr="009D044C" w:rsidRDefault="00F57B4E">
            <w:pPr>
              <w:spacing w:before="40" w:after="40" w:line="240" w:lineRule="auto"/>
              <w:rPr>
                <w:rFonts w:ascii="Times New Roman" w:hAnsi="Times New Roman" w:cs="Times New Roman"/>
              </w:rPr>
            </w:pPr>
          </w:p>
        </w:tc>
        <w:tc>
          <w:tcPr>
            <w:tcW w:w="374" w:type="dxa"/>
          </w:tcPr>
          <w:p w14:paraId="7993F0F7" w14:textId="77777777" w:rsidR="00F57B4E" w:rsidRPr="009D044C" w:rsidRDefault="00F57B4E">
            <w:pPr>
              <w:spacing w:before="40" w:after="40" w:line="240" w:lineRule="auto"/>
              <w:rPr>
                <w:rFonts w:ascii="Times New Roman" w:hAnsi="Times New Roman" w:cs="Times New Roman"/>
              </w:rPr>
            </w:pPr>
          </w:p>
        </w:tc>
        <w:tc>
          <w:tcPr>
            <w:tcW w:w="403" w:type="dxa"/>
          </w:tcPr>
          <w:p w14:paraId="3B9039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6FCBF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Sự kiện có sử dụng sơ đồ chỗ ngồi hay không.</w:t>
            </w:r>
          </w:p>
        </w:tc>
      </w:tr>
      <w:tr w:rsidR="00F57B4E" w:rsidRPr="009D044C" w14:paraId="7A014BA0" w14:textId="77777777">
        <w:tc>
          <w:tcPr>
            <w:tcW w:w="2160" w:type="dxa"/>
          </w:tcPr>
          <w:p w14:paraId="7E764A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1B0B96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26A8D5FD" w14:textId="77777777" w:rsidR="00F57B4E" w:rsidRPr="009D044C" w:rsidRDefault="00F57B4E">
            <w:pPr>
              <w:spacing w:before="40" w:after="40" w:line="240" w:lineRule="auto"/>
              <w:rPr>
                <w:rFonts w:ascii="Times New Roman" w:hAnsi="Times New Roman" w:cs="Times New Roman"/>
              </w:rPr>
            </w:pPr>
          </w:p>
        </w:tc>
        <w:tc>
          <w:tcPr>
            <w:tcW w:w="374" w:type="dxa"/>
          </w:tcPr>
          <w:p w14:paraId="36261BFC" w14:textId="77777777" w:rsidR="00F57B4E" w:rsidRPr="009D044C" w:rsidRDefault="00F57B4E">
            <w:pPr>
              <w:spacing w:before="40" w:after="40" w:line="240" w:lineRule="auto"/>
              <w:rPr>
                <w:rFonts w:ascii="Times New Roman" w:hAnsi="Times New Roman" w:cs="Times New Roman"/>
              </w:rPr>
            </w:pPr>
          </w:p>
        </w:tc>
        <w:tc>
          <w:tcPr>
            <w:tcW w:w="403" w:type="dxa"/>
          </w:tcPr>
          <w:p w14:paraId="6F0C5A8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7FAC2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Trạng thái: 0-Nháp, 1-Chờ duyệt, 3-Đang bán, 6-Đã hủy, 7-Từ chối.</w:t>
            </w:r>
          </w:p>
        </w:tc>
      </w:tr>
      <w:tr w:rsidR="00F57B4E" w:rsidRPr="009D044C" w14:paraId="7F7F75AD" w14:textId="77777777">
        <w:tc>
          <w:tcPr>
            <w:tcW w:w="2160" w:type="dxa"/>
          </w:tcPr>
          <w:p w14:paraId="1EBF21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LyDoTuChoi</w:t>
            </w:r>
          </w:p>
        </w:tc>
        <w:tc>
          <w:tcPr>
            <w:tcW w:w="1944" w:type="dxa"/>
          </w:tcPr>
          <w:p w14:paraId="256C66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Chuỗi(1000)</w:t>
            </w:r>
          </w:p>
        </w:tc>
        <w:tc>
          <w:tcPr>
            <w:tcW w:w="374" w:type="dxa"/>
          </w:tcPr>
          <w:p w14:paraId="4AB28CAA" w14:textId="77777777" w:rsidR="00F57B4E" w:rsidRPr="009D044C" w:rsidRDefault="00F57B4E">
            <w:pPr>
              <w:spacing w:before="40" w:after="40" w:line="240" w:lineRule="auto"/>
              <w:rPr>
                <w:rFonts w:ascii="Times New Roman" w:hAnsi="Times New Roman" w:cs="Times New Roman"/>
              </w:rPr>
            </w:pPr>
          </w:p>
        </w:tc>
        <w:tc>
          <w:tcPr>
            <w:tcW w:w="374" w:type="dxa"/>
          </w:tcPr>
          <w:p w14:paraId="3ECB3CEF" w14:textId="77777777" w:rsidR="00F57B4E" w:rsidRPr="009D044C" w:rsidRDefault="00F57B4E">
            <w:pPr>
              <w:spacing w:before="40" w:after="40" w:line="240" w:lineRule="auto"/>
              <w:rPr>
                <w:rFonts w:ascii="Times New Roman" w:hAnsi="Times New Roman" w:cs="Times New Roman"/>
              </w:rPr>
            </w:pPr>
          </w:p>
        </w:tc>
        <w:tc>
          <w:tcPr>
            <w:tcW w:w="403" w:type="dxa"/>
          </w:tcPr>
          <w:p w14:paraId="15ED7B3D" w14:textId="77777777" w:rsidR="00F57B4E" w:rsidRPr="009D044C" w:rsidRDefault="00F57B4E">
            <w:pPr>
              <w:spacing w:before="40" w:after="40" w:line="240" w:lineRule="auto"/>
              <w:rPr>
                <w:rFonts w:ascii="Times New Roman" w:hAnsi="Times New Roman" w:cs="Times New Roman"/>
              </w:rPr>
            </w:pPr>
          </w:p>
        </w:tc>
        <w:tc>
          <w:tcPr>
            <w:tcW w:w="4176" w:type="dxa"/>
          </w:tcPr>
          <w:p w14:paraId="529D81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Lý do bị Quản trị viên từ chối (nếu có).</w:t>
            </w:r>
          </w:p>
        </w:tc>
      </w:tr>
      <w:tr w:rsidR="00F57B4E" w:rsidRPr="009D044C" w14:paraId="281A3198" w14:textId="77777777">
        <w:tc>
          <w:tcPr>
            <w:tcW w:w="2160" w:type="dxa"/>
          </w:tcPr>
          <w:p w14:paraId="57D279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NoiBat</w:t>
            </w:r>
          </w:p>
        </w:tc>
        <w:tc>
          <w:tcPr>
            <w:tcW w:w="1944" w:type="dxa"/>
          </w:tcPr>
          <w:p w14:paraId="4083E7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Luận lý</w:t>
            </w:r>
          </w:p>
        </w:tc>
        <w:tc>
          <w:tcPr>
            <w:tcW w:w="374" w:type="dxa"/>
          </w:tcPr>
          <w:p w14:paraId="1F44798E" w14:textId="77777777" w:rsidR="00F57B4E" w:rsidRPr="009D044C" w:rsidRDefault="00F57B4E">
            <w:pPr>
              <w:spacing w:before="40" w:after="40" w:line="240" w:lineRule="auto"/>
              <w:rPr>
                <w:rFonts w:ascii="Times New Roman" w:hAnsi="Times New Roman" w:cs="Times New Roman"/>
              </w:rPr>
            </w:pPr>
          </w:p>
        </w:tc>
        <w:tc>
          <w:tcPr>
            <w:tcW w:w="374" w:type="dxa"/>
          </w:tcPr>
          <w:p w14:paraId="20F7F229" w14:textId="77777777" w:rsidR="00F57B4E" w:rsidRPr="009D044C" w:rsidRDefault="00F57B4E">
            <w:pPr>
              <w:spacing w:before="40" w:after="40" w:line="240" w:lineRule="auto"/>
              <w:rPr>
                <w:rFonts w:ascii="Times New Roman" w:hAnsi="Times New Roman" w:cs="Times New Roman"/>
              </w:rPr>
            </w:pPr>
          </w:p>
        </w:tc>
        <w:tc>
          <w:tcPr>
            <w:tcW w:w="403" w:type="dxa"/>
          </w:tcPr>
          <w:p w14:paraId="6311E3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05F6E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Được đánh dấu là sự kiện nổi bật (HOT).</w:t>
            </w:r>
          </w:p>
        </w:tc>
      </w:tr>
      <w:tr w:rsidR="00F57B4E" w:rsidRPr="009D044C" w14:paraId="7E51ADB8" w14:textId="77777777">
        <w:tc>
          <w:tcPr>
            <w:tcW w:w="2160" w:type="dxa"/>
          </w:tcPr>
          <w:p w14:paraId="0FED4A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HienThiCongKhai</w:t>
            </w:r>
          </w:p>
        </w:tc>
        <w:tc>
          <w:tcPr>
            <w:tcW w:w="1944" w:type="dxa"/>
          </w:tcPr>
          <w:p w14:paraId="1D4045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Luận lý</w:t>
            </w:r>
          </w:p>
        </w:tc>
        <w:tc>
          <w:tcPr>
            <w:tcW w:w="374" w:type="dxa"/>
          </w:tcPr>
          <w:p w14:paraId="45AB7E22" w14:textId="77777777" w:rsidR="00F57B4E" w:rsidRPr="009D044C" w:rsidRDefault="00F57B4E">
            <w:pPr>
              <w:spacing w:before="40" w:after="40" w:line="240" w:lineRule="auto"/>
              <w:rPr>
                <w:rFonts w:ascii="Times New Roman" w:hAnsi="Times New Roman" w:cs="Times New Roman"/>
              </w:rPr>
            </w:pPr>
          </w:p>
        </w:tc>
        <w:tc>
          <w:tcPr>
            <w:tcW w:w="374" w:type="dxa"/>
          </w:tcPr>
          <w:p w14:paraId="5F12B890" w14:textId="77777777" w:rsidR="00F57B4E" w:rsidRPr="009D044C" w:rsidRDefault="00F57B4E">
            <w:pPr>
              <w:spacing w:before="40" w:after="40" w:line="240" w:lineRule="auto"/>
              <w:rPr>
                <w:rFonts w:ascii="Times New Roman" w:hAnsi="Times New Roman" w:cs="Times New Roman"/>
              </w:rPr>
            </w:pPr>
          </w:p>
        </w:tc>
        <w:tc>
          <w:tcPr>
            <w:tcW w:w="403" w:type="dxa"/>
          </w:tcPr>
          <w:p w14:paraId="6C3F60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67269C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Cho phép hiển thị công khai trên trang chủ.</w:t>
            </w:r>
          </w:p>
        </w:tc>
      </w:tr>
      <w:tr w:rsidR="00F57B4E" w:rsidRPr="009D044C" w14:paraId="6F2BF69F" w14:textId="77777777">
        <w:tc>
          <w:tcPr>
            <w:tcW w:w="2160" w:type="dxa"/>
          </w:tcPr>
          <w:p w14:paraId="1E825A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09CE98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55C9F5F3" w14:textId="77777777" w:rsidR="00F57B4E" w:rsidRPr="009D044C" w:rsidRDefault="00F57B4E">
            <w:pPr>
              <w:spacing w:before="40" w:after="40" w:line="240" w:lineRule="auto"/>
              <w:rPr>
                <w:rFonts w:ascii="Times New Roman" w:hAnsi="Times New Roman" w:cs="Times New Roman"/>
              </w:rPr>
            </w:pPr>
          </w:p>
        </w:tc>
        <w:tc>
          <w:tcPr>
            <w:tcW w:w="374" w:type="dxa"/>
          </w:tcPr>
          <w:p w14:paraId="3FED4B8F" w14:textId="77777777" w:rsidR="00F57B4E" w:rsidRPr="009D044C" w:rsidRDefault="00F57B4E">
            <w:pPr>
              <w:spacing w:before="40" w:after="40" w:line="240" w:lineRule="auto"/>
              <w:rPr>
                <w:rFonts w:ascii="Times New Roman" w:hAnsi="Times New Roman" w:cs="Times New Roman"/>
              </w:rPr>
            </w:pPr>
          </w:p>
        </w:tc>
        <w:tc>
          <w:tcPr>
            <w:tcW w:w="403" w:type="dxa"/>
          </w:tcPr>
          <w:p w14:paraId="0D7896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6308A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tạo sự kiện.</w:t>
            </w:r>
          </w:p>
        </w:tc>
      </w:tr>
      <w:tr w:rsidR="00F57B4E" w:rsidRPr="009D044C" w14:paraId="3D064794" w14:textId="77777777">
        <w:tc>
          <w:tcPr>
            <w:tcW w:w="2160" w:type="dxa"/>
          </w:tcPr>
          <w:p w14:paraId="04A127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NgayCapNhat</w:t>
            </w:r>
          </w:p>
        </w:tc>
        <w:tc>
          <w:tcPr>
            <w:tcW w:w="1944" w:type="dxa"/>
          </w:tcPr>
          <w:p w14:paraId="358573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5BB89554" w14:textId="77777777" w:rsidR="00F57B4E" w:rsidRPr="009D044C" w:rsidRDefault="00F57B4E">
            <w:pPr>
              <w:spacing w:before="40" w:after="40" w:line="240" w:lineRule="auto"/>
              <w:rPr>
                <w:rFonts w:ascii="Times New Roman" w:hAnsi="Times New Roman" w:cs="Times New Roman"/>
              </w:rPr>
            </w:pPr>
          </w:p>
        </w:tc>
        <w:tc>
          <w:tcPr>
            <w:tcW w:w="374" w:type="dxa"/>
          </w:tcPr>
          <w:p w14:paraId="53459C25" w14:textId="77777777" w:rsidR="00F57B4E" w:rsidRPr="009D044C" w:rsidRDefault="00F57B4E">
            <w:pPr>
              <w:spacing w:before="40" w:after="40" w:line="240" w:lineRule="auto"/>
              <w:rPr>
                <w:rFonts w:ascii="Times New Roman" w:hAnsi="Times New Roman" w:cs="Times New Roman"/>
              </w:rPr>
            </w:pPr>
          </w:p>
        </w:tc>
        <w:tc>
          <w:tcPr>
            <w:tcW w:w="403" w:type="dxa"/>
          </w:tcPr>
          <w:p w14:paraId="30840F1C" w14:textId="77777777" w:rsidR="00F57B4E" w:rsidRPr="009D044C" w:rsidRDefault="00F57B4E">
            <w:pPr>
              <w:spacing w:before="40" w:after="40" w:line="240" w:lineRule="auto"/>
              <w:rPr>
                <w:rFonts w:ascii="Times New Roman" w:hAnsi="Times New Roman" w:cs="Times New Roman"/>
              </w:rPr>
            </w:pPr>
          </w:p>
        </w:tc>
        <w:tc>
          <w:tcPr>
            <w:tcW w:w="4176" w:type="dxa"/>
          </w:tcPr>
          <w:p w14:paraId="55446C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cập nhật gần nhất.</w:t>
            </w:r>
          </w:p>
        </w:tc>
      </w:tr>
      <w:tr w:rsidR="00F57B4E" w:rsidRPr="009D044C" w14:paraId="750F5B0B" w14:textId="77777777">
        <w:tc>
          <w:tcPr>
            <w:tcW w:w="2160" w:type="dxa"/>
          </w:tcPr>
          <w:p w14:paraId="34F4BC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BatDauCheckIn</w:t>
            </w:r>
          </w:p>
        </w:tc>
        <w:tc>
          <w:tcPr>
            <w:tcW w:w="1944" w:type="dxa"/>
          </w:tcPr>
          <w:p w14:paraId="2BE1FC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17AB4060" w14:textId="77777777" w:rsidR="00F57B4E" w:rsidRPr="009D044C" w:rsidRDefault="00F57B4E">
            <w:pPr>
              <w:spacing w:before="40" w:after="40" w:line="240" w:lineRule="auto"/>
              <w:rPr>
                <w:rFonts w:ascii="Times New Roman" w:hAnsi="Times New Roman" w:cs="Times New Roman"/>
              </w:rPr>
            </w:pPr>
          </w:p>
        </w:tc>
        <w:tc>
          <w:tcPr>
            <w:tcW w:w="374" w:type="dxa"/>
          </w:tcPr>
          <w:p w14:paraId="1FD173CD" w14:textId="77777777" w:rsidR="00F57B4E" w:rsidRPr="009D044C" w:rsidRDefault="00F57B4E">
            <w:pPr>
              <w:spacing w:before="40" w:after="40" w:line="240" w:lineRule="auto"/>
              <w:rPr>
                <w:rFonts w:ascii="Times New Roman" w:hAnsi="Times New Roman" w:cs="Times New Roman"/>
              </w:rPr>
            </w:pPr>
          </w:p>
        </w:tc>
        <w:tc>
          <w:tcPr>
            <w:tcW w:w="403" w:type="dxa"/>
          </w:tcPr>
          <w:p w14:paraId="4154398B" w14:textId="77777777" w:rsidR="00F57B4E" w:rsidRPr="009D044C" w:rsidRDefault="00F57B4E">
            <w:pPr>
              <w:spacing w:before="40" w:after="40" w:line="240" w:lineRule="auto"/>
              <w:rPr>
                <w:rFonts w:ascii="Times New Roman" w:hAnsi="Times New Roman" w:cs="Times New Roman"/>
              </w:rPr>
            </w:pPr>
          </w:p>
        </w:tc>
        <w:tc>
          <w:tcPr>
            <w:tcW w:w="4176" w:type="dxa"/>
          </w:tcPr>
          <w:p w14:paraId="57305A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Mốc bắt đầu cho phép soát vé.</w:t>
            </w:r>
          </w:p>
        </w:tc>
      </w:tr>
      <w:tr w:rsidR="00F57B4E" w:rsidRPr="009D044C" w14:paraId="67BAC72A" w14:textId="77777777">
        <w:tc>
          <w:tcPr>
            <w:tcW w:w="2160" w:type="dxa"/>
          </w:tcPr>
          <w:p w14:paraId="6924A4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KetThucCheckIn</w:t>
            </w:r>
          </w:p>
        </w:tc>
        <w:tc>
          <w:tcPr>
            <w:tcW w:w="1944" w:type="dxa"/>
          </w:tcPr>
          <w:p w14:paraId="3DBBB4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650A93BC" w14:textId="77777777" w:rsidR="00F57B4E" w:rsidRPr="009D044C" w:rsidRDefault="00F57B4E">
            <w:pPr>
              <w:spacing w:before="40" w:after="40" w:line="240" w:lineRule="auto"/>
              <w:rPr>
                <w:rFonts w:ascii="Times New Roman" w:hAnsi="Times New Roman" w:cs="Times New Roman"/>
              </w:rPr>
            </w:pPr>
          </w:p>
        </w:tc>
        <w:tc>
          <w:tcPr>
            <w:tcW w:w="374" w:type="dxa"/>
          </w:tcPr>
          <w:p w14:paraId="61D27F91" w14:textId="77777777" w:rsidR="00F57B4E" w:rsidRPr="009D044C" w:rsidRDefault="00F57B4E">
            <w:pPr>
              <w:spacing w:before="40" w:after="40" w:line="240" w:lineRule="auto"/>
              <w:rPr>
                <w:rFonts w:ascii="Times New Roman" w:hAnsi="Times New Roman" w:cs="Times New Roman"/>
              </w:rPr>
            </w:pPr>
          </w:p>
        </w:tc>
        <w:tc>
          <w:tcPr>
            <w:tcW w:w="403" w:type="dxa"/>
          </w:tcPr>
          <w:p w14:paraId="6374C992" w14:textId="77777777" w:rsidR="00F57B4E" w:rsidRPr="009D044C" w:rsidRDefault="00F57B4E">
            <w:pPr>
              <w:spacing w:before="40" w:after="40" w:line="240" w:lineRule="auto"/>
              <w:rPr>
                <w:rFonts w:ascii="Times New Roman" w:hAnsi="Times New Roman" w:cs="Times New Roman"/>
              </w:rPr>
            </w:pPr>
          </w:p>
        </w:tc>
        <w:tc>
          <w:tcPr>
            <w:tcW w:w="4176" w:type="dxa"/>
          </w:tcPr>
          <w:p w14:paraId="1265D5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Mốc kết thúc cho phép soát vé.</w:t>
            </w:r>
          </w:p>
        </w:tc>
      </w:tr>
      <w:tr w:rsidR="00F57B4E" w:rsidRPr="009D044C" w14:paraId="36A9CEB4" w14:textId="77777777">
        <w:tc>
          <w:tcPr>
            <w:tcW w:w="2160" w:type="dxa"/>
          </w:tcPr>
          <w:p w14:paraId="037772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TenDiaDiem</w:t>
            </w:r>
          </w:p>
        </w:tc>
        <w:tc>
          <w:tcPr>
            <w:tcW w:w="1944" w:type="dxa"/>
          </w:tcPr>
          <w:p w14:paraId="185EFD6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Chuỗi(255)</w:t>
            </w:r>
          </w:p>
        </w:tc>
        <w:tc>
          <w:tcPr>
            <w:tcW w:w="374" w:type="dxa"/>
          </w:tcPr>
          <w:p w14:paraId="0F2BC6AA" w14:textId="77777777" w:rsidR="00F57B4E" w:rsidRPr="009D044C" w:rsidRDefault="00F57B4E">
            <w:pPr>
              <w:spacing w:before="40" w:after="40" w:line="240" w:lineRule="auto"/>
              <w:rPr>
                <w:rFonts w:ascii="Times New Roman" w:hAnsi="Times New Roman" w:cs="Times New Roman"/>
              </w:rPr>
            </w:pPr>
          </w:p>
        </w:tc>
        <w:tc>
          <w:tcPr>
            <w:tcW w:w="374" w:type="dxa"/>
          </w:tcPr>
          <w:p w14:paraId="1D71195D" w14:textId="77777777" w:rsidR="00F57B4E" w:rsidRPr="009D044C" w:rsidRDefault="00F57B4E">
            <w:pPr>
              <w:spacing w:before="40" w:after="40" w:line="240" w:lineRule="auto"/>
              <w:rPr>
                <w:rFonts w:ascii="Times New Roman" w:hAnsi="Times New Roman" w:cs="Times New Roman"/>
              </w:rPr>
            </w:pPr>
          </w:p>
        </w:tc>
        <w:tc>
          <w:tcPr>
            <w:tcW w:w="403" w:type="dxa"/>
          </w:tcPr>
          <w:p w14:paraId="16E6C1B4" w14:textId="77777777" w:rsidR="00F57B4E" w:rsidRPr="009D044C" w:rsidRDefault="00F57B4E">
            <w:pPr>
              <w:spacing w:before="40" w:after="40" w:line="240" w:lineRule="auto"/>
              <w:rPr>
                <w:rFonts w:ascii="Times New Roman" w:hAnsi="Times New Roman" w:cs="Times New Roman"/>
              </w:rPr>
            </w:pPr>
          </w:p>
        </w:tc>
        <w:tc>
          <w:tcPr>
            <w:tcW w:w="4176" w:type="dxa"/>
          </w:tcPr>
          <w:p w14:paraId="2DA1E3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Tên địa điểm tổ chức.</w:t>
            </w:r>
          </w:p>
        </w:tc>
      </w:tr>
      <w:tr w:rsidR="00F57B4E" w:rsidRPr="009D044C" w14:paraId="087DB94C" w14:textId="77777777">
        <w:tc>
          <w:tcPr>
            <w:tcW w:w="2160" w:type="dxa"/>
          </w:tcPr>
          <w:p w14:paraId="2B6BA6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DiaChiDiaDiem</w:t>
            </w:r>
          </w:p>
        </w:tc>
        <w:tc>
          <w:tcPr>
            <w:tcW w:w="1944" w:type="dxa"/>
          </w:tcPr>
          <w:p w14:paraId="5BDDB2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Chuỗi(255)</w:t>
            </w:r>
          </w:p>
        </w:tc>
        <w:tc>
          <w:tcPr>
            <w:tcW w:w="374" w:type="dxa"/>
          </w:tcPr>
          <w:p w14:paraId="6324AD3E" w14:textId="77777777" w:rsidR="00F57B4E" w:rsidRPr="009D044C" w:rsidRDefault="00F57B4E">
            <w:pPr>
              <w:spacing w:before="40" w:after="40" w:line="240" w:lineRule="auto"/>
              <w:rPr>
                <w:rFonts w:ascii="Times New Roman" w:hAnsi="Times New Roman" w:cs="Times New Roman"/>
              </w:rPr>
            </w:pPr>
          </w:p>
        </w:tc>
        <w:tc>
          <w:tcPr>
            <w:tcW w:w="374" w:type="dxa"/>
          </w:tcPr>
          <w:p w14:paraId="11170A41" w14:textId="77777777" w:rsidR="00F57B4E" w:rsidRPr="009D044C" w:rsidRDefault="00F57B4E">
            <w:pPr>
              <w:spacing w:before="40" w:after="40" w:line="240" w:lineRule="auto"/>
              <w:rPr>
                <w:rFonts w:ascii="Times New Roman" w:hAnsi="Times New Roman" w:cs="Times New Roman"/>
              </w:rPr>
            </w:pPr>
          </w:p>
        </w:tc>
        <w:tc>
          <w:tcPr>
            <w:tcW w:w="403" w:type="dxa"/>
          </w:tcPr>
          <w:p w14:paraId="3BF11437" w14:textId="77777777" w:rsidR="00F57B4E" w:rsidRPr="009D044C" w:rsidRDefault="00F57B4E">
            <w:pPr>
              <w:spacing w:before="40" w:after="40" w:line="240" w:lineRule="auto"/>
              <w:rPr>
                <w:rFonts w:ascii="Times New Roman" w:hAnsi="Times New Roman" w:cs="Times New Roman"/>
              </w:rPr>
            </w:pPr>
          </w:p>
        </w:tc>
        <w:tc>
          <w:tcPr>
            <w:tcW w:w="4176" w:type="dxa"/>
          </w:tcPr>
          <w:p w14:paraId="2AA149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Địa chỉ cụ thể của địa điểm.</w:t>
            </w:r>
          </w:p>
        </w:tc>
      </w:tr>
      <w:tr w:rsidR="00F57B4E" w:rsidRPr="009D044C" w14:paraId="72484A09" w14:textId="77777777">
        <w:tc>
          <w:tcPr>
            <w:tcW w:w="2160" w:type="dxa"/>
          </w:tcPr>
          <w:p w14:paraId="5A3A46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ThanhPhoDiaDiem</w:t>
            </w:r>
          </w:p>
        </w:tc>
        <w:tc>
          <w:tcPr>
            <w:tcW w:w="1944" w:type="dxa"/>
          </w:tcPr>
          <w:p w14:paraId="089FC4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742F70E4" w14:textId="77777777" w:rsidR="00F57B4E" w:rsidRPr="009D044C" w:rsidRDefault="00F57B4E">
            <w:pPr>
              <w:spacing w:before="40" w:after="40" w:line="240" w:lineRule="auto"/>
              <w:rPr>
                <w:rFonts w:ascii="Times New Roman" w:hAnsi="Times New Roman" w:cs="Times New Roman"/>
              </w:rPr>
            </w:pPr>
          </w:p>
        </w:tc>
        <w:tc>
          <w:tcPr>
            <w:tcW w:w="374" w:type="dxa"/>
          </w:tcPr>
          <w:p w14:paraId="5B0AD7CF" w14:textId="77777777" w:rsidR="00F57B4E" w:rsidRPr="009D044C" w:rsidRDefault="00F57B4E">
            <w:pPr>
              <w:spacing w:before="40" w:after="40" w:line="240" w:lineRule="auto"/>
              <w:rPr>
                <w:rFonts w:ascii="Times New Roman" w:hAnsi="Times New Roman" w:cs="Times New Roman"/>
              </w:rPr>
            </w:pPr>
          </w:p>
        </w:tc>
        <w:tc>
          <w:tcPr>
            <w:tcW w:w="403" w:type="dxa"/>
          </w:tcPr>
          <w:p w14:paraId="4A05F924" w14:textId="77777777" w:rsidR="00F57B4E" w:rsidRPr="009D044C" w:rsidRDefault="00F57B4E">
            <w:pPr>
              <w:spacing w:before="40" w:after="40" w:line="240" w:lineRule="auto"/>
              <w:rPr>
                <w:rFonts w:ascii="Times New Roman" w:hAnsi="Times New Roman" w:cs="Times New Roman"/>
              </w:rPr>
            </w:pPr>
          </w:p>
        </w:tc>
        <w:tc>
          <w:tcPr>
            <w:tcW w:w="4176" w:type="dxa"/>
          </w:tcPr>
          <w:p w14:paraId="6233A4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Tỉnh/Thành phố tổ chức.</w:t>
            </w:r>
          </w:p>
        </w:tc>
      </w:tr>
      <w:tr w:rsidR="00F57B4E" w:rsidRPr="009D044C" w14:paraId="311FC5DB" w14:textId="77777777">
        <w:tc>
          <w:tcPr>
            <w:tcW w:w="2160" w:type="dxa"/>
          </w:tcPr>
          <w:p w14:paraId="5A4D2B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QuanHuyenDiaDiem</w:t>
            </w:r>
          </w:p>
        </w:tc>
        <w:tc>
          <w:tcPr>
            <w:tcW w:w="1944" w:type="dxa"/>
          </w:tcPr>
          <w:p w14:paraId="5D855E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6084A562" w14:textId="77777777" w:rsidR="00F57B4E" w:rsidRPr="009D044C" w:rsidRDefault="00F57B4E">
            <w:pPr>
              <w:spacing w:before="40" w:after="40" w:line="240" w:lineRule="auto"/>
              <w:rPr>
                <w:rFonts w:ascii="Times New Roman" w:hAnsi="Times New Roman" w:cs="Times New Roman"/>
              </w:rPr>
            </w:pPr>
          </w:p>
        </w:tc>
        <w:tc>
          <w:tcPr>
            <w:tcW w:w="374" w:type="dxa"/>
          </w:tcPr>
          <w:p w14:paraId="5BC9915E" w14:textId="77777777" w:rsidR="00F57B4E" w:rsidRPr="009D044C" w:rsidRDefault="00F57B4E">
            <w:pPr>
              <w:spacing w:before="40" w:after="40" w:line="240" w:lineRule="auto"/>
              <w:rPr>
                <w:rFonts w:ascii="Times New Roman" w:hAnsi="Times New Roman" w:cs="Times New Roman"/>
              </w:rPr>
            </w:pPr>
          </w:p>
        </w:tc>
        <w:tc>
          <w:tcPr>
            <w:tcW w:w="403" w:type="dxa"/>
          </w:tcPr>
          <w:p w14:paraId="5EDAAB26" w14:textId="77777777" w:rsidR="00F57B4E" w:rsidRPr="009D044C" w:rsidRDefault="00F57B4E">
            <w:pPr>
              <w:spacing w:before="40" w:after="40" w:line="240" w:lineRule="auto"/>
              <w:rPr>
                <w:rFonts w:ascii="Times New Roman" w:hAnsi="Times New Roman" w:cs="Times New Roman"/>
              </w:rPr>
            </w:pPr>
          </w:p>
        </w:tc>
        <w:tc>
          <w:tcPr>
            <w:tcW w:w="4176" w:type="dxa"/>
          </w:tcPr>
          <w:p w14:paraId="05E4AF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Quận/Huyện tổ chức.</w:t>
            </w:r>
          </w:p>
        </w:tc>
      </w:tr>
      <w:tr w:rsidR="00F57B4E" w:rsidRPr="009D044C" w14:paraId="16F82A11" w14:textId="77777777">
        <w:tc>
          <w:tcPr>
            <w:tcW w:w="2160" w:type="dxa"/>
          </w:tcPr>
          <w:p w14:paraId="2AF62A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SucChuaDiaDiem</w:t>
            </w:r>
          </w:p>
        </w:tc>
        <w:tc>
          <w:tcPr>
            <w:tcW w:w="1944" w:type="dxa"/>
          </w:tcPr>
          <w:p w14:paraId="40D744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1D7E7C8C" w14:textId="77777777" w:rsidR="00F57B4E" w:rsidRPr="009D044C" w:rsidRDefault="00F57B4E">
            <w:pPr>
              <w:spacing w:before="40" w:after="40" w:line="240" w:lineRule="auto"/>
              <w:rPr>
                <w:rFonts w:ascii="Times New Roman" w:hAnsi="Times New Roman" w:cs="Times New Roman"/>
              </w:rPr>
            </w:pPr>
          </w:p>
        </w:tc>
        <w:tc>
          <w:tcPr>
            <w:tcW w:w="374" w:type="dxa"/>
          </w:tcPr>
          <w:p w14:paraId="187CCA26" w14:textId="77777777" w:rsidR="00F57B4E" w:rsidRPr="009D044C" w:rsidRDefault="00F57B4E">
            <w:pPr>
              <w:spacing w:before="40" w:after="40" w:line="240" w:lineRule="auto"/>
              <w:rPr>
                <w:rFonts w:ascii="Times New Roman" w:hAnsi="Times New Roman" w:cs="Times New Roman"/>
              </w:rPr>
            </w:pPr>
          </w:p>
        </w:tc>
        <w:tc>
          <w:tcPr>
            <w:tcW w:w="403" w:type="dxa"/>
          </w:tcPr>
          <w:p w14:paraId="0663CBA1" w14:textId="77777777" w:rsidR="00F57B4E" w:rsidRPr="009D044C" w:rsidRDefault="00F57B4E">
            <w:pPr>
              <w:spacing w:before="40" w:after="40" w:line="240" w:lineRule="auto"/>
              <w:rPr>
                <w:rFonts w:ascii="Times New Roman" w:hAnsi="Times New Roman" w:cs="Times New Roman"/>
              </w:rPr>
            </w:pPr>
          </w:p>
        </w:tc>
        <w:tc>
          <w:tcPr>
            <w:tcW w:w="4176" w:type="dxa"/>
          </w:tcPr>
          <w:p w14:paraId="3D879F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Sức chứa dự kiến của địa điểm.</w:t>
            </w:r>
          </w:p>
        </w:tc>
      </w:tr>
    </w:tbl>
    <w:p w14:paraId="49728BC4" w14:textId="77777777" w:rsidR="00F57B4E" w:rsidRPr="009D044C" w:rsidRDefault="00000000">
      <w:r>
        <w:rPr>
          <w:rFonts w:ascii="Segoe UI Symbol" w:hAnsi="Segoe UI Symbol" w:cs="Segoe UI Symbol"/>
          <w:b/>
          <w:u w:val="single"/>
        </w:rPr>
        <w:t>❑</w:t>
      </w:r>
      <w:r>
        <w:rPr>
          <w:b/>
          <w:u w:val="single"/>
        </w:rPr>
        <w:t xml:space="preserve"> Loại thực thể LOAIVE</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302F7B3C" w14:textId="77777777">
        <w:tc>
          <w:tcPr>
            <w:tcW w:w="4176" w:type="dxa"/>
            <w:gridSpan w:val="6"/>
          </w:tcPr>
          <w:p w14:paraId="4A68C3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LOAIVE định nghĩa các hạng vé (VIP, Thường...) của từng sự kiện cùng giá bán, số lượng phát hành, số đã bán và số đang giữ chỗ.</w:t>
            </w:r>
          </w:p>
        </w:tc>
      </w:tr>
      <w:tr w:rsidR="00F57B4E" w:rsidRPr="009D044C" w14:paraId="6F589F66" w14:textId="77777777">
        <w:tc>
          <w:tcPr>
            <w:tcW w:w="2160" w:type="dxa"/>
            <w:shd w:val="clear" w:color="auto" w:fill="D9D9D9"/>
          </w:tcPr>
          <w:p w14:paraId="289787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582BEB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2803E8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390DB6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5E1B89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617F65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69185A97" w14:textId="77777777">
        <w:tc>
          <w:tcPr>
            <w:tcW w:w="2160" w:type="dxa"/>
          </w:tcPr>
          <w:p w14:paraId="35E7ED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1D8227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252B3E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06F904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A37BC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7454F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tự tăng.</w:t>
            </w:r>
          </w:p>
        </w:tc>
      </w:tr>
      <w:tr w:rsidR="00F57B4E" w:rsidRPr="009D044C" w14:paraId="0754A082" w14:textId="77777777">
        <w:tc>
          <w:tcPr>
            <w:tcW w:w="2160" w:type="dxa"/>
          </w:tcPr>
          <w:p w14:paraId="665839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61ABA3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10B9079C" w14:textId="77777777" w:rsidR="00F57B4E" w:rsidRPr="009D044C" w:rsidRDefault="00F57B4E">
            <w:pPr>
              <w:spacing w:before="40" w:after="40" w:line="240" w:lineRule="auto"/>
              <w:rPr>
                <w:rFonts w:ascii="Times New Roman" w:hAnsi="Times New Roman" w:cs="Times New Roman"/>
              </w:rPr>
            </w:pPr>
          </w:p>
        </w:tc>
        <w:tc>
          <w:tcPr>
            <w:tcW w:w="374" w:type="dxa"/>
          </w:tcPr>
          <w:p w14:paraId="2565AE5C" w14:textId="77777777" w:rsidR="00F57B4E" w:rsidRPr="009D044C" w:rsidRDefault="00F57B4E">
            <w:pPr>
              <w:spacing w:before="40" w:after="40" w:line="240" w:lineRule="auto"/>
              <w:rPr>
                <w:rFonts w:ascii="Times New Roman" w:hAnsi="Times New Roman" w:cs="Times New Roman"/>
              </w:rPr>
            </w:pPr>
          </w:p>
        </w:tc>
        <w:tc>
          <w:tcPr>
            <w:tcW w:w="403" w:type="dxa"/>
          </w:tcPr>
          <w:p w14:paraId="48DECC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64D87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Sự kiện sở hữu loại vé – Khóa ngoại → SuKien(Id).</w:t>
            </w:r>
          </w:p>
        </w:tc>
      </w:tr>
      <w:tr w:rsidR="00F57B4E" w:rsidRPr="009D044C" w14:paraId="55F38181" w14:textId="77777777">
        <w:tc>
          <w:tcPr>
            <w:tcW w:w="2160" w:type="dxa"/>
          </w:tcPr>
          <w:p w14:paraId="549E4E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TenLoaiVe</w:t>
            </w:r>
          </w:p>
        </w:tc>
        <w:tc>
          <w:tcPr>
            <w:tcW w:w="1944" w:type="dxa"/>
          </w:tcPr>
          <w:p w14:paraId="583B41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7440D24F" w14:textId="77777777" w:rsidR="00F57B4E" w:rsidRPr="009D044C" w:rsidRDefault="00F57B4E">
            <w:pPr>
              <w:spacing w:before="40" w:after="40" w:line="240" w:lineRule="auto"/>
              <w:rPr>
                <w:rFonts w:ascii="Times New Roman" w:hAnsi="Times New Roman" w:cs="Times New Roman"/>
              </w:rPr>
            </w:pPr>
          </w:p>
        </w:tc>
        <w:tc>
          <w:tcPr>
            <w:tcW w:w="374" w:type="dxa"/>
          </w:tcPr>
          <w:p w14:paraId="75D114E9" w14:textId="77777777" w:rsidR="00F57B4E" w:rsidRPr="009D044C" w:rsidRDefault="00F57B4E">
            <w:pPr>
              <w:spacing w:before="40" w:after="40" w:line="240" w:lineRule="auto"/>
              <w:rPr>
                <w:rFonts w:ascii="Times New Roman" w:hAnsi="Times New Roman" w:cs="Times New Roman"/>
              </w:rPr>
            </w:pPr>
          </w:p>
        </w:tc>
        <w:tc>
          <w:tcPr>
            <w:tcW w:w="403" w:type="dxa"/>
          </w:tcPr>
          <w:p w14:paraId="711C24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FAB9E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Tên hạng vé (VIP, Standard...).</w:t>
            </w:r>
          </w:p>
        </w:tc>
      </w:tr>
      <w:tr w:rsidR="00F57B4E" w:rsidRPr="009D044C" w14:paraId="699EA42A" w14:textId="77777777">
        <w:tc>
          <w:tcPr>
            <w:tcW w:w="2160" w:type="dxa"/>
          </w:tcPr>
          <w:p w14:paraId="79BC1B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w:t>
            </w:r>
          </w:p>
        </w:tc>
        <w:tc>
          <w:tcPr>
            <w:tcW w:w="1944" w:type="dxa"/>
          </w:tcPr>
          <w:p w14:paraId="406CCF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Chuỗi(1000)</w:t>
            </w:r>
          </w:p>
        </w:tc>
        <w:tc>
          <w:tcPr>
            <w:tcW w:w="374" w:type="dxa"/>
          </w:tcPr>
          <w:p w14:paraId="295940A5" w14:textId="77777777" w:rsidR="00F57B4E" w:rsidRPr="009D044C" w:rsidRDefault="00F57B4E">
            <w:pPr>
              <w:spacing w:before="40" w:after="40" w:line="240" w:lineRule="auto"/>
              <w:rPr>
                <w:rFonts w:ascii="Times New Roman" w:hAnsi="Times New Roman" w:cs="Times New Roman"/>
              </w:rPr>
            </w:pPr>
          </w:p>
        </w:tc>
        <w:tc>
          <w:tcPr>
            <w:tcW w:w="374" w:type="dxa"/>
          </w:tcPr>
          <w:p w14:paraId="6011CFF5" w14:textId="77777777" w:rsidR="00F57B4E" w:rsidRPr="009D044C" w:rsidRDefault="00F57B4E">
            <w:pPr>
              <w:spacing w:before="40" w:after="40" w:line="240" w:lineRule="auto"/>
              <w:rPr>
                <w:rFonts w:ascii="Times New Roman" w:hAnsi="Times New Roman" w:cs="Times New Roman"/>
              </w:rPr>
            </w:pPr>
          </w:p>
        </w:tc>
        <w:tc>
          <w:tcPr>
            <w:tcW w:w="403" w:type="dxa"/>
          </w:tcPr>
          <w:p w14:paraId="2663D7ED" w14:textId="77777777" w:rsidR="00F57B4E" w:rsidRPr="009D044C" w:rsidRDefault="00F57B4E">
            <w:pPr>
              <w:spacing w:before="40" w:after="40" w:line="240" w:lineRule="auto"/>
              <w:rPr>
                <w:rFonts w:ascii="Times New Roman" w:hAnsi="Times New Roman" w:cs="Times New Roman"/>
              </w:rPr>
            </w:pPr>
          </w:p>
        </w:tc>
        <w:tc>
          <w:tcPr>
            <w:tcW w:w="4176" w:type="dxa"/>
          </w:tcPr>
          <w:p w14:paraId="5F5F64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Mô tả quyền lợi của hạng vé.</w:t>
            </w:r>
          </w:p>
        </w:tc>
      </w:tr>
      <w:tr w:rsidR="00F57B4E" w:rsidRPr="009D044C" w14:paraId="05C5AE73" w14:textId="77777777">
        <w:tc>
          <w:tcPr>
            <w:tcW w:w="2160" w:type="dxa"/>
          </w:tcPr>
          <w:p w14:paraId="060CC5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GiaBan</w:t>
            </w:r>
          </w:p>
        </w:tc>
        <w:tc>
          <w:tcPr>
            <w:tcW w:w="1944" w:type="dxa"/>
          </w:tcPr>
          <w:p w14:paraId="32F490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thực</w:t>
            </w:r>
          </w:p>
        </w:tc>
        <w:tc>
          <w:tcPr>
            <w:tcW w:w="374" w:type="dxa"/>
          </w:tcPr>
          <w:p w14:paraId="6B68EEE6" w14:textId="77777777" w:rsidR="00F57B4E" w:rsidRPr="009D044C" w:rsidRDefault="00F57B4E">
            <w:pPr>
              <w:spacing w:before="40" w:after="40" w:line="240" w:lineRule="auto"/>
              <w:rPr>
                <w:rFonts w:ascii="Times New Roman" w:hAnsi="Times New Roman" w:cs="Times New Roman"/>
              </w:rPr>
            </w:pPr>
          </w:p>
        </w:tc>
        <w:tc>
          <w:tcPr>
            <w:tcW w:w="374" w:type="dxa"/>
          </w:tcPr>
          <w:p w14:paraId="33A1D1BC" w14:textId="77777777" w:rsidR="00F57B4E" w:rsidRPr="009D044C" w:rsidRDefault="00F57B4E">
            <w:pPr>
              <w:spacing w:before="40" w:after="40" w:line="240" w:lineRule="auto"/>
              <w:rPr>
                <w:rFonts w:ascii="Times New Roman" w:hAnsi="Times New Roman" w:cs="Times New Roman"/>
              </w:rPr>
            </w:pPr>
          </w:p>
        </w:tc>
        <w:tc>
          <w:tcPr>
            <w:tcW w:w="403" w:type="dxa"/>
          </w:tcPr>
          <w:p w14:paraId="61F7ED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F62A0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Giá bán một vé (VNĐ).</w:t>
            </w:r>
          </w:p>
        </w:tc>
      </w:tr>
      <w:tr w:rsidR="00F57B4E" w:rsidRPr="009D044C" w14:paraId="71D979BD" w14:textId="77777777">
        <w:tc>
          <w:tcPr>
            <w:tcW w:w="2160" w:type="dxa"/>
          </w:tcPr>
          <w:p w14:paraId="0BC224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SoLuongTong</w:t>
            </w:r>
          </w:p>
        </w:tc>
        <w:tc>
          <w:tcPr>
            <w:tcW w:w="1944" w:type="dxa"/>
          </w:tcPr>
          <w:p w14:paraId="31F981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BF6D338" w14:textId="77777777" w:rsidR="00F57B4E" w:rsidRPr="009D044C" w:rsidRDefault="00F57B4E">
            <w:pPr>
              <w:spacing w:before="40" w:after="40" w:line="240" w:lineRule="auto"/>
              <w:rPr>
                <w:rFonts w:ascii="Times New Roman" w:hAnsi="Times New Roman" w:cs="Times New Roman"/>
              </w:rPr>
            </w:pPr>
          </w:p>
        </w:tc>
        <w:tc>
          <w:tcPr>
            <w:tcW w:w="374" w:type="dxa"/>
          </w:tcPr>
          <w:p w14:paraId="5711FB6F" w14:textId="77777777" w:rsidR="00F57B4E" w:rsidRPr="009D044C" w:rsidRDefault="00F57B4E">
            <w:pPr>
              <w:spacing w:before="40" w:after="40" w:line="240" w:lineRule="auto"/>
              <w:rPr>
                <w:rFonts w:ascii="Times New Roman" w:hAnsi="Times New Roman" w:cs="Times New Roman"/>
              </w:rPr>
            </w:pPr>
          </w:p>
        </w:tc>
        <w:tc>
          <w:tcPr>
            <w:tcW w:w="403" w:type="dxa"/>
          </w:tcPr>
          <w:p w14:paraId="67E7C7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1D70B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Tổng số vé phát hành.</w:t>
            </w:r>
          </w:p>
        </w:tc>
      </w:tr>
      <w:tr w:rsidR="00F57B4E" w:rsidRPr="009D044C" w14:paraId="37002B04" w14:textId="77777777">
        <w:tc>
          <w:tcPr>
            <w:tcW w:w="2160" w:type="dxa"/>
          </w:tcPr>
          <w:p w14:paraId="3F202F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SoLuongDaBan</w:t>
            </w:r>
          </w:p>
        </w:tc>
        <w:tc>
          <w:tcPr>
            <w:tcW w:w="1944" w:type="dxa"/>
          </w:tcPr>
          <w:p w14:paraId="50D144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074687B7" w14:textId="77777777" w:rsidR="00F57B4E" w:rsidRPr="009D044C" w:rsidRDefault="00F57B4E">
            <w:pPr>
              <w:spacing w:before="40" w:after="40" w:line="240" w:lineRule="auto"/>
              <w:rPr>
                <w:rFonts w:ascii="Times New Roman" w:hAnsi="Times New Roman" w:cs="Times New Roman"/>
              </w:rPr>
            </w:pPr>
          </w:p>
        </w:tc>
        <w:tc>
          <w:tcPr>
            <w:tcW w:w="374" w:type="dxa"/>
          </w:tcPr>
          <w:p w14:paraId="37D1196C" w14:textId="77777777" w:rsidR="00F57B4E" w:rsidRPr="009D044C" w:rsidRDefault="00F57B4E">
            <w:pPr>
              <w:spacing w:before="40" w:after="40" w:line="240" w:lineRule="auto"/>
              <w:rPr>
                <w:rFonts w:ascii="Times New Roman" w:hAnsi="Times New Roman" w:cs="Times New Roman"/>
              </w:rPr>
            </w:pPr>
          </w:p>
        </w:tc>
        <w:tc>
          <w:tcPr>
            <w:tcW w:w="403" w:type="dxa"/>
          </w:tcPr>
          <w:p w14:paraId="6BC928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F345D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vé đã bán thành công.</w:t>
            </w:r>
          </w:p>
        </w:tc>
      </w:tr>
      <w:tr w:rsidR="00F57B4E" w:rsidRPr="009D044C" w14:paraId="67CCC9CF" w14:textId="77777777">
        <w:tc>
          <w:tcPr>
            <w:tcW w:w="2160" w:type="dxa"/>
          </w:tcPr>
          <w:p w14:paraId="1C7EF7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SoLuongGiuCho</w:t>
            </w:r>
          </w:p>
        </w:tc>
        <w:tc>
          <w:tcPr>
            <w:tcW w:w="1944" w:type="dxa"/>
          </w:tcPr>
          <w:p w14:paraId="4DDFE7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21C4F63C" w14:textId="77777777" w:rsidR="00F57B4E" w:rsidRPr="009D044C" w:rsidRDefault="00F57B4E">
            <w:pPr>
              <w:spacing w:before="40" w:after="40" w:line="240" w:lineRule="auto"/>
              <w:rPr>
                <w:rFonts w:ascii="Times New Roman" w:hAnsi="Times New Roman" w:cs="Times New Roman"/>
              </w:rPr>
            </w:pPr>
          </w:p>
        </w:tc>
        <w:tc>
          <w:tcPr>
            <w:tcW w:w="374" w:type="dxa"/>
          </w:tcPr>
          <w:p w14:paraId="1C2715DE" w14:textId="77777777" w:rsidR="00F57B4E" w:rsidRPr="009D044C" w:rsidRDefault="00F57B4E">
            <w:pPr>
              <w:spacing w:before="40" w:after="40" w:line="240" w:lineRule="auto"/>
              <w:rPr>
                <w:rFonts w:ascii="Times New Roman" w:hAnsi="Times New Roman" w:cs="Times New Roman"/>
              </w:rPr>
            </w:pPr>
          </w:p>
        </w:tc>
        <w:tc>
          <w:tcPr>
            <w:tcW w:w="403" w:type="dxa"/>
          </w:tcPr>
          <w:p w14:paraId="227EB6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2349F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vé đang được giữ chỗ (chưa thanh toán).</w:t>
            </w:r>
          </w:p>
        </w:tc>
      </w:tr>
      <w:tr w:rsidR="00F57B4E" w:rsidRPr="009D044C" w14:paraId="115E9917" w14:textId="77777777">
        <w:tc>
          <w:tcPr>
            <w:tcW w:w="2160" w:type="dxa"/>
          </w:tcPr>
          <w:p w14:paraId="3666F9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GioiHanMoiDon</w:t>
            </w:r>
          </w:p>
        </w:tc>
        <w:tc>
          <w:tcPr>
            <w:tcW w:w="1944" w:type="dxa"/>
          </w:tcPr>
          <w:p w14:paraId="277780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2E8C73AD" w14:textId="77777777" w:rsidR="00F57B4E" w:rsidRPr="009D044C" w:rsidRDefault="00F57B4E">
            <w:pPr>
              <w:spacing w:before="40" w:after="40" w:line="240" w:lineRule="auto"/>
              <w:rPr>
                <w:rFonts w:ascii="Times New Roman" w:hAnsi="Times New Roman" w:cs="Times New Roman"/>
              </w:rPr>
            </w:pPr>
          </w:p>
        </w:tc>
        <w:tc>
          <w:tcPr>
            <w:tcW w:w="374" w:type="dxa"/>
          </w:tcPr>
          <w:p w14:paraId="5D3E7961" w14:textId="77777777" w:rsidR="00F57B4E" w:rsidRPr="009D044C" w:rsidRDefault="00F57B4E">
            <w:pPr>
              <w:spacing w:before="40" w:after="40" w:line="240" w:lineRule="auto"/>
              <w:rPr>
                <w:rFonts w:ascii="Times New Roman" w:hAnsi="Times New Roman" w:cs="Times New Roman"/>
              </w:rPr>
            </w:pPr>
          </w:p>
        </w:tc>
        <w:tc>
          <w:tcPr>
            <w:tcW w:w="403" w:type="dxa"/>
          </w:tcPr>
          <w:p w14:paraId="40C36D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452A3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vé tối đa được mua trong một đơn.</w:t>
            </w:r>
          </w:p>
        </w:tc>
      </w:tr>
      <w:tr w:rsidR="00F57B4E" w:rsidRPr="009D044C" w14:paraId="76DB66EE" w14:textId="77777777">
        <w:tc>
          <w:tcPr>
            <w:tcW w:w="2160" w:type="dxa"/>
          </w:tcPr>
          <w:p w14:paraId="7523CE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NgayBatDauBan</w:t>
            </w:r>
          </w:p>
        </w:tc>
        <w:tc>
          <w:tcPr>
            <w:tcW w:w="1944" w:type="dxa"/>
          </w:tcPr>
          <w:p w14:paraId="79B18D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2B8674A7" w14:textId="77777777" w:rsidR="00F57B4E" w:rsidRPr="009D044C" w:rsidRDefault="00F57B4E">
            <w:pPr>
              <w:spacing w:before="40" w:after="40" w:line="240" w:lineRule="auto"/>
              <w:rPr>
                <w:rFonts w:ascii="Times New Roman" w:hAnsi="Times New Roman" w:cs="Times New Roman"/>
              </w:rPr>
            </w:pPr>
          </w:p>
        </w:tc>
        <w:tc>
          <w:tcPr>
            <w:tcW w:w="374" w:type="dxa"/>
          </w:tcPr>
          <w:p w14:paraId="6035EEA0" w14:textId="77777777" w:rsidR="00F57B4E" w:rsidRPr="009D044C" w:rsidRDefault="00F57B4E">
            <w:pPr>
              <w:spacing w:before="40" w:after="40" w:line="240" w:lineRule="auto"/>
              <w:rPr>
                <w:rFonts w:ascii="Times New Roman" w:hAnsi="Times New Roman" w:cs="Times New Roman"/>
              </w:rPr>
            </w:pPr>
          </w:p>
        </w:tc>
        <w:tc>
          <w:tcPr>
            <w:tcW w:w="403" w:type="dxa"/>
          </w:tcPr>
          <w:p w14:paraId="101066AA" w14:textId="77777777" w:rsidR="00F57B4E" w:rsidRPr="009D044C" w:rsidRDefault="00F57B4E">
            <w:pPr>
              <w:spacing w:before="40" w:after="40" w:line="240" w:lineRule="auto"/>
              <w:rPr>
                <w:rFonts w:ascii="Times New Roman" w:hAnsi="Times New Roman" w:cs="Times New Roman"/>
              </w:rPr>
            </w:pPr>
          </w:p>
        </w:tc>
        <w:tc>
          <w:tcPr>
            <w:tcW w:w="4176" w:type="dxa"/>
          </w:tcPr>
          <w:p w14:paraId="603F48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mở bán loại vé.</w:t>
            </w:r>
          </w:p>
        </w:tc>
      </w:tr>
      <w:tr w:rsidR="00F57B4E" w:rsidRPr="009D044C" w14:paraId="47CF137C" w14:textId="77777777">
        <w:tc>
          <w:tcPr>
            <w:tcW w:w="2160" w:type="dxa"/>
          </w:tcPr>
          <w:p w14:paraId="5A08A3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NgayKetThucBan</w:t>
            </w:r>
          </w:p>
        </w:tc>
        <w:tc>
          <w:tcPr>
            <w:tcW w:w="1944" w:type="dxa"/>
          </w:tcPr>
          <w:p w14:paraId="186548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00A4CBB7" w14:textId="77777777" w:rsidR="00F57B4E" w:rsidRPr="009D044C" w:rsidRDefault="00F57B4E">
            <w:pPr>
              <w:spacing w:before="40" w:after="40" w:line="240" w:lineRule="auto"/>
              <w:rPr>
                <w:rFonts w:ascii="Times New Roman" w:hAnsi="Times New Roman" w:cs="Times New Roman"/>
              </w:rPr>
            </w:pPr>
          </w:p>
        </w:tc>
        <w:tc>
          <w:tcPr>
            <w:tcW w:w="374" w:type="dxa"/>
          </w:tcPr>
          <w:p w14:paraId="4D27D66A" w14:textId="77777777" w:rsidR="00F57B4E" w:rsidRPr="009D044C" w:rsidRDefault="00F57B4E">
            <w:pPr>
              <w:spacing w:before="40" w:after="40" w:line="240" w:lineRule="auto"/>
              <w:rPr>
                <w:rFonts w:ascii="Times New Roman" w:hAnsi="Times New Roman" w:cs="Times New Roman"/>
              </w:rPr>
            </w:pPr>
          </w:p>
        </w:tc>
        <w:tc>
          <w:tcPr>
            <w:tcW w:w="403" w:type="dxa"/>
          </w:tcPr>
          <w:p w14:paraId="0C597D6C" w14:textId="77777777" w:rsidR="00F57B4E" w:rsidRPr="009D044C" w:rsidRDefault="00F57B4E">
            <w:pPr>
              <w:spacing w:before="40" w:after="40" w:line="240" w:lineRule="auto"/>
              <w:rPr>
                <w:rFonts w:ascii="Times New Roman" w:hAnsi="Times New Roman" w:cs="Times New Roman"/>
              </w:rPr>
            </w:pPr>
          </w:p>
        </w:tc>
        <w:tc>
          <w:tcPr>
            <w:tcW w:w="4176" w:type="dxa"/>
          </w:tcPr>
          <w:p w14:paraId="602D60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ngừng bán loại vé.</w:t>
            </w:r>
          </w:p>
        </w:tc>
      </w:tr>
      <w:tr w:rsidR="00F57B4E" w:rsidRPr="009D044C" w14:paraId="0060D811" w14:textId="77777777">
        <w:tc>
          <w:tcPr>
            <w:tcW w:w="2160" w:type="dxa"/>
          </w:tcPr>
          <w:p w14:paraId="6E2B48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ThuTuHienThi</w:t>
            </w:r>
          </w:p>
        </w:tc>
        <w:tc>
          <w:tcPr>
            <w:tcW w:w="1944" w:type="dxa"/>
          </w:tcPr>
          <w:p w14:paraId="0D996D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520B0418" w14:textId="77777777" w:rsidR="00F57B4E" w:rsidRPr="009D044C" w:rsidRDefault="00F57B4E">
            <w:pPr>
              <w:spacing w:before="40" w:after="40" w:line="240" w:lineRule="auto"/>
              <w:rPr>
                <w:rFonts w:ascii="Times New Roman" w:hAnsi="Times New Roman" w:cs="Times New Roman"/>
              </w:rPr>
            </w:pPr>
          </w:p>
        </w:tc>
        <w:tc>
          <w:tcPr>
            <w:tcW w:w="374" w:type="dxa"/>
          </w:tcPr>
          <w:p w14:paraId="0BA8EDD4" w14:textId="77777777" w:rsidR="00F57B4E" w:rsidRPr="009D044C" w:rsidRDefault="00F57B4E">
            <w:pPr>
              <w:spacing w:before="40" w:after="40" w:line="240" w:lineRule="auto"/>
              <w:rPr>
                <w:rFonts w:ascii="Times New Roman" w:hAnsi="Times New Roman" w:cs="Times New Roman"/>
              </w:rPr>
            </w:pPr>
          </w:p>
        </w:tc>
        <w:tc>
          <w:tcPr>
            <w:tcW w:w="403" w:type="dxa"/>
          </w:tcPr>
          <w:p w14:paraId="6AB8A1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80845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Thứ tự hiển thị trong danh sách vé.</w:t>
            </w:r>
          </w:p>
        </w:tc>
      </w:tr>
      <w:tr w:rsidR="00F57B4E" w:rsidRPr="009D044C" w14:paraId="68C1D8EE" w14:textId="77777777">
        <w:tc>
          <w:tcPr>
            <w:tcW w:w="2160" w:type="dxa"/>
          </w:tcPr>
          <w:p w14:paraId="1E4DAD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MauSac</w:t>
            </w:r>
          </w:p>
        </w:tc>
        <w:tc>
          <w:tcPr>
            <w:tcW w:w="1944" w:type="dxa"/>
          </w:tcPr>
          <w:p w14:paraId="24FBC5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Chuỗi(7)</w:t>
            </w:r>
          </w:p>
        </w:tc>
        <w:tc>
          <w:tcPr>
            <w:tcW w:w="374" w:type="dxa"/>
          </w:tcPr>
          <w:p w14:paraId="69CD9994" w14:textId="77777777" w:rsidR="00F57B4E" w:rsidRPr="009D044C" w:rsidRDefault="00F57B4E">
            <w:pPr>
              <w:spacing w:before="40" w:after="40" w:line="240" w:lineRule="auto"/>
              <w:rPr>
                <w:rFonts w:ascii="Times New Roman" w:hAnsi="Times New Roman" w:cs="Times New Roman"/>
              </w:rPr>
            </w:pPr>
          </w:p>
        </w:tc>
        <w:tc>
          <w:tcPr>
            <w:tcW w:w="374" w:type="dxa"/>
          </w:tcPr>
          <w:p w14:paraId="0F89A4DA" w14:textId="77777777" w:rsidR="00F57B4E" w:rsidRPr="009D044C" w:rsidRDefault="00F57B4E">
            <w:pPr>
              <w:spacing w:before="40" w:after="40" w:line="240" w:lineRule="auto"/>
              <w:rPr>
                <w:rFonts w:ascii="Times New Roman" w:hAnsi="Times New Roman" w:cs="Times New Roman"/>
              </w:rPr>
            </w:pPr>
          </w:p>
        </w:tc>
        <w:tc>
          <w:tcPr>
            <w:tcW w:w="403" w:type="dxa"/>
          </w:tcPr>
          <w:p w14:paraId="2E85E9C2" w14:textId="77777777" w:rsidR="00F57B4E" w:rsidRPr="009D044C" w:rsidRDefault="00F57B4E">
            <w:pPr>
              <w:spacing w:before="40" w:after="40" w:line="240" w:lineRule="auto"/>
              <w:rPr>
                <w:rFonts w:ascii="Times New Roman" w:hAnsi="Times New Roman" w:cs="Times New Roman"/>
              </w:rPr>
            </w:pPr>
          </w:p>
        </w:tc>
        <w:tc>
          <w:tcPr>
            <w:tcW w:w="4176" w:type="dxa"/>
          </w:tcPr>
          <w:p w14:paraId="626571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Mã màu hiển thị trên sơ đồ ghế (hex).</w:t>
            </w:r>
          </w:p>
        </w:tc>
      </w:tr>
      <w:tr w:rsidR="00F57B4E" w:rsidRPr="009D044C" w14:paraId="7CD6C607" w14:textId="77777777">
        <w:tc>
          <w:tcPr>
            <w:tcW w:w="2160" w:type="dxa"/>
          </w:tcPr>
          <w:p w14:paraId="6FAC10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370E84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Luận lý</w:t>
            </w:r>
          </w:p>
        </w:tc>
        <w:tc>
          <w:tcPr>
            <w:tcW w:w="374" w:type="dxa"/>
          </w:tcPr>
          <w:p w14:paraId="42F2D45F" w14:textId="77777777" w:rsidR="00F57B4E" w:rsidRPr="009D044C" w:rsidRDefault="00F57B4E">
            <w:pPr>
              <w:spacing w:before="40" w:after="40" w:line="240" w:lineRule="auto"/>
              <w:rPr>
                <w:rFonts w:ascii="Times New Roman" w:hAnsi="Times New Roman" w:cs="Times New Roman"/>
              </w:rPr>
            </w:pPr>
          </w:p>
        </w:tc>
        <w:tc>
          <w:tcPr>
            <w:tcW w:w="374" w:type="dxa"/>
          </w:tcPr>
          <w:p w14:paraId="78CA28A9" w14:textId="77777777" w:rsidR="00F57B4E" w:rsidRPr="009D044C" w:rsidRDefault="00F57B4E">
            <w:pPr>
              <w:spacing w:before="40" w:after="40" w:line="240" w:lineRule="auto"/>
              <w:rPr>
                <w:rFonts w:ascii="Times New Roman" w:hAnsi="Times New Roman" w:cs="Times New Roman"/>
              </w:rPr>
            </w:pPr>
          </w:p>
        </w:tc>
        <w:tc>
          <w:tcPr>
            <w:tcW w:w="403" w:type="dxa"/>
          </w:tcPr>
          <w:p w14:paraId="7E86C7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3A6B0B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Đang bán / tạm ngừng bán (1/0).</w:t>
            </w:r>
          </w:p>
        </w:tc>
      </w:tr>
    </w:tbl>
    <w:p w14:paraId="5678016A" w14:textId="77777777" w:rsidR="00F57B4E" w:rsidRPr="009D044C" w:rsidRDefault="00000000">
      <w:r>
        <w:rPr>
          <w:rFonts w:ascii="Segoe UI Symbol" w:hAnsi="Segoe UI Symbol" w:cs="Segoe UI Symbol"/>
          <w:b/>
          <w:u w:val="single"/>
        </w:rPr>
        <w:t>❑</w:t>
      </w:r>
      <w:r>
        <w:rPr>
          <w:b/>
          <w:u w:val="single"/>
        </w:rPr>
        <w:t xml:space="preserve"> Loại thực thể MAGIAMGIA</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423401B" w14:textId="77777777">
        <w:tc>
          <w:tcPr>
            <w:tcW w:w="4176" w:type="dxa"/>
            <w:gridSpan w:val="6"/>
          </w:tcPr>
          <w:p w14:paraId="54DB17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MAGIAMGIA lưu trữ các mã giảm giá (voucher) do Ban tổ chức phát hành cho sự kiện, gồm hình thức giảm, giá trị và số lượt sử dụng.</w:t>
            </w:r>
          </w:p>
        </w:tc>
      </w:tr>
      <w:tr w:rsidR="00F57B4E" w:rsidRPr="009D044C" w14:paraId="3FDA8528" w14:textId="77777777">
        <w:tc>
          <w:tcPr>
            <w:tcW w:w="2160" w:type="dxa"/>
            <w:shd w:val="clear" w:color="auto" w:fill="D9D9D9"/>
          </w:tcPr>
          <w:p w14:paraId="075F3B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6B75BD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1EF57E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AFDEC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A681E7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576459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58FB8347" w14:textId="77777777">
        <w:tc>
          <w:tcPr>
            <w:tcW w:w="2160" w:type="dxa"/>
          </w:tcPr>
          <w:p w14:paraId="3D3321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6DA7801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DEACE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43FCEE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94D0D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C014D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tự tăng.</w:t>
            </w:r>
          </w:p>
        </w:tc>
      </w:tr>
      <w:tr w:rsidR="00F57B4E" w:rsidRPr="009D044C" w14:paraId="124CF848" w14:textId="77777777">
        <w:tc>
          <w:tcPr>
            <w:tcW w:w="2160" w:type="dxa"/>
          </w:tcPr>
          <w:p w14:paraId="43E82E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3D4930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3BC4A475" w14:textId="77777777" w:rsidR="00F57B4E" w:rsidRPr="009D044C" w:rsidRDefault="00F57B4E">
            <w:pPr>
              <w:spacing w:before="40" w:after="40" w:line="240" w:lineRule="auto"/>
              <w:rPr>
                <w:rFonts w:ascii="Times New Roman" w:hAnsi="Times New Roman" w:cs="Times New Roman"/>
              </w:rPr>
            </w:pPr>
          </w:p>
        </w:tc>
        <w:tc>
          <w:tcPr>
            <w:tcW w:w="374" w:type="dxa"/>
          </w:tcPr>
          <w:p w14:paraId="01E5F885" w14:textId="77777777" w:rsidR="00F57B4E" w:rsidRPr="009D044C" w:rsidRDefault="00F57B4E">
            <w:pPr>
              <w:spacing w:before="40" w:after="40" w:line="240" w:lineRule="auto"/>
              <w:rPr>
                <w:rFonts w:ascii="Times New Roman" w:hAnsi="Times New Roman" w:cs="Times New Roman"/>
              </w:rPr>
            </w:pPr>
          </w:p>
        </w:tc>
        <w:tc>
          <w:tcPr>
            <w:tcW w:w="403" w:type="dxa"/>
          </w:tcPr>
          <w:p w14:paraId="6E7BBB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BE3EE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Sự kiện áp dụng mã – Khóa ngoại → SuKien(Id).</w:t>
            </w:r>
          </w:p>
        </w:tc>
      </w:tr>
      <w:tr w:rsidR="00F57B4E" w:rsidRPr="009D044C" w14:paraId="58B7FE6C" w14:textId="77777777">
        <w:tc>
          <w:tcPr>
            <w:tcW w:w="2160" w:type="dxa"/>
          </w:tcPr>
          <w:p w14:paraId="2DDD92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MaCode</w:t>
            </w:r>
          </w:p>
        </w:tc>
        <w:tc>
          <w:tcPr>
            <w:tcW w:w="1944" w:type="dxa"/>
          </w:tcPr>
          <w:p w14:paraId="28469F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w:t>
            </w:r>
          </w:p>
        </w:tc>
        <w:tc>
          <w:tcPr>
            <w:tcW w:w="374" w:type="dxa"/>
          </w:tcPr>
          <w:p w14:paraId="3851D9C5" w14:textId="77777777" w:rsidR="00F57B4E" w:rsidRPr="009D044C" w:rsidRDefault="00F57B4E">
            <w:pPr>
              <w:spacing w:before="40" w:after="40" w:line="240" w:lineRule="auto"/>
              <w:rPr>
                <w:rFonts w:ascii="Times New Roman" w:hAnsi="Times New Roman" w:cs="Times New Roman"/>
              </w:rPr>
            </w:pPr>
          </w:p>
        </w:tc>
        <w:tc>
          <w:tcPr>
            <w:tcW w:w="374" w:type="dxa"/>
          </w:tcPr>
          <w:p w14:paraId="371C3F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1AB79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A5137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mã giảm giá, duy nhất toàn hệ thống.</w:t>
            </w:r>
          </w:p>
        </w:tc>
      </w:tr>
      <w:tr w:rsidR="00F57B4E" w:rsidRPr="009D044C" w14:paraId="712EE05D" w14:textId="77777777">
        <w:tc>
          <w:tcPr>
            <w:tcW w:w="2160" w:type="dxa"/>
          </w:tcPr>
          <w:p w14:paraId="25A866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w:t>
            </w:r>
          </w:p>
        </w:tc>
        <w:tc>
          <w:tcPr>
            <w:tcW w:w="1944" w:type="dxa"/>
          </w:tcPr>
          <w:p w14:paraId="485DF6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57B33C55" w14:textId="77777777" w:rsidR="00F57B4E" w:rsidRPr="009D044C" w:rsidRDefault="00F57B4E">
            <w:pPr>
              <w:spacing w:before="40" w:after="40" w:line="240" w:lineRule="auto"/>
              <w:rPr>
                <w:rFonts w:ascii="Times New Roman" w:hAnsi="Times New Roman" w:cs="Times New Roman"/>
              </w:rPr>
            </w:pPr>
          </w:p>
        </w:tc>
        <w:tc>
          <w:tcPr>
            <w:tcW w:w="374" w:type="dxa"/>
          </w:tcPr>
          <w:p w14:paraId="121E7D05" w14:textId="77777777" w:rsidR="00F57B4E" w:rsidRPr="009D044C" w:rsidRDefault="00F57B4E">
            <w:pPr>
              <w:spacing w:before="40" w:after="40" w:line="240" w:lineRule="auto"/>
              <w:rPr>
                <w:rFonts w:ascii="Times New Roman" w:hAnsi="Times New Roman" w:cs="Times New Roman"/>
              </w:rPr>
            </w:pPr>
          </w:p>
        </w:tc>
        <w:tc>
          <w:tcPr>
            <w:tcW w:w="403" w:type="dxa"/>
          </w:tcPr>
          <w:p w14:paraId="36AEF120" w14:textId="77777777" w:rsidR="00F57B4E" w:rsidRPr="009D044C" w:rsidRDefault="00F57B4E">
            <w:pPr>
              <w:spacing w:before="40" w:after="40" w:line="240" w:lineRule="auto"/>
              <w:rPr>
                <w:rFonts w:ascii="Times New Roman" w:hAnsi="Times New Roman" w:cs="Times New Roman"/>
              </w:rPr>
            </w:pPr>
          </w:p>
        </w:tc>
        <w:tc>
          <w:tcPr>
            <w:tcW w:w="4176" w:type="dxa"/>
          </w:tcPr>
          <w:p w14:paraId="706516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Mô tả chương trình khuyến mãi.</w:t>
            </w:r>
          </w:p>
        </w:tc>
      </w:tr>
      <w:tr w:rsidR="00F57B4E" w:rsidRPr="009D044C" w14:paraId="4AF07C86" w14:textId="77777777">
        <w:tc>
          <w:tcPr>
            <w:tcW w:w="2160" w:type="dxa"/>
          </w:tcPr>
          <w:p w14:paraId="2E6239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LoaiGiamGia</w:t>
            </w:r>
          </w:p>
        </w:tc>
        <w:tc>
          <w:tcPr>
            <w:tcW w:w="1944" w:type="dxa"/>
          </w:tcPr>
          <w:p w14:paraId="094515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3A54EC31" w14:textId="77777777" w:rsidR="00F57B4E" w:rsidRPr="009D044C" w:rsidRDefault="00F57B4E">
            <w:pPr>
              <w:spacing w:before="40" w:after="40" w:line="240" w:lineRule="auto"/>
              <w:rPr>
                <w:rFonts w:ascii="Times New Roman" w:hAnsi="Times New Roman" w:cs="Times New Roman"/>
              </w:rPr>
            </w:pPr>
          </w:p>
        </w:tc>
        <w:tc>
          <w:tcPr>
            <w:tcW w:w="374" w:type="dxa"/>
          </w:tcPr>
          <w:p w14:paraId="66F5E09A" w14:textId="77777777" w:rsidR="00F57B4E" w:rsidRPr="009D044C" w:rsidRDefault="00F57B4E">
            <w:pPr>
              <w:spacing w:before="40" w:after="40" w:line="240" w:lineRule="auto"/>
              <w:rPr>
                <w:rFonts w:ascii="Times New Roman" w:hAnsi="Times New Roman" w:cs="Times New Roman"/>
              </w:rPr>
            </w:pPr>
          </w:p>
        </w:tc>
        <w:tc>
          <w:tcPr>
            <w:tcW w:w="403" w:type="dxa"/>
          </w:tcPr>
          <w:p w14:paraId="01B654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ADE3D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Hình thức giảm: 0-Theo phần trăm, 1-Số tiền cố định.</w:t>
            </w:r>
          </w:p>
        </w:tc>
      </w:tr>
      <w:tr w:rsidR="00F57B4E" w:rsidRPr="009D044C" w14:paraId="52705F73" w14:textId="77777777">
        <w:tc>
          <w:tcPr>
            <w:tcW w:w="2160" w:type="dxa"/>
          </w:tcPr>
          <w:p w14:paraId="06E602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GiaTri</w:t>
            </w:r>
          </w:p>
        </w:tc>
        <w:tc>
          <w:tcPr>
            <w:tcW w:w="1944" w:type="dxa"/>
          </w:tcPr>
          <w:p w14:paraId="40F664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thực</w:t>
            </w:r>
          </w:p>
        </w:tc>
        <w:tc>
          <w:tcPr>
            <w:tcW w:w="374" w:type="dxa"/>
          </w:tcPr>
          <w:p w14:paraId="4776DED2" w14:textId="77777777" w:rsidR="00F57B4E" w:rsidRPr="009D044C" w:rsidRDefault="00F57B4E">
            <w:pPr>
              <w:spacing w:before="40" w:after="40" w:line="240" w:lineRule="auto"/>
              <w:rPr>
                <w:rFonts w:ascii="Times New Roman" w:hAnsi="Times New Roman" w:cs="Times New Roman"/>
              </w:rPr>
            </w:pPr>
          </w:p>
        </w:tc>
        <w:tc>
          <w:tcPr>
            <w:tcW w:w="374" w:type="dxa"/>
          </w:tcPr>
          <w:p w14:paraId="364EED7D" w14:textId="77777777" w:rsidR="00F57B4E" w:rsidRPr="009D044C" w:rsidRDefault="00F57B4E">
            <w:pPr>
              <w:spacing w:before="40" w:after="40" w:line="240" w:lineRule="auto"/>
              <w:rPr>
                <w:rFonts w:ascii="Times New Roman" w:hAnsi="Times New Roman" w:cs="Times New Roman"/>
              </w:rPr>
            </w:pPr>
          </w:p>
        </w:tc>
        <w:tc>
          <w:tcPr>
            <w:tcW w:w="403" w:type="dxa"/>
          </w:tcPr>
          <w:p w14:paraId="0CF9AE0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195FF4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Giá trị giảm (% hoặc số tiền).</w:t>
            </w:r>
          </w:p>
        </w:tc>
      </w:tr>
      <w:tr w:rsidR="00F57B4E" w:rsidRPr="009D044C" w14:paraId="63E4F2A6" w14:textId="77777777">
        <w:tc>
          <w:tcPr>
            <w:tcW w:w="2160" w:type="dxa"/>
          </w:tcPr>
          <w:p w14:paraId="3C0AB23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GiamToiDa</w:t>
            </w:r>
          </w:p>
        </w:tc>
        <w:tc>
          <w:tcPr>
            <w:tcW w:w="1944" w:type="dxa"/>
          </w:tcPr>
          <w:p w14:paraId="0164CA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thực</w:t>
            </w:r>
          </w:p>
        </w:tc>
        <w:tc>
          <w:tcPr>
            <w:tcW w:w="374" w:type="dxa"/>
          </w:tcPr>
          <w:p w14:paraId="12C67D8A" w14:textId="77777777" w:rsidR="00F57B4E" w:rsidRPr="009D044C" w:rsidRDefault="00F57B4E">
            <w:pPr>
              <w:spacing w:before="40" w:after="40" w:line="240" w:lineRule="auto"/>
              <w:rPr>
                <w:rFonts w:ascii="Times New Roman" w:hAnsi="Times New Roman" w:cs="Times New Roman"/>
              </w:rPr>
            </w:pPr>
          </w:p>
        </w:tc>
        <w:tc>
          <w:tcPr>
            <w:tcW w:w="374" w:type="dxa"/>
          </w:tcPr>
          <w:p w14:paraId="63CACC08" w14:textId="77777777" w:rsidR="00F57B4E" w:rsidRPr="009D044C" w:rsidRDefault="00F57B4E">
            <w:pPr>
              <w:spacing w:before="40" w:after="40" w:line="240" w:lineRule="auto"/>
              <w:rPr>
                <w:rFonts w:ascii="Times New Roman" w:hAnsi="Times New Roman" w:cs="Times New Roman"/>
              </w:rPr>
            </w:pPr>
          </w:p>
        </w:tc>
        <w:tc>
          <w:tcPr>
            <w:tcW w:w="403" w:type="dxa"/>
          </w:tcPr>
          <w:p w14:paraId="76023D63" w14:textId="77777777" w:rsidR="00F57B4E" w:rsidRPr="009D044C" w:rsidRDefault="00F57B4E">
            <w:pPr>
              <w:spacing w:before="40" w:after="40" w:line="240" w:lineRule="auto"/>
              <w:rPr>
                <w:rFonts w:ascii="Times New Roman" w:hAnsi="Times New Roman" w:cs="Times New Roman"/>
              </w:rPr>
            </w:pPr>
          </w:p>
        </w:tc>
        <w:tc>
          <w:tcPr>
            <w:tcW w:w="4176" w:type="dxa"/>
          </w:tcPr>
          <w:p w14:paraId="4EF9E5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tiền giảm tối đa (với mã theo %).</w:t>
            </w:r>
          </w:p>
        </w:tc>
      </w:tr>
      <w:tr w:rsidR="00F57B4E" w:rsidRPr="009D044C" w14:paraId="4F1161A1" w14:textId="77777777">
        <w:tc>
          <w:tcPr>
            <w:tcW w:w="2160" w:type="dxa"/>
          </w:tcPr>
          <w:p w14:paraId="613DC4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DonToiThieu</w:t>
            </w:r>
          </w:p>
        </w:tc>
        <w:tc>
          <w:tcPr>
            <w:tcW w:w="1944" w:type="dxa"/>
          </w:tcPr>
          <w:p w14:paraId="199A59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thực</w:t>
            </w:r>
          </w:p>
        </w:tc>
        <w:tc>
          <w:tcPr>
            <w:tcW w:w="374" w:type="dxa"/>
          </w:tcPr>
          <w:p w14:paraId="51775E3D" w14:textId="77777777" w:rsidR="00F57B4E" w:rsidRPr="009D044C" w:rsidRDefault="00F57B4E">
            <w:pPr>
              <w:spacing w:before="40" w:after="40" w:line="240" w:lineRule="auto"/>
              <w:rPr>
                <w:rFonts w:ascii="Times New Roman" w:hAnsi="Times New Roman" w:cs="Times New Roman"/>
              </w:rPr>
            </w:pPr>
          </w:p>
        </w:tc>
        <w:tc>
          <w:tcPr>
            <w:tcW w:w="374" w:type="dxa"/>
          </w:tcPr>
          <w:p w14:paraId="6B671EE7" w14:textId="77777777" w:rsidR="00F57B4E" w:rsidRPr="009D044C" w:rsidRDefault="00F57B4E">
            <w:pPr>
              <w:spacing w:before="40" w:after="40" w:line="240" w:lineRule="auto"/>
              <w:rPr>
                <w:rFonts w:ascii="Times New Roman" w:hAnsi="Times New Roman" w:cs="Times New Roman"/>
              </w:rPr>
            </w:pPr>
          </w:p>
        </w:tc>
        <w:tc>
          <w:tcPr>
            <w:tcW w:w="403" w:type="dxa"/>
          </w:tcPr>
          <w:p w14:paraId="6E196E77" w14:textId="77777777" w:rsidR="00F57B4E" w:rsidRPr="009D044C" w:rsidRDefault="00F57B4E">
            <w:pPr>
              <w:spacing w:before="40" w:after="40" w:line="240" w:lineRule="auto"/>
              <w:rPr>
                <w:rFonts w:ascii="Times New Roman" w:hAnsi="Times New Roman" w:cs="Times New Roman"/>
              </w:rPr>
            </w:pPr>
          </w:p>
        </w:tc>
        <w:tc>
          <w:tcPr>
            <w:tcW w:w="4176" w:type="dxa"/>
          </w:tcPr>
          <w:p w14:paraId="60AFB0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Giá trị đơn hàng tối thiểu để áp dụng.</w:t>
            </w:r>
          </w:p>
        </w:tc>
      </w:tr>
      <w:tr w:rsidR="00F57B4E" w:rsidRPr="009D044C" w14:paraId="4342E2F0" w14:textId="77777777">
        <w:tc>
          <w:tcPr>
            <w:tcW w:w="2160" w:type="dxa"/>
          </w:tcPr>
          <w:p w14:paraId="68DB31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SoLuongTong</w:t>
            </w:r>
          </w:p>
        </w:tc>
        <w:tc>
          <w:tcPr>
            <w:tcW w:w="1944" w:type="dxa"/>
          </w:tcPr>
          <w:p w14:paraId="3BFD8D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093080B0" w14:textId="77777777" w:rsidR="00F57B4E" w:rsidRPr="009D044C" w:rsidRDefault="00F57B4E">
            <w:pPr>
              <w:spacing w:before="40" w:after="40" w:line="240" w:lineRule="auto"/>
              <w:rPr>
                <w:rFonts w:ascii="Times New Roman" w:hAnsi="Times New Roman" w:cs="Times New Roman"/>
              </w:rPr>
            </w:pPr>
          </w:p>
        </w:tc>
        <w:tc>
          <w:tcPr>
            <w:tcW w:w="374" w:type="dxa"/>
          </w:tcPr>
          <w:p w14:paraId="24C58FD2" w14:textId="77777777" w:rsidR="00F57B4E" w:rsidRPr="009D044C" w:rsidRDefault="00F57B4E">
            <w:pPr>
              <w:spacing w:before="40" w:after="40" w:line="240" w:lineRule="auto"/>
              <w:rPr>
                <w:rFonts w:ascii="Times New Roman" w:hAnsi="Times New Roman" w:cs="Times New Roman"/>
              </w:rPr>
            </w:pPr>
          </w:p>
        </w:tc>
        <w:tc>
          <w:tcPr>
            <w:tcW w:w="403" w:type="dxa"/>
          </w:tcPr>
          <w:p w14:paraId="4A2B21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3ACB2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Tổng số lượt sử dụng phát hành.</w:t>
            </w:r>
          </w:p>
        </w:tc>
      </w:tr>
      <w:tr w:rsidR="00F57B4E" w:rsidRPr="009D044C" w14:paraId="7D2E3DA0" w14:textId="77777777">
        <w:tc>
          <w:tcPr>
            <w:tcW w:w="2160" w:type="dxa"/>
          </w:tcPr>
          <w:p w14:paraId="7808EC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SoLuongDaDung</w:t>
            </w:r>
          </w:p>
        </w:tc>
        <w:tc>
          <w:tcPr>
            <w:tcW w:w="1944" w:type="dxa"/>
          </w:tcPr>
          <w:p w14:paraId="0966BA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5128655" w14:textId="77777777" w:rsidR="00F57B4E" w:rsidRPr="009D044C" w:rsidRDefault="00F57B4E">
            <w:pPr>
              <w:spacing w:before="40" w:after="40" w:line="240" w:lineRule="auto"/>
              <w:rPr>
                <w:rFonts w:ascii="Times New Roman" w:hAnsi="Times New Roman" w:cs="Times New Roman"/>
              </w:rPr>
            </w:pPr>
          </w:p>
        </w:tc>
        <w:tc>
          <w:tcPr>
            <w:tcW w:w="374" w:type="dxa"/>
          </w:tcPr>
          <w:p w14:paraId="72B84E88" w14:textId="77777777" w:rsidR="00F57B4E" w:rsidRPr="009D044C" w:rsidRDefault="00F57B4E">
            <w:pPr>
              <w:spacing w:before="40" w:after="40" w:line="240" w:lineRule="auto"/>
              <w:rPr>
                <w:rFonts w:ascii="Times New Roman" w:hAnsi="Times New Roman" w:cs="Times New Roman"/>
              </w:rPr>
            </w:pPr>
          </w:p>
        </w:tc>
        <w:tc>
          <w:tcPr>
            <w:tcW w:w="403" w:type="dxa"/>
          </w:tcPr>
          <w:p w14:paraId="23A9A7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E8E89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lượt đã sử dụng.</w:t>
            </w:r>
          </w:p>
        </w:tc>
      </w:tr>
      <w:tr w:rsidR="00F57B4E" w:rsidRPr="009D044C" w14:paraId="7BE981F6" w14:textId="77777777">
        <w:tc>
          <w:tcPr>
            <w:tcW w:w="2160" w:type="dxa"/>
          </w:tcPr>
          <w:p w14:paraId="71FF10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NgayBatDau</w:t>
            </w:r>
          </w:p>
        </w:tc>
        <w:tc>
          <w:tcPr>
            <w:tcW w:w="1944" w:type="dxa"/>
          </w:tcPr>
          <w:p w14:paraId="611B40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6D8149C3" w14:textId="77777777" w:rsidR="00F57B4E" w:rsidRPr="009D044C" w:rsidRDefault="00F57B4E">
            <w:pPr>
              <w:spacing w:before="40" w:after="40" w:line="240" w:lineRule="auto"/>
              <w:rPr>
                <w:rFonts w:ascii="Times New Roman" w:hAnsi="Times New Roman" w:cs="Times New Roman"/>
              </w:rPr>
            </w:pPr>
          </w:p>
        </w:tc>
        <w:tc>
          <w:tcPr>
            <w:tcW w:w="374" w:type="dxa"/>
          </w:tcPr>
          <w:p w14:paraId="13F7A219" w14:textId="77777777" w:rsidR="00F57B4E" w:rsidRPr="009D044C" w:rsidRDefault="00F57B4E">
            <w:pPr>
              <w:spacing w:before="40" w:after="40" w:line="240" w:lineRule="auto"/>
              <w:rPr>
                <w:rFonts w:ascii="Times New Roman" w:hAnsi="Times New Roman" w:cs="Times New Roman"/>
              </w:rPr>
            </w:pPr>
          </w:p>
        </w:tc>
        <w:tc>
          <w:tcPr>
            <w:tcW w:w="403" w:type="dxa"/>
          </w:tcPr>
          <w:p w14:paraId="1E124E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F4959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bắt đầu hiệu lực.</w:t>
            </w:r>
          </w:p>
        </w:tc>
      </w:tr>
      <w:tr w:rsidR="00F57B4E" w:rsidRPr="009D044C" w14:paraId="14139803" w14:textId="77777777">
        <w:tc>
          <w:tcPr>
            <w:tcW w:w="2160" w:type="dxa"/>
          </w:tcPr>
          <w:p w14:paraId="482BB6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NgayKetThuc</w:t>
            </w:r>
          </w:p>
        </w:tc>
        <w:tc>
          <w:tcPr>
            <w:tcW w:w="1944" w:type="dxa"/>
          </w:tcPr>
          <w:p w14:paraId="50032B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24B51386" w14:textId="77777777" w:rsidR="00F57B4E" w:rsidRPr="009D044C" w:rsidRDefault="00F57B4E">
            <w:pPr>
              <w:spacing w:before="40" w:after="40" w:line="240" w:lineRule="auto"/>
              <w:rPr>
                <w:rFonts w:ascii="Times New Roman" w:hAnsi="Times New Roman" w:cs="Times New Roman"/>
              </w:rPr>
            </w:pPr>
          </w:p>
        </w:tc>
        <w:tc>
          <w:tcPr>
            <w:tcW w:w="374" w:type="dxa"/>
          </w:tcPr>
          <w:p w14:paraId="51BAB54C" w14:textId="77777777" w:rsidR="00F57B4E" w:rsidRPr="009D044C" w:rsidRDefault="00F57B4E">
            <w:pPr>
              <w:spacing w:before="40" w:after="40" w:line="240" w:lineRule="auto"/>
              <w:rPr>
                <w:rFonts w:ascii="Times New Roman" w:hAnsi="Times New Roman" w:cs="Times New Roman"/>
              </w:rPr>
            </w:pPr>
          </w:p>
        </w:tc>
        <w:tc>
          <w:tcPr>
            <w:tcW w:w="403" w:type="dxa"/>
          </w:tcPr>
          <w:p w14:paraId="02CA189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E1E86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hết hiệu lực.</w:t>
            </w:r>
          </w:p>
        </w:tc>
      </w:tr>
      <w:tr w:rsidR="00F57B4E" w:rsidRPr="009D044C" w14:paraId="568D0C2A" w14:textId="77777777">
        <w:tc>
          <w:tcPr>
            <w:tcW w:w="2160" w:type="dxa"/>
          </w:tcPr>
          <w:p w14:paraId="4EBB79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093563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Luận lý</w:t>
            </w:r>
          </w:p>
        </w:tc>
        <w:tc>
          <w:tcPr>
            <w:tcW w:w="374" w:type="dxa"/>
          </w:tcPr>
          <w:p w14:paraId="603D2C40" w14:textId="77777777" w:rsidR="00F57B4E" w:rsidRPr="009D044C" w:rsidRDefault="00F57B4E">
            <w:pPr>
              <w:spacing w:before="40" w:after="40" w:line="240" w:lineRule="auto"/>
              <w:rPr>
                <w:rFonts w:ascii="Times New Roman" w:hAnsi="Times New Roman" w:cs="Times New Roman"/>
              </w:rPr>
            </w:pPr>
          </w:p>
        </w:tc>
        <w:tc>
          <w:tcPr>
            <w:tcW w:w="374" w:type="dxa"/>
          </w:tcPr>
          <w:p w14:paraId="25D775A2" w14:textId="77777777" w:rsidR="00F57B4E" w:rsidRPr="009D044C" w:rsidRDefault="00F57B4E">
            <w:pPr>
              <w:spacing w:before="40" w:after="40" w:line="240" w:lineRule="auto"/>
              <w:rPr>
                <w:rFonts w:ascii="Times New Roman" w:hAnsi="Times New Roman" w:cs="Times New Roman"/>
              </w:rPr>
            </w:pPr>
          </w:p>
        </w:tc>
        <w:tc>
          <w:tcPr>
            <w:tcW w:w="403" w:type="dxa"/>
          </w:tcPr>
          <w:p w14:paraId="55C88E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A0756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Còn kích hoạt hay đã tắt (1/0).</w:t>
            </w:r>
          </w:p>
        </w:tc>
      </w:tr>
      <w:tr w:rsidR="00F57B4E" w:rsidRPr="009D044C" w14:paraId="0A1180F9" w14:textId="77777777">
        <w:tc>
          <w:tcPr>
            <w:tcW w:w="2160" w:type="dxa"/>
          </w:tcPr>
          <w:p w14:paraId="7C1887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5414A2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36AFF11A" w14:textId="77777777" w:rsidR="00F57B4E" w:rsidRPr="009D044C" w:rsidRDefault="00F57B4E">
            <w:pPr>
              <w:spacing w:before="40" w:after="40" w:line="240" w:lineRule="auto"/>
              <w:rPr>
                <w:rFonts w:ascii="Times New Roman" w:hAnsi="Times New Roman" w:cs="Times New Roman"/>
              </w:rPr>
            </w:pPr>
          </w:p>
        </w:tc>
        <w:tc>
          <w:tcPr>
            <w:tcW w:w="374" w:type="dxa"/>
          </w:tcPr>
          <w:p w14:paraId="16C13A87" w14:textId="77777777" w:rsidR="00F57B4E" w:rsidRPr="009D044C" w:rsidRDefault="00F57B4E">
            <w:pPr>
              <w:spacing w:before="40" w:after="40" w:line="240" w:lineRule="auto"/>
              <w:rPr>
                <w:rFonts w:ascii="Times New Roman" w:hAnsi="Times New Roman" w:cs="Times New Roman"/>
              </w:rPr>
            </w:pPr>
          </w:p>
        </w:tc>
        <w:tc>
          <w:tcPr>
            <w:tcW w:w="403" w:type="dxa"/>
          </w:tcPr>
          <w:p w14:paraId="0DEF1C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9324F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tạo mã.</w:t>
            </w:r>
          </w:p>
        </w:tc>
      </w:tr>
    </w:tbl>
    <w:p w14:paraId="5C8D92D8" w14:textId="77777777" w:rsidR="00F57B4E" w:rsidRPr="009D044C" w:rsidRDefault="00000000">
      <w:r>
        <w:rPr>
          <w:rFonts w:ascii="Segoe UI Symbol" w:hAnsi="Segoe UI Symbol" w:cs="Segoe UI Symbol"/>
          <w:b/>
          <w:u w:val="single"/>
        </w:rPr>
        <w:t>❑</w:t>
      </w:r>
      <w:r>
        <w:rPr>
          <w:b/>
          <w:u w:val="single"/>
        </w:rPr>
        <w:t xml:space="preserve"> Loại thực thể DONHANG</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4E65E6C5" w14:textId="77777777">
        <w:tc>
          <w:tcPr>
            <w:tcW w:w="4176" w:type="dxa"/>
            <w:gridSpan w:val="6"/>
          </w:tcPr>
          <w:p w14:paraId="3E473F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DONHANG lưu trữ thông tin tổng quát của một giao dịch đặt vé: người mua, sự kiện, số tiền, trạng thái và thông tin thanh toán.</w:t>
            </w:r>
          </w:p>
        </w:tc>
      </w:tr>
      <w:tr w:rsidR="00F57B4E" w:rsidRPr="009D044C" w14:paraId="1AEE9AFC" w14:textId="77777777">
        <w:tc>
          <w:tcPr>
            <w:tcW w:w="2160" w:type="dxa"/>
            <w:shd w:val="clear" w:color="auto" w:fill="D9D9D9"/>
          </w:tcPr>
          <w:p w14:paraId="3652DF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245998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1C329F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5D2379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34F22C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49AA07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31B902B3" w14:textId="77777777">
        <w:tc>
          <w:tcPr>
            <w:tcW w:w="2160" w:type="dxa"/>
          </w:tcPr>
          <w:p w14:paraId="4EBC75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2EE4A8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150F08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7CD869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54EE9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F4DAB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định danh đơn hàng.</w:t>
            </w:r>
          </w:p>
        </w:tc>
      </w:tr>
      <w:tr w:rsidR="00F57B4E" w:rsidRPr="009D044C" w14:paraId="4E1F4159" w14:textId="77777777">
        <w:tc>
          <w:tcPr>
            <w:tcW w:w="2160" w:type="dxa"/>
          </w:tcPr>
          <w:p w14:paraId="21A965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MaDonHang</w:t>
            </w:r>
          </w:p>
        </w:tc>
        <w:tc>
          <w:tcPr>
            <w:tcW w:w="1944" w:type="dxa"/>
          </w:tcPr>
          <w:p w14:paraId="7AA866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2976C526" w14:textId="77777777" w:rsidR="00F57B4E" w:rsidRPr="009D044C" w:rsidRDefault="00F57B4E">
            <w:pPr>
              <w:spacing w:before="40" w:after="40" w:line="240" w:lineRule="auto"/>
              <w:rPr>
                <w:rFonts w:ascii="Times New Roman" w:hAnsi="Times New Roman" w:cs="Times New Roman"/>
              </w:rPr>
            </w:pPr>
          </w:p>
        </w:tc>
        <w:tc>
          <w:tcPr>
            <w:tcW w:w="374" w:type="dxa"/>
          </w:tcPr>
          <w:p w14:paraId="4C760A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677857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EB4EE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Mã đơn hàng hiển thị cho khách, duy nhất.</w:t>
            </w:r>
          </w:p>
        </w:tc>
      </w:tr>
      <w:tr w:rsidR="00F57B4E" w:rsidRPr="009D044C" w14:paraId="6E4CD403" w14:textId="77777777">
        <w:tc>
          <w:tcPr>
            <w:tcW w:w="2160" w:type="dxa"/>
          </w:tcPr>
          <w:p w14:paraId="201ACE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NguoiMuaId</w:t>
            </w:r>
          </w:p>
        </w:tc>
        <w:tc>
          <w:tcPr>
            <w:tcW w:w="1944" w:type="dxa"/>
          </w:tcPr>
          <w:p w14:paraId="3F6BE0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2893BEAC" w14:textId="77777777" w:rsidR="00F57B4E" w:rsidRPr="009D044C" w:rsidRDefault="00F57B4E">
            <w:pPr>
              <w:spacing w:before="40" w:after="40" w:line="240" w:lineRule="auto"/>
              <w:rPr>
                <w:rFonts w:ascii="Times New Roman" w:hAnsi="Times New Roman" w:cs="Times New Roman"/>
              </w:rPr>
            </w:pPr>
          </w:p>
        </w:tc>
        <w:tc>
          <w:tcPr>
            <w:tcW w:w="374" w:type="dxa"/>
          </w:tcPr>
          <w:p w14:paraId="4706A0B4" w14:textId="77777777" w:rsidR="00F57B4E" w:rsidRPr="009D044C" w:rsidRDefault="00F57B4E">
            <w:pPr>
              <w:spacing w:before="40" w:after="40" w:line="240" w:lineRule="auto"/>
              <w:rPr>
                <w:rFonts w:ascii="Times New Roman" w:hAnsi="Times New Roman" w:cs="Times New Roman"/>
              </w:rPr>
            </w:pPr>
          </w:p>
        </w:tc>
        <w:tc>
          <w:tcPr>
            <w:tcW w:w="403" w:type="dxa"/>
          </w:tcPr>
          <w:p w14:paraId="644FF9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B2465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Khách hàng đặt đơn – Khóa ngoại → NguoiDung(Id).</w:t>
            </w:r>
          </w:p>
        </w:tc>
      </w:tr>
      <w:tr w:rsidR="00F57B4E" w:rsidRPr="009D044C" w14:paraId="1A3CA586" w14:textId="77777777">
        <w:tc>
          <w:tcPr>
            <w:tcW w:w="2160" w:type="dxa"/>
          </w:tcPr>
          <w:p w14:paraId="146E64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6A2029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6EF0B487" w14:textId="77777777" w:rsidR="00F57B4E" w:rsidRPr="009D044C" w:rsidRDefault="00F57B4E">
            <w:pPr>
              <w:spacing w:before="40" w:after="40" w:line="240" w:lineRule="auto"/>
              <w:rPr>
                <w:rFonts w:ascii="Times New Roman" w:hAnsi="Times New Roman" w:cs="Times New Roman"/>
              </w:rPr>
            </w:pPr>
          </w:p>
        </w:tc>
        <w:tc>
          <w:tcPr>
            <w:tcW w:w="374" w:type="dxa"/>
          </w:tcPr>
          <w:p w14:paraId="234A8014" w14:textId="77777777" w:rsidR="00F57B4E" w:rsidRPr="009D044C" w:rsidRDefault="00F57B4E">
            <w:pPr>
              <w:spacing w:before="40" w:after="40" w:line="240" w:lineRule="auto"/>
              <w:rPr>
                <w:rFonts w:ascii="Times New Roman" w:hAnsi="Times New Roman" w:cs="Times New Roman"/>
              </w:rPr>
            </w:pPr>
          </w:p>
        </w:tc>
        <w:tc>
          <w:tcPr>
            <w:tcW w:w="403" w:type="dxa"/>
          </w:tcPr>
          <w:p w14:paraId="7C203B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B94E5B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Sự kiện được đặt vé – Khóa ngoại → SuKien(Id).</w:t>
            </w:r>
          </w:p>
        </w:tc>
      </w:tr>
      <w:tr w:rsidR="00F57B4E" w:rsidRPr="009D044C" w14:paraId="436EAC99" w14:textId="77777777">
        <w:tc>
          <w:tcPr>
            <w:tcW w:w="2160" w:type="dxa"/>
          </w:tcPr>
          <w:p w14:paraId="23A6C0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MaGiamGiaId</w:t>
            </w:r>
          </w:p>
        </w:tc>
        <w:tc>
          <w:tcPr>
            <w:tcW w:w="1944" w:type="dxa"/>
          </w:tcPr>
          <w:p w14:paraId="4F3978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6AC7D258" w14:textId="77777777" w:rsidR="00F57B4E" w:rsidRPr="009D044C" w:rsidRDefault="00F57B4E">
            <w:pPr>
              <w:spacing w:before="40" w:after="40" w:line="240" w:lineRule="auto"/>
              <w:rPr>
                <w:rFonts w:ascii="Times New Roman" w:hAnsi="Times New Roman" w:cs="Times New Roman"/>
              </w:rPr>
            </w:pPr>
          </w:p>
        </w:tc>
        <w:tc>
          <w:tcPr>
            <w:tcW w:w="374" w:type="dxa"/>
          </w:tcPr>
          <w:p w14:paraId="0EDD6DA9" w14:textId="77777777" w:rsidR="00F57B4E" w:rsidRPr="009D044C" w:rsidRDefault="00F57B4E">
            <w:pPr>
              <w:spacing w:before="40" w:after="40" w:line="240" w:lineRule="auto"/>
              <w:rPr>
                <w:rFonts w:ascii="Times New Roman" w:hAnsi="Times New Roman" w:cs="Times New Roman"/>
              </w:rPr>
            </w:pPr>
          </w:p>
        </w:tc>
        <w:tc>
          <w:tcPr>
            <w:tcW w:w="403" w:type="dxa"/>
          </w:tcPr>
          <w:p w14:paraId="5FC4B141" w14:textId="77777777" w:rsidR="00F57B4E" w:rsidRPr="009D044C" w:rsidRDefault="00F57B4E">
            <w:pPr>
              <w:spacing w:before="40" w:after="40" w:line="240" w:lineRule="auto"/>
              <w:rPr>
                <w:rFonts w:ascii="Times New Roman" w:hAnsi="Times New Roman" w:cs="Times New Roman"/>
              </w:rPr>
            </w:pPr>
          </w:p>
        </w:tc>
        <w:tc>
          <w:tcPr>
            <w:tcW w:w="4176" w:type="dxa"/>
          </w:tcPr>
          <w:p w14:paraId="17D0E1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Mã giảm giá áp dụng (nếu có) – Khóa ngoại → MaGiamGia(Id).</w:t>
            </w:r>
          </w:p>
        </w:tc>
      </w:tr>
      <w:tr w:rsidR="00F57B4E" w:rsidRPr="009D044C" w14:paraId="1C131ADC" w14:textId="77777777">
        <w:tc>
          <w:tcPr>
            <w:tcW w:w="2160" w:type="dxa"/>
          </w:tcPr>
          <w:p w14:paraId="07E042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HoTenNguoiMua</w:t>
            </w:r>
          </w:p>
        </w:tc>
        <w:tc>
          <w:tcPr>
            <w:tcW w:w="1944" w:type="dxa"/>
          </w:tcPr>
          <w:p w14:paraId="4150BA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10A5CBF" w14:textId="77777777" w:rsidR="00F57B4E" w:rsidRPr="009D044C" w:rsidRDefault="00F57B4E">
            <w:pPr>
              <w:spacing w:before="40" w:after="40" w:line="240" w:lineRule="auto"/>
              <w:rPr>
                <w:rFonts w:ascii="Times New Roman" w:hAnsi="Times New Roman" w:cs="Times New Roman"/>
              </w:rPr>
            </w:pPr>
          </w:p>
        </w:tc>
        <w:tc>
          <w:tcPr>
            <w:tcW w:w="374" w:type="dxa"/>
          </w:tcPr>
          <w:p w14:paraId="1594F8DC" w14:textId="77777777" w:rsidR="00F57B4E" w:rsidRPr="009D044C" w:rsidRDefault="00F57B4E">
            <w:pPr>
              <w:spacing w:before="40" w:after="40" w:line="240" w:lineRule="auto"/>
              <w:rPr>
                <w:rFonts w:ascii="Times New Roman" w:hAnsi="Times New Roman" w:cs="Times New Roman"/>
              </w:rPr>
            </w:pPr>
          </w:p>
        </w:tc>
        <w:tc>
          <w:tcPr>
            <w:tcW w:w="403" w:type="dxa"/>
          </w:tcPr>
          <w:p w14:paraId="0F1BD1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94EB8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Họ tên người mua.</w:t>
            </w:r>
          </w:p>
        </w:tc>
      </w:tr>
      <w:tr w:rsidR="00F57B4E" w:rsidRPr="009D044C" w14:paraId="3B48753C" w14:textId="77777777">
        <w:tc>
          <w:tcPr>
            <w:tcW w:w="2160" w:type="dxa"/>
          </w:tcPr>
          <w:p w14:paraId="23FA33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EmailNguoiMua</w:t>
            </w:r>
          </w:p>
        </w:tc>
        <w:tc>
          <w:tcPr>
            <w:tcW w:w="1944" w:type="dxa"/>
          </w:tcPr>
          <w:p w14:paraId="509F3D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07FB3362" w14:textId="77777777" w:rsidR="00F57B4E" w:rsidRPr="009D044C" w:rsidRDefault="00F57B4E">
            <w:pPr>
              <w:spacing w:before="40" w:after="40" w:line="240" w:lineRule="auto"/>
              <w:rPr>
                <w:rFonts w:ascii="Times New Roman" w:hAnsi="Times New Roman" w:cs="Times New Roman"/>
              </w:rPr>
            </w:pPr>
          </w:p>
        </w:tc>
        <w:tc>
          <w:tcPr>
            <w:tcW w:w="374" w:type="dxa"/>
          </w:tcPr>
          <w:p w14:paraId="4AEEDB04" w14:textId="77777777" w:rsidR="00F57B4E" w:rsidRPr="009D044C" w:rsidRDefault="00F57B4E">
            <w:pPr>
              <w:spacing w:before="40" w:after="40" w:line="240" w:lineRule="auto"/>
              <w:rPr>
                <w:rFonts w:ascii="Times New Roman" w:hAnsi="Times New Roman" w:cs="Times New Roman"/>
              </w:rPr>
            </w:pPr>
          </w:p>
        </w:tc>
        <w:tc>
          <w:tcPr>
            <w:tcW w:w="403" w:type="dxa"/>
          </w:tcPr>
          <w:p w14:paraId="48550C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1DDF6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 nhận vé điện tử.</w:t>
            </w:r>
          </w:p>
        </w:tc>
      </w:tr>
      <w:tr w:rsidR="00F57B4E" w:rsidRPr="009D044C" w14:paraId="3403A315" w14:textId="77777777">
        <w:tc>
          <w:tcPr>
            <w:tcW w:w="2160" w:type="dxa"/>
          </w:tcPr>
          <w:p w14:paraId="65C65BD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SdtNguoiMua</w:t>
            </w:r>
          </w:p>
        </w:tc>
        <w:tc>
          <w:tcPr>
            <w:tcW w:w="1944" w:type="dxa"/>
          </w:tcPr>
          <w:p w14:paraId="05BEE8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07E3BD74" w14:textId="77777777" w:rsidR="00F57B4E" w:rsidRPr="009D044C" w:rsidRDefault="00F57B4E">
            <w:pPr>
              <w:spacing w:before="40" w:after="40" w:line="240" w:lineRule="auto"/>
              <w:rPr>
                <w:rFonts w:ascii="Times New Roman" w:hAnsi="Times New Roman" w:cs="Times New Roman"/>
              </w:rPr>
            </w:pPr>
          </w:p>
        </w:tc>
        <w:tc>
          <w:tcPr>
            <w:tcW w:w="374" w:type="dxa"/>
          </w:tcPr>
          <w:p w14:paraId="46E7C3F0" w14:textId="77777777" w:rsidR="00F57B4E" w:rsidRPr="009D044C" w:rsidRDefault="00F57B4E">
            <w:pPr>
              <w:spacing w:before="40" w:after="40" w:line="240" w:lineRule="auto"/>
              <w:rPr>
                <w:rFonts w:ascii="Times New Roman" w:hAnsi="Times New Roman" w:cs="Times New Roman"/>
              </w:rPr>
            </w:pPr>
          </w:p>
        </w:tc>
        <w:tc>
          <w:tcPr>
            <w:tcW w:w="403" w:type="dxa"/>
          </w:tcPr>
          <w:p w14:paraId="44549BE3" w14:textId="77777777" w:rsidR="00F57B4E" w:rsidRPr="009D044C" w:rsidRDefault="00F57B4E">
            <w:pPr>
              <w:spacing w:before="40" w:after="40" w:line="240" w:lineRule="auto"/>
              <w:rPr>
                <w:rFonts w:ascii="Times New Roman" w:hAnsi="Times New Roman" w:cs="Times New Roman"/>
              </w:rPr>
            </w:pPr>
          </w:p>
        </w:tc>
        <w:tc>
          <w:tcPr>
            <w:tcW w:w="4176" w:type="dxa"/>
          </w:tcPr>
          <w:p w14:paraId="7CED3B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điện thoại người mua.</w:t>
            </w:r>
          </w:p>
        </w:tc>
      </w:tr>
      <w:tr w:rsidR="00F57B4E" w:rsidRPr="009D044C" w14:paraId="690F336F" w14:textId="77777777">
        <w:tc>
          <w:tcPr>
            <w:tcW w:w="2160" w:type="dxa"/>
          </w:tcPr>
          <w:p w14:paraId="0A943A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TongTienVe</w:t>
            </w:r>
          </w:p>
        </w:tc>
        <w:tc>
          <w:tcPr>
            <w:tcW w:w="1944" w:type="dxa"/>
          </w:tcPr>
          <w:p w14:paraId="73A6E3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thực</w:t>
            </w:r>
          </w:p>
        </w:tc>
        <w:tc>
          <w:tcPr>
            <w:tcW w:w="374" w:type="dxa"/>
          </w:tcPr>
          <w:p w14:paraId="6472BA88" w14:textId="77777777" w:rsidR="00F57B4E" w:rsidRPr="009D044C" w:rsidRDefault="00F57B4E">
            <w:pPr>
              <w:spacing w:before="40" w:after="40" w:line="240" w:lineRule="auto"/>
              <w:rPr>
                <w:rFonts w:ascii="Times New Roman" w:hAnsi="Times New Roman" w:cs="Times New Roman"/>
              </w:rPr>
            </w:pPr>
          </w:p>
        </w:tc>
        <w:tc>
          <w:tcPr>
            <w:tcW w:w="374" w:type="dxa"/>
          </w:tcPr>
          <w:p w14:paraId="206AD830" w14:textId="77777777" w:rsidR="00F57B4E" w:rsidRPr="009D044C" w:rsidRDefault="00F57B4E">
            <w:pPr>
              <w:spacing w:before="40" w:after="40" w:line="240" w:lineRule="auto"/>
              <w:rPr>
                <w:rFonts w:ascii="Times New Roman" w:hAnsi="Times New Roman" w:cs="Times New Roman"/>
              </w:rPr>
            </w:pPr>
          </w:p>
        </w:tc>
        <w:tc>
          <w:tcPr>
            <w:tcW w:w="403" w:type="dxa"/>
          </w:tcPr>
          <w:p w14:paraId="3DF468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4609A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Tổng tiền vé trước giảm giá (VNĐ).</w:t>
            </w:r>
          </w:p>
        </w:tc>
      </w:tr>
      <w:tr w:rsidR="00F57B4E" w:rsidRPr="009D044C" w14:paraId="4AF7E972" w14:textId="77777777">
        <w:tc>
          <w:tcPr>
            <w:tcW w:w="2160" w:type="dxa"/>
          </w:tcPr>
          <w:p w14:paraId="07350C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TienGiamGia</w:t>
            </w:r>
          </w:p>
        </w:tc>
        <w:tc>
          <w:tcPr>
            <w:tcW w:w="1944" w:type="dxa"/>
          </w:tcPr>
          <w:p w14:paraId="191A64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thực</w:t>
            </w:r>
          </w:p>
        </w:tc>
        <w:tc>
          <w:tcPr>
            <w:tcW w:w="374" w:type="dxa"/>
          </w:tcPr>
          <w:p w14:paraId="2494D9F3" w14:textId="77777777" w:rsidR="00F57B4E" w:rsidRPr="009D044C" w:rsidRDefault="00F57B4E">
            <w:pPr>
              <w:spacing w:before="40" w:after="40" w:line="240" w:lineRule="auto"/>
              <w:rPr>
                <w:rFonts w:ascii="Times New Roman" w:hAnsi="Times New Roman" w:cs="Times New Roman"/>
              </w:rPr>
            </w:pPr>
          </w:p>
        </w:tc>
        <w:tc>
          <w:tcPr>
            <w:tcW w:w="374" w:type="dxa"/>
          </w:tcPr>
          <w:p w14:paraId="7D7A1358" w14:textId="77777777" w:rsidR="00F57B4E" w:rsidRPr="009D044C" w:rsidRDefault="00F57B4E">
            <w:pPr>
              <w:spacing w:before="40" w:after="40" w:line="240" w:lineRule="auto"/>
              <w:rPr>
                <w:rFonts w:ascii="Times New Roman" w:hAnsi="Times New Roman" w:cs="Times New Roman"/>
              </w:rPr>
            </w:pPr>
          </w:p>
        </w:tc>
        <w:tc>
          <w:tcPr>
            <w:tcW w:w="403" w:type="dxa"/>
          </w:tcPr>
          <w:p w14:paraId="4F450F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77191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tiền được giảm (VNĐ).</w:t>
            </w:r>
          </w:p>
        </w:tc>
      </w:tr>
      <w:tr w:rsidR="00F57B4E" w:rsidRPr="009D044C" w14:paraId="634A3277" w14:textId="77777777">
        <w:tc>
          <w:tcPr>
            <w:tcW w:w="2160" w:type="dxa"/>
          </w:tcPr>
          <w:p w14:paraId="23C384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TongThanhToan</w:t>
            </w:r>
          </w:p>
        </w:tc>
        <w:tc>
          <w:tcPr>
            <w:tcW w:w="1944" w:type="dxa"/>
          </w:tcPr>
          <w:p w14:paraId="1EC56E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thực</w:t>
            </w:r>
          </w:p>
        </w:tc>
        <w:tc>
          <w:tcPr>
            <w:tcW w:w="374" w:type="dxa"/>
          </w:tcPr>
          <w:p w14:paraId="1720E7A7" w14:textId="77777777" w:rsidR="00F57B4E" w:rsidRPr="009D044C" w:rsidRDefault="00F57B4E">
            <w:pPr>
              <w:spacing w:before="40" w:after="40" w:line="240" w:lineRule="auto"/>
              <w:rPr>
                <w:rFonts w:ascii="Times New Roman" w:hAnsi="Times New Roman" w:cs="Times New Roman"/>
              </w:rPr>
            </w:pPr>
          </w:p>
        </w:tc>
        <w:tc>
          <w:tcPr>
            <w:tcW w:w="374" w:type="dxa"/>
          </w:tcPr>
          <w:p w14:paraId="6463BEB1" w14:textId="77777777" w:rsidR="00F57B4E" w:rsidRPr="009D044C" w:rsidRDefault="00F57B4E">
            <w:pPr>
              <w:spacing w:before="40" w:after="40" w:line="240" w:lineRule="auto"/>
              <w:rPr>
                <w:rFonts w:ascii="Times New Roman" w:hAnsi="Times New Roman" w:cs="Times New Roman"/>
              </w:rPr>
            </w:pPr>
          </w:p>
        </w:tc>
        <w:tc>
          <w:tcPr>
            <w:tcW w:w="403" w:type="dxa"/>
          </w:tcPr>
          <w:p w14:paraId="619782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C6394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tiền thanh toán thực tế (VNĐ).</w:t>
            </w:r>
          </w:p>
        </w:tc>
      </w:tr>
      <w:tr w:rsidR="00F57B4E" w:rsidRPr="009D044C" w14:paraId="57A1B52E" w14:textId="77777777">
        <w:tc>
          <w:tcPr>
            <w:tcW w:w="2160" w:type="dxa"/>
          </w:tcPr>
          <w:p w14:paraId="307EE5B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0F4023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2A992D88" w14:textId="77777777" w:rsidR="00F57B4E" w:rsidRPr="009D044C" w:rsidRDefault="00F57B4E">
            <w:pPr>
              <w:spacing w:before="40" w:after="40" w:line="240" w:lineRule="auto"/>
              <w:rPr>
                <w:rFonts w:ascii="Times New Roman" w:hAnsi="Times New Roman" w:cs="Times New Roman"/>
              </w:rPr>
            </w:pPr>
          </w:p>
        </w:tc>
        <w:tc>
          <w:tcPr>
            <w:tcW w:w="374" w:type="dxa"/>
          </w:tcPr>
          <w:p w14:paraId="51747B38" w14:textId="77777777" w:rsidR="00F57B4E" w:rsidRPr="009D044C" w:rsidRDefault="00F57B4E">
            <w:pPr>
              <w:spacing w:before="40" w:after="40" w:line="240" w:lineRule="auto"/>
              <w:rPr>
                <w:rFonts w:ascii="Times New Roman" w:hAnsi="Times New Roman" w:cs="Times New Roman"/>
              </w:rPr>
            </w:pPr>
          </w:p>
        </w:tc>
        <w:tc>
          <w:tcPr>
            <w:tcW w:w="403" w:type="dxa"/>
          </w:tcPr>
          <w:p w14:paraId="7CA7F1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1F24D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Trạng thái: 0-Chờ thanh toán, 1-Đã thanh toán, 2-Đã hủy, 3-Hoàn tiền.</w:t>
            </w:r>
          </w:p>
        </w:tc>
      </w:tr>
      <w:tr w:rsidR="00F57B4E" w:rsidRPr="009D044C" w14:paraId="294649EB" w14:textId="77777777">
        <w:tc>
          <w:tcPr>
            <w:tcW w:w="2160" w:type="dxa"/>
          </w:tcPr>
          <w:p w14:paraId="71B091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1DD496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7F9D4F15" w14:textId="77777777" w:rsidR="00F57B4E" w:rsidRPr="009D044C" w:rsidRDefault="00F57B4E">
            <w:pPr>
              <w:spacing w:before="40" w:after="40" w:line="240" w:lineRule="auto"/>
              <w:rPr>
                <w:rFonts w:ascii="Times New Roman" w:hAnsi="Times New Roman" w:cs="Times New Roman"/>
              </w:rPr>
            </w:pPr>
          </w:p>
        </w:tc>
        <w:tc>
          <w:tcPr>
            <w:tcW w:w="374" w:type="dxa"/>
          </w:tcPr>
          <w:p w14:paraId="50EFE27F" w14:textId="77777777" w:rsidR="00F57B4E" w:rsidRPr="009D044C" w:rsidRDefault="00F57B4E">
            <w:pPr>
              <w:spacing w:before="40" w:after="40" w:line="240" w:lineRule="auto"/>
              <w:rPr>
                <w:rFonts w:ascii="Times New Roman" w:hAnsi="Times New Roman" w:cs="Times New Roman"/>
              </w:rPr>
            </w:pPr>
          </w:p>
        </w:tc>
        <w:tc>
          <w:tcPr>
            <w:tcW w:w="403" w:type="dxa"/>
          </w:tcPr>
          <w:p w14:paraId="1DD104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6A169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tạo đơn; đơn quá 15 phút chưa thanh toán sẽ tự hủy.</w:t>
            </w:r>
          </w:p>
        </w:tc>
      </w:tr>
      <w:tr w:rsidR="00F57B4E" w:rsidRPr="009D044C" w14:paraId="77420325" w14:textId="77777777">
        <w:tc>
          <w:tcPr>
            <w:tcW w:w="2160" w:type="dxa"/>
          </w:tcPr>
          <w:p w14:paraId="088E8E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NgayCapNhat</w:t>
            </w:r>
          </w:p>
        </w:tc>
        <w:tc>
          <w:tcPr>
            <w:tcW w:w="1944" w:type="dxa"/>
          </w:tcPr>
          <w:p w14:paraId="5FF4B4F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49D082DD" w14:textId="77777777" w:rsidR="00F57B4E" w:rsidRPr="009D044C" w:rsidRDefault="00F57B4E">
            <w:pPr>
              <w:spacing w:before="40" w:after="40" w:line="240" w:lineRule="auto"/>
              <w:rPr>
                <w:rFonts w:ascii="Times New Roman" w:hAnsi="Times New Roman" w:cs="Times New Roman"/>
              </w:rPr>
            </w:pPr>
          </w:p>
        </w:tc>
        <w:tc>
          <w:tcPr>
            <w:tcW w:w="374" w:type="dxa"/>
          </w:tcPr>
          <w:p w14:paraId="5F392529" w14:textId="77777777" w:rsidR="00F57B4E" w:rsidRPr="009D044C" w:rsidRDefault="00F57B4E">
            <w:pPr>
              <w:spacing w:before="40" w:after="40" w:line="240" w:lineRule="auto"/>
              <w:rPr>
                <w:rFonts w:ascii="Times New Roman" w:hAnsi="Times New Roman" w:cs="Times New Roman"/>
              </w:rPr>
            </w:pPr>
          </w:p>
        </w:tc>
        <w:tc>
          <w:tcPr>
            <w:tcW w:w="403" w:type="dxa"/>
          </w:tcPr>
          <w:p w14:paraId="2E537DAC" w14:textId="77777777" w:rsidR="00F57B4E" w:rsidRPr="009D044C" w:rsidRDefault="00F57B4E">
            <w:pPr>
              <w:spacing w:before="40" w:after="40" w:line="240" w:lineRule="auto"/>
              <w:rPr>
                <w:rFonts w:ascii="Times New Roman" w:hAnsi="Times New Roman" w:cs="Times New Roman"/>
              </w:rPr>
            </w:pPr>
          </w:p>
        </w:tc>
        <w:tc>
          <w:tcPr>
            <w:tcW w:w="4176" w:type="dxa"/>
          </w:tcPr>
          <w:p w14:paraId="5408F8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cập nhật gần nhất.</w:t>
            </w:r>
          </w:p>
        </w:tc>
      </w:tr>
      <w:tr w:rsidR="00F57B4E" w:rsidRPr="009D044C" w14:paraId="6BC699C9" w14:textId="77777777">
        <w:tc>
          <w:tcPr>
            <w:tcW w:w="2160" w:type="dxa"/>
          </w:tcPr>
          <w:p w14:paraId="3A7F8F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MaGiaoDich</w:t>
            </w:r>
          </w:p>
        </w:tc>
        <w:tc>
          <w:tcPr>
            <w:tcW w:w="1944" w:type="dxa"/>
          </w:tcPr>
          <w:p w14:paraId="4AC3A5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4EC2D264" w14:textId="77777777" w:rsidR="00F57B4E" w:rsidRPr="009D044C" w:rsidRDefault="00F57B4E">
            <w:pPr>
              <w:spacing w:before="40" w:after="40" w:line="240" w:lineRule="auto"/>
              <w:rPr>
                <w:rFonts w:ascii="Times New Roman" w:hAnsi="Times New Roman" w:cs="Times New Roman"/>
              </w:rPr>
            </w:pPr>
          </w:p>
        </w:tc>
        <w:tc>
          <w:tcPr>
            <w:tcW w:w="374" w:type="dxa"/>
          </w:tcPr>
          <w:p w14:paraId="230E221E" w14:textId="77777777" w:rsidR="00F57B4E" w:rsidRPr="009D044C" w:rsidRDefault="00F57B4E">
            <w:pPr>
              <w:spacing w:before="40" w:after="40" w:line="240" w:lineRule="auto"/>
              <w:rPr>
                <w:rFonts w:ascii="Times New Roman" w:hAnsi="Times New Roman" w:cs="Times New Roman"/>
              </w:rPr>
            </w:pPr>
          </w:p>
        </w:tc>
        <w:tc>
          <w:tcPr>
            <w:tcW w:w="403" w:type="dxa"/>
          </w:tcPr>
          <w:p w14:paraId="703F9FEE" w14:textId="77777777" w:rsidR="00F57B4E" w:rsidRPr="009D044C" w:rsidRDefault="00F57B4E">
            <w:pPr>
              <w:spacing w:before="40" w:after="40" w:line="240" w:lineRule="auto"/>
              <w:rPr>
                <w:rFonts w:ascii="Times New Roman" w:hAnsi="Times New Roman" w:cs="Times New Roman"/>
              </w:rPr>
            </w:pPr>
          </w:p>
        </w:tc>
        <w:tc>
          <w:tcPr>
            <w:tcW w:w="4176" w:type="dxa"/>
          </w:tcPr>
          <w:p w14:paraId="53E74E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Mã giao dịch từ cổng thanh toán.</w:t>
            </w:r>
          </w:p>
        </w:tc>
      </w:tr>
      <w:tr w:rsidR="00F57B4E" w:rsidRPr="009D044C" w14:paraId="53928A5E" w14:textId="77777777">
        <w:tc>
          <w:tcPr>
            <w:tcW w:w="2160" w:type="dxa"/>
          </w:tcPr>
          <w:p w14:paraId="3D069E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PhuongThucThanhToan</w:t>
            </w:r>
          </w:p>
        </w:tc>
        <w:tc>
          <w:tcPr>
            <w:tcW w:w="1944" w:type="dxa"/>
          </w:tcPr>
          <w:p w14:paraId="41F286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101BB068" w14:textId="77777777" w:rsidR="00F57B4E" w:rsidRPr="009D044C" w:rsidRDefault="00F57B4E">
            <w:pPr>
              <w:spacing w:before="40" w:after="40" w:line="240" w:lineRule="auto"/>
              <w:rPr>
                <w:rFonts w:ascii="Times New Roman" w:hAnsi="Times New Roman" w:cs="Times New Roman"/>
              </w:rPr>
            </w:pPr>
          </w:p>
        </w:tc>
        <w:tc>
          <w:tcPr>
            <w:tcW w:w="374" w:type="dxa"/>
          </w:tcPr>
          <w:p w14:paraId="114B5116" w14:textId="77777777" w:rsidR="00F57B4E" w:rsidRPr="009D044C" w:rsidRDefault="00F57B4E">
            <w:pPr>
              <w:spacing w:before="40" w:after="40" w:line="240" w:lineRule="auto"/>
              <w:rPr>
                <w:rFonts w:ascii="Times New Roman" w:hAnsi="Times New Roman" w:cs="Times New Roman"/>
              </w:rPr>
            </w:pPr>
          </w:p>
        </w:tc>
        <w:tc>
          <w:tcPr>
            <w:tcW w:w="403" w:type="dxa"/>
          </w:tcPr>
          <w:p w14:paraId="11728187" w14:textId="77777777" w:rsidR="00F57B4E" w:rsidRPr="009D044C" w:rsidRDefault="00F57B4E">
            <w:pPr>
              <w:spacing w:before="40" w:after="40" w:line="240" w:lineRule="auto"/>
              <w:rPr>
                <w:rFonts w:ascii="Times New Roman" w:hAnsi="Times New Roman" w:cs="Times New Roman"/>
              </w:rPr>
            </w:pPr>
          </w:p>
        </w:tc>
        <w:tc>
          <w:tcPr>
            <w:tcW w:w="4176" w:type="dxa"/>
          </w:tcPr>
          <w:p w14:paraId="70DFC4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Phương thức: 1-Chuyển khoản, 2-VNPAY.</w:t>
            </w:r>
          </w:p>
        </w:tc>
      </w:tr>
      <w:tr w:rsidR="00F57B4E" w:rsidRPr="009D044C" w14:paraId="30FC5D1E" w14:textId="77777777">
        <w:tc>
          <w:tcPr>
            <w:tcW w:w="2160" w:type="dxa"/>
          </w:tcPr>
          <w:p w14:paraId="37D323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NgayThanhToan</w:t>
            </w:r>
          </w:p>
        </w:tc>
        <w:tc>
          <w:tcPr>
            <w:tcW w:w="1944" w:type="dxa"/>
          </w:tcPr>
          <w:p w14:paraId="39F54B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124EC498" w14:textId="77777777" w:rsidR="00F57B4E" w:rsidRPr="009D044C" w:rsidRDefault="00F57B4E">
            <w:pPr>
              <w:spacing w:before="40" w:after="40" w:line="240" w:lineRule="auto"/>
              <w:rPr>
                <w:rFonts w:ascii="Times New Roman" w:hAnsi="Times New Roman" w:cs="Times New Roman"/>
              </w:rPr>
            </w:pPr>
          </w:p>
        </w:tc>
        <w:tc>
          <w:tcPr>
            <w:tcW w:w="374" w:type="dxa"/>
          </w:tcPr>
          <w:p w14:paraId="72D8ABC5" w14:textId="77777777" w:rsidR="00F57B4E" w:rsidRPr="009D044C" w:rsidRDefault="00F57B4E">
            <w:pPr>
              <w:spacing w:before="40" w:after="40" w:line="240" w:lineRule="auto"/>
              <w:rPr>
                <w:rFonts w:ascii="Times New Roman" w:hAnsi="Times New Roman" w:cs="Times New Roman"/>
              </w:rPr>
            </w:pPr>
          </w:p>
        </w:tc>
        <w:tc>
          <w:tcPr>
            <w:tcW w:w="403" w:type="dxa"/>
          </w:tcPr>
          <w:p w14:paraId="7D429960" w14:textId="77777777" w:rsidR="00F57B4E" w:rsidRPr="009D044C" w:rsidRDefault="00F57B4E">
            <w:pPr>
              <w:spacing w:before="40" w:after="40" w:line="240" w:lineRule="auto"/>
              <w:rPr>
                <w:rFonts w:ascii="Times New Roman" w:hAnsi="Times New Roman" w:cs="Times New Roman"/>
              </w:rPr>
            </w:pPr>
          </w:p>
        </w:tc>
        <w:tc>
          <w:tcPr>
            <w:tcW w:w="4176" w:type="dxa"/>
          </w:tcPr>
          <w:p w14:paraId="7F02FE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thanh toán thành công.</w:t>
            </w:r>
          </w:p>
        </w:tc>
      </w:tr>
    </w:tbl>
    <w:p w14:paraId="5C8D0676" w14:textId="77777777" w:rsidR="00F57B4E" w:rsidRPr="009D044C" w:rsidRDefault="00000000">
      <w:r>
        <w:rPr>
          <w:rFonts w:ascii="Segoe UI Symbol" w:hAnsi="Segoe UI Symbol" w:cs="Segoe UI Symbol"/>
          <w:b/>
          <w:u w:val="single"/>
        </w:rPr>
        <w:t>❑</w:t>
      </w:r>
      <w:r>
        <w:rPr>
          <w:b/>
          <w:u w:val="single"/>
        </w:rPr>
        <w:t xml:space="preserve"> Loại thực thể CHITIETDONHANG</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43710311" w14:textId="77777777">
        <w:tc>
          <w:tcPr>
            <w:tcW w:w="4176" w:type="dxa"/>
            <w:gridSpan w:val="6"/>
          </w:tcPr>
          <w:p w14:paraId="293DD0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CHITIETDONHANG lưu trữ từng dòng vé trong một đơn hàng; sau khi thanh toán, mỗi dòng chính là một vé điện tử với mã vé, mã QR và trạng thái check-in.</w:t>
            </w:r>
          </w:p>
        </w:tc>
      </w:tr>
      <w:tr w:rsidR="00F57B4E" w:rsidRPr="009D044C" w14:paraId="04685FEB" w14:textId="77777777">
        <w:tc>
          <w:tcPr>
            <w:tcW w:w="2160" w:type="dxa"/>
            <w:shd w:val="clear" w:color="auto" w:fill="D9D9D9"/>
          </w:tcPr>
          <w:p w14:paraId="618F82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598DAA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2AD9DB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02B4AB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682364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30E2B5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1D797C44" w14:textId="77777777">
        <w:tc>
          <w:tcPr>
            <w:tcW w:w="2160" w:type="dxa"/>
          </w:tcPr>
          <w:p w14:paraId="333472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7E1647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37C63C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4B0F05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A4D5D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4F9C7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tự tăng.</w:t>
            </w:r>
          </w:p>
        </w:tc>
      </w:tr>
      <w:tr w:rsidR="00F57B4E" w:rsidRPr="009D044C" w14:paraId="56CB127D" w14:textId="77777777">
        <w:tc>
          <w:tcPr>
            <w:tcW w:w="2160" w:type="dxa"/>
          </w:tcPr>
          <w:p w14:paraId="58A10A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DonHangId</w:t>
            </w:r>
          </w:p>
        </w:tc>
        <w:tc>
          <w:tcPr>
            <w:tcW w:w="1944" w:type="dxa"/>
          </w:tcPr>
          <w:p w14:paraId="351339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3D8D08F1" w14:textId="77777777" w:rsidR="00F57B4E" w:rsidRPr="009D044C" w:rsidRDefault="00F57B4E">
            <w:pPr>
              <w:spacing w:before="40" w:after="40" w:line="240" w:lineRule="auto"/>
              <w:rPr>
                <w:rFonts w:ascii="Times New Roman" w:hAnsi="Times New Roman" w:cs="Times New Roman"/>
              </w:rPr>
            </w:pPr>
          </w:p>
        </w:tc>
        <w:tc>
          <w:tcPr>
            <w:tcW w:w="374" w:type="dxa"/>
          </w:tcPr>
          <w:p w14:paraId="669CE30F" w14:textId="77777777" w:rsidR="00F57B4E" w:rsidRPr="009D044C" w:rsidRDefault="00F57B4E">
            <w:pPr>
              <w:spacing w:before="40" w:after="40" w:line="240" w:lineRule="auto"/>
              <w:rPr>
                <w:rFonts w:ascii="Times New Roman" w:hAnsi="Times New Roman" w:cs="Times New Roman"/>
              </w:rPr>
            </w:pPr>
          </w:p>
        </w:tc>
        <w:tc>
          <w:tcPr>
            <w:tcW w:w="403" w:type="dxa"/>
          </w:tcPr>
          <w:p w14:paraId="2BBFAA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3030B0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Đơn hàng chứa dòng vé – Khóa ngoại → DonHang(Id).</w:t>
            </w:r>
          </w:p>
        </w:tc>
      </w:tr>
      <w:tr w:rsidR="00F57B4E" w:rsidRPr="009D044C" w14:paraId="764FA04E" w14:textId="77777777">
        <w:tc>
          <w:tcPr>
            <w:tcW w:w="2160" w:type="dxa"/>
          </w:tcPr>
          <w:p w14:paraId="479124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LoaiVeId</w:t>
            </w:r>
          </w:p>
        </w:tc>
        <w:tc>
          <w:tcPr>
            <w:tcW w:w="1944" w:type="dxa"/>
          </w:tcPr>
          <w:p w14:paraId="2631E2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62D94A78" w14:textId="77777777" w:rsidR="00F57B4E" w:rsidRPr="009D044C" w:rsidRDefault="00F57B4E">
            <w:pPr>
              <w:spacing w:before="40" w:after="40" w:line="240" w:lineRule="auto"/>
              <w:rPr>
                <w:rFonts w:ascii="Times New Roman" w:hAnsi="Times New Roman" w:cs="Times New Roman"/>
              </w:rPr>
            </w:pPr>
          </w:p>
        </w:tc>
        <w:tc>
          <w:tcPr>
            <w:tcW w:w="374" w:type="dxa"/>
          </w:tcPr>
          <w:p w14:paraId="450AC60B" w14:textId="77777777" w:rsidR="00F57B4E" w:rsidRPr="009D044C" w:rsidRDefault="00F57B4E">
            <w:pPr>
              <w:spacing w:before="40" w:after="40" w:line="240" w:lineRule="auto"/>
              <w:rPr>
                <w:rFonts w:ascii="Times New Roman" w:hAnsi="Times New Roman" w:cs="Times New Roman"/>
              </w:rPr>
            </w:pPr>
          </w:p>
        </w:tc>
        <w:tc>
          <w:tcPr>
            <w:tcW w:w="403" w:type="dxa"/>
          </w:tcPr>
          <w:p w14:paraId="495C75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B1F2E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Loại vé được mua – Khóa ngoại → LoaiVe(Id).</w:t>
            </w:r>
          </w:p>
        </w:tc>
      </w:tr>
      <w:tr w:rsidR="00F57B4E" w:rsidRPr="009D044C" w14:paraId="3CA6B39F" w14:textId="77777777">
        <w:tc>
          <w:tcPr>
            <w:tcW w:w="2160" w:type="dxa"/>
          </w:tcPr>
          <w:p w14:paraId="67C5C6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ChoNgoiId</w:t>
            </w:r>
          </w:p>
        </w:tc>
        <w:tc>
          <w:tcPr>
            <w:tcW w:w="1944" w:type="dxa"/>
          </w:tcPr>
          <w:p w14:paraId="295721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0EABC9F8" w14:textId="77777777" w:rsidR="00F57B4E" w:rsidRPr="009D044C" w:rsidRDefault="00F57B4E">
            <w:pPr>
              <w:spacing w:before="40" w:after="40" w:line="240" w:lineRule="auto"/>
              <w:rPr>
                <w:rFonts w:ascii="Times New Roman" w:hAnsi="Times New Roman" w:cs="Times New Roman"/>
              </w:rPr>
            </w:pPr>
          </w:p>
        </w:tc>
        <w:tc>
          <w:tcPr>
            <w:tcW w:w="374" w:type="dxa"/>
          </w:tcPr>
          <w:p w14:paraId="6F6FEC9B" w14:textId="77777777" w:rsidR="00F57B4E" w:rsidRPr="009D044C" w:rsidRDefault="00F57B4E">
            <w:pPr>
              <w:spacing w:before="40" w:after="40" w:line="240" w:lineRule="auto"/>
              <w:rPr>
                <w:rFonts w:ascii="Times New Roman" w:hAnsi="Times New Roman" w:cs="Times New Roman"/>
              </w:rPr>
            </w:pPr>
          </w:p>
        </w:tc>
        <w:tc>
          <w:tcPr>
            <w:tcW w:w="403" w:type="dxa"/>
          </w:tcPr>
          <w:p w14:paraId="33D4FB62" w14:textId="77777777" w:rsidR="00F57B4E" w:rsidRPr="009D044C" w:rsidRDefault="00F57B4E">
            <w:pPr>
              <w:spacing w:before="40" w:after="40" w:line="240" w:lineRule="auto"/>
              <w:rPr>
                <w:rFonts w:ascii="Times New Roman" w:hAnsi="Times New Roman" w:cs="Times New Roman"/>
              </w:rPr>
            </w:pPr>
          </w:p>
        </w:tc>
        <w:tc>
          <w:tcPr>
            <w:tcW w:w="4176" w:type="dxa"/>
          </w:tcPr>
          <w:p w14:paraId="0CBCA8D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Ghế được gán (nếu chọn ghế) – Khóa ngoại → ChoNgoi(Id).</w:t>
            </w:r>
          </w:p>
        </w:tc>
      </w:tr>
      <w:tr w:rsidR="00F57B4E" w:rsidRPr="009D044C" w14:paraId="0BB81933" w14:textId="77777777">
        <w:tc>
          <w:tcPr>
            <w:tcW w:w="2160" w:type="dxa"/>
          </w:tcPr>
          <w:p w14:paraId="6245C1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GiaVe</w:t>
            </w:r>
          </w:p>
        </w:tc>
        <w:tc>
          <w:tcPr>
            <w:tcW w:w="1944" w:type="dxa"/>
          </w:tcPr>
          <w:p w14:paraId="2916F3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thực</w:t>
            </w:r>
          </w:p>
        </w:tc>
        <w:tc>
          <w:tcPr>
            <w:tcW w:w="374" w:type="dxa"/>
          </w:tcPr>
          <w:p w14:paraId="708D5D33" w14:textId="77777777" w:rsidR="00F57B4E" w:rsidRPr="009D044C" w:rsidRDefault="00F57B4E">
            <w:pPr>
              <w:spacing w:before="40" w:after="40" w:line="240" w:lineRule="auto"/>
              <w:rPr>
                <w:rFonts w:ascii="Times New Roman" w:hAnsi="Times New Roman" w:cs="Times New Roman"/>
              </w:rPr>
            </w:pPr>
          </w:p>
        </w:tc>
        <w:tc>
          <w:tcPr>
            <w:tcW w:w="374" w:type="dxa"/>
          </w:tcPr>
          <w:p w14:paraId="7A3D5513" w14:textId="77777777" w:rsidR="00F57B4E" w:rsidRPr="009D044C" w:rsidRDefault="00F57B4E">
            <w:pPr>
              <w:spacing w:before="40" w:after="40" w:line="240" w:lineRule="auto"/>
              <w:rPr>
                <w:rFonts w:ascii="Times New Roman" w:hAnsi="Times New Roman" w:cs="Times New Roman"/>
              </w:rPr>
            </w:pPr>
          </w:p>
        </w:tc>
        <w:tc>
          <w:tcPr>
            <w:tcW w:w="403" w:type="dxa"/>
          </w:tcPr>
          <w:p w14:paraId="1DF5BB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71F6D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Giá vé tại thời điểm mua (VNĐ).</w:t>
            </w:r>
          </w:p>
        </w:tc>
      </w:tr>
      <w:tr w:rsidR="00F57B4E" w:rsidRPr="009D044C" w14:paraId="18494972" w14:textId="77777777">
        <w:tc>
          <w:tcPr>
            <w:tcW w:w="2160" w:type="dxa"/>
          </w:tcPr>
          <w:p w14:paraId="30AB636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TenNguoiThamDu</w:t>
            </w:r>
          </w:p>
        </w:tc>
        <w:tc>
          <w:tcPr>
            <w:tcW w:w="1944" w:type="dxa"/>
          </w:tcPr>
          <w:p w14:paraId="3A11A1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170EDA7" w14:textId="77777777" w:rsidR="00F57B4E" w:rsidRPr="009D044C" w:rsidRDefault="00F57B4E">
            <w:pPr>
              <w:spacing w:before="40" w:after="40" w:line="240" w:lineRule="auto"/>
              <w:rPr>
                <w:rFonts w:ascii="Times New Roman" w:hAnsi="Times New Roman" w:cs="Times New Roman"/>
              </w:rPr>
            </w:pPr>
          </w:p>
        </w:tc>
        <w:tc>
          <w:tcPr>
            <w:tcW w:w="374" w:type="dxa"/>
          </w:tcPr>
          <w:p w14:paraId="745A0AAA" w14:textId="77777777" w:rsidR="00F57B4E" w:rsidRPr="009D044C" w:rsidRDefault="00F57B4E">
            <w:pPr>
              <w:spacing w:before="40" w:after="40" w:line="240" w:lineRule="auto"/>
              <w:rPr>
                <w:rFonts w:ascii="Times New Roman" w:hAnsi="Times New Roman" w:cs="Times New Roman"/>
              </w:rPr>
            </w:pPr>
          </w:p>
        </w:tc>
        <w:tc>
          <w:tcPr>
            <w:tcW w:w="403" w:type="dxa"/>
          </w:tcPr>
          <w:p w14:paraId="3D580449" w14:textId="77777777" w:rsidR="00F57B4E" w:rsidRPr="009D044C" w:rsidRDefault="00F57B4E">
            <w:pPr>
              <w:spacing w:before="40" w:after="40" w:line="240" w:lineRule="auto"/>
              <w:rPr>
                <w:rFonts w:ascii="Times New Roman" w:hAnsi="Times New Roman" w:cs="Times New Roman"/>
              </w:rPr>
            </w:pPr>
          </w:p>
        </w:tc>
        <w:tc>
          <w:tcPr>
            <w:tcW w:w="4176" w:type="dxa"/>
          </w:tcPr>
          <w:p w14:paraId="74A926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Họ tên người tham dự.</w:t>
            </w:r>
          </w:p>
        </w:tc>
      </w:tr>
      <w:tr w:rsidR="00F57B4E" w:rsidRPr="009D044C" w14:paraId="30060BAC" w14:textId="77777777">
        <w:tc>
          <w:tcPr>
            <w:tcW w:w="2160" w:type="dxa"/>
          </w:tcPr>
          <w:p w14:paraId="4E9361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EmailNguoiThamDu</w:t>
            </w:r>
          </w:p>
        </w:tc>
        <w:tc>
          <w:tcPr>
            <w:tcW w:w="1944" w:type="dxa"/>
          </w:tcPr>
          <w:p w14:paraId="070B53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589D9476" w14:textId="77777777" w:rsidR="00F57B4E" w:rsidRPr="009D044C" w:rsidRDefault="00F57B4E">
            <w:pPr>
              <w:spacing w:before="40" w:after="40" w:line="240" w:lineRule="auto"/>
              <w:rPr>
                <w:rFonts w:ascii="Times New Roman" w:hAnsi="Times New Roman" w:cs="Times New Roman"/>
              </w:rPr>
            </w:pPr>
          </w:p>
        </w:tc>
        <w:tc>
          <w:tcPr>
            <w:tcW w:w="374" w:type="dxa"/>
          </w:tcPr>
          <w:p w14:paraId="305555C6" w14:textId="77777777" w:rsidR="00F57B4E" w:rsidRPr="009D044C" w:rsidRDefault="00F57B4E">
            <w:pPr>
              <w:spacing w:before="40" w:after="40" w:line="240" w:lineRule="auto"/>
              <w:rPr>
                <w:rFonts w:ascii="Times New Roman" w:hAnsi="Times New Roman" w:cs="Times New Roman"/>
              </w:rPr>
            </w:pPr>
          </w:p>
        </w:tc>
        <w:tc>
          <w:tcPr>
            <w:tcW w:w="403" w:type="dxa"/>
          </w:tcPr>
          <w:p w14:paraId="54C85DC7" w14:textId="77777777" w:rsidR="00F57B4E" w:rsidRPr="009D044C" w:rsidRDefault="00F57B4E">
            <w:pPr>
              <w:spacing w:before="40" w:after="40" w:line="240" w:lineRule="auto"/>
              <w:rPr>
                <w:rFonts w:ascii="Times New Roman" w:hAnsi="Times New Roman" w:cs="Times New Roman"/>
              </w:rPr>
            </w:pPr>
          </w:p>
        </w:tc>
        <w:tc>
          <w:tcPr>
            <w:tcW w:w="4176" w:type="dxa"/>
          </w:tcPr>
          <w:p w14:paraId="25C274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 người tham dự.</w:t>
            </w:r>
          </w:p>
        </w:tc>
      </w:tr>
      <w:tr w:rsidR="00F57B4E" w:rsidRPr="009D044C" w14:paraId="005D2CD8" w14:textId="77777777">
        <w:tc>
          <w:tcPr>
            <w:tcW w:w="2160" w:type="dxa"/>
          </w:tcPr>
          <w:p w14:paraId="72FA8D1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MaVe</w:t>
            </w:r>
          </w:p>
        </w:tc>
        <w:tc>
          <w:tcPr>
            <w:tcW w:w="1944" w:type="dxa"/>
          </w:tcPr>
          <w:p w14:paraId="110484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755268AF" w14:textId="77777777" w:rsidR="00F57B4E" w:rsidRPr="009D044C" w:rsidRDefault="00F57B4E">
            <w:pPr>
              <w:spacing w:before="40" w:after="40" w:line="240" w:lineRule="auto"/>
              <w:rPr>
                <w:rFonts w:ascii="Times New Roman" w:hAnsi="Times New Roman" w:cs="Times New Roman"/>
              </w:rPr>
            </w:pPr>
          </w:p>
        </w:tc>
        <w:tc>
          <w:tcPr>
            <w:tcW w:w="374" w:type="dxa"/>
          </w:tcPr>
          <w:p w14:paraId="7586EE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484C1D5" w14:textId="77777777" w:rsidR="00F57B4E" w:rsidRPr="009D044C" w:rsidRDefault="00F57B4E">
            <w:pPr>
              <w:spacing w:before="40" w:after="40" w:line="240" w:lineRule="auto"/>
              <w:rPr>
                <w:rFonts w:ascii="Times New Roman" w:hAnsi="Times New Roman" w:cs="Times New Roman"/>
              </w:rPr>
            </w:pPr>
          </w:p>
        </w:tc>
        <w:tc>
          <w:tcPr>
            <w:tcW w:w="4176" w:type="dxa"/>
          </w:tcPr>
          <w:p w14:paraId="040CF69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Mã vé điện tử, duy nhất.</w:t>
            </w:r>
          </w:p>
        </w:tc>
      </w:tr>
      <w:tr w:rsidR="00F57B4E" w:rsidRPr="009D044C" w14:paraId="7BBE3DFF" w14:textId="77777777">
        <w:tc>
          <w:tcPr>
            <w:tcW w:w="2160" w:type="dxa"/>
          </w:tcPr>
          <w:p w14:paraId="118E05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MaQRCode</w:t>
            </w:r>
          </w:p>
        </w:tc>
        <w:tc>
          <w:tcPr>
            <w:tcW w:w="1944" w:type="dxa"/>
          </w:tcPr>
          <w:p w14:paraId="10669D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4BC26927" w14:textId="77777777" w:rsidR="00F57B4E" w:rsidRPr="009D044C" w:rsidRDefault="00F57B4E">
            <w:pPr>
              <w:spacing w:before="40" w:after="40" w:line="240" w:lineRule="auto"/>
              <w:rPr>
                <w:rFonts w:ascii="Times New Roman" w:hAnsi="Times New Roman" w:cs="Times New Roman"/>
              </w:rPr>
            </w:pPr>
          </w:p>
        </w:tc>
        <w:tc>
          <w:tcPr>
            <w:tcW w:w="374" w:type="dxa"/>
          </w:tcPr>
          <w:p w14:paraId="7C48C8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0F449A49" w14:textId="77777777" w:rsidR="00F57B4E" w:rsidRPr="009D044C" w:rsidRDefault="00F57B4E">
            <w:pPr>
              <w:spacing w:before="40" w:after="40" w:line="240" w:lineRule="auto"/>
              <w:rPr>
                <w:rFonts w:ascii="Times New Roman" w:hAnsi="Times New Roman" w:cs="Times New Roman"/>
              </w:rPr>
            </w:pPr>
          </w:p>
        </w:tc>
        <w:tc>
          <w:tcPr>
            <w:tcW w:w="4176" w:type="dxa"/>
          </w:tcPr>
          <w:p w14:paraId="55DF8A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mã hóa sinh mã QR, duy nhất.</w:t>
            </w:r>
          </w:p>
        </w:tc>
      </w:tr>
      <w:tr w:rsidR="00F57B4E" w:rsidRPr="009D044C" w14:paraId="2B3AA4DE" w14:textId="77777777">
        <w:tc>
          <w:tcPr>
            <w:tcW w:w="2160" w:type="dxa"/>
          </w:tcPr>
          <w:p w14:paraId="4C5D66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TrangThaiCheckin</w:t>
            </w:r>
          </w:p>
        </w:tc>
        <w:tc>
          <w:tcPr>
            <w:tcW w:w="1944" w:type="dxa"/>
          </w:tcPr>
          <w:p w14:paraId="3635413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3413A1B7" w14:textId="77777777" w:rsidR="00F57B4E" w:rsidRPr="009D044C" w:rsidRDefault="00F57B4E">
            <w:pPr>
              <w:spacing w:before="40" w:after="40" w:line="240" w:lineRule="auto"/>
              <w:rPr>
                <w:rFonts w:ascii="Times New Roman" w:hAnsi="Times New Roman" w:cs="Times New Roman"/>
              </w:rPr>
            </w:pPr>
          </w:p>
        </w:tc>
        <w:tc>
          <w:tcPr>
            <w:tcW w:w="374" w:type="dxa"/>
          </w:tcPr>
          <w:p w14:paraId="702FAEF0" w14:textId="77777777" w:rsidR="00F57B4E" w:rsidRPr="009D044C" w:rsidRDefault="00F57B4E">
            <w:pPr>
              <w:spacing w:before="40" w:after="40" w:line="240" w:lineRule="auto"/>
              <w:rPr>
                <w:rFonts w:ascii="Times New Roman" w:hAnsi="Times New Roman" w:cs="Times New Roman"/>
              </w:rPr>
            </w:pPr>
          </w:p>
        </w:tc>
        <w:tc>
          <w:tcPr>
            <w:tcW w:w="403" w:type="dxa"/>
          </w:tcPr>
          <w:p w14:paraId="705715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7E5F0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Trạng thái: 0-Chưa check-in, 1-Đã check-in, 2-Đã hủy.</w:t>
            </w:r>
          </w:p>
        </w:tc>
      </w:tr>
      <w:tr w:rsidR="00F57B4E" w:rsidRPr="009D044C" w14:paraId="2291E423" w14:textId="77777777">
        <w:tc>
          <w:tcPr>
            <w:tcW w:w="2160" w:type="dxa"/>
          </w:tcPr>
          <w:p w14:paraId="03D3A1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NgayCheckin</w:t>
            </w:r>
          </w:p>
        </w:tc>
        <w:tc>
          <w:tcPr>
            <w:tcW w:w="1944" w:type="dxa"/>
          </w:tcPr>
          <w:p w14:paraId="68F7F3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0B4B902F" w14:textId="77777777" w:rsidR="00F57B4E" w:rsidRPr="009D044C" w:rsidRDefault="00F57B4E">
            <w:pPr>
              <w:spacing w:before="40" w:after="40" w:line="240" w:lineRule="auto"/>
              <w:rPr>
                <w:rFonts w:ascii="Times New Roman" w:hAnsi="Times New Roman" w:cs="Times New Roman"/>
              </w:rPr>
            </w:pPr>
          </w:p>
        </w:tc>
        <w:tc>
          <w:tcPr>
            <w:tcW w:w="374" w:type="dxa"/>
          </w:tcPr>
          <w:p w14:paraId="6CE7233A" w14:textId="77777777" w:rsidR="00F57B4E" w:rsidRPr="009D044C" w:rsidRDefault="00F57B4E">
            <w:pPr>
              <w:spacing w:before="40" w:after="40" w:line="240" w:lineRule="auto"/>
              <w:rPr>
                <w:rFonts w:ascii="Times New Roman" w:hAnsi="Times New Roman" w:cs="Times New Roman"/>
              </w:rPr>
            </w:pPr>
          </w:p>
        </w:tc>
        <w:tc>
          <w:tcPr>
            <w:tcW w:w="403" w:type="dxa"/>
          </w:tcPr>
          <w:p w14:paraId="7A3F6533" w14:textId="77777777" w:rsidR="00F57B4E" w:rsidRPr="009D044C" w:rsidRDefault="00F57B4E">
            <w:pPr>
              <w:spacing w:before="40" w:after="40" w:line="240" w:lineRule="auto"/>
              <w:rPr>
                <w:rFonts w:ascii="Times New Roman" w:hAnsi="Times New Roman" w:cs="Times New Roman"/>
              </w:rPr>
            </w:pPr>
          </w:p>
        </w:tc>
        <w:tc>
          <w:tcPr>
            <w:tcW w:w="4176" w:type="dxa"/>
          </w:tcPr>
          <w:p w14:paraId="6D1A3C8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check-in thực tế.</w:t>
            </w:r>
          </w:p>
        </w:tc>
      </w:tr>
      <w:tr w:rsidR="00F57B4E" w:rsidRPr="009D044C" w14:paraId="032D27E9" w14:textId="77777777">
        <w:tc>
          <w:tcPr>
            <w:tcW w:w="2160" w:type="dxa"/>
          </w:tcPr>
          <w:p w14:paraId="51E9D0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NguoiCheckinId</w:t>
            </w:r>
          </w:p>
        </w:tc>
        <w:tc>
          <w:tcPr>
            <w:tcW w:w="1944" w:type="dxa"/>
          </w:tcPr>
          <w:p w14:paraId="11EC05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26AA977B" w14:textId="77777777" w:rsidR="00F57B4E" w:rsidRPr="009D044C" w:rsidRDefault="00F57B4E">
            <w:pPr>
              <w:spacing w:before="40" w:after="40" w:line="240" w:lineRule="auto"/>
              <w:rPr>
                <w:rFonts w:ascii="Times New Roman" w:hAnsi="Times New Roman" w:cs="Times New Roman"/>
              </w:rPr>
            </w:pPr>
          </w:p>
        </w:tc>
        <w:tc>
          <w:tcPr>
            <w:tcW w:w="374" w:type="dxa"/>
          </w:tcPr>
          <w:p w14:paraId="7981FE21" w14:textId="77777777" w:rsidR="00F57B4E" w:rsidRPr="009D044C" w:rsidRDefault="00F57B4E">
            <w:pPr>
              <w:spacing w:before="40" w:after="40" w:line="240" w:lineRule="auto"/>
              <w:rPr>
                <w:rFonts w:ascii="Times New Roman" w:hAnsi="Times New Roman" w:cs="Times New Roman"/>
              </w:rPr>
            </w:pPr>
          </w:p>
        </w:tc>
        <w:tc>
          <w:tcPr>
            <w:tcW w:w="403" w:type="dxa"/>
          </w:tcPr>
          <w:p w14:paraId="0AFF3DE4" w14:textId="77777777" w:rsidR="00F57B4E" w:rsidRPr="009D044C" w:rsidRDefault="00F57B4E">
            <w:pPr>
              <w:spacing w:before="40" w:after="40" w:line="240" w:lineRule="auto"/>
              <w:rPr>
                <w:rFonts w:ascii="Times New Roman" w:hAnsi="Times New Roman" w:cs="Times New Roman"/>
              </w:rPr>
            </w:pPr>
          </w:p>
        </w:tc>
        <w:tc>
          <w:tcPr>
            <w:tcW w:w="4176" w:type="dxa"/>
          </w:tcPr>
          <w:p w14:paraId="7CF5F7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Nhân viên thực hiện soát vé.</w:t>
            </w:r>
          </w:p>
        </w:tc>
      </w:tr>
    </w:tbl>
    <w:p w14:paraId="7660D601" w14:textId="77777777" w:rsidR="00F57B4E" w:rsidRPr="009D044C" w:rsidRDefault="00000000">
      <w:r>
        <w:rPr>
          <w:rFonts w:ascii="Segoe UI Symbol" w:hAnsi="Segoe UI Symbol" w:cs="Segoe UI Symbol"/>
          <w:b/>
          <w:u w:val="single"/>
        </w:rPr>
        <w:t>❑</w:t>
      </w:r>
      <w:r>
        <w:rPr>
          <w:b/>
          <w:u w:val="single"/>
        </w:rPr>
        <w:t xml:space="preserve"> Loại thực thể SODOCHONGOI</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CBE957B" w14:textId="77777777">
        <w:tc>
          <w:tcPr>
            <w:tcW w:w="4176" w:type="dxa"/>
            <w:gridSpan w:val="6"/>
          </w:tcPr>
          <w:p w14:paraId="7BFEE5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SODOCHONGOI lưu trữ sơ đồ chỗ ngồi (mỗi sự kiện có tối đa một sơ đồ).</w:t>
            </w:r>
          </w:p>
        </w:tc>
      </w:tr>
      <w:tr w:rsidR="00F57B4E" w:rsidRPr="009D044C" w14:paraId="7F6461F5" w14:textId="77777777">
        <w:tc>
          <w:tcPr>
            <w:tcW w:w="2160" w:type="dxa"/>
            <w:shd w:val="clear" w:color="auto" w:fill="D9D9D9"/>
          </w:tcPr>
          <w:p w14:paraId="36799C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726EF3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2589A6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2CD1CE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7EF13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79CB17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0B3D87FB" w14:textId="77777777">
        <w:tc>
          <w:tcPr>
            <w:tcW w:w="2160" w:type="dxa"/>
          </w:tcPr>
          <w:p w14:paraId="490EE9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5C1D79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71CFBB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4949B5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2BBE2C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9AF0A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tự tăng.</w:t>
            </w:r>
          </w:p>
        </w:tc>
      </w:tr>
      <w:tr w:rsidR="00F57B4E" w:rsidRPr="009D044C" w14:paraId="0F5F4C93" w14:textId="77777777">
        <w:tc>
          <w:tcPr>
            <w:tcW w:w="2160" w:type="dxa"/>
          </w:tcPr>
          <w:p w14:paraId="52965C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6D5B53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63922ECC" w14:textId="77777777" w:rsidR="00F57B4E" w:rsidRPr="009D044C" w:rsidRDefault="00F57B4E">
            <w:pPr>
              <w:spacing w:before="40" w:after="40" w:line="240" w:lineRule="auto"/>
              <w:rPr>
                <w:rFonts w:ascii="Times New Roman" w:hAnsi="Times New Roman" w:cs="Times New Roman"/>
              </w:rPr>
            </w:pPr>
          </w:p>
        </w:tc>
        <w:tc>
          <w:tcPr>
            <w:tcW w:w="374" w:type="dxa"/>
          </w:tcPr>
          <w:p w14:paraId="7A1A3F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BFC06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E88C0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Sự kiện sở hữu sơ đồ (duy nhất) – Khóa ngoại → SuKien(Id).</w:t>
            </w:r>
          </w:p>
        </w:tc>
      </w:tr>
      <w:tr w:rsidR="00F57B4E" w:rsidRPr="009D044C" w14:paraId="4A6076D1" w14:textId="77777777">
        <w:tc>
          <w:tcPr>
            <w:tcW w:w="2160" w:type="dxa"/>
          </w:tcPr>
          <w:p w14:paraId="560967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TenSoDo</w:t>
            </w:r>
          </w:p>
        </w:tc>
        <w:tc>
          <w:tcPr>
            <w:tcW w:w="1944" w:type="dxa"/>
          </w:tcPr>
          <w:p w14:paraId="41DAAA7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Chuỗi(200)</w:t>
            </w:r>
          </w:p>
        </w:tc>
        <w:tc>
          <w:tcPr>
            <w:tcW w:w="374" w:type="dxa"/>
          </w:tcPr>
          <w:p w14:paraId="7CC9880A" w14:textId="77777777" w:rsidR="00F57B4E" w:rsidRPr="009D044C" w:rsidRDefault="00F57B4E">
            <w:pPr>
              <w:spacing w:before="40" w:after="40" w:line="240" w:lineRule="auto"/>
              <w:rPr>
                <w:rFonts w:ascii="Times New Roman" w:hAnsi="Times New Roman" w:cs="Times New Roman"/>
              </w:rPr>
            </w:pPr>
          </w:p>
        </w:tc>
        <w:tc>
          <w:tcPr>
            <w:tcW w:w="374" w:type="dxa"/>
          </w:tcPr>
          <w:p w14:paraId="5A74E36A" w14:textId="77777777" w:rsidR="00F57B4E" w:rsidRPr="009D044C" w:rsidRDefault="00F57B4E">
            <w:pPr>
              <w:spacing w:before="40" w:after="40" w:line="240" w:lineRule="auto"/>
              <w:rPr>
                <w:rFonts w:ascii="Times New Roman" w:hAnsi="Times New Roman" w:cs="Times New Roman"/>
              </w:rPr>
            </w:pPr>
          </w:p>
        </w:tc>
        <w:tc>
          <w:tcPr>
            <w:tcW w:w="403" w:type="dxa"/>
          </w:tcPr>
          <w:p w14:paraId="514536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7372A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Tên sơ đồ chỗ ngồi.</w:t>
            </w:r>
          </w:p>
        </w:tc>
      </w:tr>
      <w:tr w:rsidR="00F57B4E" w:rsidRPr="009D044C" w14:paraId="0D81D79F" w14:textId="77777777">
        <w:tc>
          <w:tcPr>
            <w:tcW w:w="2160" w:type="dxa"/>
          </w:tcPr>
          <w:p w14:paraId="71BB0B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2FBA52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1A01431C" w14:textId="77777777" w:rsidR="00F57B4E" w:rsidRPr="009D044C" w:rsidRDefault="00F57B4E">
            <w:pPr>
              <w:spacing w:before="40" w:after="40" w:line="240" w:lineRule="auto"/>
              <w:rPr>
                <w:rFonts w:ascii="Times New Roman" w:hAnsi="Times New Roman" w:cs="Times New Roman"/>
              </w:rPr>
            </w:pPr>
          </w:p>
        </w:tc>
        <w:tc>
          <w:tcPr>
            <w:tcW w:w="374" w:type="dxa"/>
          </w:tcPr>
          <w:p w14:paraId="3D78415E" w14:textId="77777777" w:rsidR="00F57B4E" w:rsidRPr="009D044C" w:rsidRDefault="00F57B4E">
            <w:pPr>
              <w:spacing w:before="40" w:after="40" w:line="240" w:lineRule="auto"/>
              <w:rPr>
                <w:rFonts w:ascii="Times New Roman" w:hAnsi="Times New Roman" w:cs="Times New Roman"/>
              </w:rPr>
            </w:pPr>
          </w:p>
        </w:tc>
        <w:tc>
          <w:tcPr>
            <w:tcW w:w="403" w:type="dxa"/>
          </w:tcPr>
          <w:p w14:paraId="497095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F30C8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tạo sơ đồ.</w:t>
            </w:r>
          </w:p>
        </w:tc>
      </w:tr>
    </w:tbl>
    <w:p w14:paraId="49399C8B" w14:textId="77777777" w:rsidR="00F57B4E" w:rsidRPr="009D044C" w:rsidRDefault="00000000">
      <w:r>
        <w:rPr>
          <w:rFonts w:ascii="Segoe UI Symbol" w:hAnsi="Segoe UI Symbol" w:cs="Segoe UI Symbol"/>
          <w:b/>
          <w:u w:val="single"/>
        </w:rPr>
        <w:t>❑</w:t>
      </w:r>
      <w:r>
        <w:rPr>
          <w:b/>
          <w:u w:val="single"/>
        </w:rPr>
        <w:t xml:space="preserve"> Loại thực thể KHUVUC</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60778814" w14:textId="77777777">
        <w:tc>
          <w:tcPr>
            <w:tcW w:w="4176" w:type="dxa"/>
            <w:gridSpan w:val="6"/>
          </w:tcPr>
          <w:p w14:paraId="423759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KHUVUC lưu trữ các phân khu ghế của một sơ đồ chỗ ngồi, mỗi khu vực gắn với một loại vé.</w:t>
            </w:r>
          </w:p>
        </w:tc>
      </w:tr>
      <w:tr w:rsidR="00F57B4E" w:rsidRPr="009D044C" w14:paraId="3DB52755" w14:textId="77777777">
        <w:tc>
          <w:tcPr>
            <w:tcW w:w="2160" w:type="dxa"/>
            <w:shd w:val="clear" w:color="auto" w:fill="D9D9D9"/>
          </w:tcPr>
          <w:p w14:paraId="64AC3F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3F085D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3EF616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01CD64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3F93F9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2ACE0C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2515AB79" w14:textId="77777777">
        <w:tc>
          <w:tcPr>
            <w:tcW w:w="2160" w:type="dxa"/>
          </w:tcPr>
          <w:p w14:paraId="69B2C8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0AC9D5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7C0FF6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0B63E7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2A3BB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E559A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tự tăng.</w:t>
            </w:r>
          </w:p>
        </w:tc>
      </w:tr>
      <w:tr w:rsidR="00F57B4E" w:rsidRPr="009D044C" w14:paraId="1D2A65C3" w14:textId="77777777">
        <w:tc>
          <w:tcPr>
            <w:tcW w:w="2160" w:type="dxa"/>
          </w:tcPr>
          <w:p w14:paraId="4B5FFB8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SoDoChoNgoiId</w:t>
            </w:r>
          </w:p>
        </w:tc>
        <w:tc>
          <w:tcPr>
            <w:tcW w:w="1944" w:type="dxa"/>
          </w:tcPr>
          <w:p w14:paraId="3C422B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5193B6A3" w14:textId="77777777" w:rsidR="00F57B4E" w:rsidRPr="009D044C" w:rsidRDefault="00F57B4E">
            <w:pPr>
              <w:spacing w:before="40" w:after="40" w:line="240" w:lineRule="auto"/>
              <w:rPr>
                <w:rFonts w:ascii="Times New Roman" w:hAnsi="Times New Roman" w:cs="Times New Roman"/>
              </w:rPr>
            </w:pPr>
          </w:p>
        </w:tc>
        <w:tc>
          <w:tcPr>
            <w:tcW w:w="374" w:type="dxa"/>
          </w:tcPr>
          <w:p w14:paraId="2AD27D08" w14:textId="77777777" w:rsidR="00F57B4E" w:rsidRPr="009D044C" w:rsidRDefault="00F57B4E">
            <w:pPr>
              <w:spacing w:before="40" w:after="40" w:line="240" w:lineRule="auto"/>
              <w:rPr>
                <w:rFonts w:ascii="Times New Roman" w:hAnsi="Times New Roman" w:cs="Times New Roman"/>
              </w:rPr>
            </w:pPr>
          </w:p>
        </w:tc>
        <w:tc>
          <w:tcPr>
            <w:tcW w:w="403" w:type="dxa"/>
          </w:tcPr>
          <w:p w14:paraId="681372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D1797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Sơ đồ chứa khu vực – Khóa ngoại → SoDoChoNgoi(Id).</w:t>
            </w:r>
          </w:p>
        </w:tc>
      </w:tr>
      <w:tr w:rsidR="00F57B4E" w:rsidRPr="009D044C" w14:paraId="329BF848" w14:textId="77777777">
        <w:tc>
          <w:tcPr>
            <w:tcW w:w="2160" w:type="dxa"/>
          </w:tcPr>
          <w:p w14:paraId="7E8EA73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LoaiVeId</w:t>
            </w:r>
          </w:p>
        </w:tc>
        <w:tc>
          <w:tcPr>
            <w:tcW w:w="1944" w:type="dxa"/>
          </w:tcPr>
          <w:p w14:paraId="41B16D0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EB07830" w14:textId="77777777" w:rsidR="00F57B4E" w:rsidRPr="009D044C" w:rsidRDefault="00F57B4E">
            <w:pPr>
              <w:spacing w:before="40" w:after="40" w:line="240" w:lineRule="auto"/>
              <w:rPr>
                <w:rFonts w:ascii="Times New Roman" w:hAnsi="Times New Roman" w:cs="Times New Roman"/>
              </w:rPr>
            </w:pPr>
          </w:p>
        </w:tc>
        <w:tc>
          <w:tcPr>
            <w:tcW w:w="374" w:type="dxa"/>
          </w:tcPr>
          <w:p w14:paraId="62FFB0B0" w14:textId="77777777" w:rsidR="00F57B4E" w:rsidRPr="009D044C" w:rsidRDefault="00F57B4E">
            <w:pPr>
              <w:spacing w:before="40" w:after="40" w:line="240" w:lineRule="auto"/>
              <w:rPr>
                <w:rFonts w:ascii="Times New Roman" w:hAnsi="Times New Roman" w:cs="Times New Roman"/>
              </w:rPr>
            </w:pPr>
          </w:p>
        </w:tc>
        <w:tc>
          <w:tcPr>
            <w:tcW w:w="403" w:type="dxa"/>
          </w:tcPr>
          <w:p w14:paraId="062A35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C4C35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Loại vé áp dụng cho khu vực – Khóa ngoại → LoaiVe(Id).</w:t>
            </w:r>
          </w:p>
        </w:tc>
      </w:tr>
      <w:tr w:rsidR="00F57B4E" w:rsidRPr="009D044C" w14:paraId="3EFB5C5B" w14:textId="77777777">
        <w:tc>
          <w:tcPr>
            <w:tcW w:w="2160" w:type="dxa"/>
          </w:tcPr>
          <w:p w14:paraId="2490C3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TenKhuVuc</w:t>
            </w:r>
          </w:p>
        </w:tc>
        <w:tc>
          <w:tcPr>
            <w:tcW w:w="1944" w:type="dxa"/>
          </w:tcPr>
          <w:p w14:paraId="60B109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02D905D5" w14:textId="77777777" w:rsidR="00F57B4E" w:rsidRPr="009D044C" w:rsidRDefault="00F57B4E">
            <w:pPr>
              <w:spacing w:before="40" w:after="40" w:line="240" w:lineRule="auto"/>
              <w:rPr>
                <w:rFonts w:ascii="Times New Roman" w:hAnsi="Times New Roman" w:cs="Times New Roman"/>
              </w:rPr>
            </w:pPr>
          </w:p>
        </w:tc>
        <w:tc>
          <w:tcPr>
            <w:tcW w:w="374" w:type="dxa"/>
          </w:tcPr>
          <w:p w14:paraId="5AC16477" w14:textId="77777777" w:rsidR="00F57B4E" w:rsidRPr="009D044C" w:rsidRDefault="00F57B4E">
            <w:pPr>
              <w:spacing w:before="40" w:after="40" w:line="240" w:lineRule="auto"/>
              <w:rPr>
                <w:rFonts w:ascii="Times New Roman" w:hAnsi="Times New Roman" w:cs="Times New Roman"/>
              </w:rPr>
            </w:pPr>
          </w:p>
        </w:tc>
        <w:tc>
          <w:tcPr>
            <w:tcW w:w="403" w:type="dxa"/>
          </w:tcPr>
          <w:p w14:paraId="483809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8E046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Tên phân khu (VIP A, Khán đài B...).</w:t>
            </w:r>
          </w:p>
        </w:tc>
      </w:tr>
      <w:tr w:rsidR="00F57B4E" w:rsidRPr="009D044C" w14:paraId="1B19C7AA" w14:textId="77777777">
        <w:tc>
          <w:tcPr>
            <w:tcW w:w="2160" w:type="dxa"/>
          </w:tcPr>
          <w:p w14:paraId="4C12D9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MauSac</w:t>
            </w:r>
          </w:p>
        </w:tc>
        <w:tc>
          <w:tcPr>
            <w:tcW w:w="1944" w:type="dxa"/>
          </w:tcPr>
          <w:p w14:paraId="0A3BCB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Chuỗi(7)</w:t>
            </w:r>
          </w:p>
        </w:tc>
        <w:tc>
          <w:tcPr>
            <w:tcW w:w="374" w:type="dxa"/>
          </w:tcPr>
          <w:p w14:paraId="32F01370" w14:textId="77777777" w:rsidR="00F57B4E" w:rsidRPr="009D044C" w:rsidRDefault="00F57B4E">
            <w:pPr>
              <w:spacing w:before="40" w:after="40" w:line="240" w:lineRule="auto"/>
              <w:rPr>
                <w:rFonts w:ascii="Times New Roman" w:hAnsi="Times New Roman" w:cs="Times New Roman"/>
              </w:rPr>
            </w:pPr>
          </w:p>
        </w:tc>
        <w:tc>
          <w:tcPr>
            <w:tcW w:w="374" w:type="dxa"/>
          </w:tcPr>
          <w:p w14:paraId="3F267F56" w14:textId="77777777" w:rsidR="00F57B4E" w:rsidRPr="009D044C" w:rsidRDefault="00F57B4E">
            <w:pPr>
              <w:spacing w:before="40" w:after="40" w:line="240" w:lineRule="auto"/>
              <w:rPr>
                <w:rFonts w:ascii="Times New Roman" w:hAnsi="Times New Roman" w:cs="Times New Roman"/>
              </w:rPr>
            </w:pPr>
          </w:p>
        </w:tc>
        <w:tc>
          <w:tcPr>
            <w:tcW w:w="403" w:type="dxa"/>
          </w:tcPr>
          <w:p w14:paraId="42EFE34E" w14:textId="77777777" w:rsidR="00F57B4E" w:rsidRPr="009D044C" w:rsidRDefault="00F57B4E">
            <w:pPr>
              <w:spacing w:before="40" w:after="40" w:line="240" w:lineRule="auto"/>
              <w:rPr>
                <w:rFonts w:ascii="Times New Roman" w:hAnsi="Times New Roman" w:cs="Times New Roman"/>
              </w:rPr>
            </w:pPr>
          </w:p>
        </w:tc>
        <w:tc>
          <w:tcPr>
            <w:tcW w:w="4176" w:type="dxa"/>
          </w:tcPr>
          <w:p w14:paraId="07EFF1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Mã màu hiển thị của khu vực (hex).</w:t>
            </w:r>
          </w:p>
        </w:tc>
      </w:tr>
      <w:tr w:rsidR="00F57B4E" w:rsidRPr="009D044C" w14:paraId="3129DF94" w14:textId="77777777">
        <w:tc>
          <w:tcPr>
            <w:tcW w:w="2160" w:type="dxa"/>
          </w:tcPr>
          <w:p w14:paraId="470D7C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ViTriX</w:t>
            </w:r>
          </w:p>
        </w:tc>
        <w:tc>
          <w:tcPr>
            <w:tcW w:w="1944" w:type="dxa"/>
          </w:tcPr>
          <w:p w14:paraId="6B76DF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A71116C" w14:textId="77777777" w:rsidR="00F57B4E" w:rsidRPr="009D044C" w:rsidRDefault="00F57B4E">
            <w:pPr>
              <w:spacing w:before="40" w:after="40" w:line="240" w:lineRule="auto"/>
              <w:rPr>
                <w:rFonts w:ascii="Times New Roman" w:hAnsi="Times New Roman" w:cs="Times New Roman"/>
              </w:rPr>
            </w:pPr>
          </w:p>
        </w:tc>
        <w:tc>
          <w:tcPr>
            <w:tcW w:w="374" w:type="dxa"/>
          </w:tcPr>
          <w:p w14:paraId="6EB64103" w14:textId="77777777" w:rsidR="00F57B4E" w:rsidRPr="009D044C" w:rsidRDefault="00F57B4E">
            <w:pPr>
              <w:spacing w:before="40" w:after="40" w:line="240" w:lineRule="auto"/>
              <w:rPr>
                <w:rFonts w:ascii="Times New Roman" w:hAnsi="Times New Roman" w:cs="Times New Roman"/>
              </w:rPr>
            </w:pPr>
          </w:p>
        </w:tc>
        <w:tc>
          <w:tcPr>
            <w:tcW w:w="403" w:type="dxa"/>
          </w:tcPr>
          <w:p w14:paraId="60E8F5B1" w14:textId="77777777" w:rsidR="00F57B4E" w:rsidRPr="009D044C" w:rsidRDefault="00F57B4E">
            <w:pPr>
              <w:spacing w:before="40" w:after="40" w:line="240" w:lineRule="auto"/>
              <w:rPr>
                <w:rFonts w:ascii="Times New Roman" w:hAnsi="Times New Roman" w:cs="Times New Roman"/>
              </w:rPr>
            </w:pPr>
          </w:p>
        </w:tc>
        <w:tc>
          <w:tcPr>
            <w:tcW w:w="4176" w:type="dxa"/>
          </w:tcPr>
          <w:p w14:paraId="64266C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Tọa độ X trên sơ đồ Canvas.</w:t>
            </w:r>
          </w:p>
        </w:tc>
      </w:tr>
      <w:tr w:rsidR="00F57B4E" w:rsidRPr="009D044C" w14:paraId="22D1184F" w14:textId="77777777">
        <w:tc>
          <w:tcPr>
            <w:tcW w:w="2160" w:type="dxa"/>
          </w:tcPr>
          <w:p w14:paraId="2E72ED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ViTriY</w:t>
            </w:r>
          </w:p>
        </w:tc>
        <w:tc>
          <w:tcPr>
            <w:tcW w:w="1944" w:type="dxa"/>
          </w:tcPr>
          <w:p w14:paraId="09FE20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754256A6" w14:textId="77777777" w:rsidR="00F57B4E" w:rsidRPr="009D044C" w:rsidRDefault="00F57B4E">
            <w:pPr>
              <w:spacing w:before="40" w:after="40" w:line="240" w:lineRule="auto"/>
              <w:rPr>
                <w:rFonts w:ascii="Times New Roman" w:hAnsi="Times New Roman" w:cs="Times New Roman"/>
              </w:rPr>
            </w:pPr>
          </w:p>
        </w:tc>
        <w:tc>
          <w:tcPr>
            <w:tcW w:w="374" w:type="dxa"/>
          </w:tcPr>
          <w:p w14:paraId="0D0318BE" w14:textId="77777777" w:rsidR="00F57B4E" w:rsidRPr="009D044C" w:rsidRDefault="00F57B4E">
            <w:pPr>
              <w:spacing w:before="40" w:after="40" w:line="240" w:lineRule="auto"/>
              <w:rPr>
                <w:rFonts w:ascii="Times New Roman" w:hAnsi="Times New Roman" w:cs="Times New Roman"/>
              </w:rPr>
            </w:pPr>
          </w:p>
        </w:tc>
        <w:tc>
          <w:tcPr>
            <w:tcW w:w="403" w:type="dxa"/>
          </w:tcPr>
          <w:p w14:paraId="4AD8DD02" w14:textId="77777777" w:rsidR="00F57B4E" w:rsidRPr="009D044C" w:rsidRDefault="00F57B4E">
            <w:pPr>
              <w:spacing w:before="40" w:after="40" w:line="240" w:lineRule="auto"/>
              <w:rPr>
                <w:rFonts w:ascii="Times New Roman" w:hAnsi="Times New Roman" w:cs="Times New Roman"/>
              </w:rPr>
            </w:pPr>
          </w:p>
        </w:tc>
        <w:tc>
          <w:tcPr>
            <w:tcW w:w="4176" w:type="dxa"/>
          </w:tcPr>
          <w:p w14:paraId="7CA361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Tọa độ Y trên sơ đồ Canvas.</w:t>
            </w:r>
          </w:p>
        </w:tc>
      </w:tr>
      <w:tr w:rsidR="00F57B4E" w:rsidRPr="009D044C" w14:paraId="2C6AC7CA" w14:textId="77777777">
        <w:tc>
          <w:tcPr>
            <w:tcW w:w="2160" w:type="dxa"/>
          </w:tcPr>
          <w:p w14:paraId="4A9E5D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w:t>
            </w:r>
          </w:p>
        </w:tc>
        <w:tc>
          <w:tcPr>
            <w:tcW w:w="1944" w:type="dxa"/>
          </w:tcPr>
          <w:p w14:paraId="38851A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6549C6C0" w14:textId="77777777" w:rsidR="00F57B4E" w:rsidRPr="009D044C" w:rsidRDefault="00F57B4E">
            <w:pPr>
              <w:spacing w:before="40" w:after="40" w:line="240" w:lineRule="auto"/>
              <w:rPr>
                <w:rFonts w:ascii="Times New Roman" w:hAnsi="Times New Roman" w:cs="Times New Roman"/>
              </w:rPr>
            </w:pPr>
          </w:p>
        </w:tc>
        <w:tc>
          <w:tcPr>
            <w:tcW w:w="374" w:type="dxa"/>
          </w:tcPr>
          <w:p w14:paraId="5A5A9980" w14:textId="77777777" w:rsidR="00F57B4E" w:rsidRPr="009D044C" w:rsidRDefault="00F57B4E">
            <w:pPr>
              <w:spacing w:before="40" w:after="40" w:line="240" w:lineRule="auto"/>
              <w:rPr>
                <w:rFonts w:ascii="Times New Roman" w:hAnsi="Times New Roman" w:cs="Times New Roman"/>
              </w:rPr>
            </w:pPr>
          </w:p>
        </w:tc>
        <w:tc>
          <w:tcPr>
            <w:tcW w:w="403" w:type="dxa"/>
          </w:tcPr>
          <w:p w14:paraId="60BFB6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5DAF8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Thứ tự hiển thị của khu vực.</w:t>
            </w:r>
          </w:p>
        </w:tc>
      </w:tr>
    </w:tbl>
    <w:p w14:paraId="177F6BA6" w14:textId="77777777" w:rsidR="00F57B4E" w:rsidRPr="009D044C" w:rsidRDefault="00000000">
      <w:r>
        <w:rPr>
          <w:rFonts w:ascii="Segoe UI Symbol" w:hAnsi="Segoe UI Symbol" w:cs="Segoe UI Symbol"/>
          <w:b/>
          <w:u w:val="single"/>
        </w:rPr>
        <w:lastRenderedPageBreak/>
        <w:t>❑</w:t>
      </w:r>
      <w:r>
        <w:rPr>
          <w:b/>
          <w:u w:val="single"/>
        </w:rPr>
        <w:t xml:space="preserve"> Loại thực thể HANGGHE</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670BE48C" w14:textId="77777777">
        <w:tc>
          <w:tcPr>
            <w:tcW w:w="4176" w:type="dxa"/>
            <w:gridSpan w:val="6"/>
          </w:tcPr>
          <w:p w14:paraId="0E517B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HANGGHE lưu trữ các hàng ghế thuộc một khu vực.</w:t>
            </w:r>
          </w:p>
        </w:tc>
      </w:tr>
      <w:tr w:rsidR="00F57B4E" w:rsidRPr="009D044C" w14:paraId="63EA378A" w14:textId="77777777">
        <w:tc>
          <w:tcPr>
            <w:tcW w:w="2160" w:type="dxa"/>
            <w:shd w:val="clear" w:color="auto" w:fill="D9D9D9"/>
          </w:tcPr>
          <w:p w14:paraId="4E4BCA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4CA6F23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3BA81EF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3BB9FA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68D550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5A82B8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29BE023A" w14:textId="77777777">
        <w:tc>
          <w:tcPr>
            <w:tcW w:w="2160" w:type="dxa"/>
          </w:tcPr>
          <w:p w14:paraId="2B6192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5937A1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64002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20BE8C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490EE1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AF2A5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tự tăng.</w:t>
            </w:r>
          </w:p>
        </w:tc>
      </w:tr>
      <w:tr w:rsidR="00F57B4E" w:rsidRPr="009D044C" w14:paraId="7C7B80C5" w14:textId="77777777">
        <w:tc>
          <w:tcPr>
            <w:tcW w:w="2160" w:type="dxa"/>
          </w:tcPr>
          <w:p w14:paraId="79683C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KhuVucId</w:t>
            </w:r>
          </w:p>
        </w:tc>
        <w:tc>
          <w:tcPr>
            <w:tcW w:w="1944" w:type="dxa"/>
          </w:tcPr>
          <w:p w14:paraId="2ED53F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5F4DDB8" w14:textId="77777777" w:rsidR="00F57B4E" w:rsidRPr="009D044C" w:rsidRDefault="00F57B4E">
            <w:pPr>
              <w:spacing w:before="40" w:after="40" w:line="240" w:lineRule="auto"/>
              <w:rPr>
                <w:rFonts w:ascii="Times New Roman" w:hAnsi="Times New Roman" w:cs="Times New Roman"/>
              </w:rPr>
            </w:pPr>
          </w:p>
        </w:tc>
        <w:tc>
          <w:tcPr>
            <w:tcW w:w="374" w:type="dxa"/>
          </w:tcPr>
          <w:p w14:paraId="5DEAA439" w14:textId="77777777" w:rsidR="00F57B4E" w:rsidRPr="009D044C" w:rsidRDefault="00F57B4E">
            <w:pPr>
              <w:spacing w:before="40" w:after="40" w:line="240" w:lineRule="auto"/>
              <w:rPr>
                <w:rFonts w:ascii="Times New Roman" w:hAnsi="Times New Roman" w:cs="Times New Roman"/>
              </w:rPr>
            </w:pPr>
          </w:p>
        </w:tc>
        <w:tc>
          <w:tcPr>
            <w:tcW w:w="403" w:type="dxa"/>
          </w:tcPr>
          <w:p w14:paraId="0DAB0A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5BA05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Khu vực chứa hàng ghế – Khóa ngoại → KhuVuc(Id).</w:t>
            </w:r>
          </w:p>
        </w:tc>
      </w:tr>
      <w:tr w:rsidR="00F57B4E" w:rsidRPr="009D044C" w14:paraId="3B03ED3F" w14:textId="77777777">
        <w:tc>
          <w:tcPr>
            <w:tcW w:w="2160" w:type="dxa"/>
          </w:tcPr>
          <w:p w14:paraId="290806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TenHang</w:t>
            </w:r>
          </w:p>
        </w:tc>
        <w:tc>
          <w:tcPr>
            <w:tcW w:w="1944" w:type="dxa"/>
          </w:tcPr>
          <w:p w14:paraId="33F4A6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w:t>
            </w:r>
          </w:p>
        </w:tc>
        <w:tc>
          <w:tcPr>
            <w:tcW w:w="374" w:type="dxa"/>
          </w:tcPr>
          <w:p w14:paraId="4BAE5C1C" w14:textId="77777777" w:rsidR="00F57B4E" w:rsidRPr="009D044C" w:rsidRDefault="00F57B4E">
            <w:pPr>
              <w:spacing w:before="40" w:after="40" w:line="240" w:lineRule="auto"/>
              <w:rPr>
                <w:rFonts w:ascii="Times New Roman" w:hAnsi="Times New Roman" w:cs="Times New Roman"/>
              </w:rPr>
            </w:pPr>
          </w:p>
        </w:tc>
        <w:tc>
          <w:tcPr>
            <w:tcW w:w="374" w:type="dxa"/>
          </w:tcPr>
          <w:p w14:paraId="7B106CC5" w14:textId="77777777" w:rsidR="00F57B4E" w:rsidRPr="009D044C" w:rsidRDefault="00F57B4E">
            <w:pPr>
              <w:spacing w:before="40" w:after="40" w:line="240" w:lineRule="auto"/>
              <w:rPr>
                <w:rFonts w:ascii="Times New Roman" w:hAnsi="Times New Roman" w:cs="Times New Roman"/>
              </w:rPr>
            </w:pPr>
          </w:p>
        </w:tc>
        <w:tc>
          <w:tcPr>
            <w:tcW w:w="403" w:type="dxa"/>
          </w:tcPr>
          <w:p w14:paraId="4029B0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A57F2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Tên hàng ghế (A, B, C...).</w:t>
            </w:r>
          </w:p>
        </w:tc>
      </w:tr>
      <w:tr w:rsidR="00F57B4E" w:rsidRPr="009D044C" w14:paraId="67013625" w14:textId="77777777">
        <w:tc>
          <w:tcPr>
            <w:tcW w:w="2160" w:type="dxa"/>
          </w:tcPr>
          <w:p w14:paraId="20B14C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SoGhe</w:t>
            </w:r>
          </w:p>
        </w:tc>
        <w:tc>
          <w:tcPr>
            <w:tcW w:w="1944" w:type="dxa"/>
          </w:tcPr>
          <w:p w14:paraId="4CDC0F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3157995F" w14:textId="77777777" w:rsidR="00F57B4E" w:rsidRPr="009D044C" w:rsidRDefault="00F57B4E">
            <w:pPr>
              <w:spacing w:before="40" w:after="40" w:line="240" w:lineRule="auto"/>
              <w:rPr>
                <w:rFonts w:ascii="Times New Roman" w:hAnsi="Times New Roman" w:cs="Times New Roman"/>
              </w:rPr>
            </w:pPr>
          </w:p>
        </w:tc>
        <w:tc>
          <w:tcPr>
            <w:tcW w:w="374" w:type="dxa"/>
          </w:tcPr>
          <w:p w14:paraId="08A3A031" w14:textId="77777777" w:rsidR="00F57B4E" w:rsidRPr="009D044C" w:rsidRDefault="00F57B4E">
            <w:pPr>
              <w:spacing w:before="40" w:after="40" w:line="240" w:lineRule="auto"/>
              <w:rPr>
                <w:rFonts w:ascii="Times New Roman" w:hAnsi="Times New Roman" w:cs="Times New Roman"/>
              </w:rPr>
            </w:pPr>
          </w:p>
        </w:tc>
        <w:tc>
          <w:tcPr>
            <w:tcW w:w="403" w:type="dxa"/>
          </w:tcPr>
          <w:p w14:paraId="084520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F01E6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ghế trong hàng.</w:t>
            </w:r>
          </w:p>
        </w:tc>
      </w:tr>
      <w:tr w:rsidR="00F57B4E" w:rsidRPr="009D044C" w14:paraId="05FDF295" w14:textId="77777777">
        <w:tc>
          <w:tcPr>
            <w:tcW w:w="2160" w:type="dxa"/>
          </w:tcPr>
          <w:p w14:paraId="34870F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w:t>
            </w:r>
          </w:p>
        </w:tc>
        <w:tc>
          <w:tcPr>
            <w:tcW w:w="1944" w:type="dxa"/>
          </w:tcPr>
          <w:p w14:paraId="3C5EBE4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19B60D06" w14:textId="77777777" w:rsidR="00F57B4E" w:rsidRPr="009D044C" w:rsidRDefault="00F57B4E">
            <w:pPr>
              <w:spacing w:before="40" w:after="40" w:line="240" w:lineRule="auto"/>
              <w:rPr>
                <w:rFonts w:ascii="Times New Roman" w:hAnsi="Times New Roman" w:cs="Times New Roman"/>
              </w:rPr>
            </w:pPr>
          </w:p>
        </w:tc>
        <w:tc>
          <w:tcPr>
            <w:tcW w:w="374" w:type="dxa"/>
          </w:tcPr>
          <w:p w14:paraId="781E5C3E" w14:textId="77777777" w:rsidR="00F57B4E" w:rsidRPr="009D044C" w:rsidRDefault="00F57B4E">
            <w:pPr>
              <w:spacing w:before="40" w:after="40" w:line="240" w:lineRule="auto"/>
              <w:rPr>
                <w:rFonts w:ascii="Times New Roman" w:hAnsi="Times New Roman" w:cs="Times New Roman"/>
              </w:rPr>
            </w:pPr>
          </w:p>
        </w:tc>
        <w:tc>
          <w:tcPr>
            <w:tcW w:w="403" w:type="dxa"/>
          </w:tcPr>
          <w:p w14:paraId="3FC5B8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F366C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Thứ tự hàng trong khu vực.</w:t>
            </w:r>
          </w:p>
        </w:tc>
      </w:tr>
    </w:tbl>
    <w:p w14:paraId="7A4FE4DD" w14:textId="77777777" w:rsidR="00F57B4E" w:rsidRPr="009D044C" w:rsidRDefault="00000000">
      <w:r>
        <w:rPr>
          <w:rFonts w:ascii="Segoe UI Symbol" w:hAnsi="Segoe UI Symbol" w:cs="Segoe UI Symbol"/>
          <w:b/>
          <w:u w:val="single"/>
        </w:rPr>
        <w:t>❑</w:t>
      </w:r>
      <w:r>
        <w:rPr>
          <w:b/>
          <w:u w:val="single"/>
        </w:rPr>
        <w:t xml:space="preserve"> Loại thực thể CHONGOI</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2DB5D28" w14:textId="77777777">
        <w:tc>
          <w:tcPr>
            <w:tcW w:w="4176" w:type="dxa"/>
            <w:gridSpan w:val="6"/>
          </w:tcPr>
          <w:p w14:paraId="660BEE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CHONGOI lưu trữ từng vị trí ghế cụ thể và trạng thái của ghế (Trống/Đang giữ/Đã bán/Khóa).</w:t>
            </w:r>
          </w:p>
        </w:tc>
      </w:tr>
      <w:tr w:rsidR="00F57B4E" w:rsidRPr="009D044C" w14:paraId="385B125A" w14:textId="77777777">
        <w:tc>
          <w:tcPr>
            <w:tcW w:w="2160" w:type="dxa"/>
            <w:shd w:val="clear" w:color="auto" w:fill="D9D9D9"/>
          </w:tcPr>
          <w:p w14:paraId="6491C9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47DEE6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4D43C7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3C3BC9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5CBD9F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71A094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30F558C7" w14:textId="77777777">
        <w:tc>
          <w:tcPr>
            <w:tcW w:w="2160" w:type="dxa"/>
          </w:tcPr>
          <w:p w14:paraId="18DBE9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47A629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C8F47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2FC57F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46B60F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175D8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tự tăng.</w:t>
            </w:r>
          </w:p>
        </w:tc>
      </w:tr>
      <w:tr w:rsidR="00F57B4E" w:rsidRPr="009D044C" w14:paraId="439B8266" w14:textId="77777777">
        <w:tc>
          <w:tcPr>
            <w:tcW w:w="2160" w:type="dxa"/>
          </w:tcPr>
          <w:p w14:paraId="4F5BA2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HangGheId</w:t>
            </w:r>
          </w:p>
        </w:tc>
        <w:tc>
          <w:tcPr>
            <w:tcW w:w="1944" w:type="dxa"/>
          </w:tcPr>
          <w:p w14:paraId="0966E1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AE65A85" w14:textId="77777777" w:rsidR="00F57B4E" w:rsidRPr="009D044C" w:rsidRDefault="00F57B4E">
            <w:pPr>
              <w:spacing w:before="40" w:after="40" w:line="240" w:lineRule="auto"/>
              <w:rPr>
                <w:rFonts w:ascii="Times New Roman" w:hAnsi="Times New Roman" w:cs="Times New Roman"/>
              </w:rPr>
            </w:pPr>
          </w:p>
        </w:tc>
        <w:tc>
          <w:tcPr>
            <w:tcW w:w="374" w:type="dxa"/>
          </w:tcPr>
          <w:p w14:paraId="022B8ACB" w14:textId="77777777" w:rsidR="00F57B4E" w:rsidRPr="009D044C" w:rsidRDefault="00F57B4E">
            <w:pPr>
              <w:spacing w:before="40" w:after="40" w:line="240" w:lineRule="auto"/>
              <w:rPr>
                <w:rFonts w:ascii="Times New Roman" w:hAnsi="Times New Roman" w:cs="Times New Roman"/>
              </w:rPr>
            </w:pPr>
          </w:p>
        </w:tc>
        <w:tc>
          <w:tcPr>
            <w:tcW w:w="403" w:type="dxa"/>
          </w:tcPr>
          <w:p w14:paraId="5B7845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00ED2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Hàng ghế chứa ghế – Khóa ngoại → HangGhe(Id).</w:t>
            </w:r>
          </w:p>
        </w:tc>
      </w:tr>
      <w:tr w:rsidR="00F57B4E" w:rsidRPr="009D044C" w14:paraId="277FEC00" w14:textId="77777777">
        <w:tc>
          <w:tcPr>
            <w:tcW w:w="2160" w:type="dxa"/>
          </w:tcPr>
          <w:p w14:paraId="3FE65D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SoGhe</w:t>
            </w:r>
          </w:p>
        </w:tc>
        <w:tc>
          <w:tcPr>
            <w:tcW w:w="1944" w:type="dxa"/>
          </w:tcPr>
          <w:p w14:paraId="03A06D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w:t>
            </w:r>
          </w:p>
        </w:tc>
        <w:tc>
          <w:tcPr>
            <w:tcW w:w="374" w:type="dxa"/>
          </w:tcPr>
          <w:p w14:paraId="3C9D46B1" w14:textId="77777777" w:rsidR="00F57B4E" w:rsidRPr="009D044C" w:rsidRDefault="00F57B4E">
            <w:pPr>
              <w:spacing w:before="40" w:after="40" w:line="240" w:lineRule="auto"/>
              <w:rPr>
                <w:rFonts w:ascii="Times New Roman" w:hAnsi="Times New Roman" w:cs="Times New Roman"/>
              </w:rPr>
            </w:pPr>
          </w:p>
        </w:tc>
        <w:tc>
          <w:tcPr>
            <w:tcW w:w="374" w:type="dxa"/>
          </w:tcPr>
          <w:p w14:paraId="78ADC5E5" w14:textId="77777777" w:rsidR="00F57B4E" w:rsidRPr="009D044C" w:rsidRDefault="00F57B4E">
            <w:pPr>
              <w:spacing w:before="40" w:after="40" w:line="240" w:lineRule="auto"/>
              <w:rPr>
                <w:rFonts w:ascii="Times New Roman" w:hAnsi="Times New Roman" w:cs="Times New Roman"/>
              </w:rPr>
            </w:pPr>
          </w:p>
        </w:tc>
        <w:tc>
          <w:tcPr>
            <w:tcW w:w="403" w:type="dxa"/>
          </w:tcPr>
          <w:p w14:paraId="3D8DDA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6167B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Số/hiệu ghế trong hàng.</w:t>
            </w:r>
          </w:p>
        </w:tc>
      </w:tr>
      <w:tr w:rsidR="00F57B4E" w:rsidRPr="009D044C" w14:paraId="1FEBA4CD" w14:textId="77777777">
        <w:tc>
          <w:tcPr>
            <w:tcW w:w="2160" w:type="dxa"/>
          </w:tcPr>
          <w:p w14:paraId="718D8B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ViTriX</w:t>
            </w:r>
          </w:p>
        </w:tc>
        <w:tc>
          <w:tcPr>
            <w:tcW w:w="1944" w:type="dxa"/>
          </w:tcPr>
          <w:p w14:paraId="5E2D7C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1212D8C6" w14:textId="77777777" w:rsidR="00F57B4E" w:rsidRPr="009D044C" w:rsidRDefault="00F57B4E">
            <w:pPr>
              <w:spacing w:before="40" w:after="40" w:line="240" w:lineRule="auto"/>
              <w:rPr>
                <w:rFonts w:ascii="Times New Roman" w:hAnsi="Times New Roman" w:cs="Times New Roman"/>
              </w:rPr>
            </w:pPr>
          </w:p>
        </w:tc>
        <w:tc>
          <w:tcPr>
            <w:tcW w:w="374" w:type="dxa"/>
          </w:tcPr>
          <w:p w14:paraId="7812E4D1" w14:textId="77777777" w:rsidR="00F57B4E" w:rsidRPr="009D044C" w:rsidRDefault="00F57B4E">
            <w:pPr>
              <w:spacing w:before="40" w:after="40" w:line="240" w:lineRule="auto"/>
              <w:rPr>
                <w:rFonts w:ascii="Times New Roman" w:hAnsi="Times New Roman" w:cs="Times New Roman"/>
              </w:rPr>
            </w:pPr>
          </w:p>
        </w:tc>
        <w:tc>
          <w:tcPr>
            <w:tcW w:w="403" w:type="dxa"/>
          </w:tcPr>
          <w:p w14:paraId="07E10B4F" w14:textId="77777777" w:rsidR="00F57B4E" w:rsidRPr="009D044C" w:rsidRDefault="00F57B4E">
            <w:pPr>
              <w:spacing w:before="40" w:after="40" w:line="240" w:lineRule="auto"/>
              <w:rPr>
                <w:rFonts w:ascii="Times New Roman" w:hAnsi="Times New Roman" w:cs="Times New Roman"/>
              </w:rPr>
            </w:pPr>
          </w:p>
        </w:tc>
        <w:tc>
          <w:tcPr>
            <w:tcW w:w="4176" w:type="dxa"/>
          </w:tcPr>
          <w:p w14:paraId="5F7B80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Tọa độ X của ghế trên Canvas.</w:t>
            </w:r>
          </w:p>
        </w:tc>
      </w:tr>
      <w:tr w:rsidR="00F57B4E" w:rsidRPr="009D044C" w14:paraId="3DD97E64" w14:textId="77777777">
        <w:tc>
          <w:tcPr>
            <w:tcW w:w="2160" w:type="dxa"/>
          </w:tcPr>
          <w:p w14:paraId="2E1E03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ViTriY</w:t>
            </w:r>
          </w:p>
        </w:tc>
        <w:tc>
          <w:tcPr>
            <w:tcW w:w="1944" w:type="dxa"/>
          </w:tcPr>
          <w:p w14:paraId="507AD8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13D9C46C" w14:textId="77777777" w:rsidR="00F57B4E" w:rsidRPr="009D044C" w:rsidRDefault="00F57B4E">
            <w:pPr>
              <w:spacing w:before="40" w:after="40" w:line="240" w:lineRule="auto"/>
              <w:rPr>
                <w:rFonts w:ascii="Times New Roman" w:hAnsi="Times New Roman" w:cs="Times New Roman"/>
              </w:rPr>
            </w:pPr>
          </w:p>
        </w:tc>
        <w:tc>
          <w:tcPr>
            <w:tcW w:w="374" w:type="dxa"/>
          </w:tcPr>
          <w:p w14:paraId="24511D15" w14:textId="77777777" w:rsidR="00F57B4E" w:rsidRPr="009D044C" w:rsidRDefault="00F57B4E">
            <w:pPr>
              <w:spacing w:before="40" w:after="40" w:line="240" w:lineRule="auto"/>
              <w:rPr>
                <w:rFonts w:ascii="Times New Roman" w:hAnsi="Times New Roman" w:cs="Times New Roman"/>
              </w:rPr>
            </w:pPr>
          </w:p>
        </w:tc>
        <w:tc>
          <w:tcPr>
            <w:tcW w:w="403" w:type="dxa"/>
          </w:tcPr>
          <w:p w14:paraId="56D56ACC" w14:textId="77777777" w:rsidR="00F57B4E" w:rsidRPr="009D044C" w:rsidRDefault="00F57B4E">
            <w:pPr>
              <w:spacing w:before="40" w:after="40" w:line="240" w:lineRule="auto"/>
              <w:rPr>
                <w:rFonts w:ascii="Times New Roman" w:hAnsi="Times New Roman" w:cs="Times New Roman"/>
              </w:rPr>
            </w:pPr>
          </w:p>
        </w:tc>
        <w:tc>
          <w:tcPr>
            <w:tcW w:w="4176" w:type="dxa"/>
          </w:tcPr>
          <w:p w14:paraId="546EE8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Tọa độ Y của ghế trên Canvas.</w:t>
            </w:r>
          </w:p>
        </w:tc>
      </w:tr>
      <w:tr w:rsidR="00F57B4E" w:rsidRPr="009D044C" w14:paraId="5490EB02" w14:textId="77777777">
        <w:tc>
          <w:tcPr>
            <w:tcW w:w="2160" w:type="dxa"/>
          </w:tcPr>
          <w:p w14:paraId="5BD295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38C3DA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4CA3ED26" w14:textId="77777777" w:rsidR="00F57B4E" w:rsidRPr="009D044C" w:rsidRDefault="00F57B4E">
            <w:pPr>
              <w:spacing w:before="40" w:after="40" w:line="240" w:lineRule="auto"/>
              <w:rPr>
                <w:rFonts w:ascii="Times New Roman" w:hAnsi="Times New Roman" w:cs="Times New Roman"/>
              </w:rPr>
            </w:pPr>
          </w:p>
        </w:tc>
        <w:tc>
          <w:tcPr>
            <w:tcW w:w="374" w:type="dxa"/>
          </w:tcPr>
          <w:p w14:paraId="47CD9ECD" w14:textId="77777777" w:rsidR="00F57B4E" w:rsidRPr="009D044C" w:rsidRDefault="00F57B4E">
            <w:pPr>
              <w:spacing w:before="40" w:after="40" w:line="240" w:lineRule="auto"/>
              <w:rPr>
                <w:rFonts w:ascii="Times New Roman" w:hAnsi="Times New Roman" w:cs="Times New Roman"/>
              </w:rPr>
            </w:pPr>
          </w:p>
        </w:tc>
        <w:tc>
          <w:tcPr>
            <w:tcW w:w="403" w:type="dxa"/>
          </w:tcPr>
          <w:p w14:paraId="3651E9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F7F5F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Trạng thái ghế: 0-Trống, 1-Đang giữ, 2-Đã bán, 3-Khóa.</w:t>
            </w:r>
          </w:p>
        </w:tc>
      </w:tr>
    </w:tbl>
    <w:p w14:paraId="56947DC6" w14:textId="77777777" w:rsidR="00F57B4E" w:rsidRPr="009D044C" w:rsidRDefault="00000000">
      <w:r>
        <w:rPr>
          <w:rFonts w:ascii="Segoe UI Symbol" w:hAnsi="Segoe UI Symbol" w:cs="Segoe UI Symbol"/>
          <w:b/>
          <w:u w:val="single"/>
        </w:rPr>
        <w:t>❑</w:t>
      </w:r>
      <w:r>
        <w:rPr>
          <w:b/>
          <w:u w:val="single"/>
        </w:rPr>
        <w:t xml:space="preserve"> Loại thực thể NHANVIENSUKIEN</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26A17418" w14:textId="77777777">
        <w:tc>
          <w:tcPr>
            <w:tcW w:w="4176" w:type="dxa"/>
            <w:gridSpan w:val="6"/>
          </w:tcPr>
          <w:p w14:paraId="19A9EA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Loại thực thể NHANVIENSUKIEN lưu trữ việc phân công nhân viên soát vé cho từng sự kiện cụ thể.</w:t>
            </w:r>
          </w:p>
        </w:tc>
      </w:tr>
      <w:tr w:rsidR="00F57B4E" w:rsidRPr="009D044C" w14:paraId="4C3A3370" w14:textId="77777777">
        <w:tc>
          <w:tcPr>
            <w:tcW w:w="2160" w:type="dxa"/>
            <w:shd w:val="clear" w:color="auto" w:fill="D9D9D9"/>
          </w:tcPr>
          <w:p w14:paraId="1AEF8A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Thuộc tính</w:t>
            </w:r>
          </w:p>
        </w:tc>
        <w:tc>
          <w:tcPr>
            <w:tcW w:w="1944" w:type="dxa"/>
            <w:shd w:val="clear" w:color="auto" w:fill="D9D9D9"/>
          </w:tcPr>
          <w:p w14:paraId="729B32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46F4E9F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3CC0D3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4C7E61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275D95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Diễn giải</w:t>
            </w:r>
          </w:p>
        </w:tc>
      </w:tr>
      <w:tr w:rsidR="00F57B4E" w:rsidRPr="009D044C" w14:paraId="32A76FDF" w14:textId="77777777">
        <w:tc>
          <w:tcPr>
            <w:tcW w:w="2160" w:type="dxa"/>
          </w:tcPr>
          <w:p w14:paraId="6FD43C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3C1E51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Số nguyên</w:t>
            </w:r>
          </w:p>
        </w:tc>
        <w:tc>
          <w:tcPr>
            <w:tcW w:w="374" w:type="dxa"/>
          </w:tcPr>
          <w:p w14:paraId="721B0F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132D361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48805B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F4FC78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Khóa chính, tự tăng.</w:t>
            </w:r>
          </w:p>
        </w:tc>
      </w:tr>
      <w:tr w:rsidR="00F57B4E" w:rsidRPr="009D044C" w14:paraId="4F8787F7" w14:textId="77777777">
        <w:tc>
          <w:tcPr>
            <w:tcW w:w="2160" w:type="dxa"/>
          </w:tcPr>
          <w:p w14:paraId="5C7B9D6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NguoiDungId</w:t>
            </w:r>
          </w:p>
        </w:tc>
        <w:tc>
          <w:tcPr>
            <w:tcW w:w="1944" w:type="dxa"/>
          </w:tcPr>
          <w:p w14:paraId="0D520E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1FFB54F3" w14:textId="77777777" w:rsidR="00F57B4E" w:rsidRPr="009D044C" w:rsidRDefault="00F57B4E">
            <w:pPr>
              <w:spacing w:before="40" w:after="40" w:line="240" w:lineRule="auto"/>
              <w:rPr>
                <w:rFonts w:ascii="Times New Roman" w:hAnsi="Times New Roman" w:cs="Times New Roman"/>
              </w:rPr>
            </w:pPr>
          </w:p>
        </w:tc>
        <w:tc>
          <w:tcPr>
            <w:tcW w:w="374" w:type="dxa"/>
          </w:tcPr>
          <w:p w14:paraId="07F6B1DE" w14:textId="77777777" w:rsidR="00F57B4E" w:rsidRPr="009D044C" w:rsidRDefault="00F57B4E">
            <w:pPr>
              <w:spacing w:before="40" w:after="40" w:line="240" w:lineRule="auto"/>
              <w:rPr>
                <w:rFonts w:ascii="Times New Roman" w:hAnsi="Times New Roman" w:cs="Times New Roman"/>
              </w:rPr>
            </w:pPr>
          </w:p>
        </w:tc>
        <w:tc>
          <w:tcPr>
            <w:tcW w:w="403" w:type="dxa"/>
          </w:tcPr>
          <w:p w14:paraId="1E123E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D06F8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Tài khoản nhân viên – Khóa ngoại → NguoiDung(Id).</w:t>
            </w:r>
          </w:p>
        </w:tc>
      </w:tr>
      <w:tr w:rsidR="00F57B4E" w:rsidRPr="009D044C" w14:paraId="2A13560F" w14:textId="77777777">
        <w:tc>
          <w:tcPr>
            <w:tcW w:w="2160" w:type="dxa"/>
          </w:tcPr>
          <w:p w14:paraId="1D77E49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1B89A1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 định danh (GUID)</w:t>
            </w:r>
          </w:p>
        </w:tc>
        <w:tc>
          <w:tcPr>
            <w:tcW w:w="374" w:type="dxa"/>
          </w:tcPr>
          <w:p w14:paraId="0A08054E" w14:textId="77777777" w:rsidR="00F57B4E" w:rsidRPr="009D044C" w:rsidRDefault="00F57B4E">
            <w:pPr>
              <w:spacing w:before="40" w:after="40" w:line="240" w:lineRule="auto"/>
              <w:rPr>
                <w:rFonts w:ascii="Times New Roman" w:hAnsi="Times New Roman" w:cs="Times New Roman"/>
              </w:rPr>
            </w:pPr>
          </w:p>
        </w:tc>
        <w:tc>
          <w:tcPr>
            <w:tcW w:w="374" w:type="dxa"/>
          </w:tcPr>
          <w:p w14:paraId="70C03BB4" w14:textId="77777777" w:rsidR="00F57B4E" w:rsidRPr="009D044C" w:rsidRDefault="00F57B4E">
            <w:pPr>
              <w:spacing w:before="40" w:after="40" w:line="240" w:lineRule="auto"/>
              <w:rPr>
                <w:rFonts w:ascii="Times New Roman" w:hAnsi="Times New Roman" w:cs="Times New Roman"/>
              </w:rPr>
            </w:pPr>
          </w:p>
        </w:tc>
        <w:tc>
          <w:tcPr>
            <w:tcW w:w="403" w:type="dxa"/>
          </w:tcPr>
          <w:p w14:paraId="19BF55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C39A2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Sự kiện được phân công – Khóa ngoại → SuKien(Id).</w:t>
            </w:r>
          </w:p>
        </w:tc>
      </w:tr>
      <w:tr w:rsidR="00F57B4E" w:rsidRPr="009D044C" w14:paraId="60482C4F" w14:textId="77777777">
        <w:tc>
          <w:tcPr>
            <w:tcW w:w="2160" w:type="dxa"/>
          </w:tcPr>
          <w:p w14:paraId="42D956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VaiTroNV</w:t>
            </w:r>
          </w:p>
        </w:tc>
        <w:tc>
          <w:tcPr>
            <w:tcW w:w="1944" w:type="dxa"/>
          </w:tcPr>
          <w:p w14:paraId="26CE45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w:t>
            </w:r>
          </w:p>
        </w:tc>
        <w:tc>
          <w:tcPr>
            <w:tcW w:w="374" w:type="dxa"/>
          </w:tcPr>
          <w:p w14:paraId="5247ED81" w14:textId="77777777" w:rsidR="00F57B4E" w:rsidRPr="009D044C" w:rsidRDefault="00F57B4E">
            <w:pPr>
              <w:spacing w:before="40" w:after="40" w:line="240" w:lineRule="auto"/>
              <w:rPr>
                <w:rFonts w:ascii="Times New Roman" w:hAnsi="Times New Roman" w:cs="Times New Roman"/>
              </w:rPr>
            </w:pPr>
          </w:p>
        </w:tc>
        <w:tc>
          <w:tcPr>
            <w:tcW w:w="374" w:type="dxa"/>
          </w:tcPr>
          <w:p w14:paraId="2C6F5D35" w14:textId="77777777" w:rsidR="00F57B4E" w:rsidRPr="009D044C" w:rsidRDefault="00F57B4E">
            <w:pPr>
              <w:spacing w:before="40" w:after="40" w:line="240" w:lineRule="auto"/>
              <w:rPr>
                <w:rFonts w:ascii="Times New Roman" w:hAnsi="Times New Roman" w:cs="Times New Roman"/>
              </w:rPr>
            </w:pPr>
          </w:p>
        </w:tc>
        <w:tc>
          <w:tcPr>
            <w:tcW w:w="403" w:type="dxa"/>
          </w:tcPr>
          <w:p w14:paraId="475790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56073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Vai trò của nhân viên tại sự kiện (mặc định CheckIn).</w:t>
            </w:r>
          </w:p>
        </w:tc>
      </w:tr>
      <w:tr w:rsidR="00F57B4E" w:rsidRPr="009D044C" w14:paraId="68C8586D" w14:textId="77777777">
        <w:tc>
          <w:tcPr>
            <w:tcW w:w="2160" w:type="dxa"/>
          </w:tcPr>
          <w:p w14:paraId="4BD8B78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NgayThem</w:t>
            </w:r>
          </w:p>
        </w:tc>
        <w:tc>
          <w:tcPr>
            <w:tcW w:w="1944" w:type="dxa"/>
          </w:tcPr>
          <w:p w14:paraId="540688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Ngày giờ</w:t>
            </w:r>
          </w:p>
        </w:tc>
        <w:tc>
          <w:tcPr>
            <w:tcW w:w="374" w:type="dxa"/>
          </w:tcPr>
          <w:p w14:paraId="19BAB528" w14:textId="77777777" w:rsidR="00F57B4E" w:rsidRPr="009D044C" w:rsidRDefault="00F57B4E">
            <w:pPr>
              <w:spacing w:before="40" w:after="40" w:line="240" w:lineRule="auto"/>
              <w:rPr>
                <w:rFonts w:ascii="Times New Roman" w:hAnsi="Times New Roman" w:cs="Times New Roman"/>
              </w:rPr>
            </w:pPr>
          </w:p>
        </w:tc>
        <w:tc>
          <w:tcPr>
            <w:tcW w:w="374" w:type="dxa"/>
          </w:tcPr>
          <w:p w14:paraId="2AC4781B" w14:textId="77777777" w:rsidR="00F57B4E" w:rsidRPr="009D044C" w:rsidRDefault="00F57B4E">
            <w:pPr>
              <w:spacing w:before="40" w:after="40" w:line="240" w:lineRule="auto"/>
              <w:rPr>
                <w:rFonts w:ascii="Times New Roman" w:hAnsi="Times New Roman" w:cs="Times New Roman"/>
              </w:rPr>
            </w:pPr>
          </w:p>
        </w:tc>
        <w:tc>
          <w:tcPr>
            <w:tcW w:w="403" w:type="dxa"/>
          </w:tcPr>
          <w:p w14:paraId="4E405C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62D74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Thời điểm phân công.</w:t>
            </w:r>
          </w:p>
        </w:tc>
      </w:tr>
    </w:tbl>
    <w:p w14:paraId="68F5366C" w14:textId="77777777" w:rsidR="00F57B4E" w:rsidRPr="009D044C" w:rsidRDefault="00000000">
      <w:r>
        <w:rPr>
          <w:b/>
        </w:rPr>
        <w:t>Các ràng buộc nghiệp vụ chính:</w:t>
      </w:r>
    </w:p>
    <w:p w14:paraId="2235AB7F" w14:textId="77777777" w:rsidR="00F57B4E" w:rsidRPr="009D044C" w:rsidRDefault="00000000">
      <w:r>
        <w:t>[1] Đơn hàng phải được thanh toán trong vòng 15 phút kể từ khi giữ chỗ; quá hạn, hệ thống tự hủy đơn và giải phóng ghế/số vé giữ chỗ.</w:t>
      </w:r>
    </w:p>
    <w:p w14:paraId="0000EDF3" w14:textId="77777777" w:rsidR="00F57B4E" w:rsidRPr="009D044C" w:rsidRDefault="00000000">
      <w:r>
        <w:t>[2] Mỗi mã vé (MaVe/MaQRCode) chỉ được check-in duy nhất một lần.</w:t>
      </w:r>
    </w:p>
    <w:p w14:paraId="3EB52957" w14:textId="77777777" w:rsidR="00F57B4E" w:rsidRPr="009D044C" w:rsidRDefault="00000000">
      <w:r>
        <w:t>[3] Vé điện tử chỉ được phát hành khi đơn hàng ở trạng thái "Đã thanh toán".</w:t>
      </w:r>
    </w:p>
    <w:p w14:paraId="46FFD2F0" w14:textId="77777777" w:rsidR="00F57B4E" w:rsidRPr="009D044C" w:rsidRDefault="00000000">
      <w:r>
        <w:lastRenderedPageBreak/>
        <w:t>[4] Sự kiện chỉ hiển thị công khai và mở bán sau khi được Quản trị viên phê duyệt.</w:t>
      </w:r>
    </w:p>
    <w:p w14:paraId="5F4C0AC4" w14:textId="77777777" w:rsidR="00F57B4E" w:rsidRPr="009D044C" w:rsidRDefault="00000000">
      <w:r>
        <w:t>[5] Tổng số vé đã bán cộng số vé đang giữ chỗ của một loại vé không vượt quá số lượng phát hành (SoLuongDaBan + SoLuongGiuCho ≤ SoLuongTong).</w:t>
      </w:r>
    </w:p>
    <w:p w14:paraId="0345E948" w14:textId="77777777" w:rsidR="0002554C" w:rsidRPr="009D044C" w:rsidRDefault="00000000">
      <w:pPr>
        <w:pStyle w:val="Heading3"/>
        <w:spacing w:before="160" w:after="0" w:line="312" w:lineRule="auto"/>
        <w:rPr>
          <w:color w:val="auto"/>
        </w:rPr>
      </w:pPr>
      <w:r>
        <w:rPr>
          <w:color w:val="auto"/>
        </w:rPr>
        <w:t xml:space="preserve">3.1.2 Mức luận lý </w:t>
      </w:r>
    </w:p>
    <w:p w14:paraId="2C132E19" w14:textId="77777777" w:rsidR="00F57B4E" w:rsidRPr="009D044C" w:rsidRDefault="00000000">
      <w:r>
        <w:t>Chuyển từ mô hình ý niệm sang mô hình quan hệ, mỗi loại thực thể trở thành một quan hệ (bảng); các mối liên kết 1–N được thể hiện bằng thuộc tính khóa ngoại ở phía N. Khóa chính được gạch chân, khóa ngoại được in nghiêng. Lược đồ quan hệ của hệ thống được chuẩn hóa đến dạng chuẩn 3NF, gồm 12 quan hệ như sau:</w:t>
      </w:r>
    </w:p>
    <w:p w14:paraId="76DC3EBC" w14:textId="77777777" w:rsidR="00F57B4E" w:rsidRPr="009D044C" w:rsidRDefault="00000000">
      <w:r>
        <w:rPr>
          <w:b/>
        </w:rPr>
        <w:t>LƯỢC ĐỒ QUAN HỆ:</w:t>
      </w:r>
    </w:p>
    <w:p w14:paraId="7A5FB857" w14:textId="77777777" w:rsidR="00F57B4E" w:rsidRPr="009D044C" w:rsidRDefault="00000000">
      <w:r>
        <w:t>NguoiDung (</w:t>
      </w:r>
      <w:r>
        <w:rPr>
          <w:u w:val="single"/>
        </w:rPr>
        <w:t>Id</w:t>
      </w:r>
      <w:r>
        <w:t xml:space="preserve">, Email, MatKhauHash, HoTen, SoDienThoai, AnhDaiDien, VaiTro, TrangThai, EmailXacNhan, TokenXacNhan, NgayTao, NgayCapNhat, TenNganHang, SoTaiKhoan, ChuTaiKhoan, YeuCauBanToChuc, SdtBanToChuc, LyDoTuChoiBTC, NgayYeuCauBTC, </w:t>
      </w:r>
      <w:r>
        <w:rPr>
          <w:i/>
        </w:rPr>
        <w:t>NguoiTaoId</w:t>
      </w:r>
      <w:r>
        <w:t>)</w:t>
      </w:r>
    </w:p>
    <w:p w14:paraId="452FE029" w14:textId="77777777" w:rsidR="00F57B4E" w:rsidRPr="009D044C" w:rsidRDefault="00000000">
      <w:r>
        <w:t>DanhMuc (</w:t>
      </w:r>
      <w:r>
        <w:rPr>
          <w:u w:val="single"/>
        </w:rPr>
        <w:t>Id</w:t>
      </w:r>
      <w:r>
        <w:t>, TenDanhMuc, MoTa, Icon, ThuTu, TrangThai)</w:t>
      </w:r>
    </w:p>
    <w:p w14:paraId="58B756CA" w14:textId="77777777" w:rsidR="00F57B4E" w:rsidRPr="009D044C" w:rsidRDefault="00000000">
      <w:r>
        <w:t>SuKien (</w:t>
      </w:r>
      <w:r>
        <w:rPr>
          <w:u w:val="single"/>
        </w:rPr>
        <w:t>Id</w:t>
      </w:r>
      <w:r>
        <w:t xml:space="preserve">, </w:t>
      </w:r>
      <w:r>
        <w:rPr>
          <w:i/>
        </w:rPr>
        <w:t>NguoiToChucId</w:t>
      </w:r>
      <w:r>
        <w:t xml:space="preserve">, </w:t>
      </w:r>
      <w:r>
        <w:rPr>
          <w:i/>
        </w:rPr>
        <w:t>DanhMucId</w:t>
      </w:r>
      <w:r>
        <w:t>, TenSuKien, Slug, MoTaNgan, MoTaChiTiet, AnhBia, AnhThumbnail, NgayBatDau, NgayKetThuc, LoaiSuKien, LinkOnline, CoSoDoChoNgoi, TrangThai, LyDoTuChoi, NoiBat, HienThiCongKhai, NgayTao, NgayCapNhat, BatDauCheckIn, KetThucCheckIn, TenDiaDiem, DiaChiDiaDiem, ThanhPhoDiaDiem, QuanHuyenDiaDiem, SucChuaDiaDiem)</w:t>
      </w:r>
    </w:p>
    <w:p w14:paraId="0C8971AE" w14:textId="77777777" w:rsidR="00F57B4E" w:rsidRPr="009D044C" w:rsidRDefault="00000000">
      <w:r>
        <w:t>LoaiVe (</w:t>
      </w:r>
      <w:r>
        <w:rPr>
          <w:u w:val="single"/>
        </w:rPr>
        <w:t>Id</w:t>
      </w:r>
      <w:r>
        <w:t xml:space="preserve">, </w:t>
      </w:r>
      <w:r>
        <w:rPr>
          <w:i/>
        </w:rPr>
        <w:t>SuKienId</w:t>
      </w:r>
      <w:r>
        <w:t>, TenLoaiVe, MoTa, GiaBan, SoLuongTong, SoLuongDaBan, SoLuongGiuCho, GioiHanMoiDon, NgayBatDauBan, NgayKetThucBan, ThuTuHienThi, MauSac, TrangThai)</w:t>
      </w:r>
    </w:p>
    <w:p w14:paraId="0FDAE214" w14:textId="77777777" w:rsidR="00F57B4E" w:rsidRPr="009D044C" w:rsidRDefault="00000000">
      <w:r>
        <w:t>MaGiamGia (</w:t>
      </w:r>
      <w:r>
        <w:rPr>
          <w:u w:val="single"/>
        </w:rPr>
        <w:t>Id</w:t>
      </w:r>
      <w:r>
        <w:t xml:space="preserve">, </w:t>
      </w:r>
      <w:r>
        <w:rPr>
          <w:i/>
        </w:rPr>
        <w:t>SuKienId</w:t>
      </w:r>
      <w:r>
        <w:t>, MaCode, MoTa, LoaiGiamGia, GiaTri, GiamToiDa, DonToiThieu, SoLuongTong, SoLuongDaDung, NgayBatDau, NgayKetThuc, TrangThai, NgayTao)</w:t>
      </w:r>
    </w:p>
    <w:p w14:paraId="5B1FBFC7" w14:textId="77777777" w:rsidR="00F57B4E" w:rsidRPr="009D044C" w:rsidRDefault="00000000">
      <w:r>
        <w:t>DonHang (</w:t>
      </w:r>
      <w:r>
        <w:rPr>
          <w:u w:val="single"/>
        </w:rPr>
        <w:t>Id</w:t>
      </w:r>
      <w:r>
        <w:t xml:space="preserve">, MaDonHang, </w:t>
      </w:r>
      <w:r>
        <w:rPr>
          <w:i/>
        </w:rPr>
        <w:t>NguoiMuaId</w:t>
      </w:r>
      <w:r>
        <w:t xml:space="preserve">, </w:t>
      </w:r>
      <w:r>
        <w:rPr>
          <w:i/>
        </w:rPr>
        <w:t>SuKienId</w:t>
      </w:r>
      <w:r>
        <w:t xml:space="preserve">, </w:t>
      </w:r>
      <w:r>
        <w:rPr>
          <w:i/>
        </w:rPr>
        <w:t>MaGiamGiaId</w:t>
      </w:r>
      <w:r>
        <w:t>, HoTenNguoiMua, EmailNguoiMua, SdtNguoiMua, TongTienVe, TienGiamGia, TongThanhToan, TrangThai, NgayTao, NgayCapNhat, MaGiaoDich, PhuongThucThanhToan, NgayThanhToan)</w:t>
      </w:r>
    </w:p>
    <w:p w14:paraId="6C0D1D11" w14:textId="77777777" w:rsidR="00F57B4E" w:rsidRPr="009D044C" w:rsidRDefault="00000000">
      <w:r>
        <w:t>ChiTietDonHang (</w:t>
      </w:r>
      <w:r>
        <w:rPr>
          <w:u w:val="single"/>
        </w:rPr>
        <w:t>Id</w:t>
      </w:r>
      <w:r>
        <w:t xml:space="preserve">, </w:t>
      </w:r>
      <w:r>
        <w:rPr>
          <w:i/>
        </w:rPr>
        <w:t>DonHangId</w:t>
      </w:r>
      <w:r>
        <w:t xml:space="preserve">, </w:t>
      </w:r>
      <w:r>
        <w:rPr>
          <w:i/>
        </w:rPr>
        <w:t>LoaiVeId</w:t>
      </w:r>
      <w:r>
        <w:t xml:space="preserve">, </w:t>
      </w:r>
      <w:r>
        <w:rPr>
          <w:i/>
        </w:rPr>
        <w:t>ChoNgoiId</w:t>
      </w:r>
      <w:r>
        <w:t>, GiaVe, TenNguoiThamDu, EmailNguoiThamDu, MaVe, MaQRCode, TrangThaiCheckin, NgayCheckin, NguoiCheckinId)</w:t>
      </w:r>
    </w:p>
    <w:p w14:paraId="4E2104F8" w14:textId="77777777" w:rsidR="00F57B4E" w:rsidRPr="009D044C" w:rsidRDefault="00000000">
      <w:r>
        <w:t>SoDoChoNgoi (</w:t>
      </w:r>
      <w:r>
        <w:rPr>
          <w:u w:val="single"/>
        </w:rPr>
        <w:t>Id</w:t>
      </w:r>
      <w:r>
        <w:t xml:space="preserve">, </w:t>
      </w:r>
      <w:r>
        <w:rPr>
          <w:i/>
        </w:rPr>
        <w:t>SuKienId</w:t>
      </w:r>
      <w:r>
        <w:t>, TenSoDo, NgayTao)</w:t>
      </w:r>
    </w:p>
    <w:p w14:paraId="63C8783B" w14:textId="77777777" w:rsidR="00F57B4E" w:rsidRPr="009D044C" w:rsidRDefault="00000000">
      <w:r>
        <w:lastRenderedPageBreak/>
        <w:t>KhuVuc (</w:t>
      </w:r>
      <w:r>
        <w:rPr>
          <w:u w:val="single"/>
        </w:rPr>
        <w:t>Id</w:t>
      </w:r>
      <w:r>
        <w:t xml:space="preserve">, </w:t>
      </w:r>
      <w:r>
        <w:rPr>
          <w:i/>
        </w:rPr>
        <w:t>SoDoChoNgoiId</w:t>
      </w:r>
      <w:r>
        <w:t xml:space="preserve">, </w:t>
      </w:r>
      <w:r>
        <w:rPr>
          <w:i/>
        </w:rPr>
        <w:t>LoaiVeId</w:t>
      </w:r>
      <w:r>
        <w:t>, TenKhuVuc, MauSac, ViTriX, ViTriY, ThuTu)</w:t>
      </w:r>
    </w:p>
    <w:p w14:paraId="1CB95CFB" w14:textId="77777777" w:rsidR="00F57B4E" w:rsidRPr="009D044C" w:rsidRDefault="00000000">
      <w:r>
        <w:t>HangGhe (</w:t>
      </w:r>
      <w:r>
        <w:rPr>
          <w:u w:val="single"/>
        </w:rPr>
        <w:t>Id</w:t>
      </w:r>
      <w:r>
        <w:t xml:space="preserve">, </w:t>
      </w:r>
      <w:r>
        <w:rPr>
          <w:i/>
        </w:rPr>
        <w:t>KhuVucId</w:t>
      </w:r>
      <w:r>
        <w:t>, TenHang, SoGhe, ThuTu)</w:t>
      </w:r>
    </w:p>
    <w:p w14:paraId="0E30D218" w14:textId="77777777" w:rsidR="00F57B4E" w:rsidRPr="009D044C" w:rsidRDefault="00000000">
      <w:r>
        <w:t>ChoNgoi (</w:t>
      </w:r>
      <w:r>
        <w:rPr>
          <w:u w:val="single"/>
        </w:rPr>
        <w:t>Id</w:t>
      </w:r>
      <w:r>
        <w:t xml:space="preserve">, </w:t>
      </w:r>
      <w:r>
        <w:rPr>
          <w:i/>
        </w:rPr>
        <w:t>HangGheId</w:t>
      </w:r>
      <w:r>
        <w:t>, SoGhe, ViTriX, ViTriY, TrangThai)</w:t>
      </w:r>
    </w:p>
    <w:p w14:paraId="01F88C15" w14:textId="77777777" w:rsidR="00F57B4E" w:rsidRPr="009D044C" w:rsidRDefault="00000000">
      <w:r>
        <w:t>NhanVienSuKien (</w:t>
      </w:r>
      <w:r>
        <w:rPr>
          <w:u w:val="single"/>
        </w:rPr>
        <w:t>Id</w:t>
      </w:r>
      <w:r>
        <w:t xml:space="preserve">, </w:t>
      </w:r>
      <w:r>
        <w:rPr>
          <w:i/>
        </w:rPr>
        <w:t>NguoiDungId</w:t>
      </w:r>
      <w:r>
        <w:t xml:space="preserve">, </w:t>
      </w:r>
      <w:r>
        <w:rPr>
          <w:i/>
        </w:rPr>
        <w:t>SuKienId</w:t>
      </w:r>
      <w:r>
        <w:t>, VaiTroNV, NgayThem)</w:t>
      </w:r>
    </w:p>
    <w:p w14:paraId="3722BF4C" w14:textId="77777777" w:rsidR="00F57B4E" w:rsidRPr="009D044C" w:rsidRDefault="00000000">
      <w:r>
        <w:t>Trong đó các khóa ngoại tham chiếu: SuKien(NguoiToChucId, DanhMucId) → NguoiDung, DanhMuc; LoaiVe, SoDoChoNgoi, MaGiamGia, NhanVienSuKien, DonHang(SuKienId) → SuKien; KhuVuc(SoDoChoNgoiId, LoaiVeId) → SoDoChoNgoi, LoaiVe; HangGhe(KhuVucId) → KhuVuc; ChoNgoi(HangGheId) → HangGhe; DonHang(NguoiMuaId, MaGiamGiaId) → NguoiDung, MaGiamGia; ChiTietDonHang(DonHangId, LoaiVeId, ChoNgoiId) → DonHang, LoaiVe, ChoNgoi; NguoiDung(NguoiTaoId) → NguoiDung (tự tham chiếu).</w:t>
      </w:r>
    </w:p>
    <w:p w14:paraId="4B118CE5" w14:textId="77777777" w:rsidR="00F57B4E" w:rsidRPr="009D044C" w:rsidRDefault="00000000">
      <w:r>
        <w:t>Về mức chuẩn hóa: mọi quan hệ đều dùng khóa chính đơn trị (một cột Id), nên không tồn tại phụ thuộc hàm bộ phận vào khóa – lược đồ hiển nhiên đạt 2NF; đồng thời các thuộc tính không khóa chỉ phụ thuộc trực tiếp vào khóa chính, không có phụ thuộc bắc cầu giữa các thuộc tính không khóa, do đó toàn bộ 12 quan hệ đạt dạng chuẩn 3NF.</w:t>
      </w:r>
    </w:p>
    <w:p w14:paraId="7B570634" w14:textId="77777777" w:rsidR="00F57B4E" w:rsidRPr="009D044C" w:rsidRDefault="00000000">
      <w:r>
        <w:t>Một số thuộc tính tại DonHang và ChiTietDonHang được lưu trùng lặp có chủ đích (denormalization) nhằm bảo toàn dữ liệu lịch sử tại thời điểm giao dịch, không phải lỗi chuẩn hóa. Cụ thể: DonHang lưu HoTenNguoiMua, EmailNguoiMua, SdtNguoiMua tại thời điểm đặt vé (hồ sơ NguoiDung có thể thay đổi về sau) và ChiTietDonHang lưu GiaVe tại thời điểm bán (GiaBan hiện hành của LoaiVe có thể được Ban tổ chức điều chỉnh sau đó).</w:t>
      </w:r>
    </w:p>
    <w:p w14:paraId="5495F100" w14:textId="77777777" w:rsidR="0002554C" w:rsidRPr="009D044C" w:rsidRDefault="00000000">
      <w:pPr>
        <w:pStyle w:val="Heading3"/>
        <w:spacing w:before="160" w:after="0" w:line="312" w:lineRule="auto"/>
        <w:rPr>
          <w:color w:val="auto"/>
        </w:rPr>
      </w:pPr>
      <w:r>
        <w:rPr>
          <w:color w:val="auto"/>
        </w:rPr>
        <w:t xml:space="preserve">3.1.3 Mức vật lý </w:t>
      </w:r>
    </w:p>
    <w:p>
      <w:r>
        <w:t xml:space="preserve">Ở mức vật lý, lược đồ quan hệ được cài đặt trên hệ quản trị cơ sở dữ liệu Microsoft SQL Server bằng tập lệnh T-SQL (tệp database_rebuild_simple.sql kèm theo mã nguồn), tạo 12 bảng trong lược đồ dbo tương ứng 12 quan hệ ở mức luận lý. Khóa chính của các bảng nghiệp vụ trung tâm (NguoiDung, SuKien, DonHang) dùng kiểu UNIQUEIDENTIFIER với giá trị mặc định NEWSEQUENTIALID() để sinh GUID tuần tự, hạn chế phân mảnh chỉ mục; các bảng danh mục và chi tiết dùng khóa số nguyên tự tăng INT IDENTITY(1,1). Toàn bộ mốc thời gian được lưu bằng DATETIME2(7) theo giờ UTC với giá trị mặc định GETUTCDATE().</w:t>
      </w:r>
    </w:p>
    <w:p w14:paraId="43B20C66" w14:textId="77777777" w:rsidR="00F57B4E" w:rsidRPr="009D044C" w:rsidRDefault="00000000">
      <w:pPr>
        <w:jc w:val="center"/>
      </w:pPr>
      <w:r>
        <w:rPr>
          <w:noProof/>
        </w:rPr>
        <w:lastRenderedPageBreak/>
        <w:drawing>
          <wp:inline distT="0" distB="0" distL="0" distR="0" wp14:anchorId="1933DC9F" wp14:editId="75A37196">
            <wp:extent cx="5760720" cy="2902208"/>
            <wp:effectExtent l="0" t="0" r="0" b="0"/>
            <wp:docPr id="2124612126" name="Picture 212461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_diagram.png"/>
                    <pic:cNvPicPr/>
                  </pic:nvPicPr>
                  <pic:blipFill>
                    <a:blip r:embed="rId31"/>
                    <a:stretch>
                      <a:fillRect/>
                    </a:stretch>
                  </pic:blipFill>
                  <pic:spPr>
                    <a:xfrm>
                      <a:off x="0" y="0"/>
                      <a:ext cx="5760720" cy="2902208"/>
                    </a:xfrm>
                    <a:prstGeom prst="rect">
                      <a:avLst/>
                    </a:prstGeom>
                  </pic:spPr>
                </pic:pic>
              </a:graphicData>
            </a:graphic>
          </wp:inline>
        </w:drawing>
      </w:r>
    </w:p>
    <w:p w14:paraId="20926D10" w14:textId="77777777" w:rsidR="00F57B4E" w:rsidRPr="009D044C" w:rsidRDefault="00000000">
      <w:pPr>
        <w:pStyle w:val="CaptionHinh"/>
        <w:jc w:val="center"/>
      </w:pPr>
      <w:r>
        <w:rPr>
          <w:b/>
          <w:i/>
          <w:u w:val="single"/>
        </w:rPr>
        <w:t>Hình 3-2.</w:t>
      </w:r>
      <w:r>
        <w:t xml:space="preserve"> Lược đồ vật lý cơ sở dữ liệu WuangEvents (trích từ SQL Server Management Studio)</w:t>
      </w:r>
    </w:p>
    <w:p>
      <w:r>
        <w:t xml:space="preserve">Quy tắc ánh xạ từ kiểu dữ liệu tổng quát ở mức ý niệm sang kiểu dữ liệu vật lý trên SQL Server được tổng hợp như sau:</w:t>
      </w:r>
    </w:p>
    <w:tbl>
      <w:tblPr>
        <w:tblStyle w:val="TableGrid"/>
        <w:tblW w:w="0" w:type="auto"/>
        <w:tblLayout w:type="fixed"/>
        <w:tblLook w:val="04A0" w:firstRow="1" w:lastRow="0" w:firstColumn="1" w:lastColumn="0" w:noHBand="0" w:noVBand="1"/>
      </w:tblPr>
      <w:tblGrid>
        <w:gridCol w:w="1985"/>
        <w:gridCol w:w="2835"/>
        <w:gridCol w:w="4251"/>
      </w:tblGrid>
      <w:tr>
        <w:tc>
          <w:tcPr>
            <w:tcW w:w="1985" w:type="dxa"/>
          </w:tcPr>
          <w:p>
            <w:pPr>
              <w:spacing w:before="40" w:after="40"/>
              <w:jc w:val="center"/>
            </w:pPr>
            <w:r>
              <w:rPr>
                <w:b/>
                <w:bCs/>
                <w:sz w:val="24"/>
                <w:szCs w:val="24"/>
              </w:rPr>
              <w:t xml:space="preserve">Kiểu tổng quát</w:t>
            </w:r>
          </w:p>
        </w:tc>
        <w:tc>
          <w:tcPr>
            <w:tcW w:w="2835" w:type="dxa"/>
          </w:tcPr>
          <w:p>
            <w:pPr>
              <w:spacing w:before="40" w:after="40"/>
              <w:jc w:val="center"/>
            </w:pPr>
            <w:r>
              <w:rPr>
                <w:b/>
                <w:bCs/>
                <w:sz w:val="24"/>
                <w:szCs w:val="24"/>
              </w:rPr>
              <w:t xml:space="preserve">Kiểu vật lý (SQL Server)</w:t>
            </w:r>
          </w:p>
        </w:tc>
        <w:tc>
          <w:tcPr>
            <w:tcW w:w="4251" w:type="dxa"/>
          </w:tcPr>
          <w:p>
            <w:pPr>
              <w:spacing w:before="40" w:after="40"/>
              <w:jc w:val="center"/>
            </w:pPr>
            <w:r>
              <w:rPr>
                <w:b/>
                <w:bCs/>
                <w:sz w:val="24"/>
                <w:szCs w:val="24"/>
              </w:rPr>
              <w:t xml:space="preserve">Ví dụ áp dụng</w:t>
            </w:r>
          </w:p>
        </w:tc>
      </w:tr>
      <w:tr>
        <w:tc>
          <w:tcPr>
            <w:tcW w:w="1985" w:type="dxa"/>
          </w:tcPr>
          <w:p>
            <w:pPr>
              <w:spacing w:before="40" w:after="40"/>
            </w:pPr>
            <w:r>
              <w:rPr>
                <w:sz w:val="24"/>
                <w:szCs w:val="24"/>
              </w:rPr>
              <w:t xml:space="preserve">Chuỗi(n)</w:t>
            </w:r>
          </w:p>
        </w:tc>
        <w:tc>
          <w:tcPr>
            <w:tcW w:w="2835" w:type="dxa"/>
          </w:tcPr>
          <w:p>
            <w:pPr>
              <w:spacing w:before="40" w:after="40"/>
            </w:pPr>
            <w:r>
              <w:rPr>
                <w:sz w:val="24"/>
                <w:szCs w:val="24"/>
              </w:rPr>
              <w:t xml:space="preserve">NVARCHAR(n)</w:t>
            </w:r>
          </w:p>
        </w:tc>
        <w:tc>
          <w:tcPr>
            <w:tcW w:w="4251" w:type="dxa"/>
          </w:tcPr>
          <w:p>
            <w:pPr>
              <w:spacing w:before="40" w:after="40"/>
            </w:pPr>
            <w:r>
              <w:rPr>
                <w:sz w:val="24"/>
                <w:szCs w:val="24"/>
              </w:rPr>
              <w:t xml:space="preserve">Email(256), HoTen(100)… — lưu Unicode tiếng Việt có dấu</w:t>
            </w:r>
          </w:p>
        </w:tc>
      </w:tr>
      <w:tr>
        <w:tc>
          <w:tcPr>
            <w:tcW w:w="1985" w:type="dxa"/>
          </w:tcPr>
          <w:p>
            <w:pPr>
              <w:spacing w:before="40" w:after="40"/>
            </w:pPr>
            <w:r>
              <w:rPr>
                <w:sz w:val="24"/>
                <w:szCs w:val="24"/>
              </w:rPr>
              <w:t xml:space="preserve">Chuỗi không dấu</w:t>
            </w:r>
          </w:p>
        </w:tc>
        <w:tc>
          <w:tcPr>
            <w:tcW w:w="2835" w:type="dxa"/>
          </w:tcPr>
          <w:p>
            <w:pPr>
              <w:spacing w:before="40" w:after="40"/>
            </w:pPr>
            <w:r>
              <w:rPr>
                <w:sz w:val="24"/>
                <w:szCs w:val="24"/>
              </w:rPr>
              <w:t xml:space="preserve">VARCHAR(n)</w:t>
            </w:r>
          </w:p>
        </w:tc>
        <w:tc>
          <w:tcPr>
            <w:tcW w:w="4251" w:type="dxa"/>
          </w:tcPr>
          <w:p>
            <w:pPr>
              <w:spacing w:before="40" w:after="40"/>
            </w:pPr>
            <w:r>
              <w:rPr>
                <w:sz w:val="24"/>
                <w:szCs w:val="24"/>
              </w:rPr>
              <w:t xml:space="preserve">Slug(350), MaVe(20), MaQRCode(100), MauSac(7)</w:t>
            </w:r>
          </w:p>
        </w:tc>
      </w:tr>
      <w:tr>
        <w:tc>
          <w:tcPr>
            <w:tcW w:w="1985" w:type="dxa"/>
          </w:tcPr>
          <w:p>
            <w:pPr>
              <w:spacing w:before="40" w:after="40"/>
            </w:pPr>
            <w:r>
              <w:rPr>
                <w:sz w:val="24"/>
                <w:szCs w:val="24"/>
              </w:rPr>
              <w:t xml:space="preserve">Chuỗi dài</w:t>
            </w:r>
          </w:p>
        </w:tc>
        <w:tc>
          <w:tcPr>
            <w:tcW w:w="2835" w:type="dxa"/>
          </w:tcPr>
          <w:p>
            <w:pPr>
              <w:spacing w:before="40" w:after="40"/>
            </w:pPr>
            <w:r>
              <w:rPr>
                <w:sz w:val="24"/>
                <w:szCs w:val="24"/>
              </w:rPr>
              <w:t xml:space="preserve">NVARCHAR(MAX)</w:t>
            </w:r>
          </w:p>
        </w:tc>
        <w:tc>
          <w:tcPr>
            <w:tcW w:w="4251" w:type="dxa"/>
          </w:tcPr>
          <w:p>
            <w:pPr>
              <w:spacing w:before="40" w:after="40"/>
            </w:pPr>
            <w:r>
              <w:rPr>
                <w:sz w:val="24"/>
                <w:szCs w:val="24"/>
              </w:rPr>
              <w:t xml:space="preserve">MoTaChiTiet (nội dung HTML của sự kiện)</w:t>
            </w:r>
          </w:p>
        </w:tc>
      </w:tr>
      <w:tr>
        <w:tc>
          <w:tcPr>
            <w:tcW w:w="1985" w:type="dxa"/>
          </w:tcPr>
          <w:p>
            <w:pPr>
              <w:spacing w:before="40" w:after="40"/>
            </w:pPr>
            <w:r>
              <w:rPr>
                <w:sz w:val="24"/>
                <w:szCs w:val="24"/>
              </w:rPr>
              <w:t xml:space="preserve">Chuỗi định danh (GUID)</w:t>
            </w:r>
          </w:p>
        </w:tc>
        <w:tc>
          <w:tcPr>
            <w:tcW w:w="2835" w:type="dxa"/>
          </w:tcPr>
          <w:p>
            <w:pPr>
              <w:spacing w:before="40" w:after="40"/>
            </w:pPr>
            <w:r>
              <w:rPr>
                <w:sz w:val="24"/>
                <w:szCs w:val="24"/>
              </w:rPr>
              <w:t xml:space="preserve">UNIQUEIDENTIFIER</w:t>
            </w:r>
          </w:p>
        </w:tc>
        <w:tc>
          <w:tcPr>
            <w:tcW w:w="4251" w:type="dxa"/>
          </w:tcPr>
          <w:p>
            <w:pPr>
              <w:spacing w:before="40" w:after="40"/>
            </w:pPr>
            <w:r>
              <w:rPr>
                <w:sz w:val="24"/>
                <w:szCs w:val="24"/>
              </w:rPr>
              <w:t xml:space="preserve">Id của NguoiDung, SuKien, DonHang; DEFAULT NEWSEQUENTIALID()</w:t>
            </w:r>
          </w:p>
        </w:tc>
      </w:tr>
      <w:tr>
        <w:tc>
          <w:tcPr>
            <w:tcW w:w="1985" w:type="dxa"/>
          </w:tcPr>
          <w:p>
            <w:pPr>
              <w:spacing w:before="40" w:after="40"/>
            </w:pPr>
            <w:r>
              <w:rPr>
                <w:sz w:val="24"/>
                <w:szCs w:val="24"/>
              </w:rPr>
              <w:t xml:space="preserve">Số nguyên</w:t>
            </w:r>
          </w:p>
        </w:tc>
        <w:tc>
          <w:tcPr>
            <w:tcW w:w="2835" w:type="dxa"/>
          </w:tcPr>
          <w:p>
            <w:pPr>
              <w:spacing w:before="40" w:after="40"/>
            </w:pPr>
            <w:r>
              <w:rPr>
                <w:sz w:val="24"/>
                <w:szCs w:val="24"/>
              </w:rPr>
              <w:t xml:space="preserve">INT IDENTITY(1,1) / TINYINT</w:t>
            </w:r>
          </w:p>
        </w:tc>
        <w:tc>
          <w:tcPr>
            <w:tcW w:w="4251" w:type="dxa"/>
          </w:tcPr>
          <w:p>
            <w:pPr>
              <w:spacing w:before="40" w:after="40"/>
            </w:pPr>
            <w:r>
              <w:rPr>
                <w:sz w:val="24"/>
                <w:szCs w:val="24"/>
              </w:rPr>
              <w:t xml:space="preserve">Id tự tăng của DanhMuc, LoaiVe…; TINYINT cho VaiTro, TrangThai</w:t>
            </w:r>
          </w:p>
        </w:tc>
      </w:tr>
      <w:tr>
        <w:tc>
          <w:tcPr>
            <w:tcW w:w="1985" w:type="dxa"/>
          </w:tcPr>
          <w:p>
            <w:pPr>
              <w:spacing w:before="40" w:after="40"/>
            </w:pPr>
            <w:r>
              <w:rPr>
                <w:sz w:val="24"/>
                <w:szCs w:val="24"/>
              </w:rPr>
              <w:t xml:space="preserve">Số thực (tiền tệ)</w:t>
            </w:r>
          </w:p>
        </w:tc>
        <w:tc>
          <w:tcPr>
            <w:tcW w:w="2835" w:type="dxa"/>
          </w:tcPr>
          <w:p>
            <w:pPr>
              <w:spacing w:before="40" w:after="40"/>
            </w:pPr>
            <w:r>
              <w:rPr>
                <w:sz w:val="24"/>
                <w:szCs w:val="24"/>
              </w:rPr>
              <w:t xml:space="preserve">DECIMAL(18,0); DECIMAL(18,2)</w:t>
            </w:r>
          </w:p>
        </w:tc>
        <w:tc>
          <w:tcPr>
            <w:tcW w:w="4251" w:type="dxa"/>
          </w:tcPr>
          <w:p>
            <w:pPr>
              <w:spacing w:before="40" w:after="40"/>
            </w:pPr>
            <w:r>
              <w:rPr>
                <w:sz w:val="24"/>
                <w:szCs w:val="24"/>
              </w:rPr>
              <w:t xml:space="preserve">GiaBan, TongThanhToan (VNĐ); GiaTri của mã giảm giá theo %</w:t>
            </w:r>
          </w:p>
        </w:tc>
      </w:tr>
      <w:tr>
        <w:tc>
          <w:tcPr>
            <w:tcW w:w="1985" w:type="dxa"/>
          </w:tcPr>
          <w:p>
            <w:pPr>
              <w:spacing w:before="40" w:after="40"/>
            </w:pPr>
            <w:r>
              <w:rPr>
                <w:sz w:val="24"/>
                <w:szCs w:val="24"/>
              </w:rPr>
              <w:t xml:space="preserve">Ngày giờ</w:t>
            </w:r>
          </w:p>
        </w:tc>
        <w:tc>
          <w:tcPr>
            <w:tcW w:w="2835" w:type="dxa"/>
          </w:tcPr>
          <w:p>
            <w:pPr>
              <w:spacing w:before="40" w:after="40"/>
            </w:pPr>
            <w:r>
              <w:rPr>
                <w:sz w:val="24"/>
                <w:szCs w:val="24"/>
              </w:rPr>
              <w:t xml:space="preserve">DATETIME2(7)</w:t>
            </w:r>
          </w:p>
        </w:tc>
        <w:tc>
          <w:tcPr>
            <w:tcW w:w="4251" w:type="dxa"/>
          </w:tcPr>
          <w:p>
            <w:pPr>
              <w:spacing w:before="40" w:after="40"/>
            </w:pPr>
            <w:r>
              <w:rPr>
                <w:sz w:val="24"/>
                <w:szCs w:val="24"/>
              </w:rPr>
              <w:t xml:space="preserve">NgayTao, NgayThanhToan; DEFAULT GETUTCDATE()</w:t>
            </w:r>
          </w:p>
        </w:tc>
      </w:tr>
      <w:tr>
        <w:tc>
          <w:tcPr>
            <w:tcW w:w="1985" w:type="dxa"/>
          </w:tcPr>
          <w:p>
            <w:pPr>
              <w:spacing w:before="40" w:after="40"/>
            </w:pPr>
            <w:r>
              <w:rPr>
                <w:sz w:val="24"/>
                <w:szCs w:val="24"/>
              </w:rPr>
              <w:t xml:space="preserve">Luận lý</w:t>
            </w:r>
          </w:p>
        </w:tc>
        <w:tc>
          <w:tcPr>
            <w:tcW w:w="2835" w:type="dxa"/>
          </w:tcPr>
          <w:p>
            <w:pPr>
              <w:spacing w:before="40" w:after="40"/>
            </w:pPr>
            <w:r>
              <w:rPr>
                <w:sz w:val="24"/>
                <w:szCs w:val="24"/>
              </w:rPr>
              <w:t xml:space="preserve">BIT</w:t>
            </w:r>
          </w:p>
        </w:tc>
        <w:tc>
          <w:tcPr>
            <w:tcW w:w="4251" w:type="dxa"/>
          </w:tcPr>
          <w:p>
            <w:pPr>
              <w:spacing w:before="40" w:after="40"/>
            </w:pPr>
            <w:r>
              <w:rPr>
                <w:sz w:val="24"/>
                <w:szCs w:val="24"/>
              </w:rPr>
              <w:t xml:space="preserve">EmailXacNhan, NoiBat, CoSoDoChoNgoi</w:t>
            </w:r>
          </w:p>
        </w:tc>
      </w:tr>
    </w:tbl>
    <w:p>
      <w:r>
        <w:rPr>
          <w:b/>
          <w:bCs/>
        </w:rPr>
        <w:t xml:space="preserve">Về ràng buộc toàn vẹn: </w:t>
      </w:r>
      <w:r>
        <w:t xml:space="preserve">mỗi bảng có khóa chính PRIMARY KEY CLUSTERED; các khóa ngoại được khai báo tường minh theo quy ước đặt tên FK_&lt;Bảng&gt;_&lt;Tham chiếu&gt;. Bảy ràng buộc UNIQUE bảo đảm tính duy nhất nghiệp vụ: Email (NguoiDung), Slug (SuKien), MaCode (MaGiamGia), MaDonHang (DonHang), MaVe và MaQRCode (ChiTietDonHang), SuKienId (SoDoChoNgoi) — ràng buộc cuối đồng thời hiện thực quan hệ 1–1 giữa sự kiện và sơ đồ chỗ ngồi. Chuỗi bảng sơ đồ ghế (SoDoChoNgoi → KhuVuc → HangGhe → ChoNgoi) và bảng phân công NhanVienSuKien dùng ON DELETE CASCADE để tự động xóa dữ liệu con khi xóa dữ liệu cha; riêng ChiTietDonHang.ChoNgoiId dùng ON DELETE SET NULL nhằm giữ lại lịch sử vé đã bán ngay cả khi ghế bị xóa khỏi sơ đồ. Các cột trạng thái đều có giá trị DEFAULT (ví dụ TrangThai của NguoiDung mặc định 1 – Hoạt động, của SuKien mặc định 0 – Nháp).</w:t>
      </w:r>
    </w:p>
    <w:p>
      <w:r>
        <w:rPr>
          <w:b/>
          <w:bCs/>
        </w:rPr>
        <w:t xml:space="preserve">Về chỉ mục: </w:t>
      </w:r>
      <w:r>
        <w:t xml:space="preserve">các truy vấn chính của hệ thống đi qua chỉ mục cụm của khóa chính và các chỉ mục duy nhất sinh từ ràng buộc UNIQUE (tra cứu sự kiện theo Slug, đối chiếu vé theo MaQRCode khi soát vé…). Khi dữ liệu tăng trưởng, có thể bổ sung chỉ mục phi cụm cho các cột lọc thường dùng như SuKien(TrangThai, HienThiCongKhai), DonHang(NguoiMuaId) và ChiTietDonHang(DonHangId) để tối ưu tốc độ truy vấn danh sách.</w:t>
      </w:r>
    </w:p>
    <w:p w14:paraId="2C6EC7A5" w14:textId="77777777" w:rsidR="005A023D" w:rsidRPr="009D044C" w:rsidRDefault="00000000">
      <w:pPr>
        <w:pStyle w:val="Heading2"/>
        <w:spacing w:before="200" w:after="120" w:line="312" w:lineRule="auto"/>
        <w:rPr>
          <w:color w:val="auto"/>
        </w:rPr>
      </w:pPr>
      <w:r>
        <w:rPr>
          <w:color w:val="auto"/>
        </w:rPr>
        <w:t>3.2 MÔ HÌNH XỬ LÝ</w:t>
      </w:r>
    </w:p>
    <w:p w14:paraId="30EDCDB3" w14:textId="77777777" w:rsidR="005A023D" w:rsidRPr="009D044C" w:rsidRDefault="00000000">
      <w:pPr>
        <w:pStyle w:val="Heading3"/>
        <w:spacing w:before="160" w:line="312" w:lineRule="auto"/>
        <w:rPr>
          <w:color w:val="auto"/>
        </w:rPr>
      </w:pPr>
      <w:r>
        <w:rPr>
          <w:color w:val="auto"/>
        </w:rPr>
        <w:t>3.2.1 Use Case chi tiết</w:t>
      </w:r>
    </w:p>
    <w:p w14:paraId="2DF90DD1" w14:textId="77777777" w:rsidR="00F57B4E" w:rsidRPr="009D044C" w:rsidRDefault="00000000">
      <w:pPr>
        <w:pStyle w:val="Heading4"/>
      </w:pPr>
      <w:r>
        <w:rPr>
          <w:b w:val="0"/>
          <w:sz w:val="26"/>
          <w:u w:val="single"/>
        </w:rPr>
        <w:t>3.2.1.1 Quản lý tra cứu sự kiện</w:t>
      </w:r>
    </w:p>
    <w:p w14:paraId="4693D0D5" w14:textId="77777777" w:rsidR="00F57B4E" w:rsidRPr="009D044C" w:rsidRDefault="00000000">
      <w:pPr>
        <w:jc w:val="center"/>
      </w:pPr>
      <w:r>
        <w:rPr>
          <w:noProof/>
        </w:rPr>
        <w:drawing>
          <wp:inline distT="0" distB="0" distL="0" distR="0" wp14:anchorId="1A497FAE" wp14:editId="10B3F72D">
            <wp:extent cx="5760720" cy="4320540"/>
            <wp:effectExtent l="0" t="0" r="0" b="0"/>
            <wp:docPr id="2124612049" name="Picture 212461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720" cy="4320540"/>
                    </a:xfrm>
                    <a:prstGeom prst="rect">
                      <a:avLst/>
                    </a:prstGeom>
                  </pic:spPr>
                </pic:pic>
              </a:graphicData>
            </a:graphic>
          </wp:inline>
        </w:drawing>
      </w:r>
    </w:p>
    <w:p w14:paraId="2FBF6747" w14:textId="77777777" w:rsidR="00F57B4E" w:rsidRPr="009D044C" w:rsidRDefault="00000000">
      <w:pPr>
        <w:pStyle w:val="CaptionHinh"/>
        <w:jc w:val="center"/>
      </w:pPr>
      <w:r>
        <w:rPr>
          <w:b/>
          <w:i/>
          <w:u w:val="single"/>
        </w:rPr>
        <w:lastRenderedPageBreak/>
        <w:t>Hình 3-3.</w:t>
      </w:r>
      <w:r>
        <w:t xml:space="preserve"> Use case của quy trình Quản lý tra cứu sự kiện</w:t>
      </w:r>
    </w:p>
    <w:p w14:paraId="5CE9D7D9"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73D2958" w14:textId="77777777">
        <w:tc>
          <w:tcPr>
            <w:tcW w:w="2160" w:type="dxa"/>
          </w:tcPr>
          <w:p w14:paraId="120A7D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377D26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0DB03D79" w14:textId="77777777">
        <w:tc>
          <w:tcPr>
            <w:tcW w:w="2160" w:type="dxa"/>
          </w:tcPr>
          <w:p w14:paraId="6067F6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0F60BF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Tra cứu sự kiện</w:t>
            </w:r>
          </w:p>
        </w:tc>
      </w:tr>
      <w:tr w:rsidR="00F57B4E" w:rsidRPr="009D044C" w14:paraId="1898314A" w14:textId="77777777">
        <w:tc>
          <w:tcPr>
            <w:tcW w:w="2160" w:type="dxa"/>
          </w:tcPr>
          <w:p w14:paraId="3D32F1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6677AF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w:t>
            </w:r>
          </w:p>
        </w:tc>
      </w:tr>
      <w:tr w:rsidR="00F57B4E" w:rsidRPr="009D044C" w14:paraId="5C276064" w14:textId="77777777">
        <w:tc>
          <w:tcPr>
            <w:tcW w:w="2160" w:type="dxa"/>
          </w:tcPr>
          <w:p w14:paraId="21A799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35C831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 thực hiện tìm kiếm, lọc danh sách sự kiện theo từ khóa, tỉnh thành, danh mục và xem chi tiết tờ lịch xé sự kiện.</w:t>
            </w:r>
          </w:p>
        </w:tc>
      </w:tr>
      <w:tr w:rsidR="00F57B4E" w:rsidRPr="009D044C" w14:paraId="72C78811" w14:textId="77777777">
        <w:tc>
          <w:tcPr>
            <w:tcW w:w="2160" w:type="dxa"/>
          </w:tcPr>
          <w:p w14:paraId="6DA9B7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2E97F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 đã truy cập vào hệ thống.</w:t>
            </w:r>
          </w:p>
        </w:tc>
      </w:tr>
      <w:tr w:rsidR="00F57B4E" w:rsidRPr="009D044C" w14:paraId="02C56AB1" w14:textId="77777777">
        <w:tc>
          <w:tcPr>
            <w:tcW w:w="2160" w:type="dxa"/>
          </w:tcPr>
          <w:p w14:paraId="6BBBF5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4C05D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Hiển thị danh sách sự kiện hoặc trang chi tiết sự kiện.</w:t>
              <w:br/>
              <w:t>Fail: Hệ thống thông báo không tìm thấy kết quả.</w:t>
            </w:r>
          </w:p>
        </w:tc>
      </w:tr>
      <w:tr w:rsidR="00F57B4E" w:rsidRPr="009D044C" w14:paraId="0D403BCC" w14:textId="77777777">
        <w:tc>
          <w:tcPr>
            <w:tcW w:w="2160" w:type="dxa"/>
          </w:tcPr>
          <w:p w14:paraId="6A9ABC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4D2B32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danh sách sự kiện.</w:t>
              <w:br/>
              <w:t>Extend Use Case Tìm kiếm và lọc sự kiện.</w:t>
              <w:br/>
              <w:t>Extend Use Case Xem chi tiết sự kiện.</w:t>
              <w:br/>
              <w:t>Extend Use Case Đồng bộ Google Calendar.</w:t>
              <w:br/>
              <w:t>Kết thúc Use case.</w:t>
            </w:r>
          </w:p>
        </w:tc>
      </w:tr>
      <w:tr w:rsidR="00F57B4E" w:rsidRPr="009D044C" w14:paraId="267AE748" w14:textId="77777777">
        <w:tc>
          <w:tcPr>
            <w:tcW w:w="2160" w:type="dxa"/>
          </w:tcPr>
          <w:p w14:paraId="7442C7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40E82F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"Xóa bộ lọc" hoặc quay về Trang chủ.</w:t>
              <w:br/>
              <w:t>Hệ thống hủy bộ lọc và hiển thị toàn bộ sự kiện mở bán.</w:t>
            </w:r>
          </w:p>
        </w:tc>
      </w:tr>
      <w:tr w:rsidR="00F57B4E" w:rsidRPr="009D044C" w14:paraId="4F3F3597" w14:textId="77777777">
        <w:tc>
          <w:tcPr>
            <w:tcW w:w="2160" w:type="dxa"/>
          </w:tcPr>
          <w:p w14:paraId="540775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sự kiện&gt;</w:t>
            </w:r>
          </w:p>
        </w:tc>
        <w:tc>
          <w:tcPr>
            <w:tcW w:w="6912" w:type="dxa"/>
          </w:tcPr>
          <w:p w14:paraId="3D2BAA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tự động tải và hiển thị danh sách các sự kiện đang mở bán ở trang chủ.</w:t>
            </w:r>
          </w:p>
        </w:tc>
      </w:tr>
      <w:tr w:rsidR="00F57B4E" w:rsidRPr="009D044C" w14:paraId="24ACF62C" w14:textId="77777777">
        <w:tc>
          <w:tcPr>
            <w:tcW w:w="2160" w:type="dxa"/>
          </w:tcPr>
          <w:p w14:paraId="46F7C9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Tìm kiếm và lọc sự kiện&gt;</w:t>
            </w:r>
          </w:p>
        </w:tc>
        <w:tc>
          <w:tcPr>
            <w:tcW w:w="6912" w:type="dxa"/>
          </w:tcPr>
          <w:p w14:paraId="2AE816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nhập từ khóa vào ô tìm kiếm, chọn Tỉnh/Thành phố hoặc chọn Danh mục thể loại.</w:t>
              <w:br/>
              <w:t>2. Hệ thống lọc các sự kiện đang mở bán khớp với điều kiện và hiển thị dạng danh sách thẻ.</w:t>
              <w:br/>
              <w:t>3. Hệ thống hiển thị tổng số kết quả tìm thấy.</w:t>
              <w:br/>
              <w:t>Rẽ nhánh 1:</w:t>
              <w:br/>
              <w:t>2.1. Kiểm tra không có sự kiện nào thỏa mãn điều kiện.</w:t>
              <w:br/>
              <w:t>2.2. Hệ thống hiển thị thông báo "Không tìm thấy sự kiện phù hợp".</w:t>
            </w:r>
          </w:p>
        </w:tc>
      </w:tr>
      <w:tr w:rsidR="00F57B4E" w:rsidRPr="009D044C" w14:paraId="1AA1F625" w14:textId="77777777">
        <w:tc>
          <w:tcPr>
            <w:tcW w:w="2160" w:type="dxa"/>
          </w:tcPr>
          <w:p w14:paraId="1A6CBA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Xem chi tiết sự kiện&gt;</w:t>
            </w:r>
          </w:p>
        </w:tc>
        <w:tc>
          <w:tcPr>
            <w:tcW w:w="6912" w:type="dxa"/>
          </w:tcPr>
          <w:p w14:paraId="582EE8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chọn một thẻ sự kiện trong danh sách.</w:t>
              <w:br/>
              <w:t>2. Hệ thống hiển thị trang chi tiết gồm ảnh bìa, mô tả, thời gian, địa điểm, bảng giá vé và lịch tháng khoanh ngày diễn ra.</w:t>
            </w:r>
          </w:p>
        </w:tc>
      </w:tr>
      <w:tr w:rsidR="00F57B4E" w:rsidRPr="009D044C" w14:paraId="55AFC762" w14:textId="77777777">
        <w:tc>
          <w:tcPr>
            <w:tcW w:w="2160" w:type="dxa"/>
          </w:tcPr>
          <w:p w14:paraId="526C98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Đồng bộ Google Calendar&gt;</w:t>
            </w:r>
          </w:p>
        </w:tc>
        <w:tc>
          <w:tcPr>
            <w:tcW w:w="6912" w:type="dxa"/>
          </w:tcPr>
          <w:p w14:paraId="2B14BD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Tại trang Chi tiết sự kiện, Actor nhấn nút "Thêm vào Google Calendar" (nếu có nhu cầu).</w:t>
              <w:br/>
              <w:t>2. Hệ thống tạo đường dẫn sự kiện theo định dạng chuẩn Google Calendar.</w:t>
              <w:br/>
              <w:t>3. Hệ thống mở tab trình duyệt mới điều hướng đến trang đồng bộ sự kiện vào lịch cá nhân Google của Actor.</w:t>
            </w:r>
          </w:p>
        </w:tc>
      </w:tr>
    </w:tbl>
    <w:p w14:paraId="5380D736" w14:textId="77777777" w:rsidR="00F57B4E" w:rsidRPr="009D044C" w:rsidRDefault="00000000">
      <w:pPr>
        <w:pStyle w:val="CaptionBang"/>
        <w:jc w:val="center"/>
      </w:pPr>
      <w:r>
        <w:rPr>
          <w:b/>
          <w:i/>
          <w:u w:val="single"/>
        </w:rPr>
        <w:t>Bảng 3-1.</w:t>
      </w:r>
      <w:r>
        <w:t xml:space="preserve"> Mô tả use case chức năng Quản lý tra cứu sự kiện</w:t>
      </w:r>
    </w:p>
    <w:p w14:paraId="10CD1FF1" w14:textId="77777777" w:rsidR="00F57B4E" w:rsidRPr="009D044C" w:rsidRDefault="00F57B4E"/>
    <w:p w14:paraId="284F148E" w14:textId="77777777" w:rsidR="00F57B4E" w:rsidRPr="009D044C" w:rsidRDefault="00000000">
      <w:pPr>
        <w:pStyle w:val="Heading4"/>
      </w:pPr>
      <w:r>
        <w:rPr>
          <w:b w:val="0"/>
          <w:sz w:val="26"/>
          <w:u w:val="single"/>
        </w:rPr>
        <w:t>3.2.1.2 Quản lý tài khoản</w:t>
      </w:r>
    </w:p>
    <w:p w14:paraId="7CD4414E" w14:textId="77777777" w:rsidR="00F57B4E" w:rsidRPr="009D044C" w:rsidRDefault="00000000">
      <w:pPr>
        <w:jc w:val="center"/>
      </w:pPr>
      <w:r>
        <w:rPr>
          <w:noProof/>
        </w:rPr>
        <w:lastRenderedPageBreak/>
        <w:drawing>
          <wp:inline distT="0" distB="0" distL="0" distR="0" wp14:anchorId="631E3F54" wp14:editId="1A706C62">
            <wp:extent cx="5760720" cy="3796838"/>
            <wp:effectExtent l="0" t="0" r="0" b="0"/>
            <wp:docPr id="2124612050" name="Picture 212461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720" cy="3796838"/>
                    </a:xfrm>
                    <a:prstGeom prst="rect">
                      <a:avLst/>
                    </a:prstGeom>
                  </pic:spPr>
                </pic:pic>
              </a:graphicData>
            </a:graphic>
          </wp:inline>
        </w:drawing>
      </w:r>
    </w:p>
    <w:p w14:paraId="75DA569A" w14:textId="77777777" w:rsidR="00F57B4E" w:rsidRPr="009D044C" w:rsidRDefault="00000000">
      <w:pPr>
        <w:pStyle w:val="CaptionHinh"/>
        <w:jc w:val="center"/>
      </w:pPr>
      <w:r>
        <w:rPr>
          <w:b/>
          <w:i/>
          <w:u w:val="single"/>
        </w:rPr>
        <w:t>Hình 3-4.</w:t>
      </w:r>
      <w:r>
        <w:t xml:space="preserve"> Use case của quy trình Quản lý tài khoản</w:t>
      </w:r>
    </w:p>
    <w:p w14:paraId="54394928"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234C57E7" w14:textId="77777777">
        <w:tc>
          <w:tcPr>
            <w:tcW w:w="2160" w:type="dxa"/>
          </w:tcPr>
          <w:p w14:paraId="34B85D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1FD757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04951E55" w14:textId="77777777">
        <w:tc>
          <w:tcPr>
            <w:tcW w:w="2160" w:type="dxa"/>
          </w:tcPr>
          <w:p w14:paraId="42D505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014664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tài khoản</w:t>
            </w:r>
          </w:p>
        </w:tc>
      </w:tr>
      <w:tr w:rsidR="00F57B4E" w:rsidRPr="009D044C" w14:paraId="3C121C29" w14:textId="77777777">
        <w:tc>
          <w:tcPr>
            <w:tcW w:w="2160" w:type="dxa"/>
          </w:tcPr>
          <w:p w14:paraId="67B955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4C217F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 Ban tổ chức, Nhân viên soát vé, Quản trị viên</w:t>
            </w:r>
          </w:p>
        </w:tc>
      </w:tr>
      <w:tr w:rsidR="00F57B4E" w:rsidRPr="009D044C" w14:paraId="6BDF188E" w14:textId="77777777">
        <w:tc>
          <w:tcPr>
            <w:tcW w:w="2160" w:type="dxa"/>
          </w:tcPr>
          <w:p w14:paraId="1DCF1F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2E00B2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Người dùng đăng ký tài khoản mới hoặc đăng nhập vào hệ thống; sau khi đăng nhập, người dùng có thể xem thông tin, cập nhật hồ sơ cá nhân và đổi mật khẩu tài khoản.</w:t>
            </w:r>
          </w:p>
        </w:tc>
      </w:tr>
      <w:tr w:rsidR="00F57B4E" w:rsidRPr="009D044C" w14:paraId="4E9B09AD" w14:textId="77777777">
        <w:tc>
          <w:tcPr>
            <w:tcW w:w="2160" w:type="dxa"/>
          </w:tcPr>
          <w:p w14:paraId="68BDE3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57CC2B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Người dùng đã truy cập hệ thống. Đăng ký/Đăng nhập không yêu cầu phiên đăng nhập trước đó; các chức năng còn lại yêu cầu người dùng đã đăng nhập.</w:t>
            </w:r>
          </w:p>
        </w:tc>
      </w:tr>
      <w:tr w:rsidR="00F57B4E" w:rsidRPr="009D044C" w14:paraId="220827C0" w14:textId="77777777">
        <w:tc>
          <w:tcPr>
            <w:tcW w:w="2160" w:type="dxa"/>
          </w:tcPr>
          <w:p w14:paraId="2CCF07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D6AB7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Đăng ký/Đăng nhập thành công hoặc thông tin cá nhân được cập nhật vào CSDL.</w:t>
              <w:br/>
              <w:t>Fail: Hệ thống báo lỗi thông tin không hợp lệ.</w:t>
            </w:r>
          </w:p>
        </w:tc>
      </w:tr>
      <w:tr w:rsidR="00F57B4E" w:rsidRPr="009D044C" w14:paraId="52796FCE" w14:textId="77777777">
        <w:tc>
          <w:tcPr>
            <w:tcW w:w="2160" w:type="dxa"/>
          </w:tcPr>
          <w:p w14:paraId="2DE9AB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7864EA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Actor chọn Đăng ký hoặc Đăng nhập (nếu chưa có phiên đăng nhập).</w:t>
              <w:br/>
              <w:t>Include Use Case Xem thông tin tài khoản.</w:t>
              <w:br/>
              <w:t>Extend Use Case Cập nhật hồ sơ.</w:t>
              <w:br/>
              <w:t>Extend Use Case Đổi mật khẩu.</w:t>
              <w:br/>
              <w:t>Kết thúc Use case.</w:t>
            </w:r>
          </w:p>
        </w:tc>
      </w:tr>
      <w:tr w:rsidR="00F57B4E" w:rsidRPr="009D044C" w14:paraId="17FBC469" w14:textId="77777777">
        <w:tc>
          <w:tcPr>
            <w:tcW w:w="2160" w:type="dxa"/>
          </w:tcPr>
          <w:p w14:paraId="17C324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345E12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Hủy, hệ thống quay lại trang trước đó và không lưu thay đổi.</w:t>
            </w:r>
          </w:p>
        </w:tc>
      </w:tr>
      <w:tr w:rsidR="00F57B4E" w:rsidRPr="009D044C" w14:paraId="5AB5951A" w14:textId="77777777">
        <w:tc>
          <w:tcPr>
            <w:tcW w:w="2160" w:type="dxa"/>
          </w:tcPr>
          <w:p w14:paraId="30AAA1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&lt;Use Case Đăng ký&gt;</w:t>
            </w:r>
          </w:p>
        </w:tc>
        <w:tc>
          <w:tcPr>
            <w:tcW w:w="6912" w:type="dxa"/>
          </w:tcPr>
          <w:p w14:paraId="1CFAC0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Đăng ký.</w:t>
              <w:br/>
              <w:t>2. Actor điền thông tin: Email, Họ tên, Mật khẩu.</w:t>
              <w:br/>
              <w:t>3. Hệ thống kiểm tra và mã hóa mật khẩu, lưu vào bảng NguoiDung.</w:t>
              <w:br/>
              <w:t>Rẽ nhánh:</w:t>
              <w:br/>
              <w:t>3.1. Email đăng ký đã tồn tại.</w:t>
              <w:br/>
              <w:lastRenderedPageBreak/>
              <w:t>3.2. Hệ thống báo lỗi 'Email đã được sử dụng'.</w:t>
              <w:br/>
              <w:t>Ghi chú: Đăng ký là một use case độc lập, không phải là mở rộng (extend) của Quản lý tài khoản, vì actor chưa có phiên đăng nhập tại thời điểm thực hiện.</w:t>
            </w:r>
          </w:p>
        </w:tc>
      </w:tr>
      <w:tr w:rsidR="00F57B4E" w:rsidRPr="009D044C" w14:paraId="0C2E191C" w14:textId="77777777">
        <w:tc>
          <w:tcPr>
            <w:tcW w:w="2160" w:type="dxa"/>
          </w:tcPr>
          <w:p w14:paraId="0325EF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&lt;Use Case Đăng nhập&gt;</w:t>
            </w:r>
          </w:p>
        </w:tc>
        <w:tc>
          <w:tcPr>
            <w:tcW w:w="6912" w:type="dxa"/>
          </w:tcPr>
          <w:p w14:paraId="615EC8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Đăng nhập.</w:t>
              <w:br/>
              <w:t>2. Actor điền Email và Mật khẩu.</w:t>
              <w:br/>
              <w:t>3. Hệ thống đối chiếu thông tin trong CSDL.</w:t>
              <w:br/>
              <w:t>4. Hệ thống cấp Cookie phiên đăng nhập.</w:t>
              <w:br/>
              <w:t>Rẽ nhánh:</w:t>
              <w:br/>
              <w:t>3.1. Sai Email hoặc Mật khẩu.</w:t>
              <w:br/>
              <w:t>3.2. Hệ thống báo lỗi 'Thông tin đăng nhập không chính xác'.</w:t>
              <w:br/>
              <w:t>Ghi chú: tương tự Đăng ký, Đăng nhập là use case độc lập gắn trực tiếp với Actor, không phải quan hệ include/extend với Quản lý tài khoản.</w:t>
            </w:r>
          </w:p>
        </w:tc>
      </w:tr>
      <w:tr w:rsidR="00F57B4E" w:rsidRPr="009D044C" w14:paraId="71E1FC1E" w14:textId="77777777">
        <w:tc>
          <w:tcPr>
            <w:tcW w:w="2160" w:type="dxa"/>
          </w:tcPr>
          <w:p w14:paraId="5F8604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thông tin tài khoản&gt;</w:t>
            </w:r>
          </w:p>
        </w:tc>
        <w:tc>
          <w:tcPr>
            <w:tcW w:w="6912" w:type="dxa"/>
          </w:tcPr>
          <w:p w14:paraId="337A32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thông tin trạng thái phiên làm việc hiện tại của người dùng.</w:t>
            </w:r>
          </w:p>
        </w:tc>
      </w:tr>
      <w:tr w:rsidR="00F57B4E" w:rsidRPr="009D044C" w14:paraId="3A70B984" w14:textId="77777777">
        <w:tc>
          <w:tcPr>
            <w:tcW w:w="2160" w:type="dxa"/>
          </w:tcPr>
          <w:p w14:paraId="05920C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Cập nhật hồ sơ&gt;</w:t>
            </w:r>
          </w:p>
        </w:tc>
        <w:tc>
          <w:tcPr>
            <w:tcW w:w="6912" w:type="dxa"/>
          </w:tcPr>
          <w:p w14:paraId="4F02D3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chỉnh sửa Họ tên, Số điện thoại và nhấn 'Cập nhật'.</w:t>
              <w:br/>
              <w:t>2. Hệ thống lưu thông tin mới vào CSDL.</w:t>
            </w:r>
          </w:p>
        </w:tc>
      </w:tr>
      <w:tr w:rsidR="00F57B4E" w:rsidRPr="009D044C" w14:paraId="79D505A8" w14:textId="77777777">
        <w:tc>
          <w:tcPr>
            <w:tcW w:w="2160" w:type="dxa"/>
          </w:tcPr>
          <w:p w14:paraId="1189CB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Đổi mật khẩu&gt;</w:t>
            </w:r>
          </w:p>
        </w:tc>
        <w:tc>
          <w:tcPr>
            <w:tcW w:w="6912" w:type="dxa"/>
          </w:tcPr>
          <w:p w14:paraId="6E52CE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truy cập trang Hồ sơ cá nhân và chọn "Đổi mật khẩu".</w:t>
              <w:br/>
              <w:t>2. Actor nhập Mật khẩu hiện tại, Mật khẩu mới và Xác nhận mật khẩu mới.</w:t>
              <w:br/>
              <w:t>3. Hệ thống kiểm tra Mật khẩu hiện tại đúng và mã hóa lưu Mật khẩu mới vào CSDL.</w:t>
              <w:br/>
              <w:t>Rẽ nhánh 1:</w:t>
              <w:br/>
              <w:t>3.1. Mật khẩu hiện tại không đúng hoặc Mật khẩu mới không khớp Xác nhận.</w:t>
              <w:br/>
              <w:t>3.2. Hệ thống báo lỗi "Thông tin mật khẩu không hợp lệ".</w:t>
            </w:r>
          </w:p>
        </w:tc>
      </w:tr>
    </w:tbl>
    <w:p w14:paraId="7C470739" w14:textId="77777777" w:rsidR="00F57B4E" w:rsidRPr="009D044C" w:rsidRDefault="00000000">
      <w:pPr>
        <w:pStyle w:val="CaptionBang"/>
        <w:jc w:val="center"/>
      </w:pPr>
      <w:r>
        <w:rPr>
          <w:b/>
          <w:i/>
          <w:u w:val="single"/>
        </w:rPr>
        <w:t>Bảng 3-2.</w:t>
      </w:r>
      <w:r>
        <w:t xml:space="preserve"> Mô tả use case chức năng Quản lý tài khoản</w:t>
      </w:r>
    </w:p>
    <w:p w14:paraId="4BED0606" w14:textId="77777777" w:rsidR="00F57B4E" w:rsidRPr="009D044C" w:rsidRDefault="00F57B4E"/>
    <w:p w14:paraId="5F0CF8CF" w14:textId="77777777" w:rsidR="00F57B4E" w:rsidRPr="009D044C" w:rsidRDefault="00000000">
      <w:pPr>
        <w:pStyle w:val="Heading4"/>
      </w:pPr>
      <w:r>
        <w:rPr>
          <w:b w:val="0"/>
          <w:sz w:val="26"/>
          <w:u w:val="single"/>
        </w:rPr>
        <w:t>3.2.1.3 Quản lý giao dịch mua vé</w:t>
      </w:r>
    </w:p>
    <w:p w14:paraId="0FB1F4DE" w14:textId="77777777" w:rsidR="00F57B4E" w:rsidRPr="009D044C" w:rsidRDefault="00000000">
      <w:pPr>
        <w:jc w:val="center"/>
      </w:pPr>
      <w:r>
        <w:rPr>
          <w:noProof/>
        </w:rPr>
        <w:lastRenderedPageBreak/>
        <w:drawing>
          <wp:inline distT="0" distB="0" distL="0" distR="0" wp14:anchorId="65FAB089" wp14:editId="5D5355CE">
            <wp:extent cx="5760720" cy="4320540"/>
            <wp:effectExtent l="0" t="0" r="0" b="0"/>
            <wp:docPr id="2124612051" name="Picture 212461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720" cy="4320540"/>
                    </a:xfrm>
                    <a:prstGeom prst="rect">
                      <a:avLst/>
                    </a:prstGeom>
                  </pic:spPr>
                </pic:pic>
              </a:graphicData>
            </a:graphic>
          </wp:inline>
        </w:drawing>
      </w:r>
    </w:p>
    <w:p w14:paraId="390BB00E" w14:textId="77777777" w:rsidR="00F57B4E" w:rsidRPr="009D044C" w:rsidRDefault="00000000">
      <w:pPr>
        <w:pStyle w:val="CaptionHinh"/>
        <w:jc w:val="center"/>
      </w:pPr>
      <w:r>
        <w:rPr>
          <w:b/>
          <w:i/>
          <w:u w:val="single"/>
        </w:rPr>
        <w:t>Hình 3-5.</w:t>
      </w:r>
      <w:r>
        <w:t xml:space="preserve"> Use case của quy trình Quản lý giao dịch mua vé</w:t>
      </w:r>
    </w:p>
    <w:p w14:paraId="106DE6E6"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5BF6CFA" w14:textId="77777777">
        <w:tc>
          <w:tcPr>
            <w:tcW w:w="2160" w:type="dxa"/>
          </w:tcPr>
          <w:p w14:paraId="633FC8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210B9E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4B5B8993" w14:textId="77777777">
        <w:tc>
          <w:tcPr>
            <w:tcW w:w="2160" w:type="dxa"/>
          </w:tcPr>
          <w:p w14:paraId="2BC483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2CFEF0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giao dịch mua vé</w:t>
            </w:r>
          </w:p>
        </w:tc>
      </w:tr>
      <w:tr w:rsidR="00F57B4E" w:rsidRPr="009D044C" w14:paraId="15F32F99" w14:textId="77777777">
        <w:tc>
          <w:tcPr>
            <w:tcW w:w="2160" w:type="dxa"/>
          </w:tcPr>
          <w:p w14:paraId="11B9BAC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1D3F06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w:t>
            </w:r>
          </w:p>
        </w:tc>
      </w:tr>
      <w:tr w:rsidR="00F57B4E" w:rsidRPr="009D044C" w14:paraId="55E800C4" w14:textId="77777777">
        <w:tc>
          <w:tcPr>
            <w:tcW w:w="2160" w:type="dxa"/>
          </w:tcPr>
          <w:p w14:paraId="2D75C2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19AE7C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 thực hiện quy trình đặt vé tham dự sự kiện qua các bước: Chọn số lượng vé hoặc vị trí ghế trên sơ đồ Canvas, giữ chỗ 15 phút, áp dụng mã giảm giá, thanh toán và nhận vé điện tử QR Code.</w:t>
            </w:r>
          </w:p>
        </w:tc>
      </w:tr>
      <w:tr w:rsidR="00F57B4E" w:rsidRPr="009D044C" w14:paraId="190C9606" w14:textId="77777777">
        <w:tc>
          <w:tcPr>
            <w:tcW w:w="2160" w:type="dxa"/>
          </w:tcPr>
          <w:p w14:paraId="40724E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7C3F07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 đã đăng nhập thành công. Sự kiện đang mở bán vé.</w:t>
            </w:r>
          </w:p>
        </w:tc>
      </w:tr>
      <w:tr w:rsidR="00F57B4E" w:rsidRPr="009D044C" w14:paraId="5ACA8722" w14:textId="77777777">
        <w:tc>
          <w:tcPr>
            <w:tcW w:w="2160" w:type="dxa"/>
          </w:tcPr>
          <w:p w14:paraId="12E42B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565D77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Đơn hàng được thanh toán thành công, vé điện tử QR Code được gửi về email.</w:t>
              <w:br/>
              <w:t>Fail: Giao dịch bị hủy hoặc hết hạn giữ chỗ.</w:t>
            </w:r>
          </w:p>
        </w:tc>
      </w:tr>
      <w:tr w:rsidR="00F57B4E" w:rsidRPr="009D044C" w14:paraId="30BDB506" w14:textId="77777777">
        <w:tc>
          <w:tcPr>
            <w:tcW w:w="2160" w:type="dxa"/>
          </w:tcPr>
          <w:p w14:paraId="26AF07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23ACA1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"Mua vé ngay" tại trang chi tiết sự kiện.</w:t>
              <w:br/>
              <w:t>Hệ thống hiển thị giao diện Đặt vé.</w:t>
              <w:br/>
              <w:t>Include Use Case Chọn vé.</w:t>
              <w:br/>
              <w:t>Include Use Case Thanh toán.</w:t>
              <w:br/>
              <w:t>Include Use Case Nhận vé.</w:t>
              <w:br/>
              <w:t>Extend Use Case Áp dụng mã giảm giá.</w:t>
              <w:br/>
              <w:t>Kết thúc Use case.</w:t>
            </w:r>
          </w:p>
        </w:tc>
      </w:tr>
      <w:tr w:rsidR="00F57B4E" w:rsidRPr="009D044C" w14:paraId="43EE9443" w14:textId="77777777">
        <w:tc>
          <w:tcPr>
            <w:tcW w:w="2160" w:type="dxa"/>
          </w:tcPr>
          <w:p w14:paraId="78D680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57FDF0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"Hủy bỏ" hoặc quá 15 phút không hoàn thành thanh toán.</w:t>
              <w:br/>
              <w:t>Hệ thống hủy phiên giao dịch, giải phóng ghế giữ chỗ và quay về trang chi tiết sự kiện.</w:t>
            </w:r>
          </w:p>
        </w:tc>
      </w:tr>
      <w:tr w:rsidR="00F57B4E" w:rsidRPr="009D044C" w14:paraId="5AE49029" w14:textId="77777777">
        <w:tc>
          <w:tcPr>
            <w:tcW w:w="2160" w:type="dxa"/>
          </w:tcPr>
          <w:p w14:paraId="32BAA6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Chọn vé&gt;</w:t>
            </w:r>
          </w:p>
        </w:tc>
        <w:tc>
          <w:tcPr>
            <w:tcW w:w="6912" w:type="dxa"/>
          </w:tcPr>
          <w:p w14:paraId="3D7F62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Hệ thống hiển thị danh sách hạng vé và giá bán hoặc sơ đồ chỗ ngồi Canvas theo phân khu màu sắc.</w:t>
              <w:br/>
              <w:lastRenderedPageBreak/>
              <w:t>2. Actor chọn số lượng từng loại vé hoặc nhấn chọn trực tiếp vị trí ghế trống trên sơ đồ.</w:t>
              <w:br/>
              <w:t>3. Actor nhấn nút "Tiếp tục".</w:t>
              <w:br/>
              <w:t>4. Hệ thống khóa giữ chỗ các vé/ghế đã chọn trong 15 phút và hiển thị đồng hồ đếm ngược.</w:t>
            </w:r>
          </w:p>
        </w:tc>
      </w:tr>
      <w:tr w:rsidR="00F57B4E" w:rsidRPr="009D044C" w14:paraId="3159DB4E" w14:textId="77777777">
        <w:tc>
          <w:tcPr>
            <w:tcW w:w="2160" w:type="dxa"/>
          </w:tcPr>
          <w:p w14:paraId="0D7B5E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Thanh toán&gt;</w:t>
            </w:r>
          </w:p>
        </w:tc>
        <w:tc>
          <w:tcPr>
            <w:tcW w:w="6912" w:type="dxa"/>
          </w:tcPr>
          <w:p w14:paraId="50E9B88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Hệ thống hiển thị trang Thanh toán.</w:t>
              <w:br/>
              <w:t>2. Actor chọn phương thức thanh toán (VNPAY, MoMo, ZaloPay hoặc Chuyển khoản ngân hàng).</w:t>
              <w:br/>
              <w:t>3. Actor nhấn nút "Xác nhận thanh toán".</w:t>
              <w:br/>
              <w:t>4. Cổng thanh toán xử lý và trả về kết quả.</w:t>
            </w:r>
          </w:p>
        </w:tc>
      </w:tr>
      <w:tr w:rsidR="00F57B4E" w:rsidRPr="009D044C" w14:paraId="1ACD5138" w14:textId="77777777">
        <w:tc>
          <w:tcPr>
            <w:tcW w:w="2160" w:type="dxa"/>
          </w:tcPr>
          <w:p w14:paraId="5F3F10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Áp dụng mã giảm giá&gt;</w:t>
            </w:r>
          </w:p>
        </w:tc>
        <w:tc>
          <w:tcPr>
            <w:tcW w:w="6912" w:type="dxa"/>
          </w:tcPr>
          <w:p w14:paraId="115F946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Tại giao diện Thanh toán, Actor nhập mã giảm giá Voucher (nếu có) vào ô nhập liệu.</w:t>
              <w:br/>
              <w:t>2. Actor nhấn nút "Áp dụng".</w:t>
              <w:br/>
              <w:t>3. Hệ thống kiểm tra điều kiện mã và tự động trừ số tiền giảm giá vào tổng đơn hàng.</w:t>
            </w:r>
          </w:p>
        </w:tc>
      </w:tr>
      <w:tr w:rsidR="00F57B4E" w:rsidRPr="009D044C" w14:paraId="435035CC" w14:textId="77777777">
        <w:tc>
          <w:tcPr>
            <w:tcW w:w="2160" w:type="dxa"/>
          </w:tcPr>
          <w:p w14:paraId="51B199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Nhận vé&gt;</w:t>
            </w:r>
          </w:p>
        </w:tc>
        <w:tc>
          <w:tcPr>
            <w:tcW w:w="6912" w:type="dxa"/>
          </w:tcPr>
          <w:p w14:paraId="2554DA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Hệ thống sinh mã vé điện tử duy nhất và tạo hình ảnh mã QR Code cho từng vé trong đơn hàng.</w:t>
              <w:br/>
              <w:t>2. Hệ thống cập nhật trạng thái đơn hàng thành "Đã thanh toán" trong CSDL.</w:t>
              <w:br/>
              <w:t>3. Hệ thống gửi email đính kèm vé điện tử đến Actor.</w:t>
            </w:r>
          </w:p>
        </w:tc>
      </w:tr>
    </w:tbl>
    <w:p w14:paraId="772CBB42" w14:textId="77777777" w:rsidR="00F57B4E" w:rsidRPr="009D044C" w:rsidRDefault="00000000">
      <w:pPr>
        <w:pStyle w:val="CaptionBang"/>
        <w:jc w:val="center"/>
      </w:pPr>
      <w:r>
        <w:rPr>
          <w:b/>
          <w:i/>
          <w:u w:val="single"/>
        </w:rPr>
        <w:t>Bảng 3-3.</w:t>
      </w:r>
      <w:r>
        <w:t xml:space="preserve"> Mô tả use case chức năng Quản lý giao dịch mua vé</w:t>
      </w:r>
    </w:p>
    <w:p w14:paraId="0A18BF40" w14:textId="77777777" w:rsidR="00F57B4E" w:rsidRPr="009D044C" w:rsidRDefault="00F57B4E"/>
    <w:p w14:paraId="726DBFDB" w14:textId="77777777" w:rsidR="00F57B4E" w:rsidRPr="009D044C" w:rsidRDefault="00000000">
      <w:pPr>
        <w:pStyle w:val="Heading4"/>
      </w:pPr>
      <w:r>
        <w:rPr>
          <w:b w:val="0"/>
          <w:sz w:val="26"/>
          <w:u w:val="single"/>
        </w:rPr>
        <w:t>3.2.1.4 Quản lý vé mua</w:t>
      </w:r>
    </w:p>
    <w:p w14:paraId="77662AF1" w14:textId="77777777" w:rsidR="00F57B4E" w:rsidRPr="009D044C" w:rsidRDefault="00000000">
      <w:pPr>
        <w:jc w:val="center"/>
      </w:pPr>
      <w:r>
        <w:rPr>
          <w:noProof/>
        </w:rPr>
        <w:drawing>
          <wp:inline distT="0" distB="0" distL="0" distR="0" wp14:anchorId="610F981A" wp14:editId="2E4AF63D">
            <wp:extent cx="5760720" cy="3600450"/>
            <wp:effectExtent l="0" t="0" r="0" b="0"/>
            <wp:docPr id="2124612052" name="Picture 212461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720" cy="3600450"/>
                    </a:xfrm>
                    <a:prstGeom prst="rect">
                      <a:avLst/>
                    </a:prstGeom>
                  </pic:spPr>
                </pic:pic>
              </a:graphicData>
            </a:graphic>
          </wp:inline>
        </w:drawing>
      </w:r>
    </w:p>
    <w:p w14:paraId="258A5F75" w14:textId="77777777" w:rsidR="00F57B4E" w:rsidRPr="009D044C" w:rsidRDefault="00000000">
      <w:pPr>
        <w:pStyle w:val="CaptionHinh"/>
        <w:jc w:val="center"/>
      </w:pPr>
      <w:r>
        <w:rPr>
          <w:b/>
          <w:i/>
          <w:u w:val="single"/>
        </w:rPr>
        <w:t>Hình 3-6.</w:t>
      </w:r>
      <w:r>
        <w:t xml:space="preserve"> Use case của quy trình Quản lý vé mua</w:t>
      </w:r>
    </w:p>
    <w:p w14:paraId="487CC161"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C3C1511" w14:textId="77777777">
        <w:tc>
          <w:tcPr>
            <w:tcW w:w="2160" w:type="dxa"/>
          </w:tcPr>
          <w:p w14:paraId="751370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05D80B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3D78F3E7" w14:textId="77777777">
        <w:tc>
          <w:tcPr>
            <w:tcW w:w="2160" w:type="dxa"/>
          </w:tcPr>
          <w:p w14:paraId="380102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Tên Use case</w:t>
            </w:r>
          </w:p>
        </w:tc>
        <w:tc>
          <w:tcPr>
            <w:tcW w:w="6912" w:type="dxa"/>
          </w:tcPr>
          <w:p w14:paraId="19C1DE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vé mua</w:t>
            </w:r>
          </w:p>
        </w:tc>
      </w:tr>
      <w:tr w:rsidR="00F57B4E" w:rsidRPr="009D044C" w14:paraId="6F03EC99" w14:textId="77777777">
        <w:tc>
          <w:tcPr>
            <w:tcW w:w="2160" w:type="dxa"/>
          </w:tcPr>
          <w:p w14:paraId="6431C1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63E8A4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w:t>
            </w:r>
          </w:p>
        </w:tc>
      </w:tr>
      <w:tr w:rsidR="00F57B4E" w:rsidRPr="009D044C" w14:paraId="7228C06A" w14:textId="77777777">
        <w:tc>
          <w:tcPr>
            <w:tcW w:w="2160" w:type="dxa"/>
          </w:tcPr>
          <w:p w14:paraId="0498AD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70546E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 xem danh sách các đơn hàng vé đã mua, mở chi tiết cuống vé điện tử chứa mã QR Code để xuất trình tại cổng sự kiện.</w:t>
            </w:r>
          </w:p>
        </w:tc>
      </w:tr>
      <w:tr w:rsidR="00F57B4E" w:rsidRPr="009D044C" w14:paraId="22C88255" w14:textId="77777777">
        <w:tc>
          <w:tcPr>
            <w:tcW w:w="2160" w:type="dxa"/>
          </w:tcPr>
          <w:p w14:paraId="206AA3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361370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 đã đăng nhập vào hệ thống.</w:t>
            </w:r>
          </w:p>
        </w:tc>
      </w:tr>
      <w:tr w:rsidR="00F57B4E" w:rsidRPr="009D044C" w14:paraId="68B239BE" w14:textId="77777777">
        <w:tc>
          <w:tcPr>
            <w:tcW w:w="2160" w:type="dxa"/>
          </w:tcPr>
          <w:p w14:paraId="013CC5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370C7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Danh sách đơn hàng và mã QR Code vé điện tử hiển thị chính xác.</w:t>
              <w:br/>
              <w:t>Fail: Hệ thống thông báo chưa có đơn hàng nào.</w:t>
            </w:r>
          </w:p>
        </w:tc>
      </w:tr>
      <w:tr w:rsidR="00F57B4E" w:rsidRPr="009D044C" w14:paraId="744C29A9" w14:textId="77777777">
        <w:tc>
          <w:tcPr>
            <w:tcW w:w="2160" w:type="dxa"/>
          </w:tcPr>
          <w:p w14:paraId="185E1C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6D6FC7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chọn menu "Vé của tôi" trên thanh điều hướng.</w:t>
              <w:br/>
              <w:t>Hệ thống hiển thị danh sách đơn hàng đã mua.</w:t>
              <w:br/>
              <w:t>Include Use Case Xem vé.</w:t>
              <w:br/>
              <w:t>Extend Use Case Hủy đơn hàng.</w:t>
              <w:br/>
              <w:t>Kết thúc Use case.</w:t>
            </w:r>
          </w:p>
        </w:tc>
      </w:tr>
      <w:tr w:rsidR="00F57B4E" w:rsidRPr="009D044C" w14:paraId="6B389EAF" w14:textId="77777777">
        <w:tc>
          <w:tcPr>
            <w:tcW w:w="2160" w:type="dxa"/>
          </w:tcPr>
          <w:p w14:paraId="28E735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48F49D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"Quay lại".</w:t>
              <w:br/>
              <w:t>Hệ thống trở về trang trước đó.</w:t>
            </w:r>
          </w:p>
        </w:tc>
      </w:tr>
      <w:tr w:rsidR="00F57B4E" w:rsidRPr="009D044C" w14:paraId="6F09EE14" w14:textId="77777777">
        <w:tc>
          <w:tcPr>
            <w:tcW w:w="2160" w:type="dxa"/>
          </w:tcPr>
          <w:p w14:paraId="762C7F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vé&gt;</w:t>
            </w:r>
          </w:p>
        </w:tc>
        <w:tc>
          <w:tcPr>
            <w:tcW w:w="6912" w:type="dxa"/>
          </w:tcPr>
          <w:p w14:paraId="24265E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chọn một đơn hàng trong danh sách.</w:t>
              <w:br/>
              <w:t>2. Hệ thống hiển thị thông tin chi tiết đơn hàng gồm tên sự kiện, loại vé, số lượng, tổng tiền và trạng thái.</w:t>
              <w:br/>
              <w:t>3. Hệ thống hiển thị cuống vé điện tử kèm hình ảnh mã QR Code duy nhất của từng vé.</w:t>
            </w:r>
          </w:p>
        </w:tc>
      </w:tr>
      <w:tr w:rsidR="00F57B4E" w:rsidRPr="009D044C" w14:paraId="186CCA1D" w14:textId="77777777">
        <w:tc>
          <w:tcPr>
            <w:tcW w:w="2160" w:type="dxa"/>
          </w:tcPr>
          <w:p w14:paraId="6AFF65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Hủy đơn hàng&gt;</w:t>
            </w:r>
          </w:p>
        </w:tc>
        <w:tc>
          <w:tcPr>
            <w:tcW w:w="6912" w:type="dxa"/>
          </w:tcPr>
          <w:p w14:paraId="62D4CA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Tại danh sách đơn hàng đã mua, Actor chọn một đơn hàng đang ở trạng thái Chờ thanh toán.</w:t>
              <w:br/>
              <w:t>2. Actor nhấn nút "Hủy đơn hàng".</w:t>
              <w:br/>
              <w:t>3. Hệ thống hiển thị hộp thoại xác nhận hủy đơn.</w:t>
              <w:br/>
              <w:t>4. Actor xác nhận, hệ thống cập nhật trạng thái đơn thành Đã hủy và giải phóng vé/ghế đã giữ chỗ.</w:t>
            </w:r>
          </w:p>
        </w:tc>
      </w:tr>
    </w:tbl>
    <w:p w14:paraId="20928A69" w14:textId="77777777" w:rsidR="00F57B4E" w:rsidRPr="009D044C" w:rsidRDefault="00000000">
      <w:pPr>
        <w:pStyle w:val="CaptionBang"/>
        <w:jc w:val="center"/>
      </w:pPr>
      <w:r>
        <w:rPr>
          <w:b/>
          <w:i/>
          <w:u w:val="single"/>
        </w:rPr>
        <w:t>Bảng 3-4.</w:t>
      </w:r>
      <w:r>
        <w:t xml:space="preserve"> Mô tả use case chức năng Quản lý vé mua</w:t>
      </w:r>
    </w:p>
    <w:p w14:paraId="30D4A9C0" w14:textId="77777777" w:rsidR="00F57B4E" w:rsidRPr="009D044C" w:rsidRDefault="00F57B4E"/>
    <w:p w14:paraId="6980E8CA" w14:textId="77777777" w:rsidR="00F57B4E" w:rsidRPr="009D044C" w:rsidRDefault="00000000">
      <w:pPr>
        <w:pStyle w:val="Heading4"/>
      </w:pPr>
      <w:r>
        <w:rPr>
          <w:b w:val="0"/>
          <w:sz w:val="26"/>
          <w:u w:val="single"/>
        </w:rPr>
        <w:t>3.2.1.5 Quản lý yêu cầu làm ban tổ chức</w:t>
      </w:r>
    </w:p>
    <w:p w14:paraId="116F7683" w14:textId="77777777" w:rsidR="00F57B4E" w:rsidRPr="009D044C" w:rsidRDefault="00000000">
      <w:pPr>
        <w:jc w:val="center"/>
      </w:pPr>
      <w:r>
        <w:rPr>
          <w:noProof/>
        </w:rPr>
        <w:lastRenderedPageBreak/>
        <w:drawing>
          <wp:inline distT="0" distB="0" distL="0" distR="0" wp14:anchorId="0CD53F01" wp14:editId="6BDECFB8">
            <wp:extent cx="5760720" cy="3600450"/>
            <wp:effectExtent l="0" t="0" r="0" b="0"/>
            <wp:docPr id="2124612053" name="Picture 212461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60720" cy="3600450"/>
                    </a:xfrm>
                    <a:prstGeom prst="rect">
                      <a:avLst/>
                    </a:prstGeom>
                  </pic:spPr>
                </pic:pic>
              </a:graphicData>
            </a:graphic>
          </wp:inline>
        </w:drawing>
      </w:r>
    </w:p>
    <w:p w14:paraId="7C222CFE" w14:textId="77777777" w:rsidR="00F57B4E" w:rsidRPr="009D044C" w:rsidRDefault="00000000">
      <w:pPr>
        <w:pStyle w:val="CaptionHinh"/>
        <w:jc w:val="center"/>
      </w:pPr>
      <w:r>
        <w:rPr>
          <w:b/>
          <w:i/>
          <w:u w:val="single"/>
        </w:rPr>
        <w:t>Hình 3-7.</w:t>
      </w:r>
      <w:r>
        <w:t xml:space="preserve"> Use case của quy trình Quản lý yêu cầu làm ban tổ chức</w:t>
      </w:r>
    </w:p>
    <w:p w14:paraId="46250F53"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12CE1B95" w14:textId="77777777">
        <w:tc>
          <w:tcPr>
            <w:tcW w:w="2160" w:type="dxa"/>
          </w:tcPr>
          <w:p w14:paraId="16C9B1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529E02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607128EF" w14:textId="77777777">
        <w:tc>
          <w:tcPr>
            <w:tcW w:w="2160" w:type="dxa"/>
          </w:tcPr>
          <w:p w14:paraId="0804DC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3D8CDF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yêu cầu làm ban tổ chức</w:t>
            </w:r>
          </w:p>
        </w:tc>
      </w:tr>
      <w:tr w:rsidR="00F57B4E" w:rsidRPr="009D044C" w14:paraId="67591C42" w14:textId="77777777">
        <w:tc>
          <w:tcPr>
            <w:tcW w:w="2160" w:type="dxa"/>
          </w:tcPr>
          <w:p w14:paraId="703C44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32256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w:t>
            </w:r>
          </w:p>
        </w:tc>
      </w:tr>
      <w:tr w:rsidR="00F57B4E" w:rsidRPr="009D044C" w14:paraId="7A4F0E56" w14:textId="77777777">
        <w:tc>
          <w:tcPr>
            <w:tcW w:w="2160" w:type="dxa"/>
          </w:tcPr>
          <w:p w14:paraId="609DF9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2772CD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 nộp đơn đăng ký gồm họ tên, số điện thoại để xin nâng cấp tài khoản thành Ban tổ chức. Quản trị viên sẽ xét duyệt hồ sơ và phê duyệt hoặc từ chối.</w:t>
            </w:r>
          </w:p>
        </w:tc>
      </w:tr>
      <w:tr w:rsidR="00F57B4E" w:rsidRPr="009D044C" w14:paraId="4F03E0FF" w14:textId="77777777">
        <w:tc>
          <w:tcPr>
            <w:tcW w:w="2160" w:type="dxa"/>
          </w:tcPr>
          <w:p w14:paraId="45E5EE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1016E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 đã đăng nhập và chưa phải là Ban tổ chức.</w:t>
            </w:r>
          </w:p>
        </w:tc>
      </w:tr>
      <w:tr w:rsidR="00F57B4E" w:rsidRPr="009D044C" w14:paraId="410AD063" w14:textId="77777777">
        <w:tc>
          <w:tcPr>
            <w:tcW w:w="2160" w:type="dxa"/>
          </w:tcPr>
          <w:p w14:paraId="62DB77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884FD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Hồ sơ đăng ký được ghi nhận ở trạng thái Chờ duyệt.</w:t>
              <w:br/>
              <w:t>Fail: Hệ thống báo lỗi thiếu thông tin bắt buộc.</w:t>
            </w:r>
          </w:p>
        </w:tc>
      </w:tr>
      <w:tr w:rsidR="00F57B4E" w:rsidRPr="009D044C" w14:paraId="0B953F29" w14:textId="77777777">
        <w:tc>
          <w:tcPr>
            <w:tcW w:w="2160" w:type="dxa"/>
          </w:tcPr>
          <w:p w14:paraId="56E931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4B0B4C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giao diện đăng ký đối tác.</w:t>
              <w:br/>
              <w:t>Extend Use Case Gửi yêu cầu nâng cấp.</w:t>
              <w:br/>
              <w:t>Extend Use Case Xem trạng thái hồ sơ.</w:t>
              <w:br/>
              <w:t>Kết thúc Use case.</w:t>
            </w:r>
          </w:p>
        </w:tc>
      </w:tr>
      <w:tr w:rsidR="00F57B4E" w:rsidRPr="009D044C" w14:paraId="1379D24D" w14:textId="77777777">
        <w:tc>
          <w:tcPr>
            <w:tcW w:w="2160" w:type="dxa"/>
          </w:tcPr>
          <w:p w14:paraId="77A4B2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04678C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"Hủy bỏ".</w:t>
              <w:br/>
              <w:t>Hệ thống hủy thao tác và quay lại trang cá nhân.</w:t>
            </w:r>
          </w:p>
        </w:tc>
      </w:tr>
      <w:tr w:rsidR="00F57B4E" w:rsidRPr="009D044C" w14:paraId="4C4B7F36" w14:textId="77777777">
        <w:tc>
          <w:tcPr>
            <w:tcW w:w="2160" w:type="dxa"/>
          </w:tcPr>
          <w:p w14:paraId="438584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giao diện đăng ký đối tác&gt;</w:t>
            </w:r>
          </w:p>
        </w:tc>
        <w:tc>
          <w:tcPr>
            <w:tcW w:w="6912" w:type="dxa"/>
          </w:tcPr>
          <w:p w14:paraId="743FBD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biểu mẫu đăng ký làm Ban tổ chức và trạng thái hồ sơ hiện tại (nếu đã từng nộp).</w:t>
            </w:r>
          </w:p>
        </w:tc>
      </w:tr>
      <w:tr w:rsidR="00F57B4E" w:rsidRPr="009D044C" w14:paraId="3BD522EF" w14:textId="77777777">
        <w:tc>
          <w:tcPr>
            <w:tcW w:w="2160" w:type="dxa"/>
          </w:tcPr>
          <w:p w14:paraId="075C21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Gửi yêu cầu nâng cấp&gt;</w:t>
            </w:r>
          </w:p>
        </w:tc>
        <w:tc>
          <w:tcPr>
            <w:tcW w:w="6912" w:type="dxa"/>
          </w:tcPr>
          <w:p w14:paraId="747807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nhập Họ tên tổ chức và Số điện thoại liên hệ vào biểu mẫu.</w:t>
              <w:br/>
              <w:t>2. Actor nhấn nút "Gửi yêu cầu".</w:t>
              <w:br/>
              <w:t>3. Hệ thống lưu yêu cầu ở trạng thái Chờ duyệt và hiển thị thông báo thành công.</w:t>
            </w:r>
          </w:p>
        </w:tc>
      </w:tr>
      <w:tr w:rsidR="00F57B4E" w:rsidRPr="009D044C" w14:paraId="7C222F1E" w14:textId="77777777">
        <w:tc>
          <w:tcPr>
            <w:tcW w:w="2160" w:type="dxa"/>
          </w:tcPr>
          <w:p w14:paraId="7AA9EC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Xem trạng thái hồ sơ&gt;</w:t>
            </w:r>
          </w:p>
        </w:tc>
        <w:tc>
          <w:tcPr>
            <w:tcW w:w="6912" w:type="dxa"/>
          </w:tcPr>
          <w:p w14:paraId="63EFA8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Đối với tài khoản đã từng nộp đơn trước đó, Actor truy cập trang Yêu cầu làm Ban tổ chức.</w:t>
              <w:br/>
              <w:lastRenderedPageBreak/>
              <w:t>2. Hệ thống hiển thị trạng thái hồ sơ (Chờ duyệt / Đã duyệt / Bị từ chối).</w:t>
              <w:br/>
              <w:t>3. Nếu bị từ chối, hệ thống hiển thị lý do từ chối.</w:t>
            </w:r>
          </w:p>
        </w:tc>
      </w:tr>
    </w:tbl>
    <w:p w14:paraId="46768271" w14:textId="77777777" w:rsidR="00F57B4E" w:rsidRPr="009D044C" w:rsidRDefault="00000000">
      <w:pPr>
        <w:pStyle w:val="CaptionBang"/>
        <w:jc w:val="center"/>
      </w:pPr>
      <w:r>
        <w:rPr>
          <w:b/>
          <w:i/>
          <w:u w:val="single"/>
        </w:rPr>
        <w:t>Bảng 3-5.</w:t>
      </w:r>
      <w:r>
        <w:t xml:space="preserve"> Mô tả use case chức năng Quản lý yêu cầu làm ban tổ chức</w:t>
      </w:r>
    </w:p>
    <w:p w14:paraId="4B76FC4C" w14:textId="77777777" w:rsidR="00F57B4E" w:rsidRPr="009D044C" w:rsidRDefault="00F57B4E"/>
    <w:p w14:paraId="2EB9C1E2" w14:textId="77777777" w:rsidR="00F57B4E" w:rsidRPr="009D044C" w:rsidRDefault="00000000">
      <w:pPr>
        <w:pStyle w:val="Heading4"/>
      </w:pPr>
      <w:r>
        <w:rPr>
          <w:b w:val="0"/>
          <w:sz w:val="26"/>
          <w:u w:val="single"/>
        </w:rPr>
        <w:t>3.2.1.6 Quản lý thống kê hoạt động</w:t>
      </w:r>
    </w:p>
    <w:p w14:paraId="274FBF83" w14:textId="77777777" w:rsidR="00F57B4E" w:rsidRPr="009D044C" w:rsidRDefault="00000000">
      <w:pPr>
        <w:jc w:val="center"/>
      </w:pPr>
      <w:r>
        <w:rPr>
          <w:noProof/>
        </w:rPr>
        <w:drawing>
          <wp:inline distT="0" distB="0" distL="0" distR="0" wp14:anchorId="5DD3B530" wp14:editId="1DDAC948">
            <wp:extent cx="5760720" cy="3456432"/>
            <wp:effectExtent l="0" t="0" r="0" b="0"/>
            <wp:docPr id="2124612054" name="Picture 212461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0720" cy="3456432"/>
                    </a:xfrm>
                    <a:prstGeom prst="rect">
                      <a:avLst/>
                    </a:prstGeom>
                  </pic:spPr>
                </pic:pic>
              </a:graphicData>
            </a:graphic>
          </wp:inline>
        </w:drawing>
      </w:r>
    </w:p>
    <w:p w14:paraId="3972D836" w14:textId="77777777" w:rsidR="00F57B4E" w:rsidRPr="009D044C" w:rsidRDefault="00000000">
      <w:pPr>
        <w:pStyle w:val="CaptionHinh"/>
        <w:jc w:val="center"/>
      </w:pPr>
      <w:r>
        <w:rPr>
          <w:b/>
          <w:i/>
          <w:u w:val="single"/>
        </w:rPr>
        <w:t>Hình 3-8.</w:t>
      </w:r>
      <w:r>
        <w:t xml:space="preserve"> Use case của quy trình Quản lý thống kê hoạt động</w:t>
      </w:r>
    </w:p>
    <w:p w14:paraId="05DD5E5F"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6D3454E0" w14:textId="77777777">
        <w:tc>
          <w:tcPr>
            <w:tcW w:w="2160" w:type="dxa"/>
          </w:tcPr>
          <w:p w14:paraId="187A12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1E1D82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01EE2DB0" w14:textId="77777777">
        <w:tc>
          <w:tcPr>
            <w:tcW w:w="2160" w:type="dxa"/>
          </w:tcPr>
          <w:p w14:paraId="0BA8F7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6C2FD43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thống kê hoạt động</w:t>
            </w:r>
          </w:p>
        </w:tc>
      </w:tr>
      <w:tr w:rsidR="00F57B4E" w:rsidRPr="009D044C" w14:paraId="56BAD699" w14:textId="77777777">
        <w:tc>
          <w:tcPr>
            <w:tcW w:w="2160" w:type="dxa"/>
          </w:tcPr>
          <w:p w14:paraId="295B60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18F04E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r>
      <w:tr w:rsidR="00F57B4E" w:rsidRPr="009D044C" w14:paraId="1943885C" w14:textId="77777777">
        <w:tc>
          <w:tcPr>
            <w:tcW w:w="2160" w:type="dxa"/>
          </w:tcPr>
          <w:p w14:paraId="58C781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78C0D8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truy cập Dashboard để xem tổng quan các chỉ số KPI hoạt động (tổng sự kiện, tổng đơn hàng, tổng doanh thu) và lọc biểu đồ doanh thu theo khoảng thời gian.</w:t>
            </w:r>
          </w:p>
        </w:tc>
      </w:tr>
      <w:tr w:rsidR="00F57B4E" w:rsidRPr="009D044C" w14:paraId="68F69CBE" w14:textId="77777777">
        <w:tc>
          <w:tcPr>
            <w:tcW w:w="2160" w:type="dxa"/>
          </w:tcPr>
          <w:p w14:paraId="4ED2EC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0CBDD0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đã đăng nhập.</w:t>
            </w:r>
          </w:p>
        </w:tc>
      </w:tr>
      <w:tr w:rsidR="00F57B4E" w:rsidRPr="009D044C" w14:paraId="682C62C3" w14:textId="77777777">
        <w:tc>
          <w:tcPr>
            <w:tcW w:w="2160" w:type="dxa"/>
          </w:tcPr>
          <w:p w14:paraId="57E817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7DEC2A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Thống kê hiển thị chính xác.</w:t>
              <w:br/>
              <w:t>Fail: Hệ thống báo lỗi tải dữ liệu.</w:t>
            </w:r>
          </w:p>
        </w:tc>
      </w:tr>
      <w:tr w:rsidR="00F57B4E" w:rsidRPr="009D044C" w14:paraId="3354C143" w14:textId="77777777">
        <w:tc>
          <w:tcPr>
            <w:tcW w:w="2160" w:type="dxa"/>
          </w:tcPr>
          <w:p w14:paraId="09D5D1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6AE020B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Dashboard KPI.</w:t>
              <w:br/>
              <w:t>Extend Use Case Lọc biểu đồ doanh thu.</w:t>
              <w:br/>
              <w:t>Kết thúc Use case.</w:t>
            </w:r>
          </w:p>
        </w:tc>
      </w:tr>
      <w:tr w:rsidR="00F57B4E" w:rsidRPr="009D044C" w14:paraId="23A8A594" w14:textId="77777777">
        <w:tc>
          <w:tcPr>
            <w:tcW w:w="2160" w:type="dxa"/>
          </w:tcPr>
          <w:p w14:paraId="5586EF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34A471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7E00AC7B" w14:textId="77777777">
        <w:tc>
          <w:tcPr>
            <w:tcW w:w="2160" w:type="dxa"/>
          </w:tcPr>
          <w:p w14:paraId="17E4E2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Dashboard KPI&gt;</w:t>
            </w:r>
          </w:p>
        </w:tc>
        <w:tc>
          <w:tcPr>
            <w:tcW w:w="6912" w:type="dxa"/>
          </w:tcPr>
          <w:p w14:paraId="42C0EA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tự động tổng hợp tổng sự kiện, tổng đơn hàng và tổng doanh thu của Ban tổ chức và hiển thị trên giao diện.</w:t>
            </w:r>
          </w:p>
        </w:tc>
      </w:tr>
      <w:tr w:rsidR="00F57B4E" w:rsidRPr="009D044C" w14:paraId="5708259B" w14:textId="77777777">
        <w:tc>
          <w:tcPr>
            <w:tcW w:w="2160" w:type="dxa"/>
          </w:tcPr>
          <w:p w14:paraId="7AE5E1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&lt;Extend Use Case Lọc biểu đồ doanh thu&gt;</w:t>
            </w:r>
          </w:p>
        </w:tc>
        <w:tc>
          <w:tcPr>
            <w:tcW w:w="6912" w:type="dxa"/>
          </w:tcPr>
          <w:p w14:paraId="600C68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mốc thời gian lọc (Tuần/Tháng/Năm).</w:t>
              <w:br/>
              <w:t>2. Hệ thống cập nhật lại biểu đồ doanh số tương ứng.</w:t>
            </w:r>
          </w:p>
        </w:tc>
      </w:tr>
    </w:tbl>
    <w:p w14:paraId="6E979AA6" w14:textId="77777777" w:rsidR="00F57B4E" w:rsidRPr="009D044C" w:rsidRDefault="00000000">
      <w:pPr>
        <w:pStyle w:val="CaptionBang"/>
        <w:jc w:val="center"/>
      </w:pPr>
      <w:r>
        <w:rPr>
          <w:b/>
          <w:i/>
          <w:u w:val="single"/>
        </w:rPr>
        <w:t>Bảng 3-6.</w:t>
      </w:r>
      <w:r>
        <w:t xml:space="preserve"> Mô tả use case chức năng Quản lý thống kê hoạt động</w:t>
      </w:r>
    </w:p>
    <w:p w14:paraId="4914CF5C" w14:textId="77777777" w:rsidR="00F57B4E" w:rsidRPr="009D044C" w:rsidRDefault="00F57B4E"/>
    <w:p w14:paraId="3E63DC68" w14:textId="77777777" w:rsidR="00F57B4E" w:rsidRPr="009D044C" w:rsidRDefault="00000000">
      <w:pPr>
        <w:pStyle w:val="Heading4"/>
      </w:pPr>
      <w:r>
        <w:rPr>
          <w:b w:val="0"/>
          <w:sz w:val="26"/>
          <w:u w:val="single"/>
        </w:rPr>
        <w:t>3.2.1.7 Quản lý sự kiện</w:t>
      </w:r>
    </w:p>
    <w:p w14:paraId="180B4F69" w14:textId="77777777" w:rsidR="00F57B4E" w:rsidRPr="009D044C" w:rsidRDefault="00000000">
      <w:pPr>
        <w:jc w:val="center"/>
      </w:pPr>
      <w:r>
        <w:rPr>
          <w:noProof/>
        </w:rPr>
        <w:drawing>
          <wp:inline distT="0" distB="0" distL="0" distR="0" wp14:anchorId="6D6896A3" wp14:editId="6067CFFE">
            <wp:extent cx="5760720" cy="7200900"/>
            <wp:effectExtent l="0" t="0" r="0" b="0"/>
            <wp:docPr id="2124612055" name="Picture 212461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60720" cy="7200900"/>
                    </a:xfrm>
                    <a:prstGeom prst="rect">
                      <a:avLst/>
                    </a:prstGeom>
                  </pic:spPr>
                </pic:pic>
              </a:graphicData>
            </a:graphic>
          </wp:inline>
        </w:drawing>
      </w:r>
    </w:p>
    <w:p w14:paraId="04F22985" w14:textId="77777777" w:rsidR="00F57B4E" w:rsidRPr="009D044C" w:rsidRDefault="00000000">
      <w:pPr>
        <w:pStyle w:val="CaptionHinh"/>
        <w:jc w:val="center"/>
      </w:pPr>
      <w:r>
        <w:rPr>
          <w:b/>
          <w:i/>
          <w:u w:val="single"/>
        </w:rPr>
        <w:t>Hình 3-9.</w:t>
      </w:r>
      <w:r>
        <w:t xml:space="preserve"> Use case của quy trình Quản lý sự kiện</w:t>
      </w:r>
    </w:p>
    <w:p w14:paraId="592F7389"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031DF175" w14:textId="77777777">
        <w:tc>
          <w:tcPr>
            <w:tcW w:w="2160" w:type="dxa"/>
          </w:tcPr>
          <w:p w14:paraId="0C702C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466DF3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3A9E5161" w14:textId="77777777">
        <w:tc>
          <w:tcPr>
            <w:tcW w:w="2160" w:type="dxa"/>
          </w:tcPr>
          <w:p w14:paraId="2EC4D1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4FA9A7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sự kiện</w:t>
            </w:r>
          </w:p>
        </w:tc>
      </w:tr>
      <w:tr w:rsidR="00F57B4E" w:rsidRPr="009D044C" w14:paraId="7D3095DD" w14:textId="77777777">
        <w:tc>
          <w:tcPr>
            <w:tcW w:w="2160" w:type="dxa"/>
          </w:tcPr>
          <w:p w14:paraId="66A4C0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96B1C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r>
      <w:tr w:rsidR="00F57B4E" w:rsidRPr="009D044C" w14:paraId="31447C52" w14:textId="77777777">
        <w:tc>
          <w:tcPr>
            <w:tcW w:w="2160" w:type="dxa"/>
          </w:tcPr>
          <w:p w14:paraId="4BF230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254709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xem danh sách các sự kiện do mình khởi tạo, tạo mới hoặc chỉnh sửa sự kiện, và mở rộng sang 7 chức năng quản lý chi tiết bên trong một sự kiện cụ thể.</w:t>
            </w:r>
          </w:p>
        </w:tc>
      </w:tr>
      <w:tr w:rsidR="00F57B4E" w:rsidRPr="009D044C" w14:paraId="0F8C2570" w14:textId="77777777">
        <w:tc>
          <w:tcPr>
            <w:tcW w:w="2160" w:type="dxa"/>
          </w:tcPr>
          <w:p w14:paraId="2B6223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6EECDA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đã đăng nhập vào hệ thống.</w:t>
            </w:r>
          </w:p>
        </w:tc>
      </w:tr>
      <w:tr w:rsidR="00F57B4E" w:rsidRPr="009D044C" w14:paraId="5EA1507A" w14:textId="77777777">
        <w:tc>
          <w:tcPr>
            <w:tcW w:w="2160" w:type="dxa"/>
          </w:tcPr>
          <w:p w14:paraId="0E84F0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CFE30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Sự kiện được điều phối thành công sang các module quản lý con.</w:t>
              <w:br/>
              <w:t>Fail: Hệ thống hiển thị thông báo lỗi.</w:t>
            </w:r>
          </w:p>
        </w:tc>
      </w:tr>
      <w:tr w:rsidR="00F57B4E" w:rsidRPr="009D044C" w14:paraId="191CD139" w14:textId="77777777">
        <w:tc>
          <w:tcPr>
            <w:tcW w:w="2160" w:type="dxa"/>
          </w:tcPr>
          <w:p w14:paraId="6D9935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29A77A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danh sách sự kiện.</w:t>
              <w:br/>
              <w:t>Extend Use Case Quản lý loại vé.</w:t>
              <w:br/>
              <w:t>Extend Use Case Quản lý sơ đồ chỗ ngồi.</w:t>
              <w:br/>
              <w:t>Extend Use Case Quản lý mã giảm giá.</w:t>
              <w:br/>
              <w:t>Extend Use Case Quản lý đơn hàng ban tổ chức.</w:t>
              <w:br/>
              <w:t>Extend Use Case Quản lý phân công soát vé.</w:t>
              <w:br/>
              <w:t>Extend Use Case Quản lý báo cáo doanh thu.</w:t>
              <w:br/>
              <w:t>Extend Use Case Nhân bản sự kiện.</w:t>
              <w:br/>
              <w:t>Kết thúc Use case.</w:t>
            </w:r>
          </w:p>
        </w:tc>
      </w:tr>
      <w:tr w:rsidR="00F57B4E" w:rsidRPr="009D044C" w14:paraId="132993F5" w14:textId="77777777">
        <w:tc>
          <w:tcPr>
            <w:tcW w:w="2160" w:type="dxa"/>
          </w:tcPr>
          <w:p w14:paraId="019337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07C106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"Lưu nháp".</w:t>
              <w:br/>
              <w:t>Hệ thống lưu thông tin sự kiện ở trạng thái nháp.</w:t>
            </w:r>
          </w:p>
        </w:tc>
      </w:tr>
      <w:tr w:rsidR="00F57B4E" w:rsidRPr="009D044C" w14:paraId="67988B72" w14:textId="77777777">
        <w:tc>
          <w:tcPr>
            <w:tcW w:w="2160" w:type="dxa"/>
          </w:tcPr>
          <w:p w14:paraId="3D1DE8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sự kiện&gt;</w:t>
            </w:r>
          </w:p>
        </w:tc>
        <w:tc>
          <w:tcPr>
            <w:tcW w:w="6912" w:type="dxa"/>
          </w:tcPr>
          <w:p w14:paraId="3F5CD6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tất cả các sự kiện do Ban tổ chức khởi tạo, kèm trạng thái (Nháp/Chờ duyệt/Đang bán/Đã kết thúc).</w:t>
            </w:r>
          </w:p>
        </w:tc>
      </w:tr>
      <w:tr w:rsidR="00F57B4E" w:rsidRPr="009D044C" w14:paraId="7730DC10" w14:textId="77777777">
        <w:tc>
          <w:tcPr>
            <w:tcW w:w="2160" w:type="dxa"/>
          </w:tcPr>
          <w:p w14:paraId="622A70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Quản lý loại vé&gt;</w:t>
            </w:r>
          </w:p>
        </w:tc>
        <w:tc>
          <w:tcPr>
            <w:tcW w:w="6912" w:type="dxa"/>
          </w:tcPr>
          <w:p w14:paraId="111F41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Cấu hình các hạng vé và giá bán cho sự kiện (xem chi tiết mục 3.2.1.7.1).</w:t>
            </w:r>
          </w:p>
        </w:tc>
      </w:tr>
      <w:tr w:rsidR="00F57B4E" w:rsidRPr="009D044C" w14:paraId="33324E7E" w14:textId="77777777">
        <w:tc>
          <w:tcPr>
            <w:tcW w:w="2160" w:type="dxa"/>
          </w:tcPr>
          <w:p w14:paraId="287750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Quản lý sơ đồ chỗ ngồi&gt;</w:t>
            </w:r>
          </w:p>
        </w:tc>
        <w:tc>
          <w:tcPr>
            <w:tcW w:w="6912" w:type="dxa"/>
          </w:tcPr>
          <w:p w14:paraId="044A58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Cấu hình sơ đồ ghế Canvas cho sự kiện (xem chi tiết mục 3.2.1.7.2).</w:t>
            </w:r>
          </w:p>
        </w:tc>
      </w:tr>
      <w:tr w:rsidR="00F57B4E" w:rsidRPr="009D044C" w14:paraId="320AF8C9" w14:textId="77777777">
        <w:tc>
          <w:tcPr>
            <w:tcW w:w="2160" w:type="dxa"/>
          </w:tcPr>
          <w:p w14:paraId="2BF9F4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Quản lý mã giảm giá&gt;</w:t>
            </w:r>
          </w:p>
        </w:tc>
        <w:tc>
          <w:tcPr>
            <w:tcW w:w="6912" w:type="dxa"/>
          </w:tcPr>
          <w:p w14:paraId="2F2178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Cấu hình voucher khuyến mãi cho sự kiện (xem chi tiết mục 3.2.1.7.3).</w:t>
            </w:r>
          </w:p>
        </w:tc>
      </w:tr>
      <w:tr w:rsidR="00F57B4E" w:rsidRPr="009D044C" w14:paraId="42B9A1D7" w14:textId="77777777">
        <w:tc>
          <w:tcPr>
            <w:tcW w:w="2160" w:type="dxa"/>
          </w:tcPr>
          <w:p w14:paraId="69F70C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Quản lý đơn hàng ban tổ chức&gt;</w:t>
            </w:r>
          </w:p>
        </w:tc>
        <w:tc>
          <w:tcPr>
            <w:tcW w:w="6912" w:type="dxa"/>
          </w:tcPr>
          <w:p w14:paraId="45AAC0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Xem và xác nhận thanh toán chuyển khoản thủ công của đơn hàng (xem chi tiết mục 3.2.1.7.4).</w:t>
            </w:r>
          </w:p>
        </w:tc>
      </w:tr>
      <w:tr w:rsidR="00F57B4E" w:rsidRPr="009D044C" w14:paraId="1A3B3B03" w14:textId="77777777">
        <w:tc>
          <w:tcPr>
            <w:tcW w:w="2160" w:type="dxa"/>
          </w:tcPr>
          <w:p w14:paraId="668294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Quản lý phân công soát vé&gt;</w:t>
            </w:r>
          </w:p>
        </w:tc>
        <w:tc>
          <w:tcPr>
            <w:tcW w:w="6912" w:type="dxa"/>
          </w:tcPr>
          <w:p w14:paraId="3A81A2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Gán quyền soát vé cho nhân viên Staff (xem chi tiết mục 3.2.1.7.5).</w:t>
            </w:r>
          </w:p>
        </w:tc>
      </w:tr>
      <w:tr w:rsidR="00F57B4E" w:rsidRPr="009D044C" w14:paraId="1C72D463" w14:textId="77777777">
        <w:tc>
          <w:tcPr>
            <w:tcW w:w="2160" w:type="dxa"/>
          </w:tcPr>
          <w:p w14:paraId="6D53A4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Quản lý báo cáo doanh thu&gt;</w:t>
            </w:r>
          </w:p>
        </w:tc>
        <w:tc>
          <w:tcPr>
            <w:tcW w:w="6912" w:type="dxa"/>
          </w:tcPr>
          <w:p w14:paraId="3CEAF2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Xem báo cáo doanh số của sự kiện (xem chi tiết mục 3.2.1.7.6).</w:t>
            </w:r>
          </w:p>
        </w:tc>
      </w:tr>
      <w:tr w:rsidR="00F57B4E" w:rsidRPr="009D044C" w14:paraId="6C51CC57" w14:textId="77777777">
        <w:tc>
          <w:tcPr>
            <w:tcW w:w="2160" w:type="dxa"/>
          </w:tcPr>
          <w:p w14:paraId="7C4A88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Nhân bản sự kiện&gt;</w:t>
            </w:r>
          </w:p>
        </w:tc>
        <w:tc>
          <w:tcPr>
            <w:tcW w:w="6912" w:type="dxa"/>
          </w:tcPr>
          <w:p w14:paraId="5271A1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một sự kiện đã tồn tại và nhấn "Nhân bản".</w:t>
              <w:br/>
              <w:t>2. Hệ thống sao chép thông tin, cấu hình loại vé và sơ đồ ghế của sự kiện cũ sang một bản nháp mới.</w:t>
              <w:br/>
              <w:t>3. Actor chỉnh sửa lại thông tin (tên, thời gian) trước khi gửi duyệt.</w:t>
            </w:r>
          </w:p>
        </w:tc>
      </w:tr>
    </w:tbl>
    <w:p w14:paraId="19190A50" w14:textId="77777777" w:rsidR="00F57B4E" w:rsidRPr="009D044C" w:rsidRDefault="00000000">
      <w:pPr>
        <w:pStyle w:val="CaptionBang"/>
        <w:jc w:val="center"/>
      </w:pPr>
      <w:r>
        <w:rPr>
          <w:b/>
          <w:i/>
          <w:u w:val="single"/>
        </w:rPr>
        <w:t>Bảng 3-7.</w:t>
      </w:r>
      <w:r>
        <w:t xml:space="preserve"> Mô tả use case chức năng Quản lý sự kiện</w:t>
      </w:r>
    </w:p>
    <w:p w14:paraId="70AD5755" w14:textId="77777777" w:rsidR="00F57B4E" w:rsidRPr="009D044C" w:rsidRDefault="00F57B4E"/>
    <w:p w14:paraId="44FC4187" w14:textId="77777777" w:rsidR="00F57B4E" w:rsidRPr="009D044C" w:rsidRDefault="00000000">
      <w:pPr>
        <w:pStyle w:val="Heading4"/>
      </w:pPr>
      <w:r>
        <w:lastRenderedPageBreak/>
        <w:t>3.2.1.7.1 Quản lý loại vé</w:t>
      </w:r>
    </w:p>
    <w:p w14:paraId="1C6AB661" w14:textId="77777777" w:rsidR="00F57B4E" w:rsidRPr="009D044C" w:rsidRDefault="00000000">
      <w:pPr>
        <w:jc w:val="center"/>
      </w:pPr>
      <w:r>
        <w:rPr>
          <w:noProof/>
        </w:rPr>
        <w:drawing>
          <wp:inline distT="0" distB="0" distL="0" distR="0" wp14:anchorId="09A328F4" wp14:editId="5366DEC6">
            <wp:extent cx="5760720" cy="3600450"/>
            <wp:effectExtent l="0" t="0" r="0" b="0"/>
            <wp:docPr id="2124612056" name="Picture 212461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3600450"/>
                    </a:xfrm>
                    <a:prstGeom prst="rect">
                      <a:avLst/>
                    </a:prstGeom>
                  </pic:spPr>
                </pic:pic>
              </a:graphicData>
            </a:graphic>
          </wp:inline>
        </w:drawing>
      </w:r>
    </w:p>
    <w:p w14:paraId="44E37504" w14:textId="77777777" w:rsidR="00F57B4E" w:rsidRPr="009D044C" w:rsidRDefault="00000000">
      <w:pPr>
        <w:pStyle w:val="CaptionHinh"/>
        <w:jc w:val="center"/>
      </w:pPr>
      <w:r>
        <w:rPr>
          <w:b/>
          <w:i/>
          <w:u w:val="single"/>
        </w:rPr>
        <w:t>Hình 3-10.</w:t>
      </w:r>
      <w:r>
        <w:t xml:space="preserve"> Use case của quy trình Quản lý loại vé</w:t>
      </w:r>
    </w:p>
    <w:p w14:paraId="650CE2C2"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858499E" w14:textId="77777777">
        <w:tc>
          <w:tcPr>
            <w:tcW w:w="2160" w:type="dxa"/>
          </w:tcPr>
          <w:p w14:paraId="3A64112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2BF3F0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3E932F6D" w14:textId="77777777">
        <w:tc>
          <w:tcPr>
            <w:tcW w:w="2160" w:type="dxa"/>
          </w:tcPr>
          <w:p w14:paraId="7E0D10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56420A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loại vé</w:t>
            </w:r>
          </w:p>
        </w:tc>
      </w:tr>
      <w:tr w:rsidR="00F57B4E" w:rsidRPr="009D044C" w14:paraId="5A0E3E0D" w14:textId="77777777">
        <w:tc>
          <w:tcPr>
            <w:tcW w:w="2160" w:type="dxa"/>
          </w:tcPr>
          <w:p w14:paraId="2F8F4C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778A2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r>
      <w:tr w:rsidR="00F57B4E" w:rsidRPr="009D044C" w14:paraId="5FD3FF36" w14:textId="77777777">
        <w:tc>
          <w:tcPr>
            <w:tcW w:w="2160" w:type="dxa"/>
          </w:tcPr>
          <w:p w14:paraId="6F6F53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1CD62E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khởi tạo các hạng vé (VIP, Thường...), thiết lập giá bán, số lượng phát hành, giới hạn số vé mua tối đa trên mỗi đơn và bật/tắt bán vé theo nhu cầu.</w:t>
            </w:r>
          </w:p>
        </w:tc>
      </w:tr>
      <w:tr w:rsidR="00F57B4E" w:rsidRPr="009D044C" w14:paraId="3FB7DBF9" w14:textId="77777777">
        <w:tc>
          <w:tcPr>
            <w:tcW w:w="2160" w:type="dxa"/>
          </w:tcPr>
          <w:p w14:paraId="62F299C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00234F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đang quản lý một sự kiện cụ thể.</w:t>
            </w:r>
          </w:p>
        </w:tc>
      </w:tr>
      <w:tr w:rsidR="00F57B4E" w:rsidRPr="009D044C" w14:paraId="4DD7DFAE" w14:textId="77777777">
        <w:tc>
          <w:tcPr>
            <w:tcW w:w="2160" w:type="dxa"/>
          </w:tcPr>
          <w:p w14:paraId="0B7EC8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9D650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Danh sách loại vé được tạo hoặc cập nhật thành công.</w:t>
              <w:br/>
              <w:t>Fail: Hệ thống khóa chỉnh sửa nếu loại vé đã có đơn hàng.</w:t>
            </w:r>
          </w:p>
        </w:tc>
      </w:tr>
      <w:tr w:rsidR="00F57B4E" w:rsidRPr="009D044C" w14:paraId="5F4D95BA" w14:textId="77777777">
        <w:tc>
          <w:tcPr>
            <w:tcW w:w="2160" w:type="dxa"/>
          </w:tcPr>
          <w:p w14:paraId="6DACE2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1C7F6B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chọn tab "Loại vé" trong trang quản lý sự kiện.</w:t>
              <w:br/>
              <w:t>Hệ thống hiển thị danh sách loại vé hiện tại.</w:t>
              <w:br/>
              <w:t>Include Use Case Xem danh sách loại vé.</w:t>
              <w:br/>
              <w:t>Extend Use Case Tạo loại vé.</w:t>
              <w:br/>
              <w:t>Extend Use Case Chỉnh sửa loại vé.</w:t>
              <w:br/>
              <w:t>Kết thúc Use case.</w:t>
            </w:r>
          </w:p>
        </w:tc>
      </w:tr>
      <w:tr w:rsidR="00F57B4E" w:rsidRPr="009D044C" w14:paraId="406144FD" w14:textId="77777777">
        <w:tc>
          <w:tcPr>
            <w:tcW w:w="2160" w:type="dxa"/>
          </w:tcPr>
          <w:p w14:paraId="3E75DF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4B0957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"Bật/Tắt" tại một loại vé.</w:t>
              <w:br/>
              <w:t>Hệ thống đổi trạng thái hiển thị của loại vé đó (đang bán / tạm dừng).</w:t>
            </w:r>
          </w:p>
        </w:tc>
      </w:tr>
      <w:tr w:rsidR="00F57B4E" w:rsidRPr="009D044C" w14:paraId="4BFDC718" w14:textId="77777777">
        <w:tc>
          <w:tcPr>
            <w:tcW w:w="2160" w:type="dxa"/>
          </w:tcPr>
          <w:p w14:paraId="6EA085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loại vé&gt;</w:t>
            </w:r>
          </w:p>
        </w:tc>
        <w:tc>
          <w:tcPr>
            <w:tcW w:w="6912" w:type="dxa"/>
          </w:tcPr>
          <w:p w14:paraId="1F243B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các hạng vé hiện tại của sự kiện.</w:t>
            </w:r>
          </w:p>
        </w:tc>
      </w:tr>
      <w:tr w:rsidR="00F57B4E" w:rsidRPr="009D044C" w14:paraId="32DB7D52" w14:textId="77777777">
        <w:tc>
          <w:tcPr>
            <w:tcW w:w="2160" w:type="dxa"/>
          </w:tcPr>
          <w:p w14:paraId="61CBB6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Tạo loại vé&gt;</w:t>
            </w:r>
          </w:p>
        </w:tc>
        <w:tc>
          <w:tcPr>
            <w:tcW w:w="6912" w:type="dxa"/>
          </w:tcPr>
          <w:p w14:paraId="5F2894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nút "Thêm loại vé".</w:t>
              <w:br/>
              <w:t>2. Actor nhập Tên hạng vé, Giá tiền, Số lượng phát hành, Giới hạn vé trên mỗi đơn.</w:t>
              <w:br/>
              <w:lastRenderedPageBreak/>
              <w:t>3. Actor nhấn nút "Lưu".</w:t>
              <w:br/>
              <w:t>4. Hệ thống kiểm tra dữ liệu hợp lệ và lưu loại vé mới vào CSDL.</w:t>
            </w:r>
          </w:p>
        </w:tc>
      </w:tr>
      <w:tr w:rsidR="00F57B4E" w:rsidRPr="009D044C" w14:paraId="5F3B2817" w14:textId="77777777">
        <w:tc>
          <w:tcPr>
            <w:tcW w:w="2160" w:type="dxa"/>
          </w:tcPr>
          <w:p w14:paraId="296384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Chỉnh sửa loại vé&gt;</w:t>
            </w:r>
          </w:p>
        </w:tc>
        <w:tc>
          <w:tcPr>
            <w:tcW w:w="6912" w:type="dxa"/>
          </w:tcPr>
          <w:p w14:paraId="69E05C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nút "Sửa" tại một loại vé trong danh sách.</w:t>
              <w:br/>
              <w:t>2. Hệ thống kiểm tra loại vé đã có đơn hàng đặt mua hay chưa.</w:t>
              <w:br/>
              <w:t>3. Nếu chưa có đơn, Actor cập nhật thông tin và nhấn "Lưu".</w:t>
            </w:r>
          </w:p>
        </w:tc>
      </w:tr>
    </w:tbl>
    <w:p w14:paraId="7B7DECD8" w14:textId="77777777" w:rsidR="00F57B4E" w:rsidRPr="009D044C" w:rsidRDefault="00000000">
      <w:pPr>
        <w:pStyle w:val="CaptionBang"/>
        <w:jc w:val="center"/>
      </w:pPr>
      <w:r>
        <w:rPr>
          <w:b/>
          <w:i/>
          <w:u w:val="single"/>
        </w:rPr>
        <w:t>Bảng 3-8.</w:t>
      </w:r>
      <w:r>
        <w:t xml:space="preserve"> Mô tả use case chức năng Quản lý loại vé</w:t>
      </w:r>
    </w:p>
    <w:p w14:paraId="28F4094A" w14:textId="77777777" w:rsidR="00F57B4E" w:rsidRPr="009D044C" w:rsidRDefault="00F57B4E"/>
    <w:p w14:paraId="3515283C" w14:textId="77777777" w:rsidR="00F57B4E" w:rsidRPr="009D044C" w:rsidRDefault="00000000">
      <w:pPr>
        <w:pStyle w:val="Heading4"/>
      </w:pPr>
      <w:r>
        <w:t>3.2.1.7.2 Quản lý sơ đồ chỗ ngồi</w:t>
      </w:r>
    </w:p>
    <w:p w14:paraId="07B56329" w14:textId="77777777" w:rsidR="00F57B4E" w:rsidRPr="009D044C" w:rsidRDefault="00000000">
      <w:pPr>
        <w:jc w:val="center"/>
      </w:pPr>
      <w:r>
        <w:rPr>
          <w:noProof/>
        </w:rPr>
        <w:drawing>
          <wp:inline distT="0" distB="0" distL="0" distR="0" wp14:anchorId="2C7D2C5F" wp14:editId="591BF534">
            <wp:extent cx="5760720" cy="3600450"/>
            <wp:effectExtent l="0" t="0" r="0" b="0"/>
            <wp:docPr id="2124612057" name="Picture 212461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3600450"/>
                    </a:xfrm>
                    <a:prstGeom prst="rect">
                      <a:avLst/>
                    </a:prstGeom>
                  </pic:spPr>
                </pic:pic>
              </a:graphicData>
            </a:graphic>
          </wp:inline>
        </w:drawing>
      </w:r>
    </w:p>
    <w:p w14:paraId="54A9DBCF" w14:textId="77777777" w:rsidR="00F57B4E" w:rsidRPr="009D044C" w:rsidRDefault="00000000">
      <w:pPr>
        <w:pStyle w:val="CaptionHinh"/>
        <w:jc w:val="center"/>
      </w:pPr>
      <w:r>
        <w:rPr>
          <w:b/>
          <w:i/>
          <w:u w:val="single"/>
        </w:rPr>
        <w:t>Hình 3-11.</w:t>
      </w:r>
      <w:r>
        <w:t xml:space="preserve"> Use case của quy trình Quản lý sơ đồ chỗ ngồi</w:t>
      </w:r>
    </w:p>
    <w:p w14:paraId="13626BB8"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61117B82" w14:textId="77777777">
        <w:tc>
          <w:tcPr>
            <w:tcW w:w="2160" w:type="dxa"/>
          </w:tcPr>
          <w:p w14:paraId="41CB2B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2A4982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4586A282" w14:textId="77777777">
        <w:tc>
          <w:tcPr>
            <w:tcW w:w="2160" w:type="dxa"/>
          </w:tcPr>
          <w:p w14:paraId="76BC16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28B512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sơ đồ chỗ ngồi</w:t>
            </w:r>
          </w:p>
        </w:tc>
      </w:tr>
      <w:tr w:rsidR="00F57B4E" w:rsidRPr="009D044C" w14:paraId="3E208D06" w14:textId="77777777">
        <w:tc>
          <w:tcPr>
            <w:tcW w:w="2160" w:type="dxa"/>
          </w:tcPr>
          <w:p w14:paraId="591539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1E4AFEE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r>
      <w:tr w:rsidR="00F57B4E" w:rsidRPr="009D044C" w14:paraId="029D57BF" w14:textId="77777777">
        <w:tc>
          <w:tcPr>
            <w:tcW w:w="2160" w:type="dxa"/>
          </w:tcPr>
          <w:p w14:paraId="01CEFB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7C8482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tạo sơ đồ ghế trực quan theo phân khu, hàng ghế, gán loại vé màu sắc cho từng khu và có thể đổi trạng thái từng ghế cụ thể.</w:t>
            </w:r>
          </w:p>
        </w:tc>
      </w:tr>
      <w:tr w:rsidR="00F57B4E" w:rsidRPr="009D044C" w14:paraId="38DE8F74" w14:textId="77777777">
        <w:tc>
          <w:tcPr>
            <w:tcW w:w="2160" w:type="dxa"/>
          </w:tcPr>
          <w:p w14:paraId="693BDD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38A8A5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Sự kiện đang ở trang quản lý và chưa có sơ đồ ghế hoặc muốn tạo lại.</w:t>
            </w:r>
          </w:p>
        </w:tc>
      </w:tr>
      <w:tr w:rsidR="00F57B4E" w:rsidRPr="009D044C" w14:paraId="525E256F" w14:textId="77777777">
        <w:tc>
          <w:tcPr>
            <w:tcW w:w="2160" w:type="dxa"/>
          </w:tcPr>
          <w:p w14:paraId="4D3214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54D52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Sơ đồ chỗ ngồi được sinh và lưu vào hệ thống.</w:t>
              <w:br/>
              <w:t>Fail: Hệ thống báo lỗi cấu hình không hợp lệ.</w:t>
            </w:r>
          </w:p>
        </w:tc>
      </w:tr>
      <w:tr w:rsidR="00F57B4E" w:rsidRPr="009D044C" w14:paraId="4C4FC84F" w14:textId="77777777">
        <w:tc>
          <w:tcPr>
            <w:tcW w:w="2160" w:type="dxa"/>
          </w:tcPr>
          <w:p w14:paraId="00CEF7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1EEB84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chọn tab "Sơ đồ chỗ ngồi" trong trang quản lý sự kiện.</w:t>
              <w:br/>
              <w:t>Hệ thống hiển thị sơ đồ ghế hiện tại hoặc công cụ tạo mới.</w:t>
              <w:br/>
              <w:t>Include Use Case Xem sơ đồ ghế Canvas.</w:t>
              <w:br/>
              <w:t>Extend Use Case Tạo sơ đồ ghế.</w:t>
              <w:br/>
              <w:t>Extend Use Case Đổi trạng thái ghế.</w:t>
              <w:br/>
              <w:t>Kết thúc Use case.</w:t>
            </w:r>
          </w:p>
        </w:tc>
      </w:tr>
      <w:tr w:rsidR="00F57B4E" w:rsidRPr="009D044C" w14:paraId="2BFF0D99" w14:textId="77777777">
        <w:tc>
          <w:tcPr>
            <w:tcW w:w="2160" w:type="dxa"/>
          </w:tcPr>
          <w:p w14:paraId="2BC463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Luồng sự kiện phụ</w:t>
            </w:r>
          </w:p>
        </w:tc>
        <w:tc>
          <w:tcPr>
            <w:tcW w:w="6912" w:type="dxa"/>
          </w:tcPr>
          <w:p w14:paraId="2838F4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"Xóa sơ đồ" để xóa toàn bộ và thiết lập lại từ đầu.</w:t>
              <w:br/>
              <w:t>Hệ thống xóa toàn bộ bản ghi ghế của sự kiện này.</w:t>
            </w:r>
          </w:p>
        </w:tc>
      </w:tr>
      <w:tr w:rsidR="00F57B4E" w:rsidRPr="009D044C" w14:paraId="26C848D9" w14:textId="77777777">
        <w:tc>
          <w:tcPr>
            <w:tcW w:w="2160" w:type="dxa"/>
          </w:tcPr>
          <w:p w14:paraId="72B971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sơ đồ ghế Canvas&gt;</w:t>
            </w:r>
          </w:p>
        </w:tc>
        <w:tc>
          <w:tcPr>
            <w:tcW w:w="6912" w:type="dxa"/>
          </w:tcPr>
          <w:p w14:paraId="4F55B9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tải và hiển thị sơ đồ phân khu ghế Canvas hiện tại của sự kiện.</w:t>
            </w:r>
          </w:p>
        </w:tc>
      </w:tr>
      <w:tr w:rsidR="00F57B4E" w:rsidRPr="009D044C" w14:paraId="71030852" w14:textId="77777777">
        <w:tc>
          <w:tcPr>
            <w:tcW w:w="2160" w:type="dxa"/>
          </w:tcPr>
          <w:p w14:paraId="6C9F86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Tạo sơ đồ ghế&gt;</w:t>
            </w:r>
          </w:p>
        </w:tc>
        <w:tc>
          <w:tcPr>
            <w:tcW w:w="6912" w:type="dxa"/>
          </w:tcPr>
          <w:p w14:paraId="3EF5A6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nhập số Khu vực, số Hàng ghế trên mỗi khu và số Ghế trên mỗi hàng.</w:t>
              <w:br/>
              <w:t>2. Actor chọn Loại vé tương ứng cho từng khu vực ghế.</w:t>
              <w:br/>
              <w:t>3. Actor nhấn nút "Tạo sơ đồ".</w:t>
              <w:br/>
              <w:t>4. Hệ thống sinh toàn bộ bản ghi ghế ngồi theo cấu hình và hiển thị sơ đồ Canvas trực quan.</w:t>
            </w:r>
          </w:p>
        </w:tc>
      </w:tr>
      <w:tr w:rsidR="00F57B4E" w:rsidRPr="009D044C" w14:paraId="72F93976" w14:textId="77777777">
        <w:tc>
          <w:tcPr>
            <w:tcW w:w="2160" w:type="dxa"/>
          </w:tcPr>
          <w:p w14:paraId="1C632C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Đổi trạng thái ghế&gt;</w:t>
            </w:r>
          </w:p>
        </w:tc>
        <w:tc>
          <w:tcPr>
            <w:tcW w:w="6912" w:type="dxa"/>
          </w:tcPr>
          <w:p w14:paraId="23A459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Hệ thống hiển thị sơ đồ Canvas các ghế theo phân khu và màu sắc loại vé.</w:t>
              <w:br/>
              <w:t>2. Actor nhấn vào một vị trí ghế cụ thể trên sơ đồ.</w:t>
              <w:br/>
              <w:t>3. Hệ thống chuyển đổi trạng thái ghế đó giữa Trống và Khóa.</w:t>
            </w:r>
          </w:p>
        </w:tc>
      </w:tr>
    </w:tbl>
    <w:p w14:paraId="5E1E59BA" w14:textId="77777777" w:rsidR="00F57B4E" w:rsidRPr="009D044C" w:rsidRDefault="00000000">
      <w:pPr>
        <w:pStyle w:val="CaptionBang"/>
        <w:jc w:val="center"/>
      </w:pPr>
      <w:r>
        <w:rPr>
          <w:b/>
          <w:i/>
          <w:u w:val="single"/>
        </w:rPr>
        <w:t>Bảng 3-9.</w:t>
      </w:r>
      <w:r>
        <w:t xml:space="preserve"> Mô tả use case chức năng Quản lý sơ đồ chỗ ngồi</w:t>
      </w:r>
    </w:p>
    <w:p w14:paraId="4D652A22" w14:textId="77777777" w:rsidR="00F57B4E" w:rsidRPr="009D044C" w:rsidRDefault="00F57B4E"/>
    <w:p w14:paraId="3D0E33F7" w14:textId="77777777" w:rsidR="00F57B4E" w:rsidRPr="009D044C" w:rsidRDefault="00000000">
      <w:pPr>
        <w:pStyle w:val="Heading4"/>
      </w:pPr>
      <w:r>
        <w:t>3.2.1.7.3 Quản lý mã giảm giá</w:t>
      </w:r>
    </w:p>
    <w:p w14:paraId="64EC6DDC" w14:textId="77777777" w:rsidR="00F57B4E" w:rsidRPr="009D044C" w:rsidRDefault="00000000">
      <w:pPr>
        <w:jc w:val="center"/>
      </w:pPr>
      <w:r>
        <w:rPr>
          <w:noProof/>
        </w:rPr>
        <w:drawing>
          <wp:inline distT="0" distB="0" distL="0" distR="0" wp14:anchorId="209AAAAD" wp14:editId="68928011">
            <wp:extent cx="5760720" cy="3600450"/>
            <wp:effectExtent l="0" t="0" r="0" b="0"/>
            <wp:docPr id="2124612058" name="Picture 212461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60720" cy="3600450"/>
                    </a:xfrm>
                    <a:prstGeom prst="rect">
                      <a:avLst/>
                    </a:prstGeom>
                  </pic:spPr>
                </pic:pic>
              </a:graphicData>
            </a:graphic>
          </wp:inline>
        </w:drawing>
      </w:r>
    </w:p>
    <w:p w14:paraId="5D3F76AC" w14:textId="77777777" w:rsidR="00F57B4E" w:rsidRPr="009D044C" w:rsidRDefault="00000000">
      <w:pPr>
        <w:pStyle w:val="CaptionHinh"/>
        <w:jc w:val="center"/>
      </w:pPr>
      <w:r>
        <w:rPr>
          <w:b/>
          <w:i/>
          <w:u w:val="single"/>
        </w:rPr>
        <w:t>Hình 3-12.</w:t>
      </w:r>
      <w:r>
        <w:t xml:space="preserve"> Use case của quy trình Quản lý mã giảm giá</w:t>
      </w:r>
    </w:p>
    <w:p w14:paraId="66B897F2"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64D4B091" w14:textId="77777777">
        <w:tc>
          <w:tcPr>
            <w:tcW w:w="2160" w:type="dxa"/>
          </w:tcPr>
          <w:p w14:paraId="52AA1B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62F179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4D52832D" w14:textId="77777777">
        <w:tc>
          <w:tcPr>
            <w:tcW w:w="2160" w:type="dxa"/>
          </w:tcPr>
          <w:p w14:paraId="4E868D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1AF53D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mã giảm giá</w:t>
            </w:r>
          </w:p>
        </w:tc>
      </w:tr>
      <w:tr w:rsidR="00F57B4E" w:rsidRPr="009D044C" w14:paraId="6FA975DE" w14:textId="77777777">
        <w:tc>
          <w:tcPr>
            <w:tcW w:w="2160" w:type="dxa"/>
          </w:tcPr>
          <w:p w14:paraId="717F2A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69E3D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r>
      <w:tr w:rsidR="00F57B4E" w:rsidRPr="009D044C" w14:paraId="7DE94EF9" w14:textId="77777777">
        <w:tc>
          <w:tcPr>
            <w:tcW w:w="2160" w:type="dxa"/>
          </w:tcPr>
          <w:p w14:paraId="531BAB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679C9A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tạo, chỉnh sửa và quản lý các mã giảm giá theo số tiền hoặc phần trăm áp dụng cho đơn hàng sự kiện.</w:t>
            </w:r>
          </w:p>
        </w:tc>
      </w:tr>
      <w:tr w:rsidR="00F57B4E" w:rsidRPr="009D044C" w14:paraId="64F0673C" w14:textId="77777777">
        <w:tc>
          <w:tcPr>
            <w:tcW w:w="2160" w:type="dxa"/>
          </w:tcPr>
          <w:p w14:paraId="7A87B2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Pre-conditions</w:t>
            </w:r>
          </w:p>
        </w:tc>
        <w:tc>
          <w:tcPr>
            <w:tcW w:w="6912" w:type="dxa"/>
          </w:tcPr>
          <w:p w14:paraId="42D79E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đang ở màn hình quản lý sự kiện.</w:t>
            </w:r>
          </w:p>
        </w:tc>
      </w:tr>
      <w:tr w:rsidR="00F57B4E" w:rsidRPr="009D044C" w14:paraId="543DCE53" w14:textId="77777777">
        <w:tc>
          <w:tcPr>
            <w:tcW w:w="2160" w:type="dxa"/>
          </w:tcPr>
          <w:p w14:paraId="75B54E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479904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Mã giảm giá được tạo hoặc cập nhật thành công.</w:t>
              <w:br/>
              <w:t>Fail: Hệ thống báo lỗi mã code bị trùng lặp.</w:t>
            </w:r>
          </w:p>
        </w:tc>
      </w:tr>
      <w:tr w:rsidR="00F57B4E" w:rsidRPr="009D044C" w14:paraId="2C80BE0C" w14:textId="77777777">
        <w:tc>
          <w:tcPr>
            <w:tcW w:w="2160" w:type="dxa"/>
          </w:tcPr>
          <w:p w14:paraId="622131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2E6D27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chọn tab "Mã giảm giá" trong trang quản lý sự kiện.</w:t>
              <w:br/>
              <w:t>Hệ thống hiển thị danh sách mã giảm giá hiện tại.</w:t>
              <w:br/>
              <w:t>Include Use Case Xem danh sách Voucher.</w:t>
              <w:br/>
              <w:t>Extend Use Case Tạo mã giảm giá.</w:t>
              <w:br/>
              <w:t>Extend Use Case Chỉnh sửa mã giảm giá.</w:t>
              <w:br/>
              <w:t>Kết thúc Use case.</w:t>
            </w:r>
          </w:p>
        </w:tc>
      </w:tr>
      <w:tr w:rsidR="00F57B4E" w:rsidRPr="009D044C" w14:paraId="1A6F7A8B" w14:textId="77777777">
        <w:tc>
          <w:tcPr>
            <w:tcW w:w="2160" w:type="dxa"/>
          </w:tcPr>
          <w:p w14:paraId="6207AA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5B20F5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"Xóa" để xóa một mã giảm giá chưa sử dụng.</w:t>
              <w:br/>
              <w:t>Hệ thống xác nhận và xóa mã giảm giá khỏi CSDL.</w:t>
            </w:r>
          </w:p>
        </w:tc>
      </w:tr>
      <w:tr w:rsidR="00F57B4E" w:rsidRPr="009D044C" w14:paraId="74FF8E76" w14:textId="77777777">
        <w:tc>
          <w:tcPr>
            <w:tcW w:w="2160" w:type="dxa"/>
          </w:tcPr>
          <w:p w14:paraId="41BCEB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Voucher&gt;</w:t>
            </w:r>
          </w:p>
        </w:tc>
        <w:tc>
          <w:tcPr>
            <w:tcW w:w="6912" w:type="dxa"/>
          </w:tcPr>
          <w:p w14:paraId="07AC38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các mã giảm giá hiện có của sự kiện.</w:t>
            </w:r>
          </w:p>
        </w:tc>
      </w:tr>
      <w:tr w:rsidR="00F57B4E" w:rsidRPr="009D044C" w14:paraId="50316D38" w14:textId="77777777">
        <w:tc>
          <w:tcPr>
            <w:tcW w:w="2160" w:type="dxa"/>
          </w:tcPr>
          <w:p w14:paraId="0B0945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Tạo mã giảm giá&gt;</w:t>
            </w:r>
          </w:p>
        </w:tc>
        <w:tc>
          <w:tcPr>
            <w:tcW w:w="6912" w:type="dxa"/>
          </w:tcPr>
          <w:p w14:paraId="7DBCD4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nút "Thêm mã giảm giá".</w:t>
              <w:br/>
              <w:t>2. Actor nhập Mã Code, chọn Hình thức giảm (theo % hoặc theo số tiền cố định), Mức giảm và Số lượng mã phát hành.</w:t>
              <w:br/>
              <w:t>3. Actor nhấn "Tạo mã".</w:t>
              <w:br/>
              <w:t>4. Hệ thống kiểm tra mã Code không bị trùng và lưu vào CSDL.</w:t>
            </w:r>
          </w:p>
        </w:tc>
      </w:tr>
      <w:tr w:rsidR="00F57B4E" w:rsidRPr="009D044C" w14:paraId="20EC877B" w14:textId="77777777">
        <w:tc>
          <w:tcPr>
            <w:tcW w:w="2160" w:type="dxa"/>
          </w:tcPr>
          <w:p w14:paraId="1337F0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Chỉnh sửa mã giảm giá&gt;</w:t>
            </w:r>
          </w:p>
        </w:tc>
        <w:tc>
          <w:tcPr>
            <w:tcW w:w="6912" w:type="dxa"/>
          </w:tcPr>
          <w:p w14:paraId="64014C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nút "Sửa" tại một mã giảm giá trong danh sách.</w:t>
              <w:br/>
              <w:t>2. Hệ thống hiển thị form chỉnh sửa với thông tin hiện tại của mã.</w:t>
              <w:br/>
              <w:t>3. Actor cập nhật Mức giảm, Số lượng mã hoặc Hình thức giảm.</w:t>
              <w:br/>
              <w:t>4. Actor nhấn "Lưu".</w:t>
            </w:r>
          </w:p>
        </w:tc>
      </w:tr>
    </w:tbl>
    <w:p w14:paraId="2D162AD7" w14:textId="77777777" w:rsidR="00F57B4E" w:rsidRPr="009D044C" w:rsidRDefault="00000000">
      <w:pPr>
        <w:pStyle w:val="CaptionBang"/>
        <w:jc w:val="center"/>
      </w:pPr>
      <w:r>
        <w:rPr>
          <w:b/>
          <w:i/>
          <w:u w:val="single"/>
        </w:rPr>
        <w:t>Bảng 3-10.</w:t>
      </w:r>
      <w:r>
        <w:t xml:space="preserve"> Mô tả use case chức năng Quản lý mã giảm giá</w:t>
      </w:r>
    </w:p>
    <w:p w14:paraId="46763393" w14:textId="77777777" w:rsidR="00F57B4E" w:rsidRPr="009D044C" w:rsidRDefault="00F57B4E"/>
    <w:p w14:paraId="3FA57474" w14:textId="77777777" w:rsidR="00F57B4E" w:rsidRPr="009D044C" w:rsidRDefault="00000000">
      <w:pPr>
        <w:pStyle w:val="Heading4"/>
      </w:pPr>
      <w:r>
        <w:t>3.2.1.7.4 Quản lý đơn hàng ban tổ chức</w:t>
      </w:r>
    </w:p>
    <w:p w14:paraId="49716F1D" w14:textId="77777777" w:rsidR="00F57B4E" w:rsidRPr="009D044C" w:rsidRDefault="00000000">
      <w:pPr>
        <w:jc w:val="center"/>
      </w:pPr>
      <w:r>
        <w:rPr>
          <w:noProof/>
        </w:rPr>
        <w:drawing>
          <wp:inline distT="0" distB="0" distL="0" distR="0" wp14:anchorId="5748087B" wp14:editId="017A3DA4">
            <wp:extent cx="5760720" cy="3600450"/>
            <wp:effectExtent l="0" t="0" r="0" b="0"/>
            <wp:docPr id="2124612059" name="Picture 212461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60720" cy="3600450"/>
                    </a:xfrm>
                    <a:prstGeom prst="rect">
                      <a:avLst/>
                    </a:prstGeom>
                  </pic:spPr>
                </pic:pic>
              </a:graphicData>
            </a:graphic>
          </wp:inline>
        </w:drawing>
      </w:r>
    </w:p>
    <w:p w14:paraId="1FC097BC" w14:textId="77777777" w:rsidR="00F57B4E" w:rsidRPr="009D044C" w:rsidRDefault="00000000">
      <w:pPr>
        <w:pStyle w:val="CaptionHinh"/>
        <w:jc w:val="center"/>
      </w:pPr>
      <w:r>
        <w:rPr>
          <w:b/>
          <w:i/>
          <w:u w:val="single"/>
        </w:rPr>
        <w:t>Hình 3-13.</w:t>
      </w:r>
      <w:r>
        <w:t xml:space="preserve"> Use case của quy trình Quản lý đơn hàng ban tổ chức</w:t>
      </w:r>
    </w:p>
    <w:p w14:paraId="3A89C5DD"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3618EF7A" w14:textId="77777777">
        <w:tc>
          <w:tcPr>
            <w:tcW w:w="2160" w:type="dxa"/>
          </w:tcPr>
          <w:p w14:paraId="52787C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734B98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43E43C97" w14:textId="77777777">
        <w:tc>
          <w:tcPr>
            <w:tcW w:w="2160" w:type="dxa"/>
          </w:tcPr>
          <w:p w14:paraId="75A7F6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47B9F4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đơn hàng ban tổ chức</w:t>
            </w:r>
          </w:p>
        </w:tc>
      </w:tr>
      <w:tr w:rsidR="00F57B4E" w:rsidRPr="009D044C" w14:paraId="7CF0EE1E" w14:textId="77777777">
        <w:tc>
          <w:tcPr>
            <w:tcW w:w="2160" w:type="dxa"/>
          </w:tcPr>
          <w:p w14:paraId="25F552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4F57F8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r>
      <w:tr w:rsidR="00F57B4E" w:rsidRPr="009D044C" w14:paraId="14A9768A" w14:textId="77777777">
        <w:tc>
          <w:tcPr>
            <w:tcW w:w="2160" w:type="dxa"/>
          </w:tcPr>
          <w:p w14:paraId="41EBFB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1523AC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xem danh sách đơn hàng mua vé của sự kiện, xác nhận thanh toán đối với đơn chuyển khoản thủ công và xem/xuất danh sách khách tham dự.</w:t>
            </w:r>
          </w:p>
        </w:tc>
      </w:tr>
      <w:tr w:rsidR="00F57B4E" w:rsidRPr="009D044C" w14:paraId="4840CD36" w14:textId="77777777">
        <w:tc>
          <w:tcPr>
            <w:tcW w:w="2160" w:type="dxa"/>
          </w:tcPr>
          <w:p w14:paraId="443550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4C6B37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Sự kiện đã phát sinh đơn hàng.</w:t>
            </w:r>
          </w:p>
        </w:tc>
      </w:tr>
      <w:tr w:rsidR="00F57B4E" w:rsidRPr="009D044C" w14:paraId="014684FD" w14:textId="77777777">
        <w:tc>
          <w:tcPr>
            <w:tcW w:w="2160" w:type="dxa"/>
          </w:tcPr>
          <w:p w14:paraId="790D68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2667F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Đơn hàng được cập nhật trạng thái chính xác.</w:t>
              <w:br/>
              <w:t>Fail: Hệ thống báo lỗi thao tác.</w:t>
            </w:r>
          </w:p>
        </w:tc>
      </w:tr>
      <w:tr w:rsidR="00F57B4E" w:rsidRPr="009D044C" w14:paraId="293236BD" w14:textId="77777777">
        <w:tc>
          <w:tcPr>
            <w:tcW w:w="2160" w:type="dxa"/>
          </w:tcPr>
          <w:p w14:paraId="096881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094B4F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chọn tab "Đơn hàng" trong trang quản lý sự kiện.</w:t>
              <w:br/>
              <w:t>Hệ thống hiển thị danh sách đơn mua vé của sự kiện.</w:t>
              <w:br/>
              <w:t>Include Use Case Xem danh sách đơn hàng.</w:t>
              <w:br/>
              <w:t>Extend Use Case Xác nhận thanh toán thủ công.</w:t>
              <w:br/>
              <w:t>Extend Use Case Xem khách tham dự.</w:t>
              <w:br/>
              <w:t>Kết thúc Use case.</w:t>
            </w:r>
          </w:p>
        </w:tc>
      </w:tr>
      <w:tr w:rsidR="00F57B4E" w:rsidRPr="009D044C" w14:paraId="01CB3F27" w14:textId="77777777">
        <w:tc>
          <w:tcPr>
            <w:tcW w:w="2160" w:type="dxa"/>
          </w:tcPr>
          <w:p w14:paraId="066ACC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4A3C2E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6CDB6F31" w14:textId="77777777">
        <w:tc>
          <w:tcPr>
            <w:tcW w:w="2160" w:type="dxa"/>
          </w:tcPr>
          <w:p w14:paraId="6D426E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đơn hàng&gt;</w:t>
            </w:r>
          </w:p>
        </w:tc>
        <w:tc>
          <w:tcPr>
            <w:tcW w:w="6912" w:type="dxa"/>
          </w:tcPr>
          <w:p w14:paraId="288762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đơn mua vé của sự kiện kèm trạng thái thanh toán (Chờ thanh toán/Đã thanh toán/Đã hủy).</w:t>
            </w:r>
          </w:p>
        </w:tc>
      </w:tr>
      <w:tr w:rsidR="00F57B4E" w:rsidRPr="009D044C" w14:paraId="5FFBE9A9" w14:textId="77777777">
        <w:tc>
          <w:tcPr>
            <w:tcW w:w="2160" w:type="dxa"/>
          </w:tcPr>
          <w:p w14:paraId="394593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Xác nhận thanh toán thủ công&gt;</w:t>
            </w:r>
          </w:p>
        </w:tc>
        <w:tc>
          <w:tcPr>
            <w:tcW w:w="6912" w:type="dxa"/>
          </w:tcPr>
          <w:p w14:paraId="3D401F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một đơn hàng đang ở trạng thái Chờ thanh toán qua Chuyển khoản.</w:t>
              <w:br/>
              <w:t>2. Actor đối chiếu sao kê ngân hàng và nhấn "Xác nhận đã nhận tiền".</w:t>
              <w:br/>
              <w:t>3. Hệ thống cập nhật đơn hàng thành Đã thanh toán và phát hành vé điện tử QR Code cho khách.</w:t>
            </w:r>
          </w:p>
        </w:tc>
      </w:tr>
      <w:tr w:rsidR="00F57B4E" w:rsidRPr="009D044C" w14:paraId="13E2B908" w14:textId="77777777">
        <w:tc>
          <w:tcPr>
            <w:tcW w:w="2160" w:type="dxa"/>
          </w:tcPr>
          <w:p w14:paraId="5E3FEB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Xem khách tham dự&gt;</w:t>
            </w:r>
          </w:p>
        </w:tc>
        <w:tc>
          <w:tcPr>
            <w:tcW w:w="6912" w:type="dxa"/>
          </w:tcPr>
          <w:p w14:paraId="553CAD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tab "Khách tham dự".</w:t>
              <w:br/>
              <w:t>2. Hệ thống hiển thị danh sách khách đã mua vé kèm trạng thái check-in.</w:t>
              <w:br/>
              <w:t>3. Actor nhấn "Xuất CSV" để tải danh sách về máy.</w:t>
            </w:r>
          </w:p>
        </w:tc>
      </w:tr>
    </w:tbl>
    <w:p w14:paraId="7BE11B4E" w14:textId="77777777" w:rsidR="00F57B4E" w:rsidRPr="009D044C" w:rsidRDefault="00000000">
      <w:pPr>
        <w:pStyle w:val="CaptionBang"/>
        <w:jc w:val="center"/>
      </w:pPr>
      <w:r>
        <w:rPr>
          <w:b/>
          <w:i/>
          <w:u w:val="single"/>
        </w:rPr>
        <w:t>Bảng 3-11.</w:t>
      </w:r>
      <w:r>
        <w:t xml:space="preserve"> Mô tả use case chức năng Quản lý đơn hàng ban tổ chức</w:t>
      </w:r>
    </w:p>
    <w:p w14:paraId="05E17068" w14:textId="77777777" w:rsidR="00F57B4E" w:rsidRPr="009D044C" w:rsidRDefault="00F57B4E"/>
    <w:p w14:paraId="34A1FD01" w14:textId="77777777" w:rsidR="00F57B4E" w:rsidRPr="009D044C" w:rsidRDefault="00000000">
      <w:pPr>
        <w:pStyle w:val="Heading4"/>
      </w:pPr>
      <w:r>
        <w:t>3.2.1.7.5 Quản lý phân công soát vé</w:t>
      </w:r>
    </w:p>
    <w:p w14:paraId="4573E42F" w14:textId="77777777" w:rsidR="00F57B4E" w:rsidRPr="009D044C" w:rsidRDefault="00000000">
      <w:pPr>
        <w:jc w:val="center"/>
      </w:pPr>
      <w:r>
        <w:rPr>
          <w:noProof/>
        </w:rPr>
        <w:lastRenderedPageBreak/>
        <w:drawing>
          <wp:inline distT="0" distB="0" distL="0" distR="0" wp14:anchorId="499B5FB8" wp14:editId="68B3F6F3">
            <wp:extent cx="5760720" cy="3600450"/>
            <wp:effectExtent l="0" t="0" r="0" b="0"/>
            <wp:docPr id="2124612060" name="Picture 212461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60720" cy="3600450"/>
                    </a:xfrm>
                    <a:prstGeom prst="rect">
                      <a:avLst/>
                    </a:prstGeom>
                  </pic:spPr>
                </pic:pic>
              </a:graphicData>
            </a:graphic>
          </wp:inline>
        </w:drawing>
      </w:r>
    </w:p>
    <w:p w14:paraId="0A05AA3B" w14:textId="77777777" w:rsidR="00F57B4E" w:rsidRPr="009D044C" w:rsidRDefault="00000000">
      <w:pPr>
        <w:pStyle w:val="CaptionHinh"/>
        <w:jc w:val="center"/>
      </w:pPr>
      <w:r>
        <w:rPr>
          <w:b/>
          <w:i/>
          <w:u w:val="single"/>
        </w:rPr>
        <w:t>Hình 3-14.</w:t>
      </w:r>
      <w:r>
        <w:t xml:space="preserve"> Use case của quy trình Quản lý phân công soát vé</w:t>
      </w:r>
    </w:p>
    <w:p w14:paraId="16605408"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0B81876B" w14:textId="77777777">
        <w:tc>
          <w:tcPr>
            <w:tcW w:w="2160" w:type="dxa"/>
          </w:tcPr>
          <w:p w14:paraId="08846C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5B3140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677829AC" w14:textId="77777777">
        <w:tc>
          <w:tcPr>
            <w:tcW w:w="2160" w:type="dxa"/>
          </w:tcPr>
          <w:p w14:paraId="0334C3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1A4F18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phân công soát vé</w:t>
            </w:r>
          </w:p>
        </w:tc>
      </w:tr>
      <w:tr w:rsidR="00F57B4E" w:rsidRPr="009D044C" w14:paraId="3393180B" w14:textId="77777777">
        <w:tc>
          <w:tcPr>
            <w:tcW w:w="2160" w:type="dxa"/>
          </w:tcPr>
          <w:p w14:paraId="07E3A6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436C7A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r>
      <w:tr w:rsidR="00F57B4E" w:rsidRPr="009D044C" w14:paraId="19AE12C6" w14:textId="77777777">
        <w:tc>
          <w:tcPr>
            <w:tcW w:w="2160" w:type="dxa"/>
          </w:tcPr>
          <w:p w14:paraId="2D0E37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1569DF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gán quyền cho tài khoản Nhân viên soát vé được phép truy cập cổng check-in cho sự kiện cụ thể, và xem danh sách lịch sử check-in.</w:t>
            </w:r>
          </w:p>
        </w:tc>
      </w:tr>
      <w:tr w:rsidR="00F57B4E" w:rsidRPr="009D044C" w14:paraId="0AC8B6E0" w14:textId="77777777">
        <w:tc>
          <w:tcPr>
            <w:tcW w:w="2160" w:type="dxa"/>
          </w:tcPr>
          <w:p w14:paraId="461301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622043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đã có danh sách tài khoản Nhân viên soát vé.</w:t>
            </w:r>
          </w:p>
        </w:tc>
      </w:tr>
      <w:tr w:rsidR="00F57B4E" w:rsidRPr="009D044C" w14:paraId="539743A0" w14:textId="77777777">
        <w:tc>
          <w:tcPr>
            <w:tcW w:w="2160" w:type="dxa"/>
          </w:tcPr>
          <w:p w14:paraId="511C5A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47D864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Nhân viên được gán quyền soát vé cho sự kiện thành công.</w:t>
              <w:br/>
              <w:t>Fail: Hệ thống báo lỗi nhân viên không tồn tại.</w:t>
            </w:r>
          </w:p>
        </w:tc>
      </w:tr>
      <w:tr w:rsidR="00F57B4E" w:rsidRPr="009D044C" w14:paraId="5D0FDCD1" w14:textId="77777777">
        <w:tc>
          <w:tcPr>
            <w:tcW w:w="2160" w:type="dxa"/>
          </w:tcPr>
          <w:p w14:paraId="6D0A44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3DED8B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chọn tab "Phân công soát vé" trong trang quản lý sự kiện.</w:t>
              <w:br/>
              <w:t>Hệ thống hiển thị danh sách nhân viên được phân công và chưa phân công.</w:t>
              <w:br/>
              <w:t>Include Use Case Xem danh sách nhân viên Staff.</w:t>
              <w:br/>
              <w:t>Extend Use Case Thêm nhân viên soát vé.</w:t>
              <w:br/>
              <w:t>Extend Use Case Gỡ phân công soát vé.</w:t>
              <w:br/>
              <w:t>Kết thúc Use case.</w:t>
            </w:r>
          </w:p>
        </w:tc>
      </w:tr>
      <w:tr w:rsidR="00F57B4E" w:rsidRPr="009D044C" w14:paraId="14EC0929" w14:textId="77777777">
        <w:tc>
          <w:tcPr>
            <w:tcW w:w="2160" w:type="dxa"/>
          </w:tcPr>
          <w:p w14:paraId="44971F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748E5F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0935132B" w14:textId="77777777">
        <w:tc>
          <w:tcPr>
            <w:tcW w:w="2160" w:type="dxa"/>
          </w:tcPr>
          <w:p w14:paraId="3E2836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nhân viên Staff&gt;</w:t>
            </w:r>
          </w:p>
        </w:tc>
        <w:tc>
          <w:tcPr>
            <w:tcW w:w="6912" w:type="dxa"/>
          </w:tcPr>
          <w:p w14:paraId="27B5EC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nhân viên thuộc quyền quản lý của Ban tổ chức, phân loại đã phân công/chưa phân công cho sự kiện hiện tại.</w:t>
            </w:r>
          </w:p>
        </w:tc>
      </w:tr>
      <w:tr w:rsidR="00F57B4E" w:rsidRPr="009D044C" w14:paraId="5841AEE4" w14:textId="77777777">
        <w:tc>
          <w:tcPr>
            <w:tcW w:w="2160" w:type="dxa"/>
          </w:tcPr>
          <w:p w14:paraId="542D09C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Thêm nhân viên soát vé&gt;</w:t>
            </w:r>
          </w:p>
        </w:tc>
        <w:tc>
          <w:tcPr>
            <w:tcW w:w="6912" w:type="dxa"/>
          </w:tcPr>
          <w:p w14:paraId="5EDCD0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nhân viên muốn phân công và nhấn nút "Thêm".</w:t>
              <w:br/>
              <w:t>2. Hệ thống lưu bản ghi phân công liên kết nhân viên với sự kiện vào CSDL.</w:t>
              <w:br/>
              <w:t>Rẽ nhánh 1:</w:t>
              <w:br/>
              <w:t>2.1. Nhân viên đã được phân công cho sự kiện này trước đó.</w:t>
              <w:br/>
              <w:t>2.2. Hệ thống hiển thị thông báo "Nhân viên này đã được phân công".</w:t>
            </w:r>
          </w:p>
        </w:tc>
      </w:tr>
      <w:tr w:rsidR="00F57B4E" w:rsidRPr="009D044C" w14:paraId="2D8E6A0D" w14:textId="77777777">
        <w:tc>
          <w:tcPr>
            <w:tcW w:w="2160" w:type="dxa"/>
          </w:tcPr>
          <w:p w14:paraId="6ADF49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&lt;Extend Use Case Gỡ phân công soát vé&gt;</w:t>
            </w:r>
          </w:p>
        </w:tc>
        <w:tc>
          <w:tcPr>
            <w:tcW w:w="6912" w:type="dxa"/>
          </w:tcPr>
          <w:p w14:paraId="131F29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Tại danh sách nhân viên đã được gán quyền, Actor chọn một nhân viên.</w:t>
              <w:br/>
              <w:t>2. Actor nhấn nút "Gỡ phân công".</w:t>
              <w:br/>
              <w:t>3. Hệ thống thu hồi quyền soát vé của nhân viên đối với sự kiện này.</w:t>
            </w:r>
          </w:p>
        </w:tc>
      </w:tr>
    </w:tbl>
    <w:p w14:paraId="4B8741E6" w14:textId="77777777" w:rsidR="00F57B4E" w:rsidRPr="009D044C" w:rsidRDefault="00000000">
      <w:pPr>
        <w:pStyle w:val="CaptionBang"/>
        <w:jc w:val="center"/>
      </w:pPr>
      <w:r>
        <w:rPr>
          <w:b/>
          <w:i/>
          <w:u w:val="single"/>
        </w:rPr>
        <w:t>Bảng 3-12.</w:t>
      </w:r>
      <w:r>
        <w:t xml:space="preserve"> Mô tả use case chức năng Quản lý phân công soát vé</w:t>
      </w:r>
    </w:p>
    <w:p w14:paraId="1EF7F1D8" w14:textId="77777777" w:rsidR="00F57B4E" w:rsidRPr="009D044C" w:rsidRDefault="00F57B4E"/>
    <w:p w14:paraId="2905A46A" w14:textId="77777777" w:rsidR="00F57B4E" w:rsidRPr="009D044C" w:rsidRDefault="00000000">
      <w:pPr>
        <w:pStyle w:val="Heading4"/>
      </w:pPr>
      <w:r>
        <w:t>3.2.1.7.6 Quản lý báo cáo doanh thu</w:t>
      </w:r>
    </w:p>
    <w:p w14:paraId="58815225" w14:textId="77777777" w:rsidR="00F57B4E" w:rsidRPr="009D044C" w:rsidRDefault="00000000">
      <w:pPr>
        <w:jc w:val="center"/>
      </w:pPr>
      <w:r>
        <w:rPr>
          <w:noProof/>
        </w:rPr>
        <w:drawing>
          <wp:inline distT="0" distB="0" distL="0" distR="0" wp14:anchorId="5B15BD2A" wp14:editId="6C06DBE2">
            <wp:extent cx="5760720" cy="3456432"/>
            <wp:effectExtent l="0" t="0" r="0" b="0"/>
            <wp:docPr id="2124612061" name="Picture 212461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60720" cy="3456432"/>
                    </a:xfrm>
                    <a:prstGeom prst="rect">
                      <a:avLst/>
                    </a:prstGeom>
                  </pic:spPr>
                </pic:pic>
              </a:graphicData>
            </a:graphic>
          </wp:inline>
        </w:drawing>
      </w:r>
    </w:p>
    <w:p w14:paraId="743934E6" w14:textId="77777777" w:rsidR="00F57B4E" w:rsidRPr="009D044C" w:rsidRDefault="00000000">
      <w:pPr>
        <w:pStyle w:val="CaptionHinh"/>
        <w:jc w:val="center"/>
      </w:pPr>
      <w:r>
        <w:rPr>
          <w:b/>
          <w:i/>
          <w:u w:val="single"/>
        </w:rPr>
        <w:t>Hình 3-15.</w:t>
      </w:r>
      <w:r>
        <w:t xml:space="preserve"> Use case của quy trình Quản lý báo cáo doanh thu</w:t>
      </w:r>
    </w:p>
    <w:p w14:paraId="51AF4521"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316F630C" w14:textId="77777777">
        <w:tc>
          <w:tcPr>
            <w:tcW w:w="2160" w:type="dxa"/>
          </w:tcPr>
          <w:p w14:paraId="4BFBDA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17F1C7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7A363273" w14:textId="77777777">
        <w:tc>
          <w:tcPr>
            <w:tcW w:w="2160" w:type="dxa"/>
          </w:tcPr>
          <w:p w14:paraId="193784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01F049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báo cáo doanh thu</w:t>
            </w:r>
          </w:p>
        </w:tc>
      </w:tr>
      <w:tr w:rsidR="00F57B4E" w:rsidRPr="009D044C" w14:paraId="729378EC" w14:textId="77777777">
        <w:tc>
          <w:tcPr>
            <w:tcW w:w="2160" w:type="dxa"/>
          </w:tcPr>
          <w:p w14:paraId="0C3A53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4A9D66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r>
      <w:tr w:rsidR="00F57B4E" w:rsidRPr="009D044C" w14:paraId="0F58135C" w14:textId="77777777">
        <w:tc>
          <w:tcPr>
            <w:tcW w:w="2160" w:type="dxa"/>
          </w:tcPr>
          <w:p w14:paraId="1E92DC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032075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xem chi tiết báo cáo doanh số, số lượng vé đã bán theo từng hạng vé, tỷ lệ lấp đầy và xuất file báo cáo CSV.</w:t>
            </w:r>
          </w:p>
        </w:tc>
      </w:tr>
      <w:tr w:rsidR="00F57B4E" w:rsidRPr="009D044C" w14:paraId="136857AC" w14:textId="77777777">
        <w:tc>
          <w:tcPr>
            <w:tcW w:w="2160" w:type="dxa"/>
          </w:tcPr>
          <w:p w14:paraId="40EB6E3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2F105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đang quản lý một sự kiện cụ thể.</w:t>
            </w:r>
          </w:p>
        </w:tc>
      </w:tr>
      <w:tr w:rsidR="00F57B4E" w:rsidRPr="009D044C" w14:paraId="1AFAB04F" w14:textId="77777777">
        <w:tc>
          <w:tcPr>
            <w:tcW w:w="2160" w:type="dxa"/>
          </w:tcPr>
          <w:p w14:paraId="24F817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5CAAAE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Báo cáo doanh thu hiển thị trực quan, hỗ trợ xuất file CSV.</w:t>
              <w:br/>
              <w:t>Fail: Hệ thống báo lỗi tải dữ liệu.</w:t>
            </w:r>
          </w:p>
        </w:tc>
      </w:tr>
      <w:tr w:rsidR="00F57B4E" w:rsidRPr="009D044C" w14:paraId="1934E792" w14:textId="77777777">
        <w:tc>
          <w:tcPr>
            <w:tcW w:w="2160" w:type="dxa"/>
          </w:tcPr>
          <w:p w14:paraId="1E4A7B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2A6900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chọn tab "Báo cáo" trong trang quản lý sự kiện.</w:t>
              <w:br/>
              <w:t>Include Use Case Xem báo cáo doanh thu.</w:t>
              <w:br/>
              <w:t>Extend Use Case Xuất file CSV báo cáo.</w:t>
              <w:br/>
              <w:t>Kết thúc Use case.</w:t>
            </w:r>
          </w:p>
        </w:tc>
      </w:tr>
      <w:tr w:rsidR="00F57B4E" w:rsidRPr="009D044C" w14:paraId="4F9C0843" w14:textId="77777777">
        <w:tc>
          <w:tcPr>
            <w:tcW w:w="2160" w:type="dxa"/>
          </w:tcPr>
          <w:p w14:paraId="1DA479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49D6C6F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2C0E09B2" w14:textId="77777777">
        <w:tc>
          <w:tcPr>
            <w:tcW w:w="2160" w:type="dxa"/>
          </w:tcPr>
          <w:p w14:paraId="2FF5C8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báo cáo doanh thu&gt;</w:t>
            </w:r>
          </w:p>
        </w:tc>
        <w:tc>
          <w:tcPr>
            <w:tcW w:w="6912" w:type="dxa"/>
          </w:tcPr>
          <w:p w14:paraId="032B37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Hệ thống tổng hợp dữ liệu: tổng doanh thu, tổng số vé đã bán, số vé còn lại của từng hạng vé trong sự kiện.</w:t>
              <w:br/>
              <w:t>2. Hệ thống tính tỷ lệ lấp đầy (số ghế đã bán / tổng số ghế).</w:t>
              <w:br/>
              <w:t>3. Hệ thống hiển thị bảng chi tiết số lượng và doanh thu theo từng loại vé.</w:t>
            </w:r>
          </w:p>
        </w:tc>
      </w:tr>
      <w:tr w:rsidR="00F57B4E" w:rsidRPr="009D044C" w14:paraId="1564FEEA" w14:textId="77777777">
        <w:tc>
          <w:tcPr>
            <w:tcW w:w="2160" w:type="dxa"/>
          </w:tcPr>
          <w:p w14:paraId="3196AF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&lt;Extend Use Case Xuất file CSV báo cáo&gt;</w:t>
            </w:r>
          </w:p>
        </w:tc>
        <w:tc>
          <w:tcPr>
            <w:tcW w:w="6912" w:type="dxa"/>
          </w:tcPr>
          <w:p w14:paraId="7CE26C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Tại màn hình Báo cáo doanh thu, Actor nhấn nút "Xuất CSV".</w:t>
              <w:br/>
              <w:t>2. Hệ thống xuất file đính kèm dạng CSV chứa toàn bộ số liệu báo cáo của sự kiện.</w:t>
            </w:r>
          </w:p>
        </w:tc>
      </w:tr>
    </w:tbl>
    <w:p w14:paraId="5E940EAE" w14:textId="77777777" w:rsidR="00F57B4E" w:rsidRPr="009D044C" w:rsidRDefault="00000000">
      <w:pPr>
        <w:pStyle w:val="CaptionBang"/>
        <w:jc w:val="center"/>
      </w:pPr>
      <w:r>
        <w:rPr>
          <w:b/>
          <w:i/>
          <w:u w:val="single"/>
        </w:rPr>
        <w:t>Bảng 3-13.</w:t>
      </w:r>
      <w:r>
        <w:t xml:space="preserve"> Mô tả use case chức năng Quản lý báo cáo doanh thu</w:t>
      </w:r>
    </w:p>
    <w:p w14:paraId="71040179" w14:textId="77777777" w:rsidR="00F57B4E" w:rsidRPr="009D044C" w:rsidRDefault="00F57B4E"/>
    <w:p w14:paraId="41B97E1C" w14:textId="77777777" w:rsidR="00F57B4E" w:rsidRPr="009D044C" w:rsidRDefault="00000000">
      <w:pPr>
        <w:pStyle w:val="Heading4"/>
      </w:pPr>
      <w:r>
        <w:rPr>
          <w:b w:val="0"/>
          <w:sz w:val="26"/>
          <w:u w:val="single"/>
        </w:rPr>
        <w:t>3.2.1.8 Quản lý nhân viên soát vé</w:t>
      </w:r>
    </w:p>
    <w:p w14:paraId="0427DB75" w14:textId="77777777" w:rsidR="00F57B4E" w:rsidRPr="009D044C" w:rsidRDefault="00000000">
      <w:pPr>
        <w:jc w:val="center"/>
      </w:pPr>
      <w:r>
        <w:rPr>
          <w:noProof/>
        </w:rPr>
        <w:drawing>
          <wp:inline distT="0" distB="0" distL="0" distR="0" wp14:anchorId="5E2E4EF5" wp14:editId="3197EF89">
            <wp:extent cx="5760720" cy="3600450"/>
            <wp:effectExtent l="0" t="0" r="0" b="0"/>
            <wp:docPr id="2124612062" name="Picture 212461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60720" cy="3600450"/>
                    </a:xfrm>
                    <a:prstGeom prst="rect">
                      <a:avLst/>
                    </a:prstGeom>
                  </pic:spPr>
                </pic:pic>
              </a:graphicData>
            </a:graphic>
          </wp:inline>
        </w:drawing>
      </w:r>
    </w:p>
    <w:p w14:paraId="081ABE78" w14:textId="77777777" w:rsidR="00F57B4E" w:rsidRPr="009D044C" w:rsidRDefault="00000000">
      <w:pPr>
        <w:pStyle w:val="CaptionHinh"/>
        <w:jc w:val="center"/>
      </w:pPr>
      <w:r>
        <w:rPr>
          <w:b/>
          <w:i/>
          <w:u w:val="single"/>
        </w:rPr>
        <w:t>Hình 3-16.</w:t>
      </w:r>
      <w:r>
        <w:t xml:space="preserve"> Use case của quy trình Quản lý nhân viên soát vé</w:t>
      </w:r>
    </w:p>
    <w:p w14:paraId="0509C675"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17D283FF" w14:textId="77777777">
        <w:tc>
          <w:tcPr>
            <w:tcW w:w="2160" w:type="dxa"/>
          </w:tcPr>
          <w:p w14:paraId="630F27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575FF8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020C7AD8" w14:textId="77777777">
        <w:tc>
          <w:tcPr>
            <w:tcW w:w="2160" w:type="dxa"/>
          </w:tcPr>
          <w:p w14:paraId="021E8E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693A70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nhân viên soát vé</w:t>
            </w:r>
          </w:p>
        </w:tc>
      </w:tr>
      <w:tr w:rsidR="00F57B4E" w:rsidRPr="009D044C" w14:paraId="3C46D032" w14:textId="77777777">
        <w:tc>
          <w:tcPr>
            <w:tcW w:w="2160" w:type="dxa"/>
          </w:tcPr>
          <w:p w14:paraId="33D163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02D18E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r>
      <w:tr w:rsidR="00F57B4E" w:rsidRPr="009D044C" w14:paraId="0F42B7B7" w14:textId="77777777">
        <w:tc>
          <w:tcPr>
            <w:tcW w:w="2160" w:type="dxa"/>
          </w:tcPr>
          <w:p w14:paraId="03ADF5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43A440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tạo mới, chỉnh sửa và xóa các tài khoản Nhân viên soát vé phục vụ công tác check-in tại cổng sự kiện.</w:t>
            </w:r>
          </w:p>
        </w:tc>
      </w:tr>
      <w:tr w:rsidR="00F57B4E" w:rsidRPr="009D044C" w14:paraId="269ABFBF" w14:textId="77777777">
        <w:tc>
          <w:tcPr>
            <w:tcW w:w="2160" w:type="dxa"/>
          </w:tcPr>
          <w:p w14:paraId="0D8EAB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355F5D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đã đăng nhập.</w:t>
            </w:r>
          </w:p>
        </w:tc>
      </w:tr>
      <w:tr w:rsidR="00F57B4E" w:rsidRPr="009D044C" w14:paraId="052DE0DE" w14:textId="77777777">
        <w:tc>
          <w:tcPr>
            <w:tcW w:w="2160" w:type="dxa"/>
          </w:tcPr>
          <w:p w14:paraId="19BAD7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FF5D6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Tài khoản Nhân viên soát vé được tạo thành công.</w:t>
              <w:br/>
              <w:t>Fail: Hệ thống báo lỗi Email đã tồn tại.</w:t>
            </w:r>
          </w:p>
        </w:tc>
      </w:tr>
      <w:tr w:rsidR="00F57B4E" w:rsidRPr="009D044C" w14:paraId="22EF0339" w14:textId="77777777">
        <w:tc>
          <w:tcPr>
            <w:tcW w:w="2160" w:type="dxa"/>
          </w:tcPr>
          <w:p w14:paraId="4C185C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5DABCD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chọn menu "Nhân viên soát vé" trên thanh điều hướng.</w:t>
              <w:br/>
              <w:t>Hệ thống hiển thị danh sách tài khoản Nhân viên soát vé do Actor tạo.</w:t>
              <w:br/>
              <w:t>Include Use Case Xem danh sách tài khoản Staff.</w:t>
              <w:br/>
              <w:t>Extend Use Case Tạo tài khoản nhân viên.</w:t>
              <w:br/>
              <w:t>Extend Use Case Chỉnh sửa tài khoản nhân viên.</w:t>
              <w:br/>
              <w:t>Kết thúc Use case.</w:t>
            </w:r>
          </w:p>
        </w:tc>
      </w:tr>
      <w:tr w:rsidR="00F57B4E" w:rsidRPr="009D044C" w14:paraId="3F213ED4" w14:textId="77777777">
        <w:tc>
          <w:tcPr>
            <w:tcW w:w="2160" w:type="dxa"/>
          </w:tcPr>
          <w:p w14:paraId="465B60C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3A9D49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nhấn nút "Xóa" để xóa tài khoản nhân viên không còn sử dụng.</w:t>
              <w:br/>
              <w:t>Hệ thống xác nhận và xóa tài khoản khỏi CSDL.</w:t>
            </w:r>
          </w:p>
        </w:tc>
      </w:tr>
      <w:tr w:rsidR="00F57B4E" w:rsidRPr="009D044C" w14:paraId="3D54D82A" w14:textId="77777777">
        <w:tc>
          <w:tcPr>
            <w:tcW w:w="2160" w:type="dxa"/>
          </w:tcPr>
          <w:p w14:paraId="79742C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&lt;Include Use Case Xem danh sách tài khoản Staff&gt;</w:t>
            </w:r>
          </w:p>
        </w:tc>
        <w:tc>
          <w:tcPr>
            <w:tcW w:w="6912" w:type="dxa"/>
          </w:tcPr>
          <w:p w14:paraId="78ED29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các tài khoản Staff do Ban tổ chức khởi tạo.</w:t>
            </w:r>
          </w:p>
        </w:tc>
      </w:tr>
      <w:tr w:rsidR="00F57B4E" w:rsidRPr="009D044C" w14:paraId="40D02C18" w14:textId="77777777">
        <w:tc>
          <w:tcPr>
            <w:tcW w:w="2160" w:type="dxa"/>
          </w:tcPr>
          <w:p w14:paraId="7AF5A1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Tạo tài khoản nhân viên&gt;</w:t>
            </w:r>
          </w:p>
        </w:tc>
        <w:tc>
          <w:tcPr>
            <w:tcW w:w="6912" w:type="dxa"/>
          </w:tcPr>
          <w:p w14:paraId="3C4511F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nút "Thêm nhân viên mới".</w:t>
              <w:br/>
              <w:t>2. Actor nhập Họ tên, Email và Mật khẩu cho tài khoản nhân viên.</w:t>
              <w:br/>
              <w:t>3. Actor nhấn "Lưu".</w:t>
              <w:br/>
              <w:t>4. Hệ thống mã hóa mật khẩu và tạo tài khoản với vai trò Nhân viên soát vé trong CSDL.</w:t>
            </w:r>
          </w:p>
        </w:tc>
      </w:tr>
      <w:tr w:rsidR="00F57B4E" w:rsidRPr="009D044C" w14:paraId="30AB0FF1" w14:textId="77777777">
        <w:tc>
          <w:tcPr>
            <w:tcW w:w="2160" w:type="dxa"/>
          </w:tcPr>
          <w:p w14:paraId="0D3861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Chỉnh sửa tài khoản nhân viên&gt;</w:t>
            </w:r>
          </w:p>
        </w:tc>
        <w:tc>
          <w:tcPr>
            <w:tcW w:w="6912" w:type="dxa"/>
          </w:tcPr>
          <w:p w14:paraId="46EDED0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nút "Sửa" tại một tài khoản nhân viên trong danh sách.</w:t>
              <w:br/>
              <w:t>2. Hệ thống hiển thị form chỉnh sửa với Họ tên và ô nhập Mật khẩu mới.</w:t>
              <w:br/>
              <w:t>3. Actor cập nhật Họ tên hoặc nhập Mật khẩu mới.</w:t>
              <w:br/>
              <w:t>4. Actor nhấn "Lưu".</w:t>
            </w:r>
          </w:p>
        </w:tc>
      </w:tr>
    </w:tbl>
    <w:p w14:paraId="2D8F67B2" w14:textId="77777777" w:rsidR="00F57B4E" w:rsidRPr="009D044C" w:rsidRDefault="00000000">
      <w:pPr>
        <w:pStyle w:val="CaptionBang"/>
        <w:jc w:val="center"/>
      </w:pPr>
      <w:r>
        <w:rPr>
          <w:b/>
          <w:i/>
          <w:u w:val="single"/>
        </w:rPr>
        <w:t>Bảng 3-14.</w:t>
      </w:r>
      <w:r>
        <w:t xml:space="preserve"> Mô tả use case chức năng Quản lý nhân viên soát vé</w:t>
      </w:r>
    </w:p>
    <w:p w14:paraId="7189D4A7" w14:textId="77777777" w:rsidR="00F57B4E" w:rsidRPr="009D044C" w:rsidRDefault="00F57B4E"/>
    <w:p w14:paraId="4FB00553" w14:textId="77777777" w:rsidR="00F57B4E" w:rsidRPr="009D044C" w:rsidRDefault="00000000">
      <w:pPr>
        <w:pStyle w:val="Heading4"/>
      </w:pPr>
      <w:r>
        <w:rPr>
          <w:b w:val="0"/>
          <w:sz w:val="26"/>
          <w:u w:val="single"/>
        </w:rPr>
        <w:t>3.2.1.9 Quản lý soát vé check-in</w:t>
      </w:r>
    </w:p>
    <w:p w14:paraId="2EC92854" w14:textId="77777777" w:rsidR="00F57B4E" w:rsidRPr="009D044C" w:rsidRDefault="00000000">
      <w:pPr>
        <w:jc w:val="center"/>
      </w:pPr>
      <w:r>
        <w:rPr>
          <w:noProof/>
        </w:rPr>
        <w:drawing>
          <wp:inline distT="0" distB="0" distL="0" distR="0" wp14:anchorId="2CCD2F24" wp14:editId="56963FC9">
            <wp:extent cx="5760720" cy="3600450"/>
            <wp:effectExtent l="0" t="0" r="0" b="0"/>
            <wp:docPr id="2124612063" name="Picture 212461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60720" cy="3600450"/>
                    </a:xfrm>
                    <a:prstGeom prst="rect">
                      <a:avLst/>
                    </a:prstGeom>
                  </pic:spPr>
                </pic:pic>
              </a:graphicData>
            </a:graphic>
          </wp:inline>
        </w:drawing>
      </w:r>
    </w:p>
    <w:p w14:paraId="761CFCEC" w14:textId="77777777" w:rsidR="00F57B4E" w:rsidRPr="009D044C" w:rsidRDefault="00000000">
      <w:pPr>
        <w:pStyle w:val="CaptionHinh"/>
        <w:jc w:val="center"/>
      </w:pPr>
      <w:r>
        <w:rPr>
          <w:b/>
          <w:i/>
          <w:u w:val="single"/>
        </w:rPr>
        <w:t>Hình 3-17.</w:t>
      </w:r>
      <w:r>
        <w:t xml:space="preserve"> Use case của quy trình Quản lý soát vé check-in</w:t>
      </w:r>
    </w:p>
    <w:p w14:paraId="511FE4D7"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79616963" w14:textId="77777777">
        <w:tc>
          <w:tcPr>
            <w:tcW w:w="2160" w:type="dxa"/>
          </w:tcPr>
          <w:p w14:paraId="4F9AF6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06F829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66971916" w14:textId="77777777">
        <w:tc>
          <w:tcPr>
            <w:tcW w:w="2160" w:type="dxa"/>
          </w:tcPr>
          <w:p w14:paraId="2914F6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244AD9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soát vé check-in</w:t>
            </w:r>
          </w:p>
        </w:tc>
      </w:tr>
      <w:tr w:rsidR="00F57B4E" w:rsidRPr="009D044C" w14:paraId="40E4A455" w14:textId="77777777">
        <w:tc>
          <w:tcPr>
            <w:tcW w:w="2160" w:type="dxa"/>
          </w:tcPr>
          <w:p w14:paraId="4DAA3F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175207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Nhân viên soát vé</w:t>
            </w:r>
          </w:p>
        </w:tc>
      </w:tr>
      <w:tr w:rsidR="00F57B4E" w:rsidRPr="009D044C" w14:paraId="61B30C65" w14:textId="77777777">
        <w:tc>
          <w:tcPr>
            <w:tcW w:w="2160" w:type="dxa"/>
          </w:tcPr>
          <w:p w14:paraId="1E8136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5E0E32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Nhân viên soát vé mở cổng check-in, quét mã QR Code trên vé điện tử của khách hàng hoặc nhập mã vé thủ công để xác minh tính hợp lệ và ghi nhận vào cổng.</w:t>
            </w:r>
          </w:p>
        </w:tc>
      </w:tr>
      <w:tr w:rsidR="00F57B4E" w:rsidRPr="009D044C" w14:paraId="0D4A23DA" w14:textId="77777777">
        <w:tc>
          <w:tcPr>
            <w:tcW w:w="2160" w:type="dxa"/>
          </w:tcPr>
          <w:p w14:paraId="2CEF60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765A9D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Nhân viên đã đăng nhập và đã được Ban tổ chức phân công soát vé cho sự kiện đang diễn ra.</w:t>
            </w:r>
          </w:p>
        </w:tc>
      </w:tr>
      <w:tr w:rsidR="00F57B4E" w:rsidRPr="009D044C" w14:paraId="69CF6EB2" w14:textId="77777777">
        <w:tc>
          <w:tcPr>
            <w:tcW w:w="2160" w:type="dxa"/>
          </w:tcPr>
          <w:p w14:paraId="704E0C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Post-conditions</w:t>
            </w:r>
          </w:p>
        </w:tc>
        <w:tc>
          <w:tcPr>
            <w:tcW w:w="6912" w:type="dxa"/>
          </w:tcPr>
          <w:p w14:paraId="7D3809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Trạng thái vé được cập nhật thành "Đã check-in", màn hình hiển thị thông báo XANH.</w:t>
              <w:br/>
              <w:t>Fail: Màn hình hiển thị thông báo ĐỎ cảnh báo vé không hợp lệ hoặc đã check-in trước đó.</w:t>
            </w:r>
          </w:p>
        </w:tc>
      </w:tr>
      <w:tr w:rsidR="00F57B4E" w:rsidRPr="009D044C" w14:paraId="6069D0EB" w14:textId="77777777">
        <w:tc>
          <w:tcPr>
            <w:tcW w:w="2160" w:type="dxa"/>
          </w:tcPr>
          <w:p w14:paraId="55D68E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232513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chọn sự kiện được phân công trong danh sách và nhấn "Mở cổng check-in".</w:t>
              <w:br/>
              <w:t>Hệ thống kích hoạt camera thiết bị và hiển thị giao diện soát vé.</w:t>
              <w:br/>
              <w:t>Include Use Case Quét mã QR.</w:t>
              <w:br/>
              <w:t>Include Use Case Xác nhận vé hợp lệ.</w:t>
              <w:br/>
              <w:t>Extend Use Case Nhập mã vé thủ công.</w:t>
              <w:br/>
              <w:t>Kết thúc Use case.</w:t>
            </w:r>
          </w:p>
        </w:tc>
      </w:tr>
      <w:tr w:rsidR="00F57B4E" w:rsidRPr="009D044C" w14:paraId="18E8ADFB" w14:textId="77777777">
        <w:tc>
          <w:tcPr>
            <w:tcW w:w="2160" w:type="dxa"/>
          </w:tcPr>
          <w:p w14:paraId="5680A2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1FF1C3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nhập trực tiếp chuỗi mã vé vào ô tìm kiếm thay cho việc quét camera.</w:t>
              <w:br/>
              <w:t>Hệ thống đối chiếu mã vé và hiển thị kết quả xác nhận tương ứng.</w:t>
            </w:r>
          </w:p>
        </w:tc>
      </w:tr>
      <w:tr w:rsidR="00F57B4E" w:rsidRPr="009D044C" w14:paraId="21EC5909" w14:textId="77777777">
        <w:tc>
          <w:tcPr>
            <w:tcW w:w="2160" w:type="dxa"/>
          </w:tcPr>
          <w:p w14:paraId="316725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Quét mã QR&gt;</w:t>
            </w:r>
          </w:p>
        </w:tc>
        <w:tc>
          <w:tcPr>
            <w:tcW w:w="6912" w:type="dxa"/>
          </w:tcPr>
          <w:p w14:paraId="5D2650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hướng camera thiết bị vào mã QR Code trên vé điện tử của khách hàng.</w:t>
              <w:br/>
              <w:t>2. Hệ thống quét và giải mã chuỗi dữ liệu từ QR Code.</w:t>
              <w:br/>
              <w:t>3. Hệ thống kiểm tra mã vé có tồn tại trong danh sách vé hợp lệ của sự kiện hay không.</w:t>
            </w:r>
          </w:p>
        </w:tc>
      </w:tr>
      <w:tr w:rsidR="00F57B4E" w:rsidRPr="009D044C" w14:paraId="725A9124" w14:textId="77777777">
        <w:tc>
          <w:tcPr>
            <w:tcW w:w="2160" w:type="dxa"/>
          </w:tcPr>
          <w:p w14:paraId="032069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Xác nhận vé hợp lệ&gt;</w:t>
            </w:r>
          </w:p>
        </w:tc>
        <w:tc>
          <w:tcPr>
            <w:tcW w:w="6912" w:type="dxa"/>
          </w:tcPr>
          <w:p w14:paraId="0D8640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Hệ thống kiểm tra trạng thái vé: thuộc sự kiện này và chưa check-in.</w:t>
              <w:br/>
              <w:t>2. Hệ thống cập nhật trạng thái vé thành "Đã check-in" và lưu thời gian check-in vào CSDL.</w:t>
              <w:br/>
              <w:t>3. Hệ thống hiển thị thông báo XANH "CHECK-IN THÀNH CÔNG" kèm Họ tên khách và Loại vé.</w:t>
              <w:br/>
              <w:t>Rẽ nhánh 1:</w:t>
              <w:br/>
              <w:t>1.1. Vé đã có trạng thái "Đã check-in" từ trước đó.</w:t>
              <w:br/>
              <w:t>1.2. Hệ thống hiển thị cảnh báo ĐỎ "VÉ ĐÃ ĐƯỢC SỬ DỤNG".</w:t>
            </w:r>
          </w:p>
        </w:tc>
      </w:tr>
      <w:tr w:rsidR="00F57B4E" w:rsidRPr="009D044C" w14:paraId="7A2569FD" w14:textId="77777777">
        <w:tc>
          <w:tcPr>
            <w:tcW w:w="2160" w:type="dxa"/>
          </w:tcPr>
          <w:p w14:paraId="177EF9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Nhập mã vé thủ công&gt;</w:t>
            </w:r>
          </w:p>
        </w:tc>
        <w:tc>
          <w:tcPr>
            <w:tcW w:w="6912" w:type="dxa"/>
          </w:tcPr>
          <w:p w14:paraId="7D2471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nhập chuỗi mã vé vào ô tìm kiếm khi camera không đọc được mã QR (do mất kết nối, ảnh mờ...).</w:t>
              <w:br/>
              <w:t>2. Hệ thống đối chiếu mã vé nhập vào với CSDL tương tự luồng quét QR.</w:t>
            </w:r>
          </w:p>
        </w:tc>
      </w:tr>
    </w:tbl>
    <w:p w14:paraId="0860169C" w14:textId="77777777" w:rsidR="00F57B4E" w:rsidRPr="009D044C" w:rsidRDefault="00000000">
      <w:pPr>
        <w:pStyle w:val="CaptionBang"/>
        <w:jc w:val="center"/>
      </w:pPr>
      <w:r>
        <w:rPr>
          <w:b/>
          <w:i/>
          <w:u w:val="single"/>
        </w:rPr>
        <w:t>Bảng 3-15.</w:t>
      </w:r>
      <w:r>
        <w:t xml:space="preserve"> Mô tả use case chức năng Quản lý soát vé check-in</w:t>
      </w:r>
    </w:p>
    <w:p w14:paraId="69501059" w14:textId="77777777" w:rsidR="00F57B4E" w:rsidRPr="009D044C" w:rsidRDefault="00F57B4E"/>
    <w:p w14:paraId="3F901095" w14:textId="77777777" w:rsidR="00F57B4E" w:rsidRPr="009D044C" w:rsidRDefault="00000000">
      <w:pPr>
        <w:pStyle w:val="Heading4"/>
      </w:pPr>
      <w:r>
        <w:rPr>
          <w:b w:val="0"/>
          <w:sz w:val="26"/>
          <w:u w:val="single"/>
        </w:rPr>
        <w:t>3.2.1.10 Quản lý thống kê hệ thống</w:t>
      </w:r>
    </w:p>
    <w:p w14:paraId="14D8ED56" w14:textId="77777777" w:rsidR="00F57B4E" w:rsidRPr="009D044C" w:rsidRDefault="00000000">
      <w:pPr>
        <w:jc w:val="center"/>
      </w:pPr>
      <w:r>
        <w:rPr>
          <w:noProof/>
        </w:rPr>
        <w:lastRenderedPageBreak/>
        <w:drawing>
          <wp:inline distT="0" distB="0" distL="0" distR="0" wp14:anchorId="5D19D557" wp14:editId="431A43D8">
            <wp:extent cx="5760720" cy="3456432"/>
            <wp:effectExtent l="0" t="0" r="0" b="0"/>
            <wp:docPr id="2124612064" name="Picture 212461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60720" cy="3456432"/>
                    </a:xfrm>
                    <a:prstGeom prst="rect">
                      <a:avLst/>
                    </a:prstGeom>
                  </pic:spPr>
                </pic:pic>
              </a:graphicData>
            </a:graphic>
          </wp:inline>
        </w:drawing>
      </w:r>
    </w:p>
    <w:p w14:paraId="6115C179" w14:textId="77777777" w:rsidR="00F57B4E" w:rsidRPr="009D044C" w:rsidRDefault="00000000">
      <w:pPr>
        <w:pStyle w:val="CaptionHinh"/>
        <w:jc w:val="center"/>
      </w:pPr>
      <w:r>
        <w:rPr>
          <w:b/>
          <w:i/>
          <w:u w:val="single"/>
        </w:rPr>
        <w:t>Hình 3-18.</w:t>
      </w:r>
      <w:r>
        <w:t xml:space="preserve"> Use case của quy trình Quản lý thống kê hệ thống</w:t>
      </w:r>
    </w:p>
    <w:p w14:paraId="1AAC38DE" w14:textId="77777777" w:rsidR="00F57B4E" w:rsidRPr="009D044C" w:rsidRDefault="00F57B4E"/>
    <w:tbl>
      <w:tblPr>
        <w:tblStyle w:val="TableGrid"/>
        <w:tblW w:w="0" w:type="auto"/>
        <w:tblLook w:val="04A0" w:firstRow="1" w:lastRow="0" w:firstColumn="1" w:lastColumn="0" w:noHBand="0" w:noVBand="1"/>
      </w:tblPr>
      <w:tblGrid>
        <w:gridCol w:w="2159"/>
        <w:gridCol w:w="6902"/>
      </w:tblGrid>
      <w:tr w:rsidR="00F57B4E" w:rsidRPr="009D044C" w14:paraId="52A32E5E" w14:textId="77777777">
        <w:tc>
          <w:tcPr>
            <w:tcW w:w="2160" w:type="dxa"/>
          </w:tcPr>
          <w:p w14:paraId="5C0E64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2F2FAA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53747646" w14:textId="77777777">
        <w:tc>
          <w:tcPr>
            <w:tcW w:w="2160" w:type="dxa"/>
          </w:tcPr>
          <w:p w14:paraId="5936B3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228495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thống kê hệ thống</w:t>
            </w:r>
          </w:p>
        </w:tc>
      </w:tr>
      <w:tr w:rsidR="00F57B4E" w:rsidRPr="009D044C" w14:paraId="6C1D6BC2" w14:textId="77777777">
        <w:tc>
          <w:tcPr>
            <w:tcW w:w="2160" w:type="dxa"/>
          </w:tcPr>
          <w:p w14:paraId="35EA45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776EAE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w:t>
            </w:r>
          </w:p>
        </w:tc>
      </w:tr>
      <w:tr w:rsidR="00F57B4E" w:rsidRPr="009D044C" w14:paraId="19D9509C" w14:textId="77777777">
        <w:tc>
          <w:tcPr>
            <w:tcW w:w="2160" w:type="dxa"/>
          </w:tcPr>
          <w:p w14:paraId="3FBBE9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26F180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xem Dashboard KPI tổng quan toàn hệ thống gồm tổng người dùng, tổng Ban tổ chức, tổng sự kiện và tổng doanh thu toàn sàn.</w:t>
            </w:r>
          </w:p>
        </w:tc>
      </w:tr>
      <w:tr w:rsidR="00F57B4E" w:rsidRPr="009D044C" w14:paraId="2FFE0CF1" w14:textId="77777777">
        <w:tc>
          <w:tcPr>
            <w:tcW w:w="2160" w:type="dxa"/>
          </w:tcPr>
          <w:p w14:paraId="40F6372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40AFB6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đã đăng nhập.</w:t>
            </w:r>
          </w:p>
        </w:tc>
      </w:tr>
      <w:tr w:rsidR="00F57B4E" w:rsidRPr="009D044C" w14:paraId="5111B66B" w14:textId="77777777">
        <w:tc>
          <w:tcPr>
            <w:tcW w:w="2160" w:type="dxa"/>
          </w:tcPr>
          <w:p w14:paraId="404333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6D28CB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Các chỉ số KPI toàn hệ thống hiển thị chính xác.</w:t>
              <w:br/>
              <w:t>Fail: Hệ thống báo lỗi tải dữ liệu.</w:t>
            </w:r>
          </w:p>
        </w:tc>
      </w:tr>
      <w:tr w:rsidR="00F57B4E" w:rsidRPr="009D044C" w14:paraId="4EB990F8" w14:textId="77777777">
        <w:tc>
          <w:tcPr>
            <w:tcW w:w="2160" w:type="dxa"/>
          </w:tcPr>
          <w:p w14:paraId="2F9017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45D670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Dashboard Admin.</w:t>
              <w:br/>
              <w:t>Extend Use Case Lọc số liệu KPI.</w:t>
              <w:br/>
              <w:t>Kết thúc Use case.</w:t>
            </w:r>
          </w:p>
        </w:tc>
      </w:tr>
      <w:tr w:rsidR="00F57B4E" w:rsidRPr="009D044C" w14:paraId="2FBCAD6E" w14:textId="77777777">
        <w:tc>
          <w:tcPr>
            <w:tcW w:w="2160" w:type="dxa"/>
          </w:tcPr>
          <w:p w14:paraId="3FFB6B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2B6A7F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2E58123C" w14:textId="77777777">
        <w:tc>
          <w:tcPr>
            <w:tcW w:w="2160" w:type="dxa"/>
          </w:tcPr>
          <w:p w14:paraId="745628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Dashboard Admin&gt;</w:t>
            </w:r>
          </w:p>
        </w:tc>
        <w:tc>
          <w:tcPr>
            <w:tcW w:w="6912" w:type="dxa"/>
          </w:tcPr>
          <w:p w14:paraId="28570B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Hệ thống tổng hợp từ CSDL: tổng người dùng theo vai trò, tổng sự kiện, tổng giá trị đơn hàng toàn sàn.</w:t>
              <w:br/>
              <w:t>2. Hệ thống hiển thị các thẻ KPI và danh sách sự kiện mới nhất.</w:t>
            </w:r>
          </w:p>
        </w:tc>
      </w:tr>
      <w:tr w:rsidR="00F57B4E" w:rsidRPr="009D044C" w14:paraId="657F5AD5" w14:textId="77777777">
        <w:tc>
          <w:tcPr>
            <w:tcW w:w="2160" w:type="dxa"/>
          </w:tcPr>
          <w:p w14:paraId="03C05C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Lọc số liệu KPI&gt;</w:t>
            </w:r>
          </w:p>
        </w:tc>
        <w:tc>
          <w:tcPr>
            <w:tcW w:w="6912" w:type="dxa"/>
          </w:tcPr>
          <w:p w14:paraId="059CA5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Tại Dashboard Admin, Actor chọn các bộ lọc khoảng thời gian hoặc theo vai trò người dùng.</w:t>
              <w:br/>
              <w:t>2. Hệ thống tải lại và cập nhật biểu đồ thống kê KPI tương ứng.</w:t>
            </w:r>
          </w:p>
        </w:tc>
      </w:tr>
    </w:tbl>
    <w:p w14:paraId="61CC9CFB" w14:textId="77777777" w:rsidR="00F57B4E" w:rsidRPr="009D044C" w:rsidRDefault="00000000">
      <w:pPr>
        <w:pStyle w:val="CaptionBang"/>
        <w:jc w:val="center"/>
      </w:pPr>
      <w:r>
        <w:rPr>
          <w:b/>
          <w:i/>
          <w:u w:val="single"/>
        </w:rPr>
        <w:t>Bảng 3-16.</w:t>
      </w:r>
      <w:r>
        <w:t xml:space="preserve"> Mô tả use case chức năng Quản lý thống kê hệ thống</w:t>
      </w:r>
    </w:p>
    <w:p w14:paraId="01AF2FD7" w14:textId="77777777" w:rsidR="00F57B4E" w:rsidRPr="009D044C" w:rsidRDefault="00F57B4E"/>
    <w:p w14:paraId="38CAF8BD" w14:textId="77777777" w:rsidR="00F57B4E" w:rsidRPr="009D044C" w:rsidRDefault="00000000">
      <w:pPr>
        <w:pStyle w:val="Heading4"/>
      </w:pPr>
      <w:r>
        <w:rPr>
          <w:b w:val="0"/>
          <w:sz w:val="26"/>
          <w:u w:val="single"/>
        </w:rPr>
        <w:t>3.2.1.11 Quản lý người dùng</w:t>
      </w:r>
    </w:p>
    <w:p w14:paraId="5DB535E4" w14:textId="77777777" w:rsidR="00F57B4E" w:rsidRPr="009D044C" w:rsidRDefault="00000000">
      <w:pPr>
        <w:jc w:val="center"/>
      </w:pPr>
      <w:r>
        <w:rPr>
          <w:noProof/>
        </w:rPr>
        <w:lastRenderedPageBreak/>
        <w:drawing>
          <wp:inline distT="0" distB="0" distL="0" distR="0" wp14:anchorId="61A99C1E" wp14:editId="42D72542">
            <wp:extent cx="5760720" cy="3600450"/>
            <wp:effectExtent l="0" t="0" r="0" b="0"/>
            <wp:docPr id="2124612065" name="Picture 212461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60720" cy="3600450"/>
                    </a:xfrm>
                    <a:prstGeom prst="rect">
                      <a:avLst/>
                    </a:prstGeom>
                  </pic:spPr>
                </pic:pic>
              </a:graphicData>
            </a:graphic>
          </wp:inline>
        </w:drawing>
      </w:r>
    </w:p>
    <w:p w14:paraId="0BE14466" w14:textId="77777777" w:rsidR="00F57B4E" w:rsidRPr="009D044C" w:rsidRDefault="00000000">
      <w:pPr>
        <w:pStyle w:val="CaptionHinh"/>
        <w:jc w:val="center"/>
      </w:pPr>
      <w:r>
        <w:rPr>
          <w:b/>
          <w:i/>
          <w:u w:val="single"/>
        </w:rPr>
        <w:t>Hình 3-19.</w:t>
      </w:r>
      <w:r>
        <w:t xml:space="preserve"> Use case của quy trình Quản lý người dùng</w:t>
      </w:r>
    </w:p>
    <w:p w14:paraId="5C09A4FD"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1877AF1C" w14:textId="77777777">
        <w:tc>
          <w:tcPr>
            <w:tcW w:w="2160" w:type="dxa"/>
          </w:tcPr>
          <w:p w14:paraId="790B76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47E0DC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17AC7DF2" w14:textId="77777777">
        <w:tc>
          <w:tcPr>
            <w:tcW w:w="2160" w:type="dxa"/>
          </w:tcPr>
          <w:p w14:paraId="428576C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152A6D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người dùng</w:t>
            </w:r>
          </w:p>
        </w:tc>
      </w:tr>
      <w:tr w:rsidR="00F57B4E" w:rsidRPr="009D044C" w14:paraId="0C5E0607" w14:textId="77777777">
        <w:tc>
          <w:tcPr>
            <w:tcW w:w="2160" w:type="dxa"/>
          </w:tcPr>
          <w:p w14:paraId="4F6871C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74E18F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w:t>
            </w:r>
          </w:p>
        </w:tc>
      </w:tr>
      <w:tr w:rsidR="00F57B4E" w:rsidRPr="009D044C" w14:paraId="7AB1ADC4" w14:textId="77777777">
        <w:tc>
          <w:tcPr>
            <w:tcW w:w="2160" w:type="dxa"/>
          </w:tcPr>
          <w:p w14:paraId="0E19EC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139949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xem danh sách tất cả tài khoản người dùng, lọc theo vai trò và trạng thái, xem chi tiết hồ sơ, khóa/mở khóa tài khoản và xuất file CSV danh sách người dùng.</w:t>
            </w:r>
          </w:p>
        </w:tc>
      </w:tr>
      <w:tr w:rsidR="00F57B4E" w:rsidRPr="009D044C" w14:paraId="6B64070E" w14:textId="77777777">
        <w:tc>
          <w:tcPr>
            <w:tcW w:w="2160" w:type="dxa"/>
          </w:tcPr>
          <w:p w14:paraId="0D6426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56147F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đã đăng nhập.</w:t>
            </w:r>
          </w:p>
        </w:tc>
      </w:tr>
      <w:tr w:rsidR="00F57B4E" w:rsidRPr="009D044C" w14:paraId="5EA713E4" w14:textId="77777777">
        <w:tc>
          <w:tcPr>
            <w:tcW w:w="2160" w:type="dxa"/>
          </w:tcPr>
          <w:p w14:paraId="776FA7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182B6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Trạng thái tài khoản người dùng được cập nhật thành công.</w:t>
              <w:br/>
              <w:t>Fail: Hệ thống báo lỗi thao tác.</w:t>
            </w:r>
          </w:p>
        </w:tc>
      </w:tr>
      <w:tr w:rsidR="00F57B4E" w:rsidRPr="009D044C" w14:paraId="6CF692C7" w14:textId="77777777">
        <w:tc>
          <w:tcPr>
            <w:tcW w:w="2160" w:type="dxa"/>
          </w:tcPr>
          <w:p w14:paraId="4AB2F4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4E4CA22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danh sách người dùng.</w:t>
              <w:br/>
              <w:t>Extend Use Case Khóa tài khoản.</w:t>
              <w:br/>
              <w:t>Extend Use Case Xem chi tiết người dùng.</w:t>
              <w:br/>
              <w:t>Kết thúc Use case.</w:t>
            </w:r>
          </w:p>
        </w:tc>
      </w:tr>
      <w:tr w:rsidR="00F57B4E" w:rsidRPr="009D044C" w14:paraId="78721E9C" w14:textId="77777777">
        <w:tc>
          <w:tcPr>
            <w:tcW w:w="2160" w:type="dxa"/>
          </w:tcPr>
          <w:p w14:paraId="4A69D4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591793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4A81695C" w14:textId="77777777">
        <w:tc>
          <w:tcPr>
            <w:tcW w:w="2160" w:type="dxa"/>
          </w:tcPr>
          <w:p w14:paraId="4D0D37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người dùng&gt;</w:t>
            </w:r>
          </w:p>
        </w:tc>
        <w:tc>
          <w:tcPr>
            <w:tcW w:w="6912" w:type="dxa"/>
          </w:tcPr>
          <w:p w14:paraId="0F0EEC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toàn bộ danh sách tài khoản thành viên hệ thống.</w:t>
            </w:r>
          </w:p>
        </w:tc>
      </w:tr>
      <w:tr w:rsidR="00F57B4E" w:rsidRPr="009D044C" w14:paraId="327D8D36" w14:textId="77777777">
        <w:tc>
          <w:tcPr>
            <w:tcW w:w="2160" w:type="dxa"/>
          </w:tcPr>
          <w:p w14:paraId="61B3DD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Khóa tài khoản&gt;</w:t>
            </w:r>
          </w:p>
        </w:tc>
        <w:tc>
          <w:tcPr>
            <w:tcW w:w="6912" w:type="dxa"/>
          </w:tcPr>
          <w:p w14:paraId="4C4C9F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một tài khoản người dùng trong danh sách.</w:t>
              <w:br/>
              <w:t>2. Actor nhấn nút "Khóa" hoặc "Mở khóa".</w:t>
              <w:br/>
              <w:t>3. Hệ thống cập nhật trạng thái tài khoản trong CSDL.</w:t>
            </w:r>
          </w:p>
        </w:tc>
      </w:tr>
      <w:tr w:rsidR="00F57B4E" w:rsidRPr="009D044C" w14:paraId="5AA64E46" w14:textId="77777777">
        <w:tc>
          <w:tcPr>
            <w:tcW w:w="2160" w:type="dxa"/>
          </w:tcPr>
          <w:p w14:paraId="159F16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Xem chi tiết người dùng&gt;</w:t>
            </w:r>
          </w:p>
        </w:tc>
        <w:tc>
          <w:tcPr>
            <w:tcW w:w="6912" w:type="dxa"/>
          </w:tcPr>
          <w:p w14:paraId="133E5D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nút "Xem chi tiết" tại một tài khoản người dùng.</w:t>
              <w:br/>
              <w:t>2. Hệ thống hiển thị trang chi tiết gồm thông tin cá nhân và lịch sử hoạt động.</w:t>
            </w:r>
          </w:p>
        </w:tc>
      </w:tr>
    </w:tbl>
    <w:p w14:paraId="3915B2F7" w14:textId="77777777" w:rsidR="00F57B4E" w:rsidRPr="009D044C" w:rsidRDefault="00000000">
      <w:pPr>
        <w:pStyle w:val="CaptionBang"/>
        <w:jc w:val="center"/>
      </w:pPr>
      <w:r>
        <w:rPr>
          <w:b/>
          <w:i/>
          <w:u w:val="single"/>
        </w:rPr>
        <w:t>Bảng 3-17.</w:t>
      </w:r>
      <w:r>
        <w:t xml:space="preserve"> Mô tả use case chức năng Quản lý người dùng</w:t>
      </w:r>
    </w:p>
    <w:p w14:paraId="107F77EA" w14:textId="77777777" w:rsidR="00F57B4E" w:rsidRPr="009D044C" w:rsidRDefault="00F57B4E"/>
    <w:p w14:paraId="0527F8BE" w14:textId="77777777" w:rsidR="00F57B4E" w:rsidRPr="009D044C" w:rsidRDefault="00000000">
      <w:pPr>
        <w:pStyle w:val="Heading4"/>
      </w:pPr>
      <w:r>
        <w:rPr>
          <w:b w:val="0"/>
          <w:sz w:val="26"/>
          <w:u w:val="single"/>
        </w:rPr>
        <w:t>3.2.1.12 Quản lý phê duyệt ban tổ chức</w:t>
      </w:r>
    </w:p>
    <w:p w14:paraId="697E555B" w14:textId="77777777" w:rsidR="00F57B4E" w:rsidRPr="009D044C" w:rsidRDefault="00000000">
      <w:pPr>
        <w:jc w:val="center"/>
      </w:pPr>
      <w:r>
        <w:rPr>
          <w:noProof/>
        </w:rPr>
        <w:drawing>
          <wp:inline distT="0" distB="0" distL="0" distR="0" wp14:anchorId="52BD2034" wp14:editId="3C8952D1">
            <wp:extent cx="5760720" cy="3600450"/>
            <wp:effectExtent l="0" t="0" r="0" b="0"/>
            <wp:docPr id="2124612066" name="Picture 212461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760720" cy="3600450"/>
                    </a:xfrm>
                    <a:prstGeom prst="rect">
                      <a:avLst/>
                    </a:prstGeom>
                  </pic:spPr>
                </pic:pic>
              </a:graphicData>
            </a:graphic>
          </wp:inline>
        </w:drawing>
      </w:r>
    </w:p>
    <w:p w14:paraId="2E9D7713" w14:textId="77777777" w:rsidR="00F57B4E" w:rsidRPr="009D044C" w:rsidRDefault="00000000">
      <w:pPr>
        <w:pStyle w:val="CaptionHinh"/>
        <w:jc w:val="center"/>
      </w:pPr>
      <w:r>
        <w:rPr>
          <w:b/>
          <w:i/>
          <w:u w:val="single"/>
        </w:rPr>
        <w:t>Hình 3-20.</w:t>
      </w:r>
      <w:r>
        <w:t xml:space="preserve"> Use case của quy trình Quản lý phê duyệt ban tổ chức</w:t>
      </w:r>
    </w:p>
    <w:p w14:paraId="69EDE6C5"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72702D73" w14:textId="77777777">
        <w:tc>
          <w:tcPr>
            <w:tcW w:w="2160" w:type="dxa"/>
          </w:tcPr>
          <w:p w14:paraId="66BB0F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315705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0A6B912E" w14:textId="77777777">
        <w:tc>
          <w:tcPr>
            <w:tcW w:w="2160" w:type="dxa"/>
          </w:tcPr>
          <w:p w14:paraId="548C9B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313647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phê duyệt ban tổ chức</w:t>
            </w:r>
          </w:p>
        </w:tc>
      </w:tr>
      <w:tr w:rsidR="00F57B4E" w:rsidRPr="009D044C" w14:paraId="0686A0FA" w14:textId="77777777">
        <w:tc>
          <w:tcPr>
            <w:tcW w:w="2160" w:type="dxa"/>
          </w:tcPr>
          <w:p w14:paraId="5BAD51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32CBE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w:t>
            </w:r>
          </w:p>
        </w:tc>
      </w:tr>
      <w:tr w:rsidR="00F57B4E" w:rsidRPr="009D044C" w14:paraId="461CB09D" w14:textId="77777777">
        <w:tc>
          <w:tcPr>
            <w:tcW w:w="2160" w:type="dxa"/>
          </w:tcPr>
          <w:p w14:paraId="75DA58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546F1F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xem danh sách các yêu cầu nâng cấp Ban tổ chức, kiểm tra thông tin hồ sơ và phê duyệt nâng cấp vai trò hoặc từ chối kèm lý do.</w:t>
            </w:r>
          </w:p>
        </w:tc>
      </w:tr>
      <w:tr w:rsidR="00F57B4E" w:rsidRPr="009D044C" w14:paraId="5710B172" w14:textId="77777777">
        <w:tc>
          <w:tcPr>
            <w:tcW w:w="2160" w:type="dxa"/>
          </w:tcPr>
          <w:p w14:paraId="55B044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662FE9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đã đăng nhập. Có yêu cầu đang chờ duyệt.</w:t>
            </w:r>
          </w:p>
        </w:tc>
      </w:tr>
      <w:tr w:rsidR="00F57B4E" w:rsidRPr="009D044C" w14:paraId="28ECA361" w14:textId="77777777">
        <w:tc>
          <w:tcPr>
            <w:tcW w:w="2160" w:type="dxa"/>
          </w:tcPr>
          <w:p w14:paraId="36743D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46099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Tài khoản được nâng cấp thành vai trò Ban tổ chức.</w:t>
              <w:br/>
              <w:t>Fail: Hồ sơ bị từ chối và lưu lý do để người dùng xem.</w:t>
            </w:r>
          </w:p>
        </w:tc>
      </w:tr>
      <w:tr w:rsidR="00F57B4E" w:rsidRPr="009D044C" w14:paraId="0DFD21E0" w14:textId="77777777">
        <w:tc>
          <w:tcPr>
            <w:tcW w:w="2160" w:type="dxa"/>
          </w:tcPr>
          <w:p w14:paraId="194493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76E36D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danh sách hồ sơ chờ duyệt.</w:t>
              <w:br/>
              <w:t>Extend Use Case Phê duyệt đối tác.</w:t>
              <w:br/>
              <w:t>Extend Use Case Từ chối hồ sơ đối tác.</w:t>
              <w:br/>
              <w:t>Kết thúc Use case.</w:t>
            </w:r>
          </w:p>
        </w:tc>
      </w:tr>
      <w:tr w:rsidR="00F57B4E" w:rsidRPr="009D044C" w14:paraId="66A91279" w14:textId="77777777">
        <w:tc>
          <w:tcPr>
            <w:tcW w:w="2160" w:type="dxa"/>
          </w:tcPr>
          <w:p w14:paraId="43093C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546CA2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1A4C3E44" w14:textId="77777777">
        <w:tc>
          <w:tcPr>
            <w:tcW w:w="2160" w:type="dxa"/>
          </w:tcPr>
          <w:p w14:paraId="7F3687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hồ sơ chờ duyệt&gt;</w:t>
            </w:r>
          </w:p>
        </w:tc>
        <w:tc>
          <w:tcPr>
            <w:tcW w:w="6912" w:type="dxa"/>
          </w:tcPr>
          <w:p w14:paraId="69E892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các yêu cầu nâng cấp Ban tổ chức đang chờ xử lý.</w:t>
            </w:r>
          </w:p>
        </w:tc>
      </w:tr>
      <w:tr w:rsidR="00F57B4E" w:rsidRPr="009D044C" w14:paraId="3BD6648D" w14:textId="77777777">
        <w:tc>
          <w:tcPr>
            <w:tcW w:w="2160" w:type="dxa"/>
          </w:tcPr>
          <w:p w14:paraId="79FD6B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Phê duyệt đối tác&gt;</w:t>
            </w:r>
          </w:p>
        </w:tc>
        <w:tc>
          <w:tcPr>
            <w:tcW w:w="6912" w:type="dxa"/>
          </w:tcPr>
          <w:p w14:paraId="0A2155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"Xem chi tiết" để xem thông tin hồ sơ đăng ký (Họ tên, SĐT, thông tin ngân hàng).</w:t>
              <w:br/>
              <w:t>2. Actor kiểm tra thông tin và nhấn nút "Phê duyệt".</w:t>
              <w:br/>
              <w:t>3. Hệ thống cập nhật vai trò tài khoản thành Ban tổ chức trong CSDL.</w:t>
            </w:r>
          </w:p>
        </w:tc>
      </w:tr>
      <w:tr w:rsidR="00F57B4E" w:rsidRPr="009D044C" w14:paraId="44B15CA4" w14:textId="77777777">
        <w:tc>
          <w:tcPr>
            <w:tcW w:w="2160" w:type="dxa"/>
          </w:tcPr>
          <w:p w14:paraId="2ADC53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&lt;Extend Use Case Từ chối hồ sơ đối tác&gt;</w:t>
            </w:r>
          </w:p>
        </w:tc>
        <w:tc>
          <w:tcPr>
            <w:tcW w:w="6912" w:type="dxa"/>
          </w:tcPr>
          <w:p w14:paraId="616A43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Tại màn hình xem chi tiết hồ sơ đăng ký, Actor nhấn nút "Từ chối".</w:t>
              <w:br/>
              <w:t>2. Hệ thống hiển thị ô nhập lý do từ chối.</w:t>
              <w:br/>
              <w:t>3. Actor nhập lý do và nhấn "Xác nhận từ chối".</w:t>
              <w:br/>
              <w:t>4. Hệ thống lưu trạng thái Từ chối và lý do vào CSDL để người dùng xem.</w:t>
            </w:r>
          </w:p>
        </w:tc>
      </w:tr>
    </w:tbl>
    <w:p w14:paraId="633BE1A8" w14:textId="77777777" w:rsidR="00F57B4E" w:rsidRPr="009D044C" w:rsidRDefault="00000000">
      <w:pPr>
        <w:pStyle w:val="CaptionBang"/>
        <w:jc w:val="center"/>
      </w:pPr>
      <w:r>
        <w:rPr>
          <w:b/>
          <w:i/>
          <w:u w:val="single"/>
        </w:rPr>
        <w:t>Bảng 3-18.</w:t>
      </w:r>
      <w:r>
        <w:t xml:space="preserve"> Mô tả use case chức năng Quản lý phê duyệt ban tổ chức</w:t>
      </w:r>
    </w:p>
    <w:p w14:paraId="0B4CE152" w14:textId="77777777" w:rsidR="00F57B4E" w:rsidRPr="009D044C" w:rsidRDefault="00F57B4E"/>
    <w:p w14:paraId="1F6CC0DC" w14:textId="77777777" w:rsidR="00F57B4E" w:rsidRPr="009D044C" w:rsidRDefault="00000000">
      <w:pPr>
        <w:pStyle w:val="Heading4"/>
      </w:pPr>
      <w:r>
        <w:rPr>
          <w:b w:val="0"/>
          <w:sz w:val="26"/>
          <w:u w:val="single"/>
        </w:rPr>
        <w:t>3.2.1.13 Quản lý phê duyệt sự kiện</w:t>
      </w:r>
    </w:p>
    <w:p w14:paraId="2A2F88FF" w14:textId="77777777" w:rsidR="00F57B4E" w:rsidRPr="009D044C" w:rsidRDefault="00000000">
      <w:pPr>
        <w:jc w:val="center"/>
      </w:pPr>
      <w:r>
        <w:rPr>
          <w:noProof/>
        </w:rPr>
        <w:drawing>
          <wp:inline distT="0" distB="0" distL="0" distR="0" wp14:anchorId="7B3AF34A" wp14:editId="1F945625">
            <wp:extent cx="5760720" cy="3600450"/>
            <wp:effectExtent l="0" t="0" r="0" b="0"/>
            <wp:docPr id="2124612067" name="Picture 212461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760720" cy="3600450"/>
                    </a:xfrm>
                    <a:prstGeom prst="rect">
                      <a:avLst/>
                    </a:prstGeom>
                  </pic:spPr>
                </pic:pic>
              </a:graphicData>
            </a:graphic>
          </wp:inline>
        </w:drawing>
      </w:r>
    </w:p>
    <w:p w14:paraId="7CA766A4" w14:textId="77777777" w:rsidR="00F57B4E" w:rsidRPr="009D044C" w:rsidRDefault="00000000">
      <w:pPr>
        <w:pStyle w:val="CaptionHinh"/>
        <w:jc w:val="center"/>
      </w:pPr>
      <w:r>
        <w:rPr>
          <w:b/>
          <w:i/>
          <w:u w:val="single"/>
        </w:rPr>
        <w:t>Hình 3-21.</w:t>
      </w:r>
      <w:r>
        <w:t xml:space="preserve"> Use case của quy trình Quản lý phê duyệt sự kiện</w:t>
      </w:r>
    </w:p>
    <w:p w14:paraId="3D1990C6"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93E867A" w14:textId="77777777">
        <w:tc>
          <w:tcPr>
            <w:tcW w:w="2160" w:type="dxa"/>
          </w:tcPr>
          <w:p w14:paraId="18D3C4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0F2D55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4047F1B7" w14:textId="77777777">
        <w:tc>
          <w:tcPr>
            <w:tcW w:w="2160" w:type="dxa"/>
          </w:tcPr>
          <w:p w14:paraId="4EB9E23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4C2847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phê duyệt sự kiện</w:t>
            </w:r>
          </w:p>
        </w:tc>
      </w:tr>
      <w:tr w:rsidR="00F57B4E" w:rsidRPr="009D044C" w14:paraId="4162C36A" w14:textId="77777777">
        <w:tc>
          <w:tcPr>
            <w:tcW w:w="2160" w:type="dxa"/>
          </w:tcPr>
          <w:p w14:paraId="2310D5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7D27F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w:t>
            </w:r>
          </w:p>
        </w:tc>
      </w:tr>
      <w:tr w:rsidR="00F57B4E" w:rsidRPr="009D044C" w14:paraId="7D3E9B7C" w14:textId="77777777">
        <w:tc>
          <w:tcPr>
            <w:tcW w:w="2160" w:type="dxa"/>
          </w:tcPr>
          <w:p w14:paraId="04EF91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75ACB2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xem danh sách sự kiện chờ duyệt, kiểm tra nội dung và phê duyệt mở bán công khai hoặc từ chối mở bán kèm lý do.</w:t>
            </w:r>
          </w:p>
        </w:tc>
      </w:tr>
      <w:tr w:rsidR="00F57B4E" w:rsidRPr="009D044C" w14:paraId="0CE1119D" w14:textId="77777777">
        <w:tc>
          <w:tcPr>
            <w:tcW w:w="2160" w:type="dxa"/>
          </w:tcPr>
          <w:p w14:paraId="65DFCF4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561F61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đã đăng nhập.</w:t>
            </w:r>
          </w:p>
        </w:tc>
      </w:tr>
      <w:tr w:rsidR="00F57B4E" w:rsidRPr="009D044C" w14:paraId="5388EDD2" w14:textId="77777777">
        <w:tc>
          <w:tcPr>
            <w:tcW w:w="2160" w:type="dxa"/>
          </w:tcPr>
          <w:p w14:paraId="316D61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4C5427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Sự kiện đổi trạng thái thành "Đang bán" và xuất hiện công khai trên Trang chủ.</w:t>
              <w:br/>
              <w:t>Fail: Sự kiện bị từ chối.</w:t>
            </w:r>
          </w:p>
        </w:tc>
      </w:tr>
      <w:tr w:rsidR="00F57B4E" w:rsidRPr="009D044C" w14:paraId="2823A635" w14:textId="77777777">
        <w:tc>
          <w:tcPr>
            <w:tcW w:w="2160" w:type="dxa"/>
          </w:tcPr>
          <w:p w14:paraId="47186A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0EAD44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danh sách sự kiện chờ.</w:t>
              <w:br/>
              <w:t>Extend Use Case Phê duyệt sự kiện.</w:t>
              <w:br/>
              <w:t>Extend Use Case Từ chối mở bán sự kiện.</w:t>
              <w:br/>
              <w:t>Kết thúc Use case.</w:t>
            </w:r>
          </w:p>
        </w:tc>
      </w:tr>
      <w:tr w:rsidR="00F57B4E" w:rsidRPr="009D044C" w14:paraId="21DFF8EC" w14:textId="77777777">
        <w:tc>
          <w:tcPr>
            <w:tcW w:w="2160" w:type="dxa"/>
          </w:tcPr>
          <w:p w14:paraId="7AAC08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34D31B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4623F136" w14:textId="77777777">
        <w:tc>
          <w:tcPr>
            <w:tcW w:w="2160" w:type="dxa"/>
          </w:tcPr>
          <w:p w14:paraId="285D4C3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&lt;Include Use Case Xem danh sách sự kiện chờ&gt;</w:t>
            </w:r>
          </w:p>
        </w:tc>
        <w:tc>
          <w:tcPr>
            <w:tcW w:w="6912" w:type="dxa"/>
          </w:tcPr>
          <w:p w14:paraId="1E4131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các sự kiện đang ở trạng thái Chờ duyệt.</w:t>
            </w:r>
          </w:p>
        </w:tc>
      </w:tr>
      <w:tr w:rsidR="00F57B4E" w:rsidRPr="009D044C" w14:paraId="711ED174" w14:textId="77777777">
        <w:tc>
          <w:tcPr>
            <w:tcW w:w="2160" w:type="dxa"/>
          </w:tcPr>
          <w:p w14:paraId="6BE988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Phê duyệt sự kiện&gt;</w:t>
            </w:r>
          </w:p>
        </w:tc>
        <w:tc>
          <w:tcPr>
            <w:tcW w:w="6912" w:type="dxa"/>
          </w:tcPr>
          <w:p w14:paraId="79208F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một sự kiện đang ở trạng thái Chờ duyệt và nhấn "Xem chi tiết".</w:t>
              <w:br/>
              <w:t>2. Actor kiểm tra nội dung: ảnh bìa, mô tả, giá vé.</w:t>
              <w:br/>
              <w:t>3. Actor nhấn nút "Phê duyệt".</w:t>
              <w:br/>
              <w:t>4. Hệ thống đổi trạng thái sự kiện thành "Đang bán".</w:t>
            </w:r>
          </w:p>
        </w:tc>
      </w:tr>
      <w:tr w:rsidR="00F57B4E" w:rsidRPr="009D044C" w14:paraId="2F865D24" w14:textId="77777777">
        <w:tc>
          <w:tcPr>
            <w:tcW w:w="2160" w:type="dxa"/>
          </w:tcPr>
          <w:p w14:paraId="465636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Từ chối mở bán sự kiện&gt;</w:t>
            </w:r>
          </w:p>
        </w:tc>
        <w:tc>
          <w:tcPr>
            <w:tcW w:w="6912" w:type="dxa"/>
          </w:tcPr>
          <w:p w14:paraId="74745F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Tại màn hình kiểm định nội dung sự kiện, Actor nhấn nút "Từ chối".</w:t>
              <w:br/>
              <w:t>2. Hệ thống hiển thị ô nhập lý do từ chối.</w:t>
              <w:br/>
              <w:t>3. Actor nhập lý do và nhấn "Xác nhận từ chối".</w:t>
              <w:br/>
              <w:t>4. Hệ thống lưu lý do từ chối vào CSDL và phản hồi cho Ban tổ chức.</w:t>
            </w:r>
          </w:p>
        </w:tc>
      </w:tr>
    </w:tbl>
    <w:p w14:paraId="50AFEF0A" w14:textId="77777777" w:rsidR="00F57B4E" w:rsidRPr="009D044C" w:rsidRDefault="00000000">
      <w:pPr>
        <w:pStyle w:val="CaptionBang"/>
        <w:jc w:val="center"/>
      </w:pPr>
      <w:r>
        <w:rPr>
          <w:b/>
          <w:i/>
          <w:u w:val="single"/>
        </w:rPr>
        <w:t>Bảng 3-19.</w:t>
      </w:r>
      <w:r>
        <w:t xml:space="preserve"> Mô tả use case chức năng Quản lý phê duyệt sự kiện</w:t>
      </w:r>
    </w:p>
    <w:p w14:paraId="08723EFC" w14:textId="77777777" w:rsidR="00F57B4E" w:rsidRPr="009D044C" w:rsidRDefault="00F57B4E"/>
    <w:p w14:paraId="21E6EFB0" w14:textId="77777777" w:rsidR="00F57B4E" w:rsidRPr="009D044C" w:rsidRDefault="00000000">
      <w:pPr>
        <w:pStyle w:val="Heading4"/>
      </w:pPr>
      <w:r>
        <w:rPr>
          <w:b w:val="0"/>
          <w:sz w:val="26"/>
          <w:u w:val="single"/>
        </w:rPr>
        <w:t>3.2.1.14 Quản lý danh mục</w:t>
      </w:r>
    </w:p>
    <w:p w14:paraId="3385F7DF" w14:textId="77777777" w:rsidR="00F57B4E" w:rsidRPr="009D044C" w:rsidRDefault="00000000">
      <w:pPr>
        <w:jc w:val="center"/>
      </w:pPr>
      <w:r>
        <w:rPr>
          <w:noProof/>
        </w:rPr>
        <w:drawing>
          <wp:inline distT="0" distB="0" distL="0" distR="0" wp14:anchorId="18B99173" wp14:editId="220DB19C">
            <wp:extent cx="5760720" cy="3600450"/>
            <wp:effectExtent l="0" t="0" r="0" b="0"/>
            <wp:docPr id="2124612068" name="Picture 212461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60720" cy="3600450"/>
                    </a:xfrm>
                    <a:prstGeom prst="rect">
                      <a:avLst/>
                    </a:prstGeom>
                  </pic:spPr>
                </pic:pic>
              </a:graphicData>
            </a:graphic>
          </wp:inline>
        </w:drawing>
      </w:r>
    </w:p>
    <w:p w14:paraId="3583040C" w14:textId="77777777" w:rsidR="00F57B4E" w:rsidRPr="009D044C" w:rsidRDefault="00000000">
      <w:pPr>
        <w:pStyle w:val="CaptionHinh"/>
        <w:jc w:val="center"/>
      </w:pPr>
      <w:r>
        <w:rPr>
          <w:b/>
          <w:i/>
          <w:u w:val="single"/>
        </w:rPr>
        <w:t>Hình 3-22.</w:t>
      </w:r>
      <w:r>
        <w:t xml:space="preserve"> Use case của quy trình Quản lý danh mục</w:t>
      </w:r>
    </w:p>
    <w:p w14:paraId="7E3F189F"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0A9E235" w14:textId="77777777">
        <w:tc>
          <w:tcPr>
            <w:tcW w:w="2160" w:type="dxa"/>
          </w:tcPr>
          <w:p w14:paraId="55A08A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0AFE16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73B21B59" w14:textId="77777777">
        <w:tc>
          <w:tcPr>
            <w:tcW w:w="2160" w:type="dxa"/>
          </w:tcPr>
          <w:p w14:paraId="2057F6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69977D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danh mục</w:t>
            </w:r>
          </w:p>
        </w:tc>
      </w:tr>
      <w:tr w:rsidR="00F57B4E" w:rsidRPr="009D044C" w14:paraId="45F54E85" w14:textId="77777777">
        <w:tc>
          <w:tcPr>
            <w:tcW w:w="2160" w:type="dxa"/>
          </w:tcPr>
          <w:p w14:paraId="12D0241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6062C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w:t>
            </w:r>
          </w:p>
        </w:tc>
      </w:tr>
      <w:tr w:rsidR="00F57B4E" w:rsidRPr="009D044C" w14:paraId="1026599E" w14:textId="77777777">
        <w:tc>
          <w:tcPr>
            <w:tcW w:w="2160" w:type="dxa"/>
          </w:tcPr>
          <w:p w14:paraId="6ED20B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0B0D16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xem danh sách thể loại sự kiện của toàn hệ thống, thêm mới danh mục hoặc chỉnh sửa thông tin danh mục hiện có.</w:t>
            </w:r>
          </w:p>
        </w:tc>
      </w:tr>
      <w:tr w:rsidR="00F57B4E" w:rsidRPr="009D044C" w14:paraId="3759E96D" w14:textId="77777777">
        <w:tc>
          <w:tcPr>
            <w:tcW w:w="2160" w:type="dxa"/>
          </w:tcPr>
          <w:p w14:paraId="2A48BFB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43EEB3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đã đăng nhập.</w:t>
            </w:r>
          </w:p>
        </w:tc>
      </w:tr>
      <w:tr w:rsidR="00F57B4E" w:rsidRPr="009D044C" w14:paraId="72D1121F" w14:textId="77777777">
        <w:tc>
          <w:tcPr>
            <w:tcW w:w="2160" w:type="dxa"/>
          </w:tcPr>
          <w:p w14:paraId="0F5CD3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772C1F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Danh mục được lưu vào CSDL.</w:t>
              <w:br/>
              <w:t>Fail: Hệ thống báo lỗi tên danh mục bị trùng.</w:t>
            </w:r>
          </w:p>
        </w:tc>
      </w:tr>
      <w:tr w:rsidR="00F57B4E" w:rsidRPr="009D044C" w14:paraId="1FED0794" w14:textId="77777777">
        <w:tc>
          <w:tcPr>
            <w:tcW w:w="2160" w:type="dxa"/>
          </w:tcPr>
          <w:p w14:paraId="59B11F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Luồng sự kiện chính</w:t>
            </w:r>
          </w:p>
        </w:tc>
        <w:tc>
          <w:tcPr>
            <w:tcW w:w="6912" w:type="dxa"/>
          </w:tcPr>
          <w:p w14:paraId="7B0F95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danh sách danh mục.</w:t>
              <w:br/>
              <w:t>Extend Use Case Thêm danh mục.</w:t>
              <w:br/>
              <w:t>Extend Use Case Chỉnh sửa danh mục.</w:t>
              <w:br/>
              <w:t>Kết thúc Use case.</w:t>
            </w:r>
          </w:p>
        </w:tc>
      </w:tr>
      <w:tr w:rsidR="00F57B4E" w:rsidRPr="009D044C" w14:paraId="00473391" w14:textId="77777777">
        <w:tc>
          <w:tcPr>
            <w:tcW w:w="2160" w:type="dxa"/>
          </w:tcPr>
          <w:p w14:paraId="63487F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6F4D37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1B9312BB" w14:textId="77777777">
        <w:tc>
          <w:tcPr>
            <w:tcW w:w="2160" w:type="dxa"/>
          </w:tcPr>
          <w:p w14:paraId="4691FC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danh mục&gt;</w:t>
            </w:r>
          </w:p>
        </w:tc>
        <w:tc>
          <w:tcPr>
            <w:tcW w:w="6912" w:type="dxa"/>
          </w:tcPr>
          <w:p w14:paraId="699BDD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các thể loại sự kiện hiện có kèm biểu tượng Icon đại diện.</w:t>
            </w:r>
          </w:p>
        </w:tc>
      </w:tr>
      <w:tr w:rsidR="00F57B4E" w:rsidRPr="009D044C" w14:paraId="3C015D93" w14:textId="77777777">
        <w:tc>
          <w:tcPr>
            <w:tcW w:w="2160" w:type="dxa"/>
          </w:tcPr>
          <w:p w14:paraId="744259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Thêm danh mục&gt;</w:t>
            </w:r>
          </w:p>
        </w:tc>
        <w:tc>
          <w:tcPr>
            <w:tcW w:w="6912" w:type="dxa"/>
          </w:tcPr>
          <w:p w14:paraId="30655F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nhấn nút "Thêm danh mục".</w:t>
              <w:br/>
              <w:t>2. Actor nhập Tên danh mục, Mô tả và chọn Icon đại diện.</w:t>
              <w:br/>
              <w:t>3. Actor nhấn "Lưu".</w:t>
              <w:br/>
              <w:t>4. Hệ thống kiểm tra và lưu danh mục mới vào CSDL.</w:t>
              <w:br/>
              <w:t>Rẽ nhánh 1:</w:t>
              <w:br/>
              <w:t>3.1. Tên danh mục đã tồn tại.</w:t>
              <w:br/>
              <w:t>3.2. Hệ thống báo lỗi "Danh mục đã tồn tại".</w:t>
            </w:r>
          </w:p>
        </w:tc>
      </w:tr>
      <w:tr w:rsidR="00F57B4E" w:rsidRPr="009D044C" w14:paraId="721DD730" w14:textId="77777777">
        <w:tc>
          <w:tcPr>
            <w:tcW w:w="2160" w:type="dxa"/>
          </w:tcPr>
          <w:p w14:paraId="1B6F9F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Chỉnh sửa danh mục&gt;</w:t>
            </w:r>
          </w:p>
        </w:tc>
        <w:tc>
          <w:tcPr>
            <w:tcW w:w="6912" w:type="dxa"/>
          </w:tcPr>
          <w:p w14:paraId="2447D0B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"Sửa" tại một danh mục trong danh sách.</w:t>
              <w:br/>
              <w:t>2. Actor cập nhật Tên, Mô tả hoặc Icon.</w:t>
              <w:br/>
              <w:t>3. Actor nhấn "Lưu".</w:t>
              <w:br/>
              <w:t>4. Hệ thống cập nhật thông tin danh mục vào CSDL.</w:t>
            </w:r>
          </w:p>
        </w:tc>
      </w:tr>
    </w:tbl>
    <w:p w14:paraId="7DD531D0" w14:textId="77777777" w:rsidR="00F57B4E" w:rsidRPr="009D044C" w:rsidRDefault="00000000">
      <w:pPr>
        <w:pStyle w:val="CaptionBang"/>
        <w:jc w:val="center"/>
      </w:pPr>
      <w:r>
        <w:rPr>
          <w:b/>
          <w:i/>
          <w:u w:val="single"/>
        </w:rPr>
        <w:t>Bảng 3-20.</w:t>
      </w:r>
      <w:r>
        <w:t xml:space="preserve"> Mô tả use case chức năng Quản lý danh mục</w:t>
      </w:r>
    </w:p>
    <w:p w14:paraId="76E4EF9F" w14:textId="77777777" w:rsidR="00F57B4E" w:rsidRPr="009D044C" w:rsidRDefault="00F57B4E"/>
    <w:p w14:paraId="47C998BA" w14:textId="77777777" w:rsidR="00F57B4E" w:rsidRPr="009D044C" w:rsidRDefault="00000000">
      <w:pPr>
        <w:pStyle w:val="Heading4"/>
      </w:pPr>
      <w:r>
        <w:rPr>
          <w:b w:val="0"/>
          <w:sz w:val="26"/>
          <w:u w:val="single"/>
        </w:rPr>
        <w:t>3.2.1.15 Quản lý giám sát giao dịch</w:t>
      </w:r>
    </w:p>
    <w:p w14:paraId="1BF4FC0D" w14:textId="77777777" w:rsidR="00F57B4E" w:rsidRPr="009D044C" w:rsidRDefault="00000000">
      <w:pPr>
        <w:jc w:val="center"/>
      </w:pPr>
      <w:r>
        <w:rPr>
          <w:noProof/>
        </w:rPr>
        <w:drawing>
          <wp:inline distT="0" distB="0" distL="0" distR="0" wp14:anchorId="0263766E" wp14:editId="3CC31BC0">
            <wp:extent cx="5760720" cy="3456432"/>
            <wp:effectExtent l="0" t="0" r="0" b="0"/>
            <wp:docPr id="2124612069" name="Picture 212461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760720" cy="3456432"/>
                    </a:xfrm>
                    <a:prstGeom prst="rect">
                      <a:avLst/>
                    </a:prstGeom>
                  </pic:spPr>
                </pic:pic>
              </a:graphicData>
            </a:graphic>
          </wp:inline>
        </w:drawing>
      </w:r>
    </w:p>
    <w:p w14:paraId="20764874" w14:textId="77777777" w:rsidR="00F57B4E" w:rsidRPr="009D044C" w:rsidRDefault="00000000">
      <w:pPr>
        <w:pStyle w:val="CaptionHinh"/>
        <w:jc w:val="center"/>
      </w:pPr>
      <w:r>
        <w:rPr>
          <w:b/>
          <w:i/>
          <w:u w:val="single"/>
        </w:rPr>
        <w:t>Hình 3-23.</w:t>
      </w:r>
      <w:r>
        <w:t xml:space="preserve"> Use case của quy trình Quản lý giám sát giao dịch</w:t>
      </w:r>
    </w:p>
    <w:p w14:paraId="74C659C9"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07856BBF" w14:textId="77777777">
        <w:tc>
          <w:tcPr>
            <w:tcW w:w="2160" w:type="dxa"/>
          </w:tcPr>
          <w:p w14:paraId="786F777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Thành phần</w:t>
            </w:r>
          </w:p>
        </w:tc>
        <w:tc>
          <w:tcPr>
            <w:tcW w:w="6912" w:type="dxa"/>
          </w:tcPr>
          <w:p w14:paraId="67461A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chi tiết</w:t>
            </w:r>
          </w:p>
        </w:tc>
      </w:tr>
      <w:tr w:rsidR="00F57B4E" w:rsidRPr="009D044C" w14:paraId="675DA5B1" w14:textId="77777777">
        <w:tc>
          <w:tcPr>
            <w:tcW w:w="2160" w:type="dxa"/>
          </w:tcPr>
          <w:p w14:paraId="248335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Use case</w:t>
            </w:r>
          </w:p>
        </w:tc>
        <w:tc>
          <w:tcPr>
            <w:tcW w:w="6912" w:type="dxa"/>
          </w:tcPr>
          <w:p w14:paraId="5898576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giám sát giao dịch</w:t>
            </w:r>
          </w:p>
        </w:tc>
      </w:tr>
      <w:tr w:rsidR="00F57B4E" w:rsidRPr="009D044C" w14:paraId="2DD2A795" w14:textId="77777777">
        <w:tc>
          <w:tcPr>
            <w:tcW w:w="2160" w:type="dxa"/>
          </w:tcPr>
          <w:p w14:paraId="0EAA55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Actor</w:t>
            </w:r>
          </w:p>
        </w:tc>
        <w:tc>
          <w:tcPr>
            <w:tcW w:w="6912" w:type="dxa"/>
          </w:tcPr>
          <w:p w14:paraId="37A41B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w:t>
            </w:r>
          </w:p>
        </w:tc>
      </w:tr>
      <w:tr w:rsidR="00F57B4E" w:rsidRPr="009D044C" w14:paraId="470F31B8" w14:textId="77777777">
        <w:tc>
          <w:tcPr>
            <w:tcW w:w="2160" w:type="dxa"/>
          </w:tcPr>
          <w:p w14:paraId="0573BD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Mô tả</w:t>
            </w:r>
          </w:p>
        </w:tc>
        <w:tc>
          <w:tcPr>
            <w:tcW w:w="6912" w:type="dxa"/>
          </w:tcPr>
          <w:p w14:paraId="443883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theo dõi nhật ký tất cả các đơn hàng mua vé trên toàn hệ thống và xem chi tiết thông tin từng đơn hàng.</w:t>
            </w:r>
          </w:p>
        </w:tc>
      </w:tr>
      <w:tr w:rsidR="00F57B4E" w:rsidRPr="009D044C" w14:paraId="22E807F0" w14:textId="77777777">
        <w:tc>
          <w:tcPr>
            <w:tcW w:w="2160" w:type="dxa"/>
          </w:tcPr>
          <w:p w14:paraId="2CF33E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0A9F78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 đã đăng nhập.</w:t>
            </w:r>
          </w:p>
        </w:tc>
      </w:tr>
      <w:tr w:rsidR="00F57B4E" w:rsidRPr="009D044C" w14:paraId="24020898" w14:textId="77777777">
        <w:tc>
          <w:tcPr>
            <w:tcW w:w="2160" w:type="dxa"/>
          </w:tcPr>
          <w:p w14:paraId="3A853F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4EC9AF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Success: Nhật ký giao dịch hiển thị đầy đủ, chính xác.</w:t>
              <w:br/>
              <w:t>Fail: Hệ thống báo lỗi tải dữ liệu.</w:t>
            </w:r>
          </w:p>
        </w:tc>
      </w:tr>
      <w:tr w:rsidR="00F57B4E" w:rsidRPr="009D044C" w14:paraId="2F90C3E8" w14:textId="77777777">
        <w:tc>
          <w:tcPr>
            <w:tcW w:w="2160" w:type="dxa"/>
          </w:tcPr>
          <w:p w14:paraId="7D1063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chính</w:t>
            </w:r>
          </w:p>
        </w:tc>
        <w:tc>
          <w:tcPr>
            <w:tcW w:w="6912" w:type="dxa"/>
          </w:tcPr>
          <w:p w14:paraId="78BE17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Actor truy cập giao diện chức năng.</w:t>
              <w:br/>
              <w:t>Include Use Case Xem danh sách đơn toàn sàn.</w:t>
              <w:br/>
              <w:t>Extend Use Case Xem chi tiết đơn hàng.</w:t>
              <w:br/>
              <w:t>Kết thúc Use case.</w:t>
            </w:r>
          </w:p>
        </w:tc>
      </w:tr>
      <w:tr w:rsidR="00F57B4E" w:rsidRPr="009D044C" w14:paraId="2D0F2D58" w14:textId="77777777">
        <w:tc>
          <w:tcPr>
            <w:tcW w:w="2160" w:type="dxa"/>
          </w:tcPr>
          <w:p w14:paraId="5FB87A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Luồng sự kiện phụ</w:t>
            </w:r>
          </w:p>
        </w:tc>
        <w:tc>
          <w:tcPr>
            <w:tcW w:w="6912" w:type="dxa"/>
          </w:tcPr>
          <w:p w14:paraId="4340EE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có.</w:t>
            </w:r>
          </w:p>
        </w:tc>
      </w:tr>
      <w:tr w:rsidR="00F57B4E" w:rsidRPr="009D044C" w14:paraId="47F7F7F8" w14:textId="77777777">
        <w:tc>
          <w:tcPr>
            <w:tcW w:w="2160" w:type="dxa"/>
          </w:tcPr>
          <w:p w14:paraId="3A4B4B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danh sách đơn toàn sàn&gt;</w:t>
            </w:r>
          </w:p>
        </w:tc>
        <w:tc>
          <w:tcPr>
            <w:tcW w:w="6912" w:type="dxa"/>
          </w:tcPr>
          <w:p w14:paraId="75A7F8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Hệ thống hiển thị danh sách tất cả các đơn hàng mua vé toàn hệ thống, hỗ trợ lọc theo trạng thái hoặc khoảng thời gian.</w:t>
            </w:r>
          </w:p>
        </w:tc>
      </w:tr>
      <w:tr w:rsidR="00F57B4E" w:rsidRPr="009D044C" w14:paraId="73530A24" w14:textId="77777777">
        <w:tc>
          <w:tcPr>
            <w:tcW w:w="2160" w:type="dxa"/>
          </w:tcPr>
          <w:p w14:paraId="0EF0B3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&lt;Extend Use Case Xem chi tiết đơn hàng&gt;</w:t>
            </w:r>
          </w:p>
        </w:tc>
        <w:tc>
          <w:tcPr>
            <w:tcW w:w="6912" w:type="dxa"/>
          </w:tcPr>
          <w:p w14:paraId="4324BC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Actor chọn một đơn hàng trong danh sách và nhấn "Xem chi tiết".</w:t>
              <w:br/>
              <w:t>2. Hệ thống hiển thị đầy đủ thông tin đơn hàng: khách mua, sự kiện, vé, số tiền, trạng thái thanh toán.</w:t>
            </w:r>
          </w:p>
        </w:tc>
      </w:tr>
    </w:tbl>
    <w:p w14:paraId="53B90F72" w14:textId="77777777" w:rsidR="00F57B4E" w:rsidRPr="009D044C" w:rsidRDefault="00000000">
      <w:pPr>
        <w:pStyle w:val="CaptionBang"/>
        <w:jc w:val="center"/>
      </w:pPr>
      <w:r>
        <w:rPr>
          <w:b/>
          <w:i/>
          <w:u w:val="single"/>
        </w:rPr>
        <w:t>Bảng 3-21.</w:t>
      </w:r>
      <w:r>
        <w:t xml:space="preserve"> Mô tả use case chức năng Quản lý giám sát giao dịch</w:t>
      </w:r>
    </w:p>
    <w:p w14:paraId="7D9278BA" w14:textId="77777777" w:rsidR="00F57B4E" w:rsidRPr="009D044C" w:rsidRDefault="00F57B4E"/>
    <w:p w14:paraId="772E827C" w14:textId="77777777" w:rsidR="005A023D" w:rsidRPr="009D044C" w:rsidRDefault="00000000">
      <w:pPr>
        <w:pStyle w:val="Heading3"/>
        <w:spacing w:before="160" w:line="312" w:lineRule="auto"/>
        <w:rPr>
          <w:color w:val="auto"/>
        </w:rPr>
      </w:pPr>
      <w:r>
        <w:rPr>
          <w:color w:val="auto"/>
        </w:rPr>
        <w:t>3.2.2 Sơ đồ tuần tự (Sequence Diagram)</w:t>
      </w:r>
    </w:p>
    <w:p w14:paraId="4E50C642" w14:textId="77777777" w:rsidR="00F57B4E" w:rsidRPr="009D044C" w:rsidRDefault="00000000">
      <w:r>
        <w:t>Sơ đồ tuần tự (Sequence Diagram) mô tả trình tự trao đổi thông điệp theo thời gian giữa các đối tượng khi thực hiện một quy trình nghiệp vụ. Mỗi sơ đồ trong hệ thống WuangEvents gồm các đối tượng: Actor (người dùng theo vai trò), Giao diện (tầng View/Controller), Hệ thống (tầng nghiệp vụ Service) và CSDL (cơ sở dữ liệu SQL Server); một số quy trình có thêm đối tượng ngoài như Cổng VNPAY. Mũi tên nét liền là thông điệp gọi, mũi tên nét đứt là thông điệp phản hồi; khối alt/opt thể hiện các nhánh rẽ theo điều kiện. Phần này trình bày sơ đồ tuần tự cho 15 quy trình nghiệp vụ chính tương ứng các use case ở mục 3.2.1.</w:t>
      </w:r>
    </w:p>
    <w:p w14:paraId="0BD2AB85" w14:textId="77777777" w:rsidR="00F57B4E" w:rsidRPr="009D044C" w:rsidRDefault="00F57B4E"/>
    <w:p w14:paraId="2C0AC31E" w14:textId="77777777" w:rsidR="00F57B4E" w:rsidRPr="009D044C" w:rsidRDefault="00000000">
      <w:pPr>
        <w:pStyle w:val="Heading4"/>
      </w:pPr>
      <w:r>
        <w:rPr>
          <w:b w:val="0"/>
          <w:sz w:val="26"/>
          <w:u w:val="single"/>
        </w:rPr>
        <w:t>3.2.2.1 Quản lý tra cứu sự kiện</w:t>
      </w:r>
    </w:p>
    <w:p w14:paraId="33EC1969" w14:textId="77777777" w:rsidR="00F57B4E" w:rsidRPr="009D044C" w:rsidRDefault="00000000">
      <w:r>
        <w:rPr>
          <w:i/>
        </w:rPr>
        <w:t>Actor: Khách hàng.</w:t>
      </w:r>
    </w:p>
    <w:p w14:paraId="03979DE0" w14:textId="77777777" w:rsidR="00F57B4E" w:rsidRPr="009D044C" w:rsidRDefault="00000000">
      <w:pPr>
        <w:jc w:val="center"/>
      </w:pPr>
      <w:r>
        <w:rPr>
          <w:noProof/>
        </w:rPr>
        <w:lastRenderedPageBreak/>
        <w:drawing>
          <wp:inline distT="0" distB="0" distL="0" distR="0" wp14:anchorId="240C5AAA" wp14:editId="08FEE1EF">
            <wp:extent cx="5669280" cy="4818888"/>
            <wp:effectExtent l="0" t="0" r="0" b="0"/>
            <wp:docPr id="2124612070" name="Picture 212461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1_tra_cuu_su_kien.png"/>
                    <pic:cNvPicPr/>
                  </pic:nvPicPr>
                  <pic:blipFill>
                    <a:blip r:embed="rId53"/>
                    <a:stretch>
                      <a:fillRect/>
                    </a:stretch>
                  </pic:blipFill>
                  <pic:spPr>
                    <a:xfrm>
                      <a:off x="0" y="0"/>
                      <a:ext cx="5669280" cy="4818888"/>
                    </a:xfrm>
                    <a:prstGeom prst="rect">
                      <a:avLst/>
                    </a:prstGeom>
                  </pic:spPr>
                </pic:pic>
              </a:graphicData>
            </a:graphic>
          </wp:inline>
        </w:drawing>
      </w:r>
    </w:p>
    <w:p w14:paraId="6A904DD9" w14:textId="77777777" w:rsidR="00F57B4E" w:rsidRPr="009D044C" w:rsidRDefault="00000000">
      <w:pPr>
        <w:pStyle w:val="CaptionHinh"/>
        <w:jc w:val="center"/>
      </w:pPr>
      <w:r>
        <w:rPr>
          <w:b/>
          <w:i/>
          <w:u w:val="single"/>
        </w:rPr>
        <w:t>Hình 3-24.</w:t>
      </w:r>
      <w:r>
        <w:t xml:space="preserve"> Sơ đồ tuần tự quy trình Quản lý tra cứu sự kiện</w:t>
      </w:r>
    </w:p>
    <w:p w14:paraId="3D0775DE" w14:textId="77777777" w:rsidR="00F57B4E" w:rsidRPr="009D044C" w:rsidRDefault="00F57B4E"/>
    <w:p w14:paraId="62419F09" w14:textId="77777777" w:rsidR="00F57B4E" w:rsidRPr="009D044C" w:rsidRDefault="00000000">
      <w:pPr>
        <w:pStyle w:val="Heading4"/>
      </w:pPr>
      <w:r>
        <w:rPr>
          <w:b w:val="0"/>
          <w:sz w:val="26"/>
          <w:u w:val="single"/>
        </w:rPr>
        <w:t>3.2.2.2 Quản lý tài khoản</w:t>
      </w:r>
    </w:p>
    <w:p w14:paraId="0A7F10DD" w14:textId="77777777" w:rsidR="00F57B4E" w:rsidRPr="009D044C" w:rsidRDefault="00000000">
      <w:r>
        <w:rPr>
          <w:i/>
        </w:rPr>
        <w:t>Actor: Người dùng.</w:t>
      </w:r>
    </w:p>
    <w:p w14:paraId="47B693AD" w14:textId="77777777" w:rsidR="00F57B4E" w:rsidRPr="009D044C" w:rsidRDefault="00000000">
      <w:pPr>
        <w:jc w:val="center"/>
      </w:pPr>
      <w:r>
        <w:rPr>
          <w:noProof/>
        </w:rPr>
        <w:lastRenderedPageBreak/>
        <w:drawing>
          <wp:inline distT="0" distB="0" distL="0" distR="0" wp14:anchorId="352E4DD0" wp14:editId="4C6C030C">
            <wp:extent cx="5669280" cy="3685032"/>
            <wp:effectExtent l="0" t="0" r="0" b="0"/>
            <wp:docPr id="2124612071" name="Picture 212461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2_tai_khoan.png"/>
                    <pic:cNvPicPr/>
                  </pic:nvPicPr>
                  <pic:blipFill>
                    <a:blip r:embed="rId54"/>
                    <a:stretch>
                      <a:fillRect/>
                    </a:stretch>
                  </pic:blipFill>
                  <pic:spPr>
                    <a:xfrm>
                      <a:off x="0" y="0"/>
                      <a:ext cx="5669280" cy="3685032"/>
                    </a:xfrm>
                    <a:prstGeom prst="rect">
                      <a:avLst/>
                    </a:prstGeom>
                  </pic:spPr>
                </pic:pic>
              </a:graphicData>
            </a:graphic>
          </wp:inline>
        </w:drawing>
      </w:r>
    </w:p>
    <w:p w14:paraId="424C1FD3" w14:textId="77777777" w:rsidR="00F57B4E" w:rsidRPr="009D044C" w:rsidRDefault="00000000">
      <w:pPr>
        <w:pStyle w:val="CaptionHinh"/>
        <w:jc w:val="center"/>
      </w:pPr>
      <w:r>
        <w:rPr>
          <w:b/>
          <w:i/>
          <w:u w:val="single"/>
        </w:rPr>
        <w:t>Hình 3-25.</w:t>
      </w:r>
      <w:r>
        <w:t xml:space="preserve"> Sơ đồ tuần tự quy trình Quản lý tài khoản</w:t>
      </w:r>
    </w:p>
    <w:p w14:paraId="7D6DC288" w14:textId="77777777" w:rsidR="00F57B4E" w:rsidRPr="009D044C" w:rsidRDefault="00F57B4E"/>
    <w:p w14:paraId="76CCD649" w14:textId="77777777" w:rsidR="00F57B4E" w:rsidRPr="009D044C" w:rsidRDefault="00000000">
      <w:pPr>
        <w:pStyle w:val="Heading4"/>
      </w:pPr>
      <w:r>
        <w:rPr>
          <w:b w:val="0"/>
          <w:sz w:val="26"/>
          <w:u w:val="single"/>
        </w:rPr>
        <w:t>3.2.2.3 Quản lý giao dịch mua vé</w:t>
      </w:r>
    </w:p>
    <w:p w14:paraId="2B45AA87" w14:textId="77777777" w:rsidR="00F57B4E" w:rsidRPr="009D044C" w:rsidRDefault="00000000">
      <w:r>
        <w:rPr>
          <w:i/>
        </w:rPr>
        <w:t>Actor: Khách hàng.</w:t>
      </w:r>
    </w:p>
    <w:p w14:paraId="2AABC833" w14:textId="77777777" w:rsidR="00F57B4E" w:rsidRPr="009D044C" w:rsidRDefault="00000000">
      <w:pPr>
        <w:jc w:val="center"/>
      </w:pPr>
      <w:r>
        <w:rPr>
          <w:noProof/>
        </w:rPr>
        <w:lastRenderedPageBreak/>
        <w:drawing>
          <wp:inline distT="0" distB="0" distL="0" distR="0" wp14:anchorId="66BDBF12" wp14:editId="1857FBF8">
            <wp:extent cx="5669280" cy="4955733"/>
            <wp:effectExtent l="0" t="0" r="0" b="0"/>
            <wp:docPr id="2124612072" name="Picture 212461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3_giao_dich_mua_ve.png"/>
                    <pic:cNvPicPr/>
                  </pic:nvPicPr>
                  <pic:blipFill>
                    <a:blip r:embed="rId55"/>
                    <a:stretch>
                      <a:fillRect/>
                    </a:stretch>
                  </pic:blipFill>
                  <pic:spPr>
                    <a:xfrm>
                      <a:off x="0" y="0"/>
                      <a:ext cx="5669280" cy="4955733"/>
                    </a:xfrm>
                    <a:prstGeom prst="rect">
                      <a:avLst/>
                    </a:prstGeom>
                  </pic:spPr>
                </pic:pic>
              </a:graphicData>
            </a:graphic>
          </wp:inline>
        </w:drawing>
      </w:r>
    </w:p>
    <w:p w14:paraId="1B2C0720" w14:textId="77777777" w:rsidR="00F57B4E" w:rsidRPr="009D044C" w:rsidRDefault="00000000">
      <w:pPr>
        <w:pStyle w:val="CaptionHinh"/>
        <w:jc w:val="center"/>
      </w:pPr>
      <w:r>
        <w:rPr>
          <w:b/>
          <w:i/>
          <w:u w:val="single"/>
        </w:rPr>
        <w:t>Hình 3-26.</w:t>
      </w:r>
      <w:r>
        <w:t xml:space="preserve"> Sơ đồ tuần tự quy trình Quản lý giao dịch mua vé</w:t>
      </w:r>
    </w:p>
    <w:p w14:paraId="031A0BC1" w14:textId="77777777" w:rsidR="00F57B4E" w:rsidRPr="009D044C" w:rsidRDefault="00F57B4E"/>
    <w:p w14:paraId="19419646" w14:textId="77777777" w:rsidR="00F57B4E" w:rsidRPr="009D044C" w:rsidRDefault="00000000">
      <w:pPr>
        <w:pStyle w:val="Heading4"/>
      </w:pPr>
      <w:r>
        <w:rPr>
          <w:b w:val="0"/>
          <w:sz w:val="26"/>
          <w:u w:val="single"/>
        </w:rPr>
        <w:t>3.2.2.4 Quản lý vé mua</w:t>
      </w:r>
    </w:p>
    <w:p w14:paraId="042EC6E4" w14:textId="77777777" w:rsidR="00F57B4E" w:rsidRPr="009D044C" w:rsidRDefault="00000000">
      <w:r>
        <w:rPr>
          <w:i/>
        </w:rPr>
        <w:t>Actor: Khách hàng.</w:t>
      </w:r>
    </w:p>
    <w:p w14:paraId="1190B993" w14:textId="77777777" w:rsidR="00F57B4E" w:rsidRPr="009D044C" w:rsidRDefault="00000000">
      <w:pPr>
        <w:jc w:val="center"/>
      </w:pPr>
      <w:r>
        <w:rPr>
          <w:noProof/>
        </w:rPr>
        <w:lastRenderedPageBreak/>
        <w:drawing>
          <wp:inline distT="0" distB="0" distL="0" distR="0" wp14:anchorId="026A1830" wp14:editId="3B2E9AAA">
            <wp:extent cx="5669280" cy="3200781"/>
            <wp:effectExtent l="0" t="0" r="0" b="0"/>
            <wp:docPr id="2124612073" name="Picture 2124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4_ve_mua.png"/>
                    <pic:cNvPicPr/>
                  </pic:nvPicPr>
                  <pic:blipFill>
                    <a:blip r:embed="rId56"/>
                    <a:stretch>
                      <a:fillRect/>
                    </a:stretch>
                  </pic:blipFill>
                  <pic:spPr>
                    <a:xfrm>
                      <a:off x="0" y="0"/>
                      <a:ext cx="5669280" cy="3200781"/>
                    </a:xfrm>
                    <a:prstGeom prst="rect">
                      <a:avLst/>
                    </a:prstGeom>
                  </pic:spPr>
                </pic:pic>
              </a:graphicData>
            </a:graphic>
          </wp:inline>
        </w:drawing>
      </w:r>
    </w:p>
    <w:p w14:paraId="782BFE56" w14:textId="77777777" w:rsidR="00F57B4E" w:rsidRPr="009D044C" w:rsidRDefault="00000000">
      <w:pPr>
        <w:pStyle w:val="CaptionHinh"/>
        <w:jc w:val="center"/>
      </w:pPr>
      <w:r>
        <w:rPr>
          <w:b/>
          <w:i/>
          <w:u w:val="single"/>
        </w:rPr>
        <w:t>Hình 3-27.</w:t>
      </w:r>
      <w:r>
        <w:t xml:space="preserve"> Sơ đồ tuần tự quy trình Quản lý vé mua</w:t>
      </w:r>
    </w:p>
    <w:p w14:paraId="4AC92373" w14:textId="77777777" w:rsidR="00F57B4E" w:rsidRPr="009D044C" w:rsidRDefault="00F57B4E"/>
    <w:p w14:paraId="2161D682" w14:textId="77777777" w:rsidR="00F57B4E" w:rsidRPr="009D044C" w:rsidRDefault="00000000">
      <w:pPr>
        <w:pStyle w:val="Heading4"/>
      </w:pPr>
      <w:r>
        <w:rPr>
          <w:b w:val="0"/>
          <w:sz w:val="26"/>
          <w:u w:val="single"/>
        </w:rPr>
        <w:t>3.2.2.5 Quản lý yêu cầu làm ban tổ chức</w:t>
      </w:r>
    </w:p>
    <w:p w14:paraId="416F0A00" w14:textId="77777777" w:rsidR="00F57B4E" w:rsidRPr="009D044C" w:rsidRDefault="00000000">
      <w:r>
        <w:rPr>
          <w:i/>
        </w:rPr>
        <w:t>Actor: Khách hàng.</w:t>
      </w:r>
    </w:p>
    <w:p w14:paraId="5BDF747F" w14:textId="77777777" w:rsidR="00F57B4E" w:rsidRPr="009D044C" w:rsidRDefault="00000000">
      <w:pPr>
        <w:jc w:val="center"/>
      </w:pPr>
      <w:r>
        <w:rPr>
          <w:noProof/>
        </w:rPr>
        <w:drawing>
          <wp:inline distT="0" distB="0" distL="0" distR="0" wp14:anchorId="05F05291" wp14:editId="6F9C30E2">
            <wp:extent cx="5669280" cy="2964561"/>
            <wp:effectExtent l="0" t="0" r="0" b="0"/>
            <wp:docPr id="2124612074" name="Picture 212461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5_yeu_cau_btc.png"/>
                    <pic:cNvPicPr/>
                  </pic:nvPicPr>
                  <pic:blipFill>
                    <a:blip r:embed="rId57"/>
                    <a:stretch>
                      <a:fillRect/>
                    </a:stretch>
                  </pic:blipFill>
                  <pic:spPr>
                    <a:xfrm>
                      <a:off x="0" y="0"/>
                      <a:ext cx="5669280" cy="2964561"/>
                    </a:xfrm>
                    <a:prstGeom prst="rect">
                      <a:avLst/>
                    </a:prstGeom>
                  </pic:spPr>
                </pic:pic>
              </a:graphicData>
            </a:graphic>
          </wp:inline>
        </w:drawing>
      </w:r>
    </w:p>
    <w:p w14:paraId="26850574" w14:textId="77777777" w:rsidR="00F57B4E" w:rsidRPr="009D044C" w:rsidRDefault="00000000">
      <w:pPr>
        <w:pStyle w:val="CaptionHinh"/>
        <w:jc w:val="center"/>
      </w:pPr>
      <w:r>
        <w:rPr>
          <w:b/>
          <w:i/>
          <w:u w:val="single"/>
        </w:rPr>
        <w:t>Hình 3-28.</w:t>
      </w:r>
      <w:r>
        <w:t xml:space="preserve"> Sơ đồ tuần tự quy trình Quản lý yêu cầu làm ban tổ chức</w:t>
      </w:r>
    </w:p>
    <w:p w14:paraId="582EFA65" w14:textId="77777777" w:rsidR="00F57B4E" w:rsidRPr="009D044C" w:rsidRDefault="00F57B4E"/>
    <w:p w14:paraId="1D48EAEE" w14:textId="77777777" w:rsidR="00F57B4E" w:rsidRPr="009D044C" w:rsidRDefault="00000000">
      <w:pPr>
        <w:pStyle w:val="Heading4"/>
      </w:pPr>
      <w:r>
        <w:rPr>
          <w:b w:val="0"/>
          <w:sz w:val="26"/>
          <w:u w:val="single"/>
        </w:rPr>
        <w:t>3.2.2.6 Quản lý thống kê hoạt động</w:t>
      </w:r>
    </w:p>
    <w:p w14:paraId="11697811" w14:textId="77777777" w:rsidR="00F57B4E" w:rsidRPr="009D044C" w:rsidRDefault="00000000">
      <w:r>
        <w:rPr>
          <w:i/>
        </w:rPr>
        <w:t>Actor: Ban tổ chức.</w:t>
      </w:r>
    </w:p>
    <w:p w14:paraId="162FE238" w14:textId="77777777" w:rsidR="00F57B4E" w:rsidRPr="009D044C" w:rsidRDefault="00000000">
      <w:pPr>
        <w:jc w:val="center"/>
      </w:pPr>
      <w:r>
        <w:rPr>
          <w:noProof/>
        </w:rPr>
        <w:lastRenderedPageBreak/>
        <w:drawing>
          <wp:inline distT="0" distB="0" distL="0" distR="0" wp14:anchorId="560C2E62" wp14:editId="2C5C4F2D">
            <wp:extent cx="5669280" cy="2964561"/>
            <wp:effectExtent l="0" t="0" r="0" b="0"/>
            <wp:docPr id="2124612075" name="Picture 212461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6_thong_ke_hoat_dong.png"/>
                    <pic:cNvPicPr/>
                  </pic:nvPicPr>
                  <pic:blipFill>
                    <a:blip r:embed="rId58"/>
                    <a:stretch>
                      <a:fillRect/>
                    </a:stretch>
                  </pic:blipFill>
                  <pic:spPr>
                    <a:xfrm>
                      <a:off x="0" y="0"/>
                      <a:ext cx="5669280" cy="2964561"/>
                    </a:xfrm>
                    <a:prstGeom prst="rect">
                      <a:avLst/>
                    </a:prstGeom>
                  </pic:spPr>
                </pic:pic>
              </a:graphicData>
            </a:graphic>
          </wp:inline>
        </w:drawing>
      </w:r>
    </w:p>
    <w:p w14:paraId="4606411B" w14:textId="77777777" w:rsidR="00F57B4E" w:rsidRPr="009D044C" w:rsidRDefault="00000000">
      <w:pPr>
        <w:pStyle w:val="CaptionHinh"/>
        <w:jc w:val="center"/>
      </w:pPr>
      <w:r>
        <w:rPr>
          <w:b/>
          <w:i/>
          <w:u w:val="single"/>
        </w:rPr>
        <w:t>Hình 3-29.</w:t>
      </w:r>
      <w:r>
        <w:t xml:space="preserve"> Sơ đồ tuần tự quy trình Quản lý thống kê hoạt động</w:t>
      </w:r>
    </w:p>
    <w:p w14:paraId="78FC7C93" w14:textId="77777777" w:rsidR="00F57B4E" w:rsidRPr="009D044C" w:rsidRDefault="00F57B4E"/>
    <w:p w14:paraId="09441675" w14:textId="77777777" w:rsidR="00F57B4E" w:rsidRPr="009D044C" w:rsidRDefault="00000000">
      <w:pPr>
        <w:pStyle w:val="Heading4"/>
      </w:pPr>
      <w:r>
        <w:rPr>
          <w:b w:val="0"/>
          <w:sz w:val="26"/>
          <w:u w:val="single"/>
        </w:rPr>
        <w:t>3.2.2.7 Quản lý sự kiện</w:t>
      </w:r>
    </w:p>
    <w:p w14:paraId="141E2E25" w14:textId="77777777" w:rsidR="00F57B4E" w:rsidRPr="009D044C" w:rsidRDefault="00000000">
      <w:r>
        <w:rPr>
          <w:i/>
        </w:rPr>
        <w:t>Actor: Ban tổ chức.</w:t>
      </w:r>
    </w:p>
    <w:p w14:paraId="64DCF849" w14:textId="77777777" w:rsidR="00F57B4E" w:rsidRPr="009D044C" w:rsidRDefault="00000000">
      <w:pPr>
        <w:jc w:val="center"/>
      </w:pPr>
      <w:r>
        <w:rPr>
          <w:noProof/>
        </w:rPr>
        <w:drawing>
          <wp:inline distT="0" distB="0" distL="0" distR="0" wp14:anchorId="6C564890" wp14:editId="452AA6A3">
            <wp:extent cx="5669280" cy="3720465"/>
            <wp:effectExtent l="0" t="0" r="0" b="0"/>
            <wp:docPr id="2124612076" name="Picture 212461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7_quan_ly_su_kien.png"/>
                    <pic:cNvPicPr/>
                  </pic:nvPicPr>
                  <pic:blipFill>
                    <a:blip r:embed="rId59"/>
                    <a:stretch>
                      <a:fillRect/>
                    </a:stretch>
                  </pic:blipFill>
                  <pic:spPr>
                    <a:xfrm>
                      <a:off x="0" y="0"/>
                      <a:ext cx="5669280" cy="3720465"/>
                    </a:xfrm>
                    <a:prstGeom prst="rect">
                      <a:avLst/>
                    </a:prstGeom>
                  </pic:spPr>
                </pic:pic>
              </a:graphicData>
            </a:graphic>
          </wp:inline>
        </w:drawing>
      </w:r>
    </w:p>
    <w:p w14:paraId="0C2E073A" w14:textId="77777777" w:rsidR="00F57B4E" w:rsidRPr="009D044C" w:rsidRDefault="00000000">
      <w:pPr>
        <w:pStyle w:val="CaptionHinh"/>
        <w:jc w:val="center"/>
      </w:pPr>
      <w:r>
        <w:rPr>
          <w:b/>
          <w:i/>
          <w:u w:val="single"/>
        </w:rPr>
        <w:t>Hình 3-30.</w:t>
      </w:r>
      <w:r>
        <w:t xml:space="preserve"> Sơ đồ tuần tự quy trình Quản lý sự kiện</w:t>
      </w:r>
    </w:p>
    <w:p w14:paraId="5CD7F577" w14:textId="77777777" w:rsidR="00F57B4E" w:rsidRPr="009D044C" w:rsidRDefault="00F57B4E"/>
    <w:p w14:paraId="63F0B550" w14:textId="77777777" w:rsidR="00F57B4E" w:rsidRPr="009D044C" w:rsidRDefault="00000000">
      <w:pPr>
        <w:pStyle w:val="Heading4"/>
      </w:pPr>
      <w:r>
        <w:rPr>
          <w:b w:val="0"/>
          <w:sz w:val="26"/>
          <w:u w:val="single"/>
        </w:rPr>
        <w:t>3.2.2.8 Quản lý nhân viên soát vé</w:t>
      </w:r>
    </w:p>
    <w:p w14:paraId="2468AB29" w14:textId="77777777" w:rsidR="00F57B4E" w:rsidRPr="009D044C" w:rsidRDefault="00000000">
      <w:r>
        <w:rPr>
          <w:i/>
        </w:rPr>
        <w:lastRenderedPageBreak/>
        <w:t>Actor: Ban tổ chức.</w:t>
      </w:r>
    </w:p>
    <w:p w14:paraId="5E7B095A" w14:textId="77777777" w:rsidR="00F57B4E" w:rsidRPr="009D044C" w:rsidRDefault="00000000">
      <w:pPr>
        <w:jc w:val="center"/>
      </w:pPr>
      <w:r>
        <w:rPr>
          <w:noProof/>
        </w:rPr>
        <w:drawing>
          <wp:inline distT="0" distB="0" distL="0" distR="0" wp14:anchorId="10478B77" wp14:editId="23BE1C50">
            <wp:extent cx="5669280" cy="3484245"/>
            <wp:effectExtent l="0" t="0" r="0" b="0"/>
            <wp:docPr id="2124612077" name="Picture 212461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8_nhan_vien_soat_ve.png"/>
                    <pic:cNvPicPr/>
                  </pic:nvPicPr>
                  <pic:blipFill>
                    <a:blip r:embed="rId60"/>
                    <a:stretch>
                      <a:fillRect/>
                    </a:stretch>
                  </pic:blipFill>
                  <pic:spPr>
                    <a:xfrm>
                      <a:off x="0" y="0"/>
                      <a:ext cx="5669280" cy="3484245"/>
                    </a:xfrm>
                    <a:prstGeom prst="rect">
                      <a:avLst/>
                    </a:prstGeom>
                  </pic:spPr>
                </pic:pic>
              </a:graphicData>
            </a:graphic>
          </wp:inline>
        </w:drawing>
      </w:r>
    </w:p>
    <w:p w14:paraId="3122AA26" w14:textId="77777777" w:rsidR="00F57B4E" w:rsidRPr="009D044C" w:rsidRDefault="00000000">
      <w:pPr>
        <w:pStyle w:val="CaptionHinh"/>
        <w:jc w:val="center"/>
      </w:pPr>
      <w:r>
        <w:rPr>
          <w:b/>
          <w:i/>
          <w:u w:val="single"/>
        </w:rPr>
        <w:t>Hình 3-31.</w:t>
      </w:r>
      <w:r>
        <w:t xml:space="preserve"> Sơ đồ tuần tự quy trình Quản lý nhân viên soát vé</w:t>
      </w:r>
    </w:p>
    <w:p w14:paraId="19E62F3A" w14:textId="77777777" w:rsidR="00F57B4E" w:rsidRPr="009D044C" w:rsidRDefault="00F57B4E"/>
    <w:p w14:paraId="2EAE791F" w14:textId="77777777" w:rsidR="00F57B4E" w:rsidRPr="009D044C" w:rsidRDefault="00000000">
      <w:pPr>
        <w:pStyle w:val="Heading4"/>
      </w:pPr>
      <w:r>
        <w:rPr>
          <w:b w:val="0"/>
          <w:sz w:val="26"/>
          <w:u w:val="single"/>
        </w:rPr>
        <w:t>3.2.2.9 Quản lý soát vé check-in</w:t>
      </w:r>
    </w:p>
    <w:p w14:paraId="766964D0" w14:textId="77777777" w:rsidR="00F57B4E" w:rsidRPr="009D044C" w:rsidRDefault="00000000">
      <w:r>
        <w:rPr>
          <w:i/>
        </w:rPr>
        <w:t>Actor: Nhân viên soát vé.</w:t>
      </w:r>
    </w:p>
    <w:p w14:paraId="444D7580" w14:textId="77777777" w:rsidR="00F57B4E" w:rsidRPr="009D044C" w:rsidRDefault="00000000">
      <w:pPr>
        <w:jc w:val="center"/>
      </w:pPr>
      <w:r>
        <w:rPr>
          <w:noProof/>
        </w:rPr>
        <w:lastRenderedPageBreak/>
        <w:drawing>
          <wp:inline distT="0" distB="0" distL="0" distR="0" wp14:anchorId="4F50F8DC" wp14:editId="7067FAEB">
            <wp:extent cx="5669280" cy="4393692"/>
            <wp:effectExtent l="0" t="0" r="0" b="0"/>
            <wp:docPr id="2124612078" name="Picture 212461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9_soat_ve_checkin.png"/>
                    <pic:cNvPicPr/>
                  </pic:nvPicPr>
                  <pic:blipFill>
                    <a:blip r:embed="rId61"/>
                    <a:stretch>
                      <a:fillRect/>
                    </a:stretch>
                  </pic:blipFill>
                  <pic:spPr>
                    <a:xfrm>
                      <a:off x="0" y="0"/>
                      <a:ext cx="5669280" cy="4393692"/>
                    </a:xfrm>
                    <a:prstGeom prst="rect">
                      <a:avLst/>
                    </a:prstGeom>
                  </pic:spPr>
                </pic:pic>
              </a:graphicData>
            </a:graphic>
          </wp:inline>
        </w:drawing>
      </w:r>
    </w:p>
    <w:p w14:paraId="6AA185BD" w14:textId="77777777" w:rsidR="00F57B4E" w:rsidRPr="009D044C" w:rsidRDefault="00000000">
      <w:pPr>
        <w:pStyle w:val="CaptionHinh"/>
        <w:jc w:val="center"/>
      </w:pPr>
      <w:r>
        <w:rPr>
          <w:b/>
          <w:i/>
          <w:u w:val="single"/>
        </w:rPr>
        <w:t>Hình 3-32.</w:t>
      </w:r>
      <w:r>
        <w:t xml:space="preserve"> Sơ đồ tuần tự quy trình Quản lý soát vé check-in</w:t>
      </w:r>
    </w:p>
    <w:p w14:paraId="5194A67C" w14:textId="77777777" w:rsidR="00F57B4E" w:rsidRPr="009D044C" w:rsidRDefault="00F57B4E"/>
    <w:p w14:paraId="4EC3C26E" w14:textId="77777777" w:rsidR="00F57B4E" w:rsidRPr="009D044C" w:rsidRDefault="00000000">
      <w:pPr>
        <w:pStyle w:val="Heading4"/>
      </w:pPr>
      <w:r>
        <w:rPr>
          <w:b w:val="0"/>
          <w:sz w:val="26"/>
          <w:u w:val="single"/>
        </w:rPr>
        <w:t>3.2.2.10 Quản lý thống kê hệ thống</w:t>
      </w:r>
    </w:p>
    <w:p w14:paraId="4706D891" w14:textId="77777777" w:rsidR="00F57B4E" w:rsidRPr="009D044C" w:rsidRDefault="00000000">
      <w:r>
        <w:rPr>
          <w:i/>
        </w:rPr>
        <w:t>Actor: Quản trị viên.</w:t>
      </w:r>
    </w:p>
    <w:p w14:paraId="6CAF0E03" w14:textId="77777777" w:rsidR="00F57B4E" w:rsidRPr="009D044C" w:rsidRDefault="00000000">
      <w:pPr>
        <w:jc w:val="center"/>
      </w:pPr>
      <w:r>
        <w:rPr>
          <w:noProof/>
        </w:rPr>
        <w:drawing>
          <wp:inline distT="0" distB="0" distL="0" distR="0" wp14:anchorId="6011F1E5" wp14:editId="2B79C705">
            <wp:extent cx="5669280" cy="2964561"/>
            <wp:effectExtent l="0" t="0" r="0" b="0"/>
            <wp:docPr id="2124612079" name="Picture 212461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0_thong_ke_he_thong.png"/>
                    <pic:cNvPicPr/>
                  </pic:nvPicPr>
                  <pic:blipFill>
                    <a:blip r:embed="rId62"/>
                    <a:stretch>
                      <a:fillRect/>
                    </a:stretch>
                  </pic:blipFill>
                  <pic:spPr>
                    <a:xfrm>
                      <a:off x="0" y="0"/>
                      <a:ext cx="5669280" cy="2964561"/>
                    </a:xfrm>
                    <a:prstGeom prst="rect">
                      <a:avLst/>
                    </a:prstGeom>
                  </pic:spPr>
                </pic:pic>
              </a:graphicData>
            </a:graphic>
          </wp:inline>
        </w:drawing>
      </w:r>
    </w:p>
    <w:p w14:paraId="12B9730B" w14:textId="77777777" w:rsidR="00F57B4E" w:rsidRPr="009D044C" w:rsidRDefault="00000000">
      <w:pPr>
        <w:pStyle w:val="CaptionHinh"/>
        <w:jc w:val="center"/>
      </w:pPr>
      <w:r>
        <w:rPr>
          <w:b/>
          <w:i/>
          <w:u w:val="single"/>
        </w:rPr>
        <w:t>Hình 3-33.</w:t>
      </w:r>
      <w:r>
        <w:t xml:space="preserve"> Sơ đồ tuần tự quy trình Quản lý thống kê hệ thống</w:t>
      </w:r>
    </w:p>
    <w:p w14:paraId="6F7F1A7A" w14:textId="77777777" w:rsidR="00F57B4E" w:rsidRPr="009D044C" w:rsidRDefault="00F57B4E"/>
    <w:p w14:paraId="7A279DF9" w14:textId="77777777" w:rsidR="00F57B4E" w:rsidRPr="009D044C" w:rsidRDefault="00000000">
      <w:pPr>
        <w:pStyle w:val="Heading4"/>
      </w:pPr>
      <w:r>
        <w:rPr>
          <w:b w:val="0"/>
          <w:sz w:val="26"/>
          <w:u w:val="single"/>
        </w:rPr>
        <w:t>3.2.2.11 Quản lý người dùng</w:t>
      </w:r>
    </w:p>
    <w:p w14:paraId="5CE449C6" w14:textId="77777777" w:rsidR="00F57B4E" w:rsidRPr="009D044C" w:rsidRDefault="00000000">
      <w:r>
        <w:rPr>
          <w:i/>
        </w:rPr>
        <w:t>Actor: Quản trị viên.</w:t>
      </w:r>
    </w:p>
    <w:p w14:paraId="3CEF158F" w14:textId="77777777" w:rsidR="00F57B4E" w:rsidRPr="009D044C" w:rsidRDefault="00000000">
      <w:pPr>
        <w:jc w:val="center"/>
      </w:pPr>
      <w:r>
        <w:rPr>
          <w:noProof/>
        </w:rPr>
        <w:drawing>
          <wp:inline distT="0" distB="0" distL="0" distR="0" wp14:anchorId="79D4C2B6" wp14:editId="723EAD49">
            <wp:extent cx="5669280" cy="3200781"/>
            <wp:effectExtent l="0" t="0" r="0" b="0"/>
            <wp:docPr id="2124612080" name="Picture 212461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1_nguoi_dung.png"/>
                    <pic:cNvPicPr/>
                  </pic:nvPicPr>
                  <pic:blipFill>
                    <a:blip r:embed="rId63"/>
                    <a:stretch>
                      <a:fillRect/>
                    </a:stretch>
                  </pic:blipFill>
                  <pic:spPr>
                    <a:xfrm>
                      <a:off x="0" y="0"/>
                      <a:ext cx="5669280" cy="3200781"/>
                    </a:xfrm>
                    <a:prstGeom prst="rect">
                      <a:avLst/>
                    </a:prstGeom>
                  </pic:spPr>
                </pic:pic>
              </a:graphicData>
            </a:graphic>
          </wp:inline>
        </w:drawing>
      </w:r>
    </w:p>
    <w:p w14:paraId="3B1AE69E" w14:textId="77777777" w:rsidR="00F57B4E" w:rsidRPr="009D044C" w:rsidRDefault="00000000">
      <w:pPr>
        <w:pStyle w:val="CaptionHinh"/>
        <w:jc w:val="center"/>
      </w:pPr>
      <w:r>
        <w:rPr>
          <w:b/>
          <w:i/>
          <w:u w:val="single"/>
        </w:rPr>
        <w:t>Hình 3-34.</w:t>
      </w:r>
      <w:r>
        <w:t xml:space="preserve"> Sơ đồ tuần tự quy trình Quản lý người dùng</w:t>
      </w:r>
    </w:p>
    <w:p w14:paraId="120E02CF" w14:textId="77777777" w:rsidR="00F57B4E" w:rsidRPr="009D044C" w:rsidRDefault="00F57B4E"/>
    <w:p w14:paraId="3E8E76A6" w14:textId="77777777" w:rsidR="00F57B4E" w:rsidRPr="009D044C" w:rsidRDefault="00000000">
      <w:pPr>
        <w:pStyle w:val="Heading4"/>
      </w:pPr>
      <w:r>
        <w:rPr>
          <w:b w:val="0"/>
          <w:sz w:val="26"/>
          <w:u w:val="single"/>
        </w:rPr>
        <w:t>3.2.2.12 Quản lý phê duyệt ban tổ chức</w:t>
      </w:r>
    </w:p>
    <w:p w14:paraId="7A6A81A9" w14:textId="77777777" w:rsidR="00F57B4E" w:rsidRPr="009D044C" w:rsidRDefault="00000000">
      <w:r>
        <w:rPr>
          <w:i/>
        </w:rPr>
        <w:t>Actor: Quản trị viên.</w:t>
      </w:r>
    </w:p>
    <w:p w14:paraId="62FD3BE9" w14:textId="77777777" w:rsidR="00F57B4E" w:rsidRPr="009D044C" w:rsidRDefault="00000000">
      <w:pPr>
        <w:jc w:val="center"/>
      </w:pPr>
      <w:r>
        <w:rPr>
          <w:noProof/>
        </w:rPr>
        <w:lastRenderedPageBreak/>
        <w:drawing>
          <wp:inline distT="0" distB="0" distL="0" distR="0" wp14:anchorId="698ABC62" wp14:editId="0A69E6FA">
            <wp:extent cx="5669280" cy="4582668"/>
            <wp:effectExtent l="0" t="0" r="0" b="0"/>
            <wp:docPr id="2124612081" name="Picture 212461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2_phe_duyet_btc.png"/>
                    <pic:cNvPicPr/>
                  </pic:nvPicPr>
                  <pic:blipFill>
                    <a:blip r:embed="rId64"/>
                    <a:stretch>
                      <a:fillRect/>
                    </a:stretch>
                  </pic:blipFill>
                  <pic:spPr>
                    <a:xfrm>
                      <a:off x="0" y="0"/>
                      <a:ext cx="5669280" cy="4582668"/>
                    </a:xfrm>
                    <a:prstGeom prst="rect">
                      <a:avLst/>
                    </a:prstGeom>
                  </pic:spPr>
                </pic:pic>
              </a:graphicData>
            </a:graphic>
          </wp:inline>
        </w:drawing>
      </w:r>
    </w:p>
    <w:p w14:paraId="27F03BE1" w14:textId="77777777" w:rsidR="00F57B4E" w:rsidRPr="009D044C" w:rsidRDefault="00000000">
      <w:pPr>
        <w:pStyle w:val="CaptionHinh"/>
        <w:jc w:val="center"/>
      </w:pPr>
      <w:r>
        <w:rPr>
          <w:b/>
          <w:i/>
          <w:u w:val="single"/>
        </w:rPr>
        <w:t>Hình 3-35.</w:t>
      </w:r>
      <w:r>
        <w:t xml:space="preserve"> Sơ đồ tuần tự quy trình Quản lý phê duyệt ban tổ chức</w:t>
      </w:r>
    </w:p>
    <w:p w14:paraId="4635DF3C" w14:textId="77777777" w:rsidR="00F57B4E" w:rsidRPr="009D044C" w:rsidRDefault="00F57B4E"/>
    <w:p w14:paraId="1BC1D8FD" w14:textId="77777777" w:rsidR="00F57B4E" w:rsidRPr="009D044C" w:rsidRDefault="00000000">
      <w:pPr>
        <w:pStyle w:val="Heading4"/>
      </w:pPr>
      <w:r>
        <w:rPr>
          <w:b w:val="0"/>
          <w:sz w:val="26"/>
          <w:u w:val="single"/>
        </w:rPr>
        <w:t>3.2.2.13 Quản lý phê duyệt sự kiện</w:t>
      </w:r>
    </w:p>
    <w:p w14:paraId="76AE33BB" w14:textId="77777777" w:rsidR="00F57B4E" w:rsidRPr="009D044C" w:rsidRDefault="00000000">
      <w:r>
        <w:rPr>
          <w:i/>
        </w:rPr>
        <w:t>Actor: Quản trị viên.</w:t>
      </w:r>
    </w:p>
    <w:p w14:paraId="14037443" w14:textId="77777777" w:rsidR="00F57B4E" w:rsidRPr="009D044C" w:rsidRDefault="00000000">
      <w:pPr>
        <w:jc w:val="center"/>
      </w:pPr>
      <w:r>
        <w:rPr>
          <w:noProof/>
        </w:rPr>
        <w:lastRenderedPageBreak/>
        <w:drawing>
          <wp:inline distT="0" distB="0" distL="0" distR="0" wp14:anchorId="1BCEC377" wp14:editId="662D5A02">
            <wp:extent cx="5669280" cy="4582668"/>
            <wp:effectExtent l="0" t="0" r="0" b="0"/>
            <wp:docPr id="2124612082" name="Picture 212461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3_phe_duyet_su_kien.png"/>
                    <pic:cNvPicPr/>
                  </pic:nvPicPr>
                  <pic:blipFill>
                    <a:blip r:embed="rId65"/>
                    <a:stretch>
                      <a:fillRect/>
                    </a:stretch>
                  </pic:blipFill>
                  <pic:spPr>
                    <a:xfrm>
                      <a:off x="0" y="0"/>
                      <a:ext cx="5669280" cy="4582668"/>
                    </a:xfrm>
                    <a:prstGeom prst="rect">
                      <a:avLst/>
                    </a:prstGeom>
                  </pic:spPr>
                </pic:pic>
              </a:graphicData>
            </a:graphic>
          </wp:inline>
        </w:drawing>
      </w:r>
    </w:p>
    <w:p w14:paraId="638FF465" w14:textId="77777777" w:rsidR="00F57B4E" w:rsidRPr="009D044C" w:rsidRDefault="00000000">
      <w:pPr>
        <w:pStyle w:val="CaptionHinh"/>
        <w:jc w:val="center"/>
      </w:pPr>
      <w:r>
        <w:rPr>
          <w:b/>
          <w:i/>
          <w:u w:val="single"/>
        </w:rPr>
        <w:t>Hình 3-36.</w:t>
      </w:r>
      <w:r>
        <w:t xml:space="preserve"> Sơ đồ tuần tự quy trình Quản lý phê duyệt sự kiện</w:t>
      </w:r>
    </w:p>
    <w:p w14:paraId="249FC087" w14:textId="77777777" w:rsidR="00F57B4E" w:rsidRPr="009D044C" w:rsidRDefault="00F57B4E"/>
    <w:p w14:paraId="1FA9BBDC" w14:textId="77777777" w:rsidR="00F57B4E" w:rsidRPr="009D044C" w:rsidRDefault="00000000">
      <w:pPr>
        <w:pStyle w:val="Heading4"/>
      </w:pPr>
      <w:r>
        <w:rPr>
          <w:b w:val="0"/>
          <w:sz w:val="26"/>
          <w:u w:val="single"/>
        </w:rPr>
        <w:t>3.2.2.14 Quản lý danh mục</w:t>
      </w:r>
    </w:p>
    <w:p w14:paraId="4D989EF8" w14:textId="77777777" w:rsidR="00F57B4E" w:rsidRPr="009D044C" w:rsidRDefault="00000000">
      <w:r>
        <w:rPr>
          <w:i/>
        </w:rPr>
        <w:t>Actor: Quản trị viên.</w:t>
      </w:r>
    </w:p>
    <w:p w14:paraId="731764D6" w14:textId="77777777" w:rsidR="00F57B4E" w:rsidRPr="009D044C" w:rsidRDefault="00000000">
      <w:pPr>
        <w:jc w:val="center"/>
      </w:pPr>
      <w:r>
        <w:rPr>
          <w:noProof/>
        </w:rPr>
        <w:lastRenderedPageBreak/>
        <w:drawing>
          <wp:inline distT="0" distB="0" distL="0" distR="0" wp14:anchorId="74E2FE40" wp14:editId="4340E34C">
            <wp:extent cx="5669280" cy="3484245"/>
            <wp:effectExtent l="0" t="0" r="0" b="0"/>
            <wp:docPr id="2124612083" name="Picture 212461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4_danh_muc.png"/>
                    <pic:cNvPicPr/>
                  </pic:nvPicPr>
                  <pic:blipFill>
                    <a:blip r:embed="rId66"/>
                    <a:stretch>
                      <a:fillRect/>
                    </a:stretch>
                  </pic:blipFill>
                  <pic:spPr>
                    <a:xfrm>
                      <a:off x="0" y="0"/>
                      <a:ext cx="5669280" cy="3484245"/>
                    </a:xfrm>
                    <a:prstGeom prst="rect">
                      <a:avLst/>
                    </a:prstGeom>
                  </pic:spPr>
                </pic:pic>
              </a:graphicData>
            </a:graphic>
          </wp:inline>
        </w:drawing>
      </w:r>
    </w:p>
    <w:p w14:paraId="6384504A" w14:textId="77777777" w:rsidR="00F57B4E" w:rsidRPr="009D044C" w:rsidRDefault="00000000">
      <w:pPr>
        <w:pStyle w:val="CaptionHinh"/>
        <w:jc w:val="center"/>
      </w:pPr>
      <w:r>
        <w:rPr>
          <w:b/>
          <w:i/>
          <w:u w:val="single"/>
        </w:rPr>
        <w:t>Hình 3-37.</w:t>
      </w:r>
      <w:r>
        <w:t xml:space="preserve"> Sơ đồ tuần tự quy trình Quản lý danh mục</w:t>
      </w:r>
    </w:p>
    <w:p w14:paraId="66090C1C" w14:textId="77777777" w:rsidR="00F57B4E" w:rsidRPr="009D044C" w:rsidRDefault="00F57B4E"/>
    <w:p w14:paraId="0422773A" w14:textId="77777777" w:rsidR="00F57B4E" w:rsidRPr="009D044C" w:rsidRDefault="00000000">
      <w:pPr>
        <w:pStyle w:val="Heading4"/>
      </w:pPr>
      <w:r>
        <w:rPr>
          <w:b w:val="0"/>
          <w:sz w:val="26"/>
          <w:u w:val="single"/>
        </w:rPr>
        <w:t>3.2.2.15 Quản lý giám sát giao dịch</w:t>
      </w:r>
    </w:p>
    <w:p w14:paraId="39449282" w14:textId="77777777" w:rsidR="00F57B4E" w:rsidRPr="009D044C" w:rsidRDefault="00000000">
      <w:r>
        <w:rPr>
          <w:i/>
        </w:rPr>
        <w:t>Actor: Quản trị viên.</w:t>
      </w:r>
    </w:p>
    <w:p w14:paraId="16B56609" w14:textId="77777777" w:rsidR="00F57B4E" w:rsidRPr="009D044C" w:rsidRDefault="00000000">
      <w:pPr>
        <w:jc w:val="center"/>
      </w:pPr>
      <w:r>
        <w:rPr>
          <w:noProof/>
        </w:rPr>
        <w:drawing>
          <wp:inline distT="0" distB="0" distL="0" distR="0" wp14:anchorId="2B5CB2CD" wp14:editId="1E44344C">
            <wp:extent cx="5669280" cy="3200781"/>
            <wp:effectExtent l="0" t="0" r="0" b="0"/>
            <wp:docPr id="2124612084" name="Picture 212461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5_giam_sat_giao_dich.png"/>
                    <pic:cNvPicPr/>
                  </pic:nvPicPr>
                  <pic:blipFill>
                    <a:blip r:embed="rId67"/>
                    <a:stretch>
                      <a:fillRect/>
                    </a:stretch>
                  </pic:blipFill>
                  <pic:spPr>
                    <a:xfrm>
                      <a:off x="0" y="0"/>
                      <a:ext cx="5669280" cy="3200781"/>
                    </a:xfrm>
                    <a:prstGeom prst="rect">
                      <a:avLst/>
                    </a:prstGeom>
                  </pic:spPr>
                </pic:pic>
              </a:graphicData>
            </a:graphic>
          </wp:inline>
        </w:drawing>
      </w:r>
    </w:p>
    <w:p w14:paraId="481834D2" w14:textId="77777777" w:rsidR="00F57B4E" w:rsidRPr="009D044C" w:rsidRDefault="00000000">
      <w:pPr>
        <w:pStyle w:val="CaptionHinh"/>
        <w:jc w:val="center"/>
      </w:pPr>
      <w:r>
        <w:rPr>
          <w:b/>
          <w:i/>
          <w:u w:val="single"/>
        </w:rPr>
        <w:t>Hình 3-38.</w:t>
      </w:r>
      <w:r>
        <w:t xml:space="preserve"> Sơ đồ tuần tự quy trình Quản lý giám sát giao dịch</w:t>
      </w:r>
    </w:p>
    <w:p w14:paraId="63AF360D" w14:textId="77777777" w:rsidR="00F57B4E" w:rsidRPr="009D044C" w:rsidRDefault="00F57B4E"/>
    <w:p w14:paraId="53B981CA" w14:textId="77777777" w:rsidR="005A023D" w:rsidRPr="009D044C" w:rsidRDefault="00000000">
      <w:pPr>
        <w:pStyle w:val="Heading3"/>
        <w:spacing w:before="160" w:line="312" w:lineRule="auto"/>
        <w:rPr>
          <w:color w:val="auto"/>
        </w:rPr>
      </w:pPr>
      <w:r>
        <w:rPr>
          <w:color w:val="auto"/>
        </w:rPr>
        <w:t>3.2.3 Sơ đồ hoạt động (Activity Diagram)</w:t>
      </w:r>
    </w:p>
    <w:p w14:paraId="0EB4FFE6" w14:textId="77777777" w:rsidR="00F57B4E" w:rsidRPr="009D044C" w:rsidRDefault="00000000">
      <w:r>
        <w:lastRenderedPageBreak/>
        <w:t>Sơ đồ hoạt động (Activity Diagram) mô tả luồng các hành động và điểm rẽ nhánh quyết định trong một quy trình nghiệp vụ. Ký hiệu sử dụng: hình tròn đặc là điểm bắt đầu, hình tròn có vòng viền là điểm kết thúc, khối bo góc là một hành động, hình thoi là điểm quyết định với các nhánh điều kiện. Phần này trình bày sơ đồ hoạt động cho 15 quy trình nghiệp vụ chính tương ứng các use case ở mục 3.2.1.</w:t>
      </w:r>
    </w:p>
    <w:p w14:paraId="50C9C20B" w14:textId="77777777" w:rsidR="00F57B4E" w:rsidRPr="009D044C" w:rsidRDefault="00F57B4E"/>
    <w:p w14:paraId="6725EF45" w14:textId="77777777" w:rsidR="00F57B4E" w:rsidRPr="009D044C" w:rsidRDefault="00000000">
      <w:pPr>
        <w:pStyle w:val="Heading4"/>
      </w:pPr>
      <w:r>
        <w:rPr>
          <w:b w:val="0"/>
          <w:sz w:val="26"/>
          <w:u w:val="single"/>
        </w:rPr>
        <w:t>3.2.3.1 Quản lý tra cứu sự kiện</w:t>
      </w:r>
    </w:p>
    <w:p w14:paraId="35590AA6" w14:textId="77777777" w:rsidR="00F57B4E" w:rsidRPr="009D044C" w:rsidRDefault="00000000">
      <w:r>
        <w:rPr>
          <w:i/>
        </w:rPr>
        <w:t>Actor: Khách hàng.</w:t>
      </w:r>
    </w:p>
    <w:p w14:paraId="33FA6151" w14:textId="77777777" w:rsidR="00F57B4E" w:rsidRPr="009D044C" w:rsidRDefault="00000000">
      <w:pPr>
        <w:jc w:val="center"/>
      </w:pPr>
      <w:r>
        <w:rPr>
          <w:noProof/>
        </w:rPr>
        <w:drawing>
          <wp:inline distT="0" distB="0" distL="0" distR="0" wp14:anchorId="39970893" wp14:editId="7230B562">
            <wp:extent cx="4297680" cy="4414133"/>
            <wp:effectExtent l="0" t="0" r="0" b="0"/>
            <wp:docPr id="2124612085" name="Picture 212461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1_tra_cuu_su_kien.png"/>
                    <pic:cNvPicPr/>
                  </pic:nvPicPr>
                  <pic:blipFill>
                    <a:blip r:embed="rId68"/>
                    <a:stretch>
                      <a:fillRect/>
                    </a:stretch>
                  </pic:blipFill>
                  <pic:spPr>
                    <a:xfrm>
                      <a:off x="0" y="0"/>
                      <a:ext cx="4297680" cy="4414133"/>
                    </a:xfrm>
                    <a:prstGeom prst="rect">
                      <a:avLst/>
                    </a:prstGeom>
                  </pic:spPr>
                </pic:pic>
              </a:graphicData>
            </a:graphic>
          </wp:inline>
        </w:drawing>
      </w:r>
    </w:p>
    <w:p w14:paraId="27742031" w14:textId="77777777" w:rsidR="00F57B4E" w:rsidRPr="009D044C" w:rsidRDefault="00000000">
      <w:pPr>
        <w:pStyle w:val="CaptionHinh"/>
        <w:jc w:val="center"/>
      </w:pPr>
      <w:r>
        <w:rPr>
          <w:b/>
          <w:i/>
          <w:u w:val="single"/>
        </w:rPr>
        <w:t>Hình 3-39.</w:t>
      </w:r>
      <w:r>
        <w:t xml:space="preserve"> Sơ đồ hoạt động quy trình Quản lý tra cứu sự kiện</w:t>
      </w:r>
    </w:p>
    <w:p w14:paraId="2D03C162" w14:textId="77777777" w:rsidR="00F57B4E" w:rsidRPr="009D044C" w:rsidRDefault="00F57B4E"/>
    <w:p w14:paraId="041E8E51" w14:textId="77777777" w:rsidR="00F57B4E" w:rsidRPr="009D044C" w:rsidRDefault="00000000">
      <w:pPr>
        <w:pStyle w:val="Heading4"/>
      </w:pPr>
      <w:r>
        <w:rPr>
          <w:b w:val="0"/>
          <w:sz w:val="26"/>
          <w:u w:val="single"/>
        </w:rPr>
        <w:t>3.2.3.2 Quản lý tài khoản</w:t>
      </w:r>
    </w:p>
    <w:p w14:paraId="2346785E" w14:textId="77777777" w:rsidR="00F57B4E" w:rsidRPr="009D044C" w:rsidRDefault="00000000">
      <w:r>
        <w:rPr>
          <w:i/>
        </w:rPr>
        <w:t>Actor: Người dùng.</w:t>
      </w:r>
    </w:p>
    <w:p w14:paraId="618477CD" w14:textId="77777777" w:rsidR="00F57B4E" w:rsidRPr="009D044C" w:rsidRDefault="00000000">
      <w:pPr>
        <w:jc w:val="center"/>
      </w:pPr>
      <w:r>
        <w:rPr>
          <w:noProof/>
        </w:rPr>
        <w:lastRenderedPageBreak/>
        <w:drawing>
          <wp:inline distT="0" distB="0" distL="0" distR="0" wp14:anchorId="51AB6377" wp14:editId="3713B79B">
            <wp:extent cx="4297680" cy="3926139"/>
            <wp:effectExtent l="0" t="0" r="0" b="0"/>
            <wp:docPr id="2124612086" name="Picture 212461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2_tai_khoan.png"/>
                    <pic:cNvPicPr/>
                  </pic:nvPicPr>
                  <pic:blipFill>
                    <a:blip r:embed="rId69"/>
                    <a:stretch>
                      <a:fillRect/>
                    </a:stretch>
                  </pic:blipFill>
                  <pic:spPr>
                    <a:xfrm>
                      <a:off x="0" y="0"/>
                      <a:ext cx="4297680" cy="3926139"/>
                    </a:xfrm>
                    <a:prstGeom prst="rect">
                      <a:avLst/>
                    </a:prstGeom>
                  </pic:spPr>
                </pic:pic>
              </a:graphicData>
            </a:graphic>
          </wp:inline>
        </w:drawing>
      </w:r>
    </w:p>
    <w:p w14:paraId="31F4E284" w14:textId="77777777" w:rsidR="00F57B4E" w:rsidRPr="009D044C" w:rsidRDefault="00000000">
      <w:pPr>
        <w:pStyle w:val="CaptionHinh"/>
        <w:jc w:val="center"/>
      </w:pPr>
      <w:r>
        <w:rPr>
          <w:b/>
          <w:i/>
          <w:u w:val="single"/>
        </w:rPr>
        <w:t>Hình 3-40.</w:t>
      </w:r>
      <w:r>
        <w:t xml:space="preserve"> Sơ đồ hoạt động quy trình Quản lý tài khoản</w:t>
      </w:r>
    </w:p>
    <w:p w14:paraId="1AA2C323" w14:textId="77777777" w:rsidR="00F57B4E" w:rsidRPr="009D044C" w:rsidRDefault="00F57B4E"/>
    <w:p w14:paraId="7124DFBE" w14:textId="77777777" w:rsidR="00F57B4E" w:rsidRPr="009D044C" w:rsidRDefault="00000000">
      <w:pPr>
        <w:pStyle w:val="Heading4"/>
      </w:pPr>
      <w:r>
        <w:rPr>
          <w:b w:val="0"/>
          <w:sz w:val="26"/>
          <w:u w:val="single"/>
        </w:rPr>
        <w:t>3.2.3.3 Quản lý giao dịch mua vé</w:t>
      </w:r>
    </w:p>
    <w:p w14:paraId="2EA8678C" w14:textId="77777777" w:rsidR="00F57B4E" w:rsidRPr="009D044C" w:rsidRDefault="00000000">
      <w:r>
        <w:rPr>
          <w:i/>
        </w:rPr>
        <w:t>Actor: Khách hàng.</w:t>
      </w:r>
    </w:p>
    <w:p w14:paraId="0D993284" w14:textId="77777777" w:rsidR="00F57B4E" w:rsidRPr="009D044C" w:rsidRDefault="00000000">
      <w:pPr>
        <w:jc w:val="center"/>
      </w:pPr>
      <w:r>
        <w:rPr>
          <w:noProof/>
        </w:rPr>
        <w:lastRenderedPageBreak/>
        <w:drawing>
          <wp:inline distT="0" distB="0" distL="0" distR="0" wp14:anchorId="0A7773F4" wp14:editId="23A8056D">
            <wp:extent cx="4297680" cy="4857765"/>
            <wp:effectExtent l="0" t="0" r="0" b="0"/>
            <wp:docPr id="2124612087" name="Picture 212461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3_giao_dich_mua_ve.png"/>
                    <pic:cNvPicPr/>
                  </pic:nvPicPr>
                  <pic:blipFill>
                    <a:blip r:embed="rId70"/>
                    <a:stretch>
                      <a:fillRect/>
                    </a:stretch>
                  </pic:blipFill>
                  <pic:spPr>
                    <a:xfrm>
                      <a:off x="0" y="0"/>
                      <a:ext cx="4297680" cy="4857765"/>
                    </a:xfrm>
                    <a:prstGeom prst="rect">
                      <a:avLst/>
                    </a:prstGeom>
                  </pic:spPr>
                </pic:pic>
              </a:graphicData>
            </a:graphic>
          </wp:inline>
        </w:drawing>
      </w:r>
    </w:p>
    <w:p w14:paraId="49339E76" w14:textId="77777777" w:rsidR="00F57B4E" w:rsidRPr="009D044C" w:rsidRDefault="00000000">
      <w:pPr>
        <w:pStyle w:val="CaptionHinh"/>
        <w:jc w:val="center"/>
      </w:pPr>
      <w:r>
        <w:rPr>
          <w:b/>
          <w:i/>
          <w:u w:val="single"/>
        </w:rPr>
        <w:t>Hình 3-41.</w:t>
      </w:r>
      <w:r>
        <w:t xml:space="preserve"> Sơ đồ hoạt động quy trình Quản lý giao dịch mua vé</w:t>
      </w:r>
    </w:p>
    <w:p w14:paraId="5C52EAA9" w14:textId="77777777" w:rsidR="00F57B4E" w:rsidRPr="009D044C" w:rsidRDefault="00F57B4E"/>
    <w:p w14:paraId="74012E68" w14:textId="77777777" w:rsidR="00F57B4E" w:rsidRPr="009D044C" w:rsidRDefault="00000000">
      <w:pPr>
        <w:pStyle w:val="Heading4"/>
      </w:pPr>
      <w:r>
        <w:rPr>
          <w:b w:val="0"/>
          <w:sz w:val="26"/>
          <w:u w:val="single"/>
        </w:rPr>
        <w:t>3.2.3.4 Quản lý vé mua</w:t>
      </w:r>
    </w:p>
    <w:p w14:paraId="6C5E43E4" w14:textId="77777777" w:rsidR="00F57B4E" w:rsidRPr="009D044C" w:rsidRDefault="00000000">
      <w:r>
        <w:rPr>
          <w:i/>
        </w:rPr>
        <w:t>Actor: Khách hàng.</w:t>
      </w:r>
    </w:p>
    <w:p w14:paraId="775F6242" w14:textId="77777777" w:rsidR="00F57B4E" w:rsidRPr="009D044C" w:rsidRDefault="00000000">
      <w:pPr>
        <w:jc w:val="center"/>
      </w:pPr>
      <w:r>
        <w:rPr>
          <w:noProof/>
        </w:rPr>
        <w:lastRenderedPageBreak/>
        <w:drawing>
          <wp:inline distT="0" distB="0" distL="0" distR="0" wp14:anchorId="7FE4D965" wp14:editId="0974FDBE">
            <wp:extent cx="4297680" cy="3903957"/>
            <wp:effectExtent l="0" t="0" r="0" b="0"/>
            <wp:docPr id="2124612088" name="Picture 212461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4_ve_mua.png"/>
                    <pic:cNvPicPr/>
                  </pic:nvPicPr>
                  <pic:blipFill>
                    <a:blip r:embed="rId71"/>
                    <a:stretch>
                      <a:fillRect/>
                    </a:stretch>
                  </pic:blipFill>
                  <pic:spPr>
                    <a:xfrm>
                      <a:off x="0" y="0"/>
                      <a:ext cx="4297680" cy="3903957"/>
                    </a:xfrm>
                    <a:prstGeom prst="rect">
                      <a:avLst/>
                    </a:prstGeom>
                  </pic:spPr>
                </pic:pic>
              </a:graphicData>
            </a:graphic>
          </wp:inline>
        </w:drawing>
      </w:r>
    </w:p>
    <w:p w14:paraId="2149757D" w14:textId="77777777" w:rsidR="00F57B4E" w:rsidRPr="009D044C" w:rsidRDefault="00000000">
      <w:pPr>
        <w:pStyle w:val="CaptionHinh"/>
        <w:jc w:val="center"/>
      </w:pPr>
      <w:r>
        <w:rPr>
          <w:b/>
          <w:i/>
          <w:u w:val="single"/>
        </w:rPr>
        <w:t>Hình 3-42.</w:t>
      </w:r>
      <w:r>
        <w:t xml:space="preserve"> Sơ đồ hoạt động quy trình Quản lý vé mua</w:t>
      </w:r>
    </w:p>
    <w:p w14:paraId="1A2D0B76" w14:textId="77777777" w:rsidR="00F57B4E" w:rsidRPr="009D044C" w:rsidRDefault="00F57B4E"/>
    <w:p w14:paraId="4D1D798B" w14:textId="77777777" w:rsidR="00F57B4E" w:rsidRPr="009D044C" w:rsidRDefault="00000000">
      <w:pPr>
        <w:pStyle w:val="Heading4"/>
      </w:pPr>
      <w:r>
        <w:rPr>
          <w:b w:val="0"/>
          <w:sz w:val="26"/>
          <w:u w:val="single"/>
        </w:rPr>
        <w:t>3.2.3.5 Quản lý yêu cầu làm ban tổ chức</w:t>
      </w:r>
    </w:p>
    <w:p w14:paraId="7ECCB4DD" w14:textId="77777777" w:rsidR="00F57B4E" w:rsidRPr="009D044C" w:rsidRDefault="00000000">
      <w:r>
        <w:rPr>
          <w:i/>
        </w:rPr>
        <w:t>Actor: Khách hàng.</w:t>
      </w:r>
    </w:p>
    <w:p w14:paraId="0E438DA8" w14:textId="77777777" w:rsidR="00F57B4E" w:rsidRPr="009D044C" w:rsidRDefault="00000000">
      <w:pPr>
        <w:jc w:val="center"/>
      </w:pPr>
      <w:r>
        <w:rPr>
          <w:noProof/>
        </w:rPr>
        <w:drawing>
          <wp:inline distT="0" distB="0" distL="0" distR="0" wp14:anchorId="683713D9" wp14:editId="24016405">
            <wp:extent cx="4297680" cy="3504689"/>
            <wp:effectExtent l="0" t="0" r="0" b="0"/>
            <wp:docPr id="2124612089" name="Picture 212461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5_yeu_cau_btc.png"/>
                    <pic:cNvPicPr/>
                  </pic:nvPicPr>
                  <pic:blipFill>
                    <a:blip r:embed="rId72"/>
                    <a:stretch>
                      <a:fillRect/>
                    </a:stretch>
                  </pic:blipFill>
                  <pic:spPr>
                    <a:xfrm>
                      <a:off x="0" y="0"/>
                      <a:ext cx="4297680" cy="3504689"/>
                    </a:xfrm>
                    <a:prstGeom prst="rect">
                      <a:avLst/>
                    </a:prstGeom>
                  </pic:spPr>
                </pic:pic>
              </a:graphicData>
            </a:graphic>
          </wp:inline>
        </w:drawing>
      </w:r>
    </w:p>
    <w:p w14:paraId="509E13D0" w14:textId="77777777" w:rsidR="00F57B4E" w:rsidRPr="009D044C" w:rsidRDefault="00000000">
      <w:pPr>
        <w:pStyle w:val="CaptionHinh"/>
        <w:jc w:val="center"/>
      </w:pPr>
      <w:r>
        <w:rPr>
          <w:b/>
          <w:i/>
          <w:u w:val="single"/>
        </w:rPr>
        <w:lastRenderedPageBreak/>
        <w:t>Hình 3-43.</w:t>
      </w:r>
      <w:r>
        <w:t xml:space="preserve"> Sơ đồ hoạt động quy trình Quản lý yêu cầu làm ban tổ chức</w:t>
      </w:r>
    </w:p>
    <w:p w14:paraId="5B6AEBBA" w14:textId="77777777" w:rsidR="00F57B4E" w:rsidRPr="009D044C" w:rsidRDefault="00F57B4E"/>
    <w:p w14:paraId="2FE21E41" w14:textId="77777777" w:rsidR="00F57B4E" w:rsidRPr="009D044C" w:rsidRDefault="00000000">
      <w:pPr>
        <w:pStyle w:val="Heading4"/>
      </w:pPr>
      <w:r>
        <w:rPr>
          <w:b w:val="0"/>
          <w:sz w:val="26"/>
          <w:u w:val="single"/>
        </w:rPr>
        <w:t>3.2.3.6 Quản lý thống kê hoạt động</w:t>
      </w:r>
    </w:p>
    <w:p w14:paraId="10AF7BBB" w14:textId="77777777" w:rsidR="00F57B4E" w:rsidRPr="009D044C" w:rsidRDefault="00000000">
      <w:r>
        <w:rPr>
          <w:i/>
        </w:rPr>
        <w:t>Actor: Ban tổ chức.</w:t>
      </w:r>
    </w:p>
    <w:p w14:paraId="372A7FCA" w14:textId="77777777" w:rsidR="00F57B4E" w:rsidRPr="009D044C" w:rsidRDefault="00000000">
      <w:pPr>
        <w:jc w:val="center"/>
      </w:pPr>
      <w:r>
        <w:rPr>
          <w:noProof/>
        </w:rPr>
        <w:drawing>
          <wp:inline distT="0" distB="0" distL="0" distR="0" wp14:anchorId="6466D4C7" wp14:editId="57FDC2A3">
            <wp:extent cx="4297680" cy="3504689"/>
            <wp:effectExtent l="0" t="0" r="0" b="0"/>
            <wp:docPr id="2124612090" name="Picture 212461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6_thong_ke_hoat_dong.png"/>
                    <pic:cNvPicPr/>
                  </pic:nvPicPr>
                  <pic:blipFill>
                    <a:blip r:embed="rId73"/>
                    <a:stretch>
                      <a:fillRect/>
                    </a:stretch>
                  </pic:blipFill>
                  <pic:spPr>
                    <a:xfrm>
                      <a:off x="0" y="0"/>
                      <a:ext cx="4297680" cy="3504689"/>
                    </a:xfrm>
                    <a:prstGeom prst="rect">
                      <a:avLst/>
                    </a:prstGeom>
                  </pic:spPr>
                </pic:pic>
              </a:graphicData>
            </a:graphic>
          </wp:inline>
        </w:drawing>
      </w:r>
    </w:p>
    <w:p w14:paraId="74752D77" w14:textId="77777777" w:rsidR="00F57B4E" w:rsidRPr="009D044C" w:rsidRDefault="00000000">
      <w:pPr>
        <w:pStyle w:val="CaptionHinh"/>
        <w:jc w:val="center"/>
      </w:pPr>
      <w:r>
        <w:rPr>
          <w:b/>
          <w:i/>
          <w:u w:val="single"/>
        </w:rPr>
        <w:t>Hình 3-44.</w:t>
      </w:r>
      <w:r>
        <w:t xml:space="preserve"> Sơ đồ hoạt động quy trình Quản lý thống kê hoạt động</w:t>
      </w:r>
    </w:p>
    <w:p w14:paraId="4E5E1A34" w14:textId="77777777" w:rsidR="00F57B4E" w:rsidRPr="009D044C" w:rsidRDefault="00F57B4E"/>
    <w:p w14:paraId="0B200CFE" w14:textId="77777777" w:rsidR="00F57B4E" w:rsidRPr="009D044C" w:rsidRDefault="00000000">
      <w:pPr>
        <w:pStyle w:val="Heading4"/>
      </w:pPr>
      <w:r>
        <w:rPr>
          <w:b w:val="0"/>
          <w:sz w:val="26"/>
          <w:u w:val="single"/>
        </w:rPr>
        <w:t>3.2.3.7 Quản lý sự kiện</w:t>
      </w:r>
    </w:p>
    <w:p w14:paraId="679F266A" w14:textId="77777777" w:rsidR="00F57B4E" w:rsidRPr="009D044C" w:rsidRDefault="00000000">
      <w:r>
        <w:rPr>
          <w:i/>
        </w:rPr>
        <w:t>Actor: Ban tổ chức.</w:t>
      </w:r>
    </w:p>
    <w:p w14:paraId="5F91AEE9" w14:textId="77777777" w:rsidR="00F57B4E" w:rsidRPr="009D044C" w:rsidRDefault="00000000">
      <w:pPr>
        <w:jc w:val="center"/>
      </w:pPr>
      <w:r>
        <w:rPr>
          <w:noProof/>
        </w:rPr>
        <w:lastRenderedPageBreak/>
        <w:drawing>
          <wp:inline distT="0" distB="0" distL="0" distR="0" wp14:anchorId="3D20DA15" wp14:editId="305B1C90">
            <wp:extent cx="4297680" cy="3948320"/>
            <wp:effectExtent l="0" t="0" r="0" b="0"/>
            <wp:docPr id="2124612091" name="Picture 212461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7_quan_ly_su_kien.png"/>
                    <pic:cNvPicPr/>
                  </pic:nvPicPr>
                  <pic:blipFill>
                    <a:blip r:embed="rId74"/>
                    <a:stretch>
                      <a:fillRect/>
                    </a:stretch>
                  </pic:blipFill>
                  <pic:spPr>
                    <a:xfrm>
                      <a:off x="0" y="0"/>
                      <a:ext cx="4297680" cy="3948320"/>
                    </a:xfrm>
                    <a:prstGeom prst="rect">
                      <a:avLst/>
                    </a:prstGeom>
                  </pic:spPr>
                </pic:pic>
              </a:graphicData>
            </a:graphic>
          </wp:inline>
        </w:drawing>
      </w:r>
    </w:p>
    <w:p w14:paraId="72F00AE4" w14:textId="77777777" w:rsidR="00F57B4E" w:rsidRPr="009D044C" w:rsidRDefault="00000000">
      <w:pPr>
        <w:pStyle w:val="CaptionHinh"/>
        <w:jc w:val="center"/>
      </w:pPr>
      <w:r>
        <w:rPr>
          <w:b/>
          <w:i/>
          <w:u w:val="single"/>
        </w:rPr>
        <w:t>Hình 3-45.</w:t>
      </w:r>
      <w:r>
        <w:t xml:space="preserve"> Sơ đồ hoạt động quy trình Quản lý sự kiện</w:t>
      </w:r>
    </w:p>
    <w:p w14:paraId="7DDEBC65" w14:textId="77777777" w:rsidR="00F57B4E" w:rsidRPr="009D044C" w:rsidRDefault="00F57B4E"/>
    <w:p w14:paraId="64EE5A5D" w14:textId="77777777" w:rsidR="00F57B4E" w:rsidRPr="009D044C" w:rsidRDefault="00000000">
      <w:pPr>
        <w:pStyle w:val="Heading4"/>
      </w:pPr>
      <w:r>
        <w:rPr>
          <w:b w:val="0"/>
          <w:sz w:val="26"/>
          <w:u w:val="single"/>
        </w:rPr>
        <w:t>3.2.3.8 Quản lý nhân viên soát vé</w:t>
      </w:r>
    </w:p>
    <w:p w14:paraId="270D7C60" w14:textId="77777777" w:rsidR="00F57B4E" w:rsidRPr="009D044C" w:rsidRDefault="00000000">
      <w:r>
        <w:rPr>
          <w:i/>
        </w:rPr>
        <w:t>Actor: Ban tổ chức.</w:t>
      </w:r>
    </w:p>
    <w:p w14:paraId="4B693981" w14:textId="77777777" w:rsidR="00F57B4E" w:rsidRPr="009D044C" w:rsidRDefault="00000000">
      <w:pPr>
        <w:jc w:val="center"/>
      </w:pPr>
      <w:r>
        <w:rPr>
          <w:noProof/>
        </w:rPr>
        <w:lastRenderedPageBreak/>
        <w:drawing>
          <wp:inline distT="0" distB="0" distL="0" distR="0" wp14:anchorId="32639E59" wp14:editId="32BE9499">
            <wp:extent cx="4297680" cy="3970502"/>
            <wp:effectExtent l="0" t="0" r="0" b="0"/>
            <wp:docPr id="2124612092" name="Picture 212461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8_nhan_vien_soat_ve.png"/>
                    <pic:cNvPicPr/>
                  </pic:nvPicPr>
                  <pic:blipFill>
                    <a:blip r:embed="rId75"/>
                    <a:stretch>
                      <a:fillRect/>
                    </a:stretch>
                  </pic:blipFill>
                  <pic:spPr>
                    <a:xfrm>
                      <a:off x="0" y="0"/>
                      <a:ext cx="4297680" cy="3970502"/>
                    </a:xfrm>
                    <a:prstGeom prst="rect">
                      <a:avLst/>
                    </a:prstGeom>
                  </pic:spPr>
                </pic:pic>
              </a:graphicData>
            </a:graphic>
          </wp:inline>
        </w:drawing>
      </w:r>
    </w:p>
    <w:p w14:paraId="1ECFE068" w14:textId="77777777" w:rsidR="00F57B4E" w:rsidRPr="009D044C" w:rsidRDefault="00000000">
      <w:pPr>
        <w:pStyle w:val="CaptionHinh"/>
        <w:jc w:val="center"/>
      </w:pPr>
      <w:r>
        <w:rPr>
          <w:b/>
          <w:i/>
          <w:u w:val="single"/>
        </w:rPr>
        <w:t>Hình 3-46.</w:t>
      </w:r>
      <w:r>
        <w:t xml:space="preserve"> Sơ đồ hoạt động quy trình Quản lý nhân viên soát vé</w:t>
      </w:r>
    </w:p>
    <w:p w14:paraId="27E0C7C1" w14:textId="77777777" w:rsidR="00F57B4E" w:rsidRPr="009D044C" w:rsidRDefault="00F57B4E"/>
    <w:p w14:paraId="755C0603" w14:textId="77777777" w:rsidR="00F57B4E" w:rsidRPr="009D044C" w:rsidRDefault="00000000">
      <w:pPr>
        <w:pStyle w:val="Heading4"/>
      </w:pPr>
      <w:r>
        <w:rPr>
          <w:b w:val="0"/>
          <w:sz w:val="26"/>
          <w:u w:val="single"/>
        </w:rPr>
        <w:t>3.2.3.9 Quản lý soát vé check-in</w:t>
      </w:r>
    </w:p>
    <w:p w14:paraId="665F8531" w14:textId="77777777" w:rsidR="00F57B4E" w:rsidRPr="009D044C" w:rsidRDefault="00000000">
      <w:r>
        <w:rPr>
          <w:i/>
        </w:rPr>
        <w:t>Actor: Nhân viên soát vé.</w:t>
      </w:r>
    </w:p>
    <w:p w14:paraId="79859C69" w14:textId="77777777" w:rsidR="00F57B4E" w:rsidRPr="009D044C" w:rsidRDefault="00000000">
      <w:pPr>
        <w:jc w:val="center"/>
      </w:pPr>
      <w:r>
        <w:rPr>
          <w:noProof/>
        </w:rPr>
        <w:lastRenderedPageBreak/>
        <w:drawing>
          <wp:inline distT="0" distB="0" distL="0" distR="0" wp14:anchorId="54578A5F" wp14:editId="3D6441B8">
            <wp:extent cx="4297680" cy="3926139"/>
            <wp:effectExtent l="0" t="0" r="0" b="0"/>
            <wp:docPr id="2124612093" name="Picture 212461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9_soat_ve_checkin.png"/>
                    <pic:cNvPicPr/>
                  </pic:nvPicPr>
                  <pic:blipFill>
                    <a:blip r:embed="rId76"/>
                    <a:stretch>
                      <a:fillRect/>
                    </a:stretch>
                  </pic:blipFill>
                  <pic:spPr>
                    <a:xfrm>
                      <a:off x="0" y="0"/>
                      <a:ext cx="4297680" cy="3926139"/>
                    </a:xfrm>
                    <a:prstGeom prst="rect">
                      <a:avLst/>
                    </a:prstGeom>
                  </pic:spPr>
                </pic:pic>
              </a:graphicData>
            </a:graphic>
          </wp:inline>
        </w:drawing>
      </w:r>
    </w:p>
    <w:p w14:paraId="15CE72C4" w14:textId="77777777" w:rsidR="00F57B4E" w:rsidRPr="009D044C" w:rsidRDefault="00000000">
      <w:pPr>
        <w:pStyle w:val="CaptionHinh"/>
        <w:jc w:val="center"/>
      </w:pPr>
      <w:r>
        <w:rPr>
          <w:b/>
          <w:i/>
          <w:u w:val="single"/>
        </w:rPr>
        <w:t>Hình 3-47.</w:t>
      </w:r>
      <w:r>
        <w:t xml:space="preserve"> Sơ đồ hoạt động quy trình Quản lý soát vé check-in</w:t>
      </w:r>
    </w:p>
    <w:p w14:paraId="2C157E2E" w14:textId="77777777" w:rsidR="00F57B4E" w:rsidRPr="009D044C" w:rsidRDefault="00F57B4E"/>
    <w:p w14:paraId="4F966E4C" w14:textId="77777777" w:rsidR="00F57B4E" w:rsidRPr="009D044C" w:rsidRDefault="00000000">
      <w:pPr>
        <w:pStyle w:val="Heading4"/>
      </w:pPr>
      <w:r>
        <w:rPr>
          <w:b w:val="0"/>
          <w:sz w:val="26"/>
          <w:u w:val="single"/>
        </w:rPr>
        <w:t>3.2.3.10 Quản lý thống kê hệ thống</w:t>
      </w:r>
    </w:p>
    <w:p w14:paraId="59122D4E" w14:textId="77777777" w:rsidR="00F57B4E" w:rsidRPr="009D044C" w:rsidRDefault="00000000">
      <w:r>
        <w:rPr>
          <w:i/>
        </w:rPr>
        <w:t>Actor: Quản trị viên.</w:t>
      </w:r>
    </w:p>
    <w:p w14:paraId="2960DF0E" w14:textId="77777777" w:rsidR="00F57B4E" w:rsidRPr="009D044C" w:rsidRDefault="00000000">
      <w:pPr>
        <w:jc w:val="center"/>
      </w:pPr>
      <w:r>
        <w:rPr>
          <w:noProof/>
        </w:rPr>
        <w:drawing>
          <wp:inline distT="0" distB="0" distL="0" distR="0" wp14:anchorId="4A39F633" wp14:editId="2CA6F1DF">
            <wp:extent cx="4297680" cy="3482507"/>
            <wp:effectExtent l="0" t="0" r="0" b="0"/>
            <wp:docPr id="2124612094" name="Picture 212461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0_thong_ke_he_thong.png"/>
                    <pic:cNvPicPr/>
                  </pic:nvPicPr>
                  <pic:blipFill>
                    <a:blip r:embed="rId77"/>
                    <a:stretch>
                      <a:fillRect/>
                    </a:stretch>
                  </pic:blipFill>
                  <pic:spPr>
                    <a:xfrm>
                      <a:off x="0" y="0"/>
                      <a:ext cx="4297680" cy="3482507"/>
                    </a:xfrm>
                    <a:prstGeom prst="rect">
                      <a:avLst/>
                    </a:prstGeom>
                  </pic:spPr>
                </pic:pic>
              </a:graphicData>
            </a:graphic>
          </wp:inline>
        </w:drawing>
      </w:r>
    </w:p>
    <w:p w14:paraId="0459EE23" w14:textId="77777777" w:rsidR="00F57B4E" w:rsidRPr="009D044C" w:rsidRDefault="00000000">
      <w:pPr>
        <w:pStyle w:val="CaptionHinh"/>
        <w:jc w:val="center"/>
      </w:pPr>
      <w:r>
        <w:rPr>
          <w:b/>
          <w:i/>
          <w:u w:val="single"/>
        </w:rPr>
        <w:lastRenderedPageBreak/>
        <w:t>Hình 3-48.</w:t>
      </w:r>
      <w:r>
        <w:t xml:space="preserve"> Sơ đồ hoạt động quy trình Quản lý thống kê hệ thống</w:t>
      </w:r>
    </w:p>
    <w:p w14:paraId="09116439" w14:textId="77777777" w:rsidR="00F57B4E" w:rsidRPr="009D044C" w:rsidRDefault="00F57B4E"/>
    <w:p w14:paraId="7B3E9853" w14:textId="77777777" w:rsidR="00F57B4E" w:rsidRPr="009D044C" w:rsidRDefault="00000000">
      <w:pPr>
        <w:pStyle w:val="Heading4"/>
      </w:pPr>
      <w:r>
        <w:rPr>
          <w:b w:val="0"/>
          <w:sz w:val="26"/>
          <w:u w:val="single"/>
        </w:rPr>
        <w:t>3.2.3.11 Quản lý người dùng</w:t>
      </w:r>
    </w:p>
    <w:p w14:paraId="2B669C25" w14:textId="77777777" w:rsidR="00F57B4E" w:rsidRPr="009D044C" w:rsidRDefault="00000000">
      <w:r>
        <w:rPr>
          <w:i/>
        </w:rPr>
        <w:t>Actor: Quản trị viên.</w:t>
      </w:r>
    </w:p>
    <w:p w14:paraId="1A80F1D0" w14:textId="77777777" w:rsidR="00F57B4E" w:rsidRPr="009D044C" w:rsidRDefault="00000000">
      <w:pPr>
        <w:jc w:val="center"/>
      </w:pPr>
      <w:r>
        <w:rPr>
          <w:noProof/>
        </w:rPr>
        <w:drawing>
          <wp:inline distT="0" distB="0" distL="0" distR="0" wp14:anchorId="1B99CEB5" wp14:editId="769BAF4C">
            <wp:extent cx="4297680" cy="3460326"/>
            <wp:effectExtent l="0" t="0" r="0" b="0"/>
            <wp:docPr id="2124612095" name="Picture 212461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1_nguoi_dung.png"/>
                    <pic:cNvPicPr/>
                  </pic:nvPicPr>
                  <pic:blipFill>
                    <a:blip r:embed="rId78"/>
                    <a:stretch>
                      <a:fillRect/>
                    </a:stretch>
                  </pic:blipFill>
                  <pic:spPr>
                    <a:xfrm>
                      <a:off x="0" y="0"/>
                      <a:ext cx="4297680" cy="3460326"/>
                    </a:xfrm>
                    <a:prstGeom prst="rect">
                      <a:avLst/>
                    </a:prstGeom>
                  </pic:spPr>
                </pic:pic>
              </a:graphicData>
            </a:graphic>
          </wp:inline>
        </w:drawing>
      </w:r>
    </w:p>
    <w:p w14:paraId="5FC97F25" w14:textId="77777777" w:rsidR="00F57B4E" w:rsidRPr="009D044C" w:rsidRDefault="00000000">
      <w:pPr>
        <w:pStyle w:val="CaptionHinh"/>
        <w:jc w:val="center"/>
      </w:pPr>
      <w:r>
        <w:rPr>
          <w:b/>
          <w:i/>
          <w:u w:val="single"/>
        </w:rPr>
        <w:t>Hình 3-49.</w:t>
      </w:r>
      <w:r>
        <w:t xml:space="preserve"> Sơ đồ hoạt động quy trình Quản lý người dùng</w:t>
      </w:r>
    </w:p>
    <w:p w14:paraId="501F8C53" w14:textId="77777777" w:rsidR="00F57B4E" w:rsidRPr="009D044C" w:rsidRDefault="00F57B4E"/>
    <w:p w14:paraId="65573CD8" w14:textId="77777777" w:rsidR="00F57B4E" w:rsidRPr="009D044C" w:rsidRDefault="00000000">
      <w:pPr>
        <w:pStyle w:val="Heading4"/>
      </w:pPr>
      <w:r>
        <w:rPr>
          <w:b w:val="0"/>
          <w:sz w:val="26"/>
          <w:u w:val="single"/>
        </w:rPr>
        <w:t>3.2.3.12 Quản lý phê duyệt ban tổ chức</w:t>
      </w:r>
    </w:p>
    <w:p w14:paraId="5EC60B80" w14:textId="77777777" w:rsidR="00F57B4E" w:rsidRPr="009D044C" w:rsidRDefault="00000000">
      <w:r>
        <w:rPr>
          <w:i/>
        </w:rPr>
        <w:t>Actor: Quản trị viên.</w:t>
      </w:r>
    </w:p>
    <w:p w14:paraId="6EB40FF4" w14:textId="77777777" w:rsidR="00F57B4E" w:rsidRPr="009D044C" w:rsidRDefault="00000000">
      <w:pPr>
        <w:jc w:val="center"/>
      </w:pPr>
      <w:r>
        <w:rPr>
          <w:noProof/>
        </w:rPr>
        <w:lastRenderedPageBreak/>
        <w:drawing>
          <wp:inline distT="0" distB="0" distL="0" distR="0" wp14:anchorId="4DA0E3A1" wp14:editId="30497C6B">
            <wp:extent cx="4297680" cy="3504689"/>
            <wp:effectExtent l="0" t="0" r="0" b="0"/>
            <wp:docPr id="2124612096" name="Picture 212461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2_phe_duyet_btc.png"/>
                    <pic:cNvPicPr/>
                  </pic:nvPicPr>
                  <pic:blipFill>
                    <a:blip r:embed="rId79"/>
                    <a:stretch>
                      <a:fillRect/>
                    </a:stretch>
                  </pic:blipFill>
                  <pic:spPr>
                    <a:xfrm>
                      <a:off x="0" y="0"/>
                      <a:ext cx="4297680" cy="3504689"/>
                    </a:xfrm>
                    <a:prstGeom prst="rect">
                      <a:avLst/>
                    </a:prstGeom>
                  </pic:spPr>
                </pic:pic>
              </a:graphicData>
            </a:graphic>
          </wp:inline>
        </w:drawing>
      </w:r>
    </w:p>
    <w:p w14:paraId="0CD4F769" w14:textId="77777777" w:rsidR="00F57B4E" w:rsidRPr="009D044C" w:rsidRDefault="00000000">
      <w:pPr>
        <w:pStyle w:val="CaptionHinh"/>
        <w:jc w:val="center"/>
      </w:pPr>
      <w:r>
        <w:rPr>
          <w:b/>
          <w:i/>
          <w:u w:val="single"/>
        </w:rPr>
        <w:t>Hình 3-50.</w:t>
      </w:r>
      <w:r>
        <w:t xml:space="preserve"> Sơ đồ hoạt động quy trình Quản lý phê duyệt ban tổ chức</w:t>
      </w:r>
    </w:p>
    <w:p w14:paraId="61241CAF" w14:textId="77777777" w:rsidR="00F57B4E" w:rsidRPr="009D044C" w:rsidRDefault="00F57B4E"/>
    <w:p w14:paraId="416D3F7D" w14:textId="77777777" w:rsidR="00F57B4E" w:rsidRPr="009D044C" w:rsidRDefault="00000000">
      <w:pPr>
        <w:pStyle w:val="Heading4"/>
      </w:pPr>
      <w:r>
        <w:rPr>
          <w:b w:val="0"/>
          <w:sz w:val="26"/>
          <w:u w:val="single"/>
        </w:rPr>
        <w:t>3.2.3.13 Quản lý phê duyệt sự kiện</w:t>
      </w:r>
    </w:p>
    <w:p w14:paraId="1729770E" w14:textId="77777777" w:rsidR="00F57B4E" w:rsidRPr="009D044C" w:rsidRDefault="00000000">
      <w:r>
        <w:rPr>
          <w:i/>
        </w:rPr>
        <w:t>Actor: Quản trị viên.</w:t>
      </w:r>
    </w:p>
    <w:p w14:paraId="2CC902FE" w14:textId="77777777" w:rsidR="00F57B4E" w:rsidRPr="009D044C" w:rsidRDefault="00000000">
      <w:pPr>
        <w:jc w:val="center"/>
      </w:pPr>
      <w:r>
        <w:rPr>
          <w:noProof/>
        </w:rPr>
        <w:drawing>
          <wp:inline distT="0" distB="0" distL="0" distR="0" wp14:anchorId="0E36E20D" wp14:editId="6A8AC3A5">
            <wp:extent cx="4297680" cy="3504689"/>
            <wp:effectExtent l="0" t="0" r="0" b="0"/>
            <wp:docPr id="2124612097" name="Picture 212461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3_phe_duyet_su_kien.png"/>
                    <pic:cNvPicPr/>
                  </pic:nvPicPr>
                  <pic:blipFill>
                    <a:blip r:embed="rId80"/>
                    <a:stretch>
                      <a:fillRect/>
                    </a:stretch>
                  </pic:blipFill>
                  <pic:spPr>
                    <a:xfrm>
                      <a:off x="0" y="0"/>
                      <a:ext cx="4297680" cy="3504689"/>
                    </a:xfrm>
                    <a:prstGeom prst="rect">
                      <a:avLst/>
                    </a:prstGeom>
                  </pic:spPr>
                </pic:pic>
              </a:graphicData>
            </a:graphic>
          </wp:inline>
        </w:drawing>
      </w:r>
    </w:p>
    <w:p w14:paraId="368498E0" w14:textId="77777777" w:rsidR="00F57B4E" w:rsidRPr="009D044C" w:rsidRDefault="00000000">
      <w:pPr>
        <w:pStyle w:val="CaptionHinh"/>
        <w:jc w:val="center"/>
      </w:pPr>
      <w:r>
        <w:rPr>
          <w:b/>
          <w:i/>
          <w:u w:val="single"/>
        </w:rPr>
        <w:t>Hình 3-51.</w:t>
      </w:r>
      <w:r>
        <w:t xml:space="preserve"> Sơ đồ hoạt động quy trình Quản lý phê duyệt sự kiện</w:t>
      </w:r>
    </w:p>
    <w:p w14:paraId="17E9919C" w14:textId="77777777" w:rsidR="00F57B4E" w:rsidRPr="009D044C" w:rsidRDefault="00F57B4E"/>
    <w:p w14:paraId="7683C50A" w14:textId="77777777" w:rsidR="00F57B4E" w:rsidRPr="009D044C" w:rsidRDefault="00000000">
      <w:pPr>
        <w:pStyle w:val="Heading4"/>
      </w:pPr>
      <w:r>
        <w:rPr>
          <w:b w:val="0"/>
          <w:sz w:val="26"/>
          <w:u w:val="single"/>
        </w:rPr>
        <w:lastRenderedPageBreak/>
        <w:t>3.2.3.14 Quản lý danh mục</w:t>
      </w:r>
    </w:p>
    <w:p w14:paraId="382B19C1" w14:textId="77777777" w:rsidR="00F57B4E" w:rsidRPr="009D044C" w:rsidRDefault="00000000">
      <w:r>
        <w:rPr>
          <w:i/>
        </w:rPr>
        <w:t>Actor: Quản trị viên.</w:t>
      </w:r>
    </w:p>
    <w:p w14:paraId="6887C42C" w14:textId="77777777" w:rsidR="00F57B4E" w:rsidRPr="009D044C" w:rsidRDefault="00000000">
      <w:pPr>
        <w:jc w:val="center"/>
      </w:pPr>
      <w:r>
        <w:rPr>
          <w:noProof/>
        </w:rPr>
        <w:drawing>
          <wp:inline distT="0" distB="0" distL="0" distR="0" wp14:anchorId="6880703F" wp14:editId="225F22E4">
            <wp:extent cx="4297680" cy="3881776"/>
            <wp:effectExtent l="0" t="0" r="0" b="0"/>
            <wp:docPr id="2124612098" name="Picture 212461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4_danh_muc.png"/>
                    <pic:cNvPicPr/>
                  </pic:nvPicPr>
                  <pic:blipFill>
                    <a:blip r:embed="rId81"/>
                    <a:stretch>
                      <a:fillRect/>
                    </a:stretch>
                  </pic:blipFill>
                  <pic:spPr>
                    <a:xfrm>
                      <a:off x="0" y="0"/>
                      <a:ext cx="4297680" cy="3881776"/>
                    </a:xfrm>
                    <a:prstGeom prst="rect">
                      <a:avLst/>
                    </a:prstGeom>
                  </pic:spPr>
                </pic:pic>
              </a:graphicData>
            </a:graphic>
          </wp:inline>
        </w:drawing>
      </w:r>
    </w:p>
    <w:p w14:paraId="3B7DBBA1" w14:textId="77777777" w:rsidR="00F57B4E" w:rsidRPr="009D044C" w:rsidRDefault="00000000">
      <w:pPr>
        <w:pStyle w:val="CaptionHinh"/>
        <w:jc w:val="center"/>
      </w:pPr>
      <w:r>
        <w:rPr>
          <w:b/>
          <w:i/>
          <w:u w:val="single"/>
        </w:rPr>
        <w:t>Hình 3-52.</w:t>
      </w:r>
      <w:r>
        <w:t xml:space="preserve"> Sơ đồ hoạt động quy trình Quản lý danh mục</w:t>
      </w:r>
    </w:p>
    <w:p w14:paraId="6193DBB0" w14:textId="77777777" w:rsidR="00F57B4E" w:rsidRPr="009D044C" w:rsidRDefault="00F57B4E"/>
    <w:p w14:paraId="005FE4BB" w14:textId="77777777" w:rsidR="00F57B4E" w:rsidRPr="009D044C" w:rsidRDefault="00000000">
      <w:pPr>
        <w:pStyle w:val="Heading4"/>
      </w:pPr>
      <w:r>
        <w:rPr>
          <w:b w:val="0"/>
          <w:sz w:val="26"/>
          <w:u w:val="single"/>
        </w:rPr>
        <w:t>3.2.3.15 Quản lý giám sát giao dịch</w:t>
      </w:r>
    </w:p>
    <w:p w14:paraId="79D67BB9" w14:textId="77777777" w:rsidR="00F57B4E" w:rsidRPr="009D044C" w:rsidRDefault="00000000">
      <w:r>
        <w:rPr>
          <w:i/>
        </w:rPr>
        <w:t>Actor: Quản trị viên.</w:t>
      </w:r>
    </w:p>
    <w:p w14:paraId="34556557" w14:textId="77777777" w:rsidR="00F57B4E" w:rsidRPr="009D044C" w:rsidRDefault="00000000">
      <w:pPr>
        <w:jc w:val="center"/>
      </w:pPr>
      <w:r>
        <w:rPr>
          <w:noProof/>
        </w:rPr>
        <w:lastRenderedPageBreak/>
        <w:drawing>
          <wp:inline distT="0" distB="0" distL="0" distR="0" wp14:anchorId="36CA3DED" wp14:editId="07B67050">
            <wp:extent cx="4297680" cy="3482507"/>
            <wp:effectExtent l="0" t="0" r="0" b="0"/>
            <wp:docPr id="2124612099" name="Picture 212461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5_giam_sat_giao_dich.png"/>
                    <pic:cNvPicPr/>
                  </pic:nvPicPr>
                  <pic:blipFill>
                    <a:blip r:embed="rId82"/>
                    <a:stretch>
                      <a:fillRect/>
                    </a:stretch>
                  </pic:blipFill>
                  <pic:spPr>
                    <a:xfrm>
                      <a:off x="0" y="0"/>
                      <a:ext cx="4297680" cy="3482507"/>
                    </a:xfrm>
                    <a:prstGeom prst="rect">
                      <a:avLst/>
                    </a:prstGeom>
                  </pic:spPr>
                </pic:pic>
              </a:graphicData>
            </a:graphic>
          </wp:inline>
        </w:drawing>
      </w:r>
    </w:p>
    <w:p w14:paraId="4B1D8981" w14:textId="77777777" w:rsidR="00F57B4E" w:rsidRPr="009D044C" w:rsidRDefault="00000000">
      <w:pPr>
        <w:pStyle w:val="CaptionHinh"/>
        <w:jc w:val="center"/>
      </w:pPr>
      <w:r>
        <w:rPr>
          <w:b/>
          <w:i/>
          <w:u w:val="single"/>
        </w:rPr>
        <w:t>Hình 3-53.</w:t>
      </w:r>
      <w:r>
        <w:t xml:space="preserve"> Sơ đồ hoạt động quy trình Quản lý giám sát giao dịch</w:t>
      </w:r>
    </w:p>
    <w:p w14:paraId="4730FDF8" w14:textId="77777777" w:rsidR="00F57B4E" w:rsidRPr="009D044C" w:rsidRDefault="00F57B4E"/>
    <w:p w14:paraId="3D8BE058" w14:textId="77777777" w:rsidR="005A023D" w:rsidRPr="009D044C" w:rsidRDefault="00000000">
      <w:pPr>
        <w:pStyle w:val="Heading2"/>
        <w:spacing w:before="200" w:after="120" w:line="312" w:lineRule="auto"/>
        <w:rPr>
          <w:color w:val="auto"/>
        </w:rPr>
      </w:pPr>
      <w:r>
        <w:rPr>
          <w:color w:val="auto"/>
        </w:rPr>
        <w:t>3.3 HỆ THỐNG MÀN HÌNH</w:t>
      </w:r>
    </w:p>
    <w:p w14:paraId="3A2A7439" w14:textId="77777777" w:rsidR="00F57B4E" w:rsidRPr="009D044C" w:rsidRDefault="00000000">
      <w:r>
        <w:t>Hệ thống màn hình được thiết kế bằng công cụ thiết kế giao diện dựa trên một hệ thống thiết kế (design system) thống nhất về màu sắc, kiểu chữ và thành phần điều khiển; các màn hình dưới đây là bản thiết kế với dữ liệu mẫu (mock-up), thể hiện đúng bố cục và trải nghiệm của ứng dụng WuangEvents. Hình 3-54 là khung nhìn tổng quan toàn bộ 18 màn hình của bộ thiết kế trên một canvas (tương tự chế độ thu nhỏ toàn cảnh của công cụ thiết kế), cho thấy các giao diện được dựng hoàn chỉnh từ công cụ thiết kế trước khi hiện thực hóa frontend. Với các trang dài, hình chi tiết được chia thành nhiều phần nối tiếp để bảo đảm đọc rõ khi in trên khổ A4. Bảng 3-22 liệt kê các màn hình tiêu biểu.</w:t>
      </w:r>
    </w:p>
    <w:p w14:paraId="09B989E6" w14:textId="77777777" w:rsidR="00F57B4E" w:rsidRPr="009D044C" w:rsidRDefault="00000000">
      <w:pPr>
        <w:jc w:val="center"/>
      </w:pPr>
      <w:r>
        <w:rPr>
          <w:noProof/>
        </w:rPr>
        <w:lastRenderedPageBreak/>
        <w:drawing>
          <wp:inline distT="0" distB="0" distL="0" distR="0" wp14:anchorId="7CFF5DEA" wp14:editId="6BC2C454">
            <wp:extent cx="5760720" cy="5563156"/>
            <wp:effectExtent l="0" t="0" r="0" b="0"/>
            <wp:docPr id="2124612127" name="Picture 212461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canvas.png"/>
                    <pic:cNvPicPr/>
                  </pic:nvPicPr>
                  <pic:blipFill>
                    <a:blip r:embed="rId83"/>
                    <a:stretch>
                      <a:fillRect/>
                    </a:stretch>
                  </pic:blipFill>
                  <pic:spPr>
                    <a:xfrm>
                      <a:off x="0" y="0"/>
                      <a:ext cx="5760720" cy="5563156"/>
                    </a:xfrm>
                    <a:prstGeom prst="rect">
                      <a:avLst/>
                    </a:prstGeom>
                  </pic:spPr>
                </pic:pic>
              </a:graphicData>
            </a:graphic>
          </wp:inline>
        </w:drawing>
      </w:r>
    </w:p>
    <w:p w14:paraId="2DEBF234" w14:textId="77777777" w:rsidR="00F57B4E" w:rsidRPr="009D044C" w:rsidRDefault="00000000">
      <w:pPr>
        <w:pStyle w:val="CaptionHinh"/>
        <w:jc w:val="center"/>
      </w:pPr>
      <w:r>
        <w:rPr>
          <w:b/>
          <w:i/>
          <w:u w:val="single"/>
        </w:rPr>
        <w:t>Hình 3-54.</w:t>
      </w:r>
      <w:r>
        <w:t xml:space="preserve"> Toàn cảnh 18 màn hình của bộ thiết kế giao diện WuangEvents (khung nhìn tổng quan)</w:t>
      </w:r>
    </w:p>
    <w:tbl>
      <w:tblPr>
        <w:tblStyle w:val="TableGrid"/>
        <w:tblW w:w="0" w:type="auto"/>
        <w:tblLayout w:type="fixed"/>
        <w:tblLook w:val="04A0" w:firstRow="1" w:lastRow="0" w:firstColumn="1" w:lastColumn="0" w:noHBand="0" w:noVBand="1"/>
      </w:tblPr>
      <w:tblGrid>
        <w:gridCol w:w="720"/>
        <w:gridCol w:w="3600"/>
        <w:gridCol w:w="2304"/>
        <w:gridCol w:w="2448"/>
      </w:tblGrid>
      <w:tr w:rsidR="00F57B4E" w:rsidRPr="009D044C" w14:paraId="0614A0B4" w14:textId="77777777">
        <w:tc>
          <w:tcPr>
            <w:tcW w:w="720" w:type="dxa"/>
            <w:shd w:val="clear" w:color="auto" w:fill="D9D9D9"/>
          </w:tcPr>
          <w:p w14:paraId="4FB790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STT</w:t>
            </w:r>
          </w:p>
        </w:tc>
        <w:tc>
          <w:tcPr>
            <w:tcW w:w="3600" w:type="dxa"/>
            <w:shd w:val="clear" w:color="auto" w:fill="D9D9D9"/>
          </w:tcPr>
          <w:p w14:paraId="503BE9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Màn hình</w:t>
            </w:r>
          </w:p>
        </w:tc>
        <w:tc>
          <w:tcPr>
            <w:tcW w:w="2304" w:type="dxa"/>
            <w:shd w:val="clear" w:color="auto" w:fill="D9D9D9"/>
          </w:tcPr>
          <w:p w14:paraId="258C41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Vai trò</w:t>
            </w:r>
          </w:p>
        </w:tc>
        <w:tc>
          <w:tcPr>
            <w:tcW w:w="2448" w:type="dxa"/>
            <w:shd w:val="clear" w:color="auto" w:fill="D9D9D9"/>
          </w:tcPr>
          <w:p w14:paraId="10BEE2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Đường dẫn</w:t>
            </w:r>
          </w:p>
        </w:tc>
      </w:tr>
      <w:tr w:rsidR="00F57B4E" w:rsidRPr="009D044C" w14:paraId="54D16B4C" w14:textId="77777777">
        <w:tc>
          <w:tcPr>
            <w:tcW w:w="720" w:type="dxa"/>
          </w:tcPr>
          <w:p w14:paraId="6065BD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w:t>
            </w:r>
          </w:p>
        </w:tc>
        <w:tc>
          <w:tcPr>
            <w:tcW w:w="3600" w:type="dxa"/>
          </w:tcPr>
          <w:p w14:paraId="3A23EC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 chủ</w:t>
            </w:r>
          </w:p>
        </w:tc>
        <w:tc>
          <w:tcPr>
            <w:tcW w:w="2304" w:type="dxa"/>
          </w:tcPr>
          <w:p w14:paraId="0F4181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Khách hàng</w:t>
            </w:r>
          </w:p>
        </w:tc>
        <w:tc>
          <w:tcPr>
            <w:tcW w:w="2448" w:type="dxa"/>
          </w:tcPr>
          <w:p w14:paraId="5F1572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w:t>
            </w:r>
          </w:p>
        </w:tc>
      </w:tr>
      <w:tr w:rsidR="00F57B4E" w:rsidRPr="009D044C" w14:paraId="5E37ABC3" w14:textId="77777777">
        <w:tc>
          <w:tcPr>
            <w:tcW w:w="720" w:type="dxa"/>
          </w:tcPr>
          <w:p w14:paraId="010E12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2</w:t>
            </w:r>
          </w:p>
        </w:tc>
        <w:tc>
          <w:tcPr>
            <w:tcW w:w="3600" w:type="dxa"/>
          </w:tcPr>
          <w:p w14:paraId="13F08A4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Chi tiết sự kiện</w:t>
            </w:r>
          </w:p>
        </w:tc>
        <w:tc>
          <w:tcPr>
            <w:tcW w:w="2304" w:type="dxa"/>
          </w:tcPr>
          <w:p w14:paraId="0DF504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Khách hàng</w:t>
            </w:r>
          </w:p>
        </w:tc>
        <w:tc>
          <w:tcPr>
            <w:tcW w:w="2448" w:type="dxa"/>
          </w:tcPr>
          <w:p w14:paraId="0BB5F2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/Home/ChiTiet/{slug}</w:t>
            </w:r>
          </w:p>
        </w:tc>
      </w:tr>
      <w:tr w:rsidR="00F57B4E" w:rsidRPr="009D044C" w14:paraId="12C4BAA3" w14:textId="77777777">
        <w:tc>
          <w:tcPr>
            <w:tcW w:w="720" w:type="dxa"/>
          </w:tcPr>
          <w:p w14:paraId="18C543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3</w:t>
            </w:r>
          </w:p>
        </w:tc>
        <w:tc>
          <w:tcPr>
            <w:tcW w:w="3600" w:type="dxa"/>
          </w:tcPr>
          <w:p w14:paraId="62C8C2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Đăng nhập</w:t>
            </w:r>
          </w:p>
        </w:tc>
        <w:tc>
          <w:tcPr>
            <w:tcW w:w="2304" w:type="dxa"/>
          </w:tcPr>
          <w:p w14:paraId="4AD9E3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Khách hàng</w:t>
            </w:r>
          </w:p>
        </w:tc>
        <w:tc>
          <w:tcPr>
            <w:tcW w:w="2448" w:type="dxa"/>
          </w:tcPr>
          <w:p w14:paraId="23E7E8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/Account/DangNhap</w:t>
            </w:r>
          </w:p>
        </w:tc>
      </w:tr>
      <w:tr w:rsidR="00F57B4E" w:rsidRPr="009D044C" w14:paraId="2A67A507" w14:textId="77777777">
        <w:tc>
          <w:tcPr>
            <w:tcW w:w="720" w:type="dxa"/>
          </w:tcPr>
          <w:p w14:paraId="2038B0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4</w:t>
            </w:r>
          </w:p>
        </w:tc>
        <w:tc>
          <w:tcPr>
            <w:tcW w:w="3600" w:type="dxa"/>
          </w:tcPr>
          <w:p w14:paraId="39CD263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Thanh toán và chọn chỗ ngồi</w:t>
            </w:r>
          </w:p>
        </w:tc>
        <w:tc>
          <w:tcPr>
            <w:tcW w:w="2304" w:type="dxa"/>
          </w:tcPr>
          <w:p w14:paraId="0E40E0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Khách hàng</w:t>
            </w:r>
          </w:p>
        </w:tc>
        <w:tc>
          <w:tcPr>
            <w:tcW w:w="2448" w:type="dxa"/>
          </w:tcPr>
          <w:p w14:paraId="69EFAA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/Booking/ThanhToan/{id}</w:t>
            </w:r>
          </w:p>
        </w:tc>
      </w:tr>
      <w:tr w:rsidR="00F57B4E" w:rsidRPr="009D044C" w14:paraId="0FEC516B" w14:textId="77777777">
        <w:tc>
          <w:tcPr>
            <w:tcW w:w="720" w:type="dxa"/>
          </w:tcPr>
          <w:p w14:paraId="6532BE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5</w:t>
            </w:r>
          </w:p>
        </w:tc>
        <w:tc>
          <w:tcPr>
            <w:tcW w:w="3600" w:type="dxa"/>
          </w:tcPr>
          <w:p w14:paraId="66D486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Vé của tôi</w:t>
            </w:r>
          </w:p>
        </w:tc>
        <w:tc>
          <w:tcPr>
            <w:tcW w:w="2304" w:type="dxa"/>
          </w:tcPr>
          <w:p w14:paraId="02362A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Khách hàng</w:t>
            </w:r>
          </w:p>
        </w:tc>
        <w:tc>
          <w:tcPr>
            <w:tcW w:w="2448" w:type="dxa"/>
          </w:tcPr>
          <w:p w14:paraId="7307DE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/Booking/DonHangCuaToi</w:t>
            </w:r>
          </w:p>
        </w:tc>
      </w:tr>
      <w:tr w:rsidR="00F57B4E" w:rsidRPr="009D044C" w14:paraId="0A12669C" w14:textId="77777777">
        <w:tc>
          <w:tcPr>
            <w:tcW w:w="720" w:type="dxa"/>
          </w:tcPr>
          <w:p w14:paraId="77FC36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6</w:t>
            </w:r>
          </w:p>
        </w:tc>
        <w:tc>
          <w:tcPr>
            <w:tcW w:w="3600" w:type="dxa"/>
          </w:tcPr>
          <w:p w14:paraId="21B976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Chi tiết vé điện tử</w:t>
            </w:r>
          </w:p>
        </w:tc>
        <w:tc>
          <w:tcPr>
            <w:tcW w:w="2304" w:type="dxa"/>
          </w:tcPr>
          <w:p w14:paraId="630DDE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Khách hàng</w:t>
            </w:r>
          </w:p>
        </w:tc>
        <w:tc>
          <w:tcPr>
            <w:tcW w:w="2448" w:type="dxa"/>
          </w:tcPr>
          <w:p w14:paraId="260E34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/Booking/ChiTietDonHang/{id}</w:t>
            </w:r>
          </w:p>
        </w:tc>
      </w:tr>
      <w:tr w:rsidR="00F57B4E" w:rsidRPr="009D044C" w14:paraId="33746296" w14:textId="77777777">
        <w:tc>
          <w:tcPr>
            <w:tcW w:w="720" w:type="dxa"/>
          </w:tcPr>
          <w:p w14:paraId="7EF72C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7</w:t>
            </w:r>
          </w:p>
        </w:tc>
        <w:tc>
          <w:tcPr>
            <w:tcW w:w="3600" w:type="dxa"/>
          </w:tcPr>
          <w:p w14:paraId="6B7B2B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Tổng quan Ban tổ chức</w:t>
            </w:r>
          </w:p>
        </w:tc>
        <w:tc>
          <w:tcPr>
            <w:tcW w:w="2304" w:type="dxa"/>
          </w:tcPr>
          <w:p w14:paraId="6F36BD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Ban tổ chức</w:t>
            </w:r>
          </w:p>
        </w:tc>
        <w:tc>
          <w:tcPr>
            <w:tcW w:w="2448" w:type="dxa"/>
          </w:tcPr>
          <w:p w14:paraId="220BA2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/Organizer/Index</w:t>
            </w:r>
          </w:p>
        </w:tc>
      </w:tr>
      <w:tr w:rsidR="00F57B4E" w:rsidRPr="009D044C" w14:paraId="41CCE03F" w14:textId="77777777">
        <w:tc>
          <w:tcPr>
            <w:tcW w:w="720" w:type="dxa"/>
          </w:tcPr>
          <w:p w14:paraId="12F6ED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8</w:t>
            </w:r>
          </w:p>
        </w:tc>
        <w:tc>
          <w:tcPr>
            <w:tcW w:w="3600" w:type="dxa"/>
          </w:tcPr>
          <w:p w14:paraId="2613A5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Tạo / chỉnh sửa sự kiện</w:t>
            </w:r>
          </w:p>
        </w:tc>
        <w:tc>
          <w:tcPr>
            <w:tcW w:w="2304" w:type="dxa"/>
          </w:tcPr>
          <w:p w14:paraId="5AB55D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Ban tổ chức</w:t>
            </w:r>
          </w:p>
        </w:tc>
        <w:tc>
          <w:tcPr>
            <w:tcW w:w="2448" w:type="dxa"/>
          </w:tcPr>
          <w:p w14:paraId="7AC3BA3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/Organizer/TaoMoiSuKien</w:t>
            </w:r>
          </w:p>
        </w:tc>
      </w:tr>
      <w:tr w:rsidR="00F57B4E" w:rsidRPr="009D044C" w14:paraId="2F1DB053" w14:textId="77777777">
        <w:tc>
          <w:tcPr>
            <w:tcW w:w="720" w:type="dxa"/>
          </w:tcPr>
          <w:p w14:paraId="6BC3B7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9</w:t>
            </w:r>
          </w:p>
        </w:tc>
        <w:tc>
          <w:tcPr>
            <w:tcW w:w="3600" w:type="dxa"/>
          </w:tcPr>
          <w:p w14:paraId="4E5C5D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Sơ đồ chỗ ngồi</w:t>
            </w:r>
          </w:p>
        </w:tc>
        <w:tc>
          <w:tcPr>
            <w:tcW w:w="2304" w:type="dxa"/>
          </w:tcPr>
          <w:p w14:paraId="487C68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Ban tổ chức</w:t>
            </w:r>
          </w:p>
        </w:tc>
        <w:tc>
          <w:tcPr>
            <w:tcW w:w="2448" w:type="dxa"/>
          </w:tcPr>
          <w:p w14:paraId="67C943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/Organizer/SoDoChoNgoi</w:t>
            </w:r>
          </w:p>
        </w:tc>
      </w:tr>
      <w:tr w:rsidR="00F57B4E" w:rsidRPr="009D044C" w14:paraId="63E2AB36" w14:textId="77777777">
        <w:tc>
          <w:tcPr>
            <w:tcW w:w="720" w:type="dxa"/>
          </w:tcPr>
          <w:p w14:paraId="210223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10</w:t>
            </w:r>
          </w:p>
        </w:tc>
        <w:tc>
          <w:tcPr>
            <w:tcW w:w="3600" w:type="dxa"/>
          </w:tcPr>
          <w:p w14:paraId="6A279D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Đơn hàng sự kiện</w:t>
            </w:r>
          </w:p>
        </w:tc>
        <w:tc>
          <w:tcPr>
            <w:tcW w:w="2304" w:type="dxa"/>
          </w:tcPr>
          <w:p w14:paraId="0CC295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Ban tổ chức</w:t>
            </w:r>
          </w:p>
        </w:tc>
        <w:tc>
          <w:tcPr>
            <w:tcW w:w="2448" w:type="dxa"/>
          </w:tcPr>
          <w:p w14:paraId="1FF061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/Organizer/DonHang</w:t>
            </w:r>
          </w:p>
        </w:tc>
      </w:tr>
      <w:tr w:rsidR="00F57B4E" w:rsidRPr="009D044C" w14:paraId="56C4D574" w14:textId="77777777">
        <w:tc>
          <w:tcPr>
            <w:tcW w:w="720" w:type="dxa"/>
          </w:tcPr>
          <w:p w14:paraId="09CF13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11</w:t>
            </w:r>
          </w:p>
        </w:tc>
        <w:tc>
          <w:tcPr>
            <w:tcW w:w="3600" w:type="dxa"/>
          </w:tcPr>
          <w:p w14:paraId="6835A4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Báo cáo sự kiện</w:t>
            </w:r>
          </w:p>
        </w:tc>
        <w:tc>
          <w:tcPr>
            <w:tcW w:w="2304" w:type="dxa"/>
          </w:tcPr>
          <w:p w14:paraId="6CF40C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Ban tổ chức</w:t>
            </w:r>
          </w:p>
        </w:tc>
        <w:tc>
          <w:tcPr>
            <w:tcW w:w="2448" w:type="dxa"/>
          </w:tcPr>
          <w:p w14:paraId="69A0BE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/Organizer/BaoCao</w:t>
            </w:r>
          </w:p>
        </w:tc>
      </w:tr>
      <w:tr w:rsidR="00F57B4E" w:rsidRPr="009D044C" w14:paraId="2D8CFACD" w14:textId="77777777">
        <w:tc>
          <w:tcPr>
            <w:tcW w:w="720" w:type="dxa"/>
          </w:tcPr>
          <w:p w14:paraId="583D9D3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12</w:t>
            </w:r>
          </w:p>
        </w:tc>
        <w:tc>
          <w:tcPr>
            <w:tcW w:w="3600" w:type="dxa"/>
          </w:tcPr>
          <w:p w14:paraId="4EC4BA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Lịch làm việc</w:t>
            </w:r>
          </w:p>
        </w:tc>
        <w:tc>
          <w:tcPr>
            <w:tcW w:w="2304" w:type="dxa"/>
          </w:tcPr>
          <w:p w14:paraId="6C325A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Nhân viên soát vé</w:t>
            </w:r>
          </w:p>
        </w:tc>
        <w:tc>
          <w:tcPr>
            <w:tcW w:w="2448" w:type="dxa"/>
          </w:tcPr>
          <w:p w14:paraId="62CB55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/Staff/Index</w:t>
            </w:r>
          </w:p>
        </w:tc>
      </w:tr>
      <w:tr w:rsidR="00F57B4E" w:rsidRPr="009D044C" w14:paraId="6B6BAB91" w14:textId="77777777">
        <w:tc>
          <w:tcPr>
            <w:tcW w:w="720" w:type="dxa"/>
          </w:tcPr>
          <w:p w14:paraId="147E45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13</w:t>
            </w:r>
          </w:p>
        </w:tc>
        <w:tc>
          <w:tcPr>
            <w:tcW w:w="3600" w:type="dxa"/>
          </w:tcPr>
          <w:p w14:paraId="4B4EF7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Soát vé check-in</w:t>
            </w:r>
          </w:p>
        </w:tc>
        <w:tc>
          <w:tcPr>
            <w:tcW w:w="2304" w:type="dxa"/>
          </w:tcPr>
          <w:p w14:paraId="2F6AD9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Nhân viên soát vé</w:t>
            </w:r>
          </w:p>
        </w:tc>
        <w:tc>
          <w:tcPr>
            <w:tcW w:w="2448" w:type="dxa"/>
          </w:tcPr>
          <w:p w14:paraId="3138CF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/Staff/CheckIn</w:t>
            </w:r>
          </w:p>
        </w:tc>
      </w:tr>
      <w:tr w:rsidR="00F57B4E" w:rsidRPr="009D044C" w14:paraId="5F66A366" w14:textId="77777777">
        <w:tc>
          <w:tcPr>
            <w:tcW w:w="720" w:type="dxa"/>
          </w:tcPr>
          <w:p w14:paraId="1CA1B9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14</w:t>
            </w:r>
          </w:p>
        </w:tc>
        <w:tc>
          <w:tcPr>
            <w:tcW w:w="3600" w:type="dxa"/>
          </w:tcPr>
          <w:p w14:paraId="0367D5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Tổng quan quản trị</w:t>
            </w:r>
          </w:p>
        </w:tc>
        <w:tc>
          <w:tcPr>
            <w:tcW w:w="2304" w:type="dxa"/>
          </w:tcPr>
          <w:p w14:paraId="417965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Quản trị viên</w:t>
            </w:r>
          </w:p>
        </w:tc>
        <w:tc>
          <w:tcPr>
            <w:tcW w:w="2448" w:type="dxa"/>
          </w:tcPr>
          <w:p w14:paraId="694A38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/Admin/Index</w:t>
            </w:r>
          </w:p>
        </w:tc>
      </w:tr>
      <w:tr w:rsidR="00F57B4E" w:rsidRPr="009D044C" w14:paraId="0D8BD2B0" w14:textId="77777777">
        <w:tc>
          <w:tcPr>
            <w:tcW w:w="720" w:type="dxa"/>
          </w:tcPr>
          <w:p w14:paraId="7F9767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15</w:t>
            </w:r>
          </w:p>
        </w:tc>
        <w:tc>
          <w:tcPr>
            <w:tcW w:w="3600" w:type="dxa"/>
          </w:tcPr>
          <w:p w14:paraId="6E6BA0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Danh mục sự kiện</w:t>
            </w:r>
          </w:p>
        </w:tc>
        <w:tc>
          <w:tcPr>
            <w:tcW w:w="2304" w:type="dxa"/>
          </w:tcPr>
          <w:p w14:paraId="31F27A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Quản trị viên</w:t>
            </w:r>
          </w:p>
        </w:tc>
        <w:tc>
          <w:tcPr>
            <w:tcW w:w="2448" w:type="dxa"/>
          </w:tcPr>
          <w:p w14:paraId="3E5CEA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/Admin/DanhMuc</w:t>
            </w:r>
          </w:p>
        </w:tc>
      </w:tr>
      <w:tr w:rsidR="00F57B4E" w:rsidRPr="009D044C" w14:paraId="1754502D" w14:textId="77777777">
        <w:tc>
          <w:tcPr>
            <w:tcW w:w="720" w:type="dxa"/>
          </w:tcPr>
          <w:p w14:paraId="481E54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16</w:t>
            </w:r>
          </w:p>
        </w:tc>
        <w:tc>
          <w:tcPr>
            <w:tcW w:w="3600" w:type="dxa"/>
          </w:tcPr>
          <w:p w14:paraId="4EAACB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Duyệt Ban tổ chức</w:t>
            </w:r>
          </w:p>
        </w:tc>
        <w:tc>
          <w:tcPr>
            <w:tcW w:w="2304" w:type="dxa"/>
          </w:tcPr>
          <w:p w14:paraId="095DFF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Quản trị viên</w:t>
            </w:r>
          </w:p>
        </w:tc>
        <w:tc>
          <w:tcPr>
            <w:tcW w:w="2448" w:type="dxa"/>
          </w:tcPr>
          <w:p w14:paraId="7622278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/Admin/DuyetBTCList</w:t>
            </w:r>
          </w:p>
        </w:tc>
      </w:tr>
      <w:tr w:rsidR="00F57B4E" w:rsidRPr="009D044C" w14:paraId="2836AA9C" w14:textId="77777777">
        <w:tc>
          <w:tcPr>
            <w:tcW w:w="720" w:type="dxa"/>
          </w:tcPr>
          <w:p w14:paraId="18947C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17</w:t>
            </w:r>
          </w:p>
        </w:tc>
        <w:tc>
          <w:tcPr>
            <w:tcW w:w="3600" w:type="dxa"/>
          </w:tcPr>
          <w:p w14:paraId="138795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Duyệt sự kiện</w:t>
            </w:r>
          </w:p>
        </w:tc>
        <w:tc>
          <w:tcPr>
            <w:tcW w:w="2304" w:type="dxa"/>
          </w:tcPr>
          <w:p w14:paraId="538CF5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Quản trị viên</w:t>
            </w:r>
          </w:p>
        </w:tc>
        <w:tc>
          <w:tcPr>
            <w:tcW w:w="2448" w:type="dxa"/>
          </w:tcPr>
          <w:p w14:paraId="61BCEF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/Admin/SuKien</w:t>
            </w:r>
          </w:p>
        </w:tc>
      </w:tr>
      <w:tr w:rsidR="00F57B4E" w:rsidRPr="009D044C" w14:paraId="0A5D4954" w14:textId="77777777">
        <w:tc>
          <w:tcPr>
            <w:tcW w:w="720" w:type="dxa"/>
          </w:tcPr>
          <w:p w14:paraId="543BD9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18</w:t>
            </w:r>
          </w:p>
        </w:tc>
        <w:tc>
          <w:tcPr>
            <w:tcW w:w="3600" w:type="dxa"/>
          </w:tcPr>
          <w:p w14:paraId="17149B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Người dùng</w:t>
            </w:r>
          </w:p>
        </w:tc>
        <w:tc>
          <w:tcPr>
            <w:tcW w:w="2304" w:type="dxa"/>
          </w:tcPr>
          <w:p w14:paraId="0CA45B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Quản trị viên</w:t>
            </w:r>
          </w:p>
        </w:tc>
        <w:tc>
          <w:tcPr>
            <w:tcW w:w="2448" w:type="dxa"/>
          </w:tcPr>
          <w:p w14:paraId="186233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/Admin/NguoiDung</w:t>
            </w:r>
          </w:p>
        </w:tc>
      </w:tr>
    </w:tbl>
    <w:p w14:paraId="37D2E0FA" w14:textId="77777777" w:rsidR="00F57B4E" w:rsidRPr="009D044C" w:rsidRDefault="00000000">
      <w:pPr>
        <w:pStyle w:val="CaptionBang"/>
        <w:jc w:val="center"/>
      </w:pPr>
      <w:r>
        <w:rPr>
          <w:b/>
          <w:i/>
          <w:u w:val="single"/>
        </w:rPr>
        <w:t>Bảng 3-22.</w:t>
      </w:r>
      <w:r>
        <w:t xml:space="preserve"> Danh sách màn hình tiêu biểu hệ thống WuangEvents</w:t>
      </w:r>
    </w:p>
    <w:p w14:paraId="300D98E9" w14:textId="77777777" w:rsidR="00F57B4E" w:rsidRPr="009D044C" w:rsidRDefault="00000000">
      <w:pPr>
        <w:pStyle w:val="Heading3"/>
      </w:pPr>
      <w:r>
        <w:rPr>
          <w:b w:val="0"/>
        </w:rPr>
        <w:t>3.3.1 Nhóm giao diện Khách hàng</w:t>
      </w:r>
    </w:p>
    <w:p w14:paraId="14AFDE11" w14:textId="77777777" w:rsidR="00F57B4E" w:rsidRPr="009D044C" w:rsidRDefault="00000000">
      <w:pPr>
        <w:jc w:val="center"/>
      </w:pPr>
      <w:r>
        <w:rPr>
          <w:noProof/>
        </w:rPr>
        <w:lastRenderedPageBreak/>
        <w:drawing>
          <wp:inline distT="0" distB="0" distL="0" distR="0" wp14:anchorId="29F2C121" wp14:editId="60E7D724">
            <wp:extent cx="5760720" cy="6312039"/>
            <wp:effectExtent l="0" t="0" r="0" b="0"/>
            <wp:docPr id="2124612128" name="Picture 212461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home_p1.png"/>
                    <pic:cNvPicPr/>
                  </pic:nvPicPr>
                  <pic:blipFill>
                    <a:blip r:embed="rId84"/>
                    <a:stretch>
                      <a:fillRect/>
                    </a:stretch>
                  </pic:blipFill>
                  <pic:spPr>
                    <a:xfrm>
                      <a:off x="0" y="0"/>
                      <a:ext cx="5760720" cy="6312039"/>
                    </a:xfrm>
                    <a:prstGeom prst="rect">
                      <a:avLst/>
                    </a:prstGeom>
                  </pic:spPr>
                </pic:pic>
              </a:graphicData>
            </a:graphic>
          </wp:inline>
        </w:drawing>
      </w:r>
    </w:p>
    <w:p w14:paraId="39E6E73A" w14:textId="77777777" w:rsidR="00F57B4E" w:rsidRPr="009D044C" w:rsidRDefault="00000000">
      <w:pPr>
        <w:jc w:val="center"/>
      </w:pPr>
      <w:r>
        <w:rPr>
          <w:i/>
        </w:rPr>
        <w:t>(Giao diện Trang chủ – phần 1/2, tiếp theo bên dưới)</w:t>
      </w:r>
    </w:p>
    <w:p w14:paraId="6A41669F" w14:textId="77777777" w:rsidR="00F57B4E" w:rsidRPr="009D044C" w:rsidRDefault="00000000">
      <w:pPr>
        <w:jc w:val="center"/>
      </w:pPr>
      <w:r>
        <w:rPr>
          <w:noProof/>
        </w:rPr>
        <w:lastRenderedPageBreak/>
        <w:drawing>
          <wp:inline distT="0" distB="0" distL="0" distR="0" wp14:anchorId="39357D36" wp14:editId="54114121">
            <wp:extent cx="5760720" cy="5985748"/>
            <wp:effectExtent l="0" t="0" r="0" b="0"/>
            <wp:docPr id="2124612129" name="Picture 212461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home_p2.png"/>
                    <pic:cNvPicPr/>
                  </pic:nvPicPr>
                  <pic:blipFill>
                    <a:blip r:embed="rId85"/>
                    <a:stretch>
                      <a:fillRect/>
                    </a:stretch>
                  </pic:blipFill>
                  <pic:spPr>
                    <a:xfrm>
                      <a:off x="0" y="0"/>
                      <a:ext cx="5760720" cy="5985748"/>
                    </a:xfrm>
                    <a:prstGeom prst="rect">
                      <a:avLst/>
                    </a:prstGeom>
                  </pic:spPr>
                </pic:pic>
              </a:graphicData>
            </a:graphic>
          </wp:inline>
        </w:drawing>
      </w:r>
    </w:p>
    <w:p w14:paraId="6A0AD7B2" w14:textId="77777777" w:rsidR="00F57B4E" w:rsidRPr="009D044C" w:rsidRDefault="00000000">
      <w:pPr>
        <w:pStyle w:val="CaptionHinh"/>
        <w:jc w:val="center"/>
      </w:pPr>
      <w:r>
        <w:rPr>
          <w:b/>
          <w:i/>
          <w:u w:val="single"/>
        </w:rPr>
        <w:t>Hình 3-55.</w:t>
      </w:r>
      <w:r>
        <w:t xml:space="preserve"> Giao diện Trang chủ</w:t>
      </w:r>
    </w:p>
    <w:p w14:paraId="3D01C41F" w14:textId="77777777" w:rsidR="00F57B4E" w:rsidRPr="009D044C" w:rsidRDefault="00000000">
      <w:r>
        <w:rPr>
          <w:i/>
        </w:rPr>
        <w:t>Trang chủ giới thiệu sự kiện nổi bật, sắp diễn ra cùng thanh tìm kiếm nhanh theo danh mục.</w:t>
      </w:r>
    </w:p>
    <w:p w14:paraId="07CDA7CA" w14:textId="77777777" w:rsidR="00F57B4E" w:rsidRPr="009D044C" w:rsidRDefault="00000000">
      <w:pPr>
        <w:jc w:val="center"/>
      </w:pPr>
      <w:r>
        <w:rPr>
          <w:noProof/>
        </w:rPr>
        <w:lastRenderedPageBreak/>
        <w:drawing>
          <wp:inline distT="0" distB="0" distL="0" distR="0" wp14:anchorId="34FC77E4" wp14:editId="549024B1">
            <wp:extent cx="5760720" cy="6317665"/>
            <wp:effectExtent l="0" t="0" r="0" b="0"/>
            <wp:docPr id="2124612130" name="Picture 212461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detail_p1.png"/>
                    <pic:cNvPicPr/>
                  </pic:nvPicPr>
                  <pic:blipFill>
                    <a:blip r:embed="rId86"/>
                    <a:stretch>
                      <a:fillRect/>
                    </a:stretch>
                  </pic:blipFill>
                  <pic:spPr>
                    <a:xfrm>
                      <a:off x="0" y="0"/>
                      <a:ext cx="5760720" cy="6317665"/>
                    </a:xfrm>
                    <a:prstGeom prst="rect">
                      <a:avLst/>
                    </a:prstGeom>
                  </pic:spPr>
                </pic:pic>
              </a:graphicData>
            </a:graphic>
          </wp:inline>
        </w:drawing>
      </w:r>
    </w:p>
    <w:p w14:paraId="77AAB1A4" w14:textId="77777777" w:rsidR="00F57B4E" w:rsidRPr="009D044C" w:rsidRDefault="00000000">
      <w:pPr>
        <w:jc w:val="center"/>
      </w:pPr>
      <w:r>
        <w:rPr>
          <w:i/>
        </w:rPr>
        <w:t>(Giao diện Chi tiết sự kiện – phần 1/2, tiếp theo bên dưới)</w:t>
      </w:r>
    </w:p>
    <w:p w14:paraId="6A6DE8CC" w14:textId="77777777" w:rsidR="00F57B4E" w:rsidRPr="009D044C" w:rsidRDefault="00000000">
      <w:pPr>
        <w:jc w:val="center"/>
      </w:pPr>
      <w:r>
        <w:rPr>
          <w:noProof/>
        </w:rPr>
        <w:lastRenderedPageBreak/>
        <w:drawing>
          <wp:inline distT="0" distB="0" distL="0" distR="0" wp14:anchorId="38DC835A" wp14:editId="7EA7E07E">
            <wp:extent cx="5760720" cy="6373922"/>
            <wp:effectExtent l="0" t="0" r="0" b="0"/>
            <wp:docPr id="2124612131" name="Picture 212461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detail_p2.png"/>
                    <pic:cNvPicPr/>
                  </pic:nvPicPr>
                  <pic:blipFill>
                    <a:blip r:embed="rId87"/>
                    <a:stretch>
                      <a:fillRect/>
                    </a:stretch>
                  </pic:blipFill>
                  <pic:spPr>
                    <a:xfrm>
                      <a:off x="0" y="0"/>
                      <a:ext cx="5760720" cy="6373922"/>
                    </a:xfrm>
                    <a:prstGeom prst="rect">
                      <a:avLst/>
                    </a:prstGeom>
                  </pic:spPr>
                </pic:pic>
              </a:graphicData>
            </a:graphic>
          </wp:inline>
        </w:drawing>
      </w:r>
    </w:p>
    <w:p w14:paraId="1588BCA5" w14:textId="77777777" w:rsidR="00F57B4E" w:rsidRPr="009D044C" w:rsidRDefault="00000000">
      <w:pPr>
        <w:pStyle w:val="CaptionHinh"/>
        <w:jc w:val="center"/>
      </w:pPr>
      <w:r>
        <w:rPr>
          <w:b/>
          <w:i/>
          <w:u w:val="single"/>
        </w:rPr>
        <w:t>Hình 3-56.</w:t>
      </w:r>
      <w:r>
        <w:t xml:space="preserve"> Giao diện Chi tiết sự kiện</w:t>
      </w:r>
    </w:p>
    <w:p w14:paraId="39B9B3F3" w14:textId="77777777" w:rsidR="00F57B4E" w:rsidRPr="009D044C" w:rsidRDefault="00000000">
      <w:r>
        <w:rPr>
          <w:i/>
        </w:rPr>
        <w:t>Trang chi tiết sự kiện: ảnh bìa, mô tả, địa điểm, lịch diễn và bảng chọn loại vé.</w:t>
      </w:r>
    </w:p>
    <w:p w14:paraId="243938FC" w14:textId="77777777" w:rsidR="00F57B4E" w:rsidRPr="009D044C" w:rsidRDefault="00000000">
      <w:pPr>
        <w:jc w:val="center"/>
      </w:pPr>
      <w:r>
        <w:rPr>
          <w:noProof/>
        </w:rPr>
        <w:lastRenderedPageBreak/>
        <w:drawing>
          <wp:inline distT="0" distB="0" distL="0" distR="0" wp14:anchorId="095C48F3" wp14:editId="34673977">
            <wp:extent cx="5760720" cy="5800100"/>
            <wp:effectExtent l="0" t="0" r="0" b="0"/>
            <wp:docPr id="2124612132" name="Picture 212461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login_p1.png"/>
                    <pic:cNvPicPr/>
                  </pic:nvPicPr>
                  <pic:blipFill>
                    <a:blip r:embed="rId88"/>
                    <a:stretch>
                      <a:fillRect/>
                    </a:stretch>
                  </pic:blipFill>
                  <pic:spPr>
                    <a:xfrm>
                      <a:off x="0" y="0"/>
                      <a:ext cx="5760720" cy="5800100"/>
                    </a:xfrm>
                    <a:prstGeom prst="rect">
                      <a:avLst/>
                    </a:prstGeom>
                  </pic:spPr>
                </pic:pic>
              </a:graphicData>
            </a:graphic>
          </wp:inline>
        </w:drawing>
      </w:r>
    </w:p>
    <w:p w14:paraId="424BEEDE" w14:textId="77777777" w:rsidR="00F57B4E" w:rsidRPr="009D044C" w:rsidRDefault="00000000">
      <w:pPr>
        <w:pStyle w:val="CaptionHinh"/>
        <w:jc w:val="center"/>
      </w:pPr>
      <w:r>
        <w:rPr>
          <w:b/>
          <w:i/>
          <w:u w:val="single"/>
        </w:rPr>
        <w:t>Hình 3-57.</w:t>
      </w:r>
      <w:r>
        <w:t xml:space="preserve"> Giao diện Đăng nhập</w:t>
      </w:r>
    </w:p>
    <w:p w14:paraId="761793E3" w14:textId="77777777" w:rsidR="00F57B4E" w:rsidRPr="009D044C" w:rsidRDefault="00000000">
      <w:r>
        <w:rPr>
          <w:i/>
        </w:rPr>
        <w:t>Màn hình đăng nhập bằng email và mật khẩu, kèm liên kết đăng ký và quên mật khẩu.</w:t>
      </w:r>
    </w:p>
    <w:p w14:paraId="0191521F" w14:textId="77777777" w:rsidR="00F57B4E" w:rsidRPr="009D044C" w:rsidRDefault="00000000">
      <w:pPr>
        <w:jc w:val="center"/>
      </w:pPr>
      <w:r>
        <w:rPr>
          <w:noProof/>
        </w:rPr>
        <w:lastRenderedPageBreak/>
        <w:drawing>
          <wp:inline distT="0" distB="0" distL="0" distR="0" wp14:anchorId="771463FE" wp14:editId="644CF857">
            <wp:extent cx="5760720" cy="5189711"/>
            <wp:effectExtent l="0" t="0" r="0" b="0"/>
            <wp:docPr id="2124612133" name="Picture 212461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checkout_p1.png"/>
                    <pic:cNvPicPr/>
                  </pic:nvPicPr>
                  <pic:blipFill>
                    <a:blip r:embed="rId89"/>
                    <a:stretch>
                      <a:fillRect/>
                    </a:stretch>
                  </pic:blipFill>
                  <pic:spPr>
                    <a:xfrm>
                      <a:off x="0" y="0"/>
                      <a:ext cx="5760720" cy="5189711"/>
                    </a:xfrm>
                    <a:prstGeom prst="rect">
                      <a:avLst/>
                    </a:prstGeom>
                  </pic:spPr>
                </pic:pic>
              </a:graphicData>
            </a:graphic>
          </wp:inline>
        </w:drawing>
      </w:r>
    </w:p>
    <w:p w14:paraId="3F081D0B" w14:textId="77777777" w:rsidR="00F57B4E" w:rsidRPr="009D044C" w:rsidRDefault="00000000">
      <w:pPr>
        <w:jc w:val="center"/>
      </w:pPr>
      <w:r>
        <w:rPr>
          <w:i/>
        </w:rPr>
        <w:t>(Giao diện Thanh toán và chọn chỗ ngồi – phần 1/2, tiếp theo bên dưới)</w:t>
      </w:r>
    </w:p>
    <w:p w14:paraId="354F082A" w14:textId="77777777" w:rsidR="00F57B4E" w:rsidRPr="009D044C" w:rsidRDefault="00000000">
      <w:pPr>
        <w:jc w:val="center"/>
      </w:pPr>
      <w:r>
        <w:rPr>
          <w:noProof/>
        </w:rPr>
        <w:lastRenderedPageBreak/>
        <w:drawing>
          <wp:inline distT="0" distB="0" distL="0" distR="0" wp14:anchorId="77DFFF30" wp14:editId="674DCF9E">
            <wp:extent cx="5760720" cy="5532879"/>
            <wp:effectExtent l="0" t="0" r="0" b="0"/>
            <wp:docPr id="2124612134" name="Picture 212461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checkout_p2.png"/>
                    <pic:cNvPicPr/>
                  </pic:nvPicPr>
                  <pic:blipFill>
                    <a:blip r:embed="rId90"/>
                    <a:stretch>
                      <a:fillRect/>
                    </a:stretch>
                  </pic:blipFill>
                  <pic:spPr>
                    <a:xfrm>
                      <a:off x="0" y="0"/>
                      <a:ext cx="5760720" cy="5532879"/>
                    </a:xfrm>
                    <a:prstGeom prst="rect">
                      <a:avLst/>
                    </a:prstGeom>
                  </pic:spPr>
                </pic:pic>
              </a:graphicData>
            </a:graphic>
          </wp:inline>
        </w:drawing>
      </w:r>
    </w:p>
    <w:p w14:paraId="33F8F80B" w14:textId="77777777" w:rsidR="00F57B4E" w:rsidRPr="009D044C" w:rsidRDefault="00000000">
      <w:pPr>
        <w:pStyle w:val="CaptionHinh"/>
        <w:jc w:val="center"/>
      </w:pPr>
      <w:r>
        <w:rPr>
          <w:b/>
          <w:i/>
          <w:u w:val="single"/>
        </w:rPr>
        <w:t>Hình 3-58.</w:t>
      </w:r>
      <w:r>
        <w:t xml:space="preserve"> Giao diện Thanh toán và chọn chỗ ngồi</w:t>
      </w:r>
    </w:p>
    <w:p w14:paraId="71508E17" w14:textId="77777777" w:rsidR="00F57B4E" w:rsidRPr="009D044C" w:rsidRDefault="00000000">
      <w:r>
        <w:rPr>
          <w:i/>
        </w:rPr>
        <w:t>Trang xác nhận đặt vé: chi tiết vé, sơ đồ chọn ghế, mã giảm giá và cổng thanh toán VNPAY/MoMo/ZaloPay.</w:t>
      </w:r>
    </w:p>
    <w:p w14:paraId="3A680F3A" w14:textId="77777777" w:rsidR="00F57B4E" w:rsidRPr="009D044C" w:rsidRDefault="00000000">
      <w:pPr>
        <w:jc w:val="center"/>
      </w:pPr>
      <w:r>
        <w:rPr>
          <w:noProof/>
        </w:rPr>
        <w:lastRenderedPageBreak/>
        <w:drawing>
          <wp:inline distT="0" distB="0" distL="0" distR="0" wp14:anchorId="2F22D1EB" wp14:editId="65DBDEF7">
            <wp:extent cx="5760720" cy="5096887"/>
            <wp:effectExtent l="0" t="0" r="0" b="0"/>
            <wp:docPr id="2124612135" name="Picture 212461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my-orders_p1.png"/>
                    <pic:cNvPicPr/>
                  </pic:nvPicPr>
                  <pic:blipFill>
                    <a:blip r:embed="rId91"/>
                    <a:stretch>
                      <a:fillRect/>
                    </a:stretch>
                  </pic:blipFill>
                  <pic:spPr>
                    <a:xfrm>
                      <a:off x="0" y="0"/>
                      <a:ext cx="5760720" cy="5096887"/>
                    </a:xfrm>
                    <a:prstGeom prst="rect">
                      <a:avLst/>
                    </a:prstGeom>
                  </pic:spPr>
                </pic:pic>
              </a:graphicData>
            </a:graphic>
          </wp:inline>
        </w:drawing>
      </w:r>
    </w:p>
    <w:p w14:paraId="451CFC1C" w14:textId="77777777" w:rsidR="00F57B4E" w:rsidRPr="009D044C" w:rsidRDefault="00000000">
      <w:pPr>
        <w:jc w:val="center"/>
      </w:pPr>
      <w:r>
        <w:rPr>
          <w:i/>
        </w:rPr>
        <w:t>(Giao diện Vé của tôi – phần 1/2, tiếp theo bên dưới)</w:t>
      </w:r>
    </w:p>
    <w:p w14:paraId="0400A86D" w14:textId="77777777" w:rsidR="00F57B4E" w:rsidRPr="009D044C" w:rsidRDefault="00000000">
      <w:pPr>
        <w:jc w:val="center"/>
      </w:pPr>
      <w:r>
        <w:rPr>
          <w:noProof/>
        </w:rPr>
        <w:lastRenderedPageBreak/>
        <w:drawing>
          <wp:inline distT="0" distB="0" distL="0" distR="0" wp14:anchorId="3F058538" wp14:editId="51D486DD">
            <wp:extent cx="5760720" cy="5186898"/>
            <wp:effectExtent l="0" t="0" r="0" b="0"/>
            <wp:docPr id="2124612136" name="Picture 212461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my-orders_p2.png"/>
                    <pic:cNvPicPr/>
                  </pic:nvPicPr>
                  <pic:blipFill>
                    <a:blip r:embed="rId92"/>
                    <a:stretch>
                      <a:fillRect/>
                    </a:stretch>
                  </pic:blipFill>
                  <pic:spPr>
                    <a:xfrm>
                      <a:off x="0" y="0"/>
                      <a:ext cx="5760720" cy="5186898"/>
                    </a:xfrm>
                    <a:prstGeom prst="rect">
                      <a:avLst/>
                    </a:prstGeom>
                  </pic:spPr>
                </pic:pic>
              </a:graphicData>
            </a:graphic>
          </wp:inline>
        </w:drawing>
      </w:r>
    </w:p>
    <w:p w14:paraId="284A0071" w14:textId="77777777" w:rsidR="00F57B4E" w:rsidRPr="009D044C" w:rsidRDefault="00000000">
      <w:pPr>
        <w:pStyle w:val="CaptionHinh"/>
        <w:jc w:val="center"/>
      </w:pPr>
      <w:r>
        <w:rPr>
          <w:b/>
          <w:i/>
          <w:u w:val="single"/>
        </w:rPr>
        <w:t>Hình 3-59.</w:t>
      </w:r>
      <w:r>
        <w:t xml:space="preserve"> Giao diện Vé của tôi</w:t>
      </w:r>
    </w:p>
    <w:p w14:paraId="39FFB449" w14:textId="77777777" w:rsidR="00F57B4E" w:rsidRPr="009D044C" w:rsidRDefault="00000000">
      <w:r>
        <w:rPr>
          <w:i/>
        </w:rPr>
        <w:t>Danh sách đơn hàng đã mua kèm trạng thái thanh toán của từng đơn.</w:t>
      </w:r>
    </w:p>
    <w:p w14:paraId="21B42811" w14:textId="77777777" w:rsidR="00F57B4E" w:rsidRPr="009D044C" w:rsidRDefault="00000000">
      <w:pPr>
        <w:jc w:val="center"/>
      </w:pPr>
      <w:r>
        <w:rPr>
          <w:noProof/>
        </w:rPr>
        <w:lastRenderedPageBreak/>
        <w:drawing>
          <wp:inline distT="0" distB="0" distL="0" distR="0" wp14:anchorId="6146BE19" wp14:editId="71F7C1E9">
            <wp:extent cx="5760720" cy="5091261"/>
            <wp:effectExtent l="0" t="0" r="0" b="0"/>
            <wp:docPr id="2124612137" name="Picture 212461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ticket-detail_p1.png"/>
                    <pic:cNvPicPr/>
                  </pic:nvPicPr>
                  <pic:blipFill>
                    <a:blip r:embed="rId93"/>
                    <a:stretch>
                      <a:fillRect/>
                    </a:stretch>
                  </pic:blipFill>
                  <pic:spPr>
                    <a:xfrm>
                      <a:off x="0" y="0"/>
                      <a:ext cx="5760720" cy="5091261"/>
                    </a:xfrm>
                    <a:prstGeom prst="rect">
                      <a:avLst/>
                    </a:prstGeom>
                  </pic:spPr>
                </pic:pic>
              </a:graphicData>
            </a:graphic>
          </wp:inline>
        </w:drawing>
      </w:r>
    </w:p>
    <w:p w14:paraId="1771DBF6" w14:textId="77777777" w:rsidR="00F57B4E" w:rsidRPr="009D044C" w:rsidRDefault="00000000">
      <w:pPr>
        <w:jc w:val="center"/>
      </w:pPr>
      <w:r>
        <w:rPr>
          <w:i/>
        </w:rPr>
        <w:t>(Giao diện Chi tiết vé điện tử – phần 1/2, tiếp theo bên dưới)</w:t>
      </w:r>
    </w:p>
    <w:p w14:paraId="0610204C" w14:textId="77777777" w:rsidR="00F57B4E" w:rsidRPr="009D044C" w:rsidRDefault="00000000">
      <w:pPr>
        <w:jc w:val="center"/>
      </w:pPr>
      <w:r>
        <w:rPr>
          <w:noProof/>
        </w:rPr>
        <w:lastRenderedPageBreak/>
        <w:drawing>
          <wp:inline distT="0" distB="0" distL="0" distR="0" wp14:anchorId="48D6F903" wp14:editId="7A1BBB2F">
            <wp:extent cx="5760720" cy="4815602"/>
            <wp:effectExtent l="0" t="0" r="0" b="0"/>
            <wp:docPr id="2124612138" name="Picture 212461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ticket-detail_p2.png"/>
                    <pic:cNvPicPr/>
                  </pic:nvPicPr>
                  <pic:blipFill>
                    <a:blip r:embed="rId94"/>
                    <a:stretch>
                      <a:fillRect/>
                    </a:stretch>
                  </pic:blipFill>
                  <pic:spPr>
                    <a:xfrm>
                      <a:off x="0" y="0"/>
                      <a:ext cx="5760720" cy="4815602"/>
                    </a:xfrm>
                    <a:prstGeom prst="rect">
                      <a:avLst/>
                    </a:prstGeom>
                  </pic:spPr>
                </pic:pic>
              </a:graphicData>
            </a:graphic>
          </wp:inline>
        </w:drawing>
      </w:r>
    </w:p>
    <w:p w14:paraId="33B3B25E" w14:textId="77777777" w:rsidR="00F57B4E" w:rsidRPr="009D044C" w:rsidRDefault="00000000">
      <w:pPr>
        <w:pStyle w:val="CaptionHinh"/>
        <w:jc w:val="center"/>
      </w:pPr>
      <w:r>
        <w:rPr>
          <w:b/>
          <w:i/>
          <w:u w:val="single"/>
        </w:rPr>
        <w:t>Hình 3-60.</w:t>
      </w:r>
      <w:r>
        <w:t xml:space="preserve"> Giao diện Chi tiết vé điện tử</w:t>
      </w:r>
    </w:p>
    <w:p w14:paraId="0FCE80D1" w14:textId="77777777" w:rsidR="00F57B4E" w:rsidRPr="009D044C" w:rsidRDefault="00000000">
      <w:r>
        <w:rPr>
          <w:i/>
        </w:rPr>
        <w:t>Cuống vé điện tử: mã vé, mã QR check-in, thông tin ghế và trạng thái sử dụng.</w:t>
      </w:r>
    </w:p>
    <w:p w14:paraId="00307C0A" w14:textId="77777777" w:rsidR="00F57B4E" w:rsidRPr="009D044C" w:rsidRDefault="00000000">
      <w:pPr>
        <w:pStyle w:val="Heading3"/>
      </w:pPr>
      <w:r>
        <w:rPr>
          <w:b w:val="0"/>
        </w:rPr>
        <w:t>3.3.2 Nhóm giao diện Ban tổ chức</w:t>
      </w:r>
    </w:p>
    <w:p w14:paraId="5F134241" w14:textId="77777777" w:rsidR="00F57B4E" w:rsidRPr="009D044C" w:rsidRDefault="00000000">
      <w:pPr>
        <w:jc w:val="center"/>
      </w:pPr>
      <w:r>
        <w:rPr>
          <w:noProof/>
        </w:rPr>
        <w:lastRenderedPageBreak/>
        <w:drawing>
          <wp:inline distT="0" distB="0" distL="0" distR="0" wp14:anchorId="14E8E4C6" wp14:editId="459D4C95">
            <wp:extent cx="5760720" cy="4956642"/>
            <wp:effectExtent l="0" t="0" r="0" b="0"/>
            <wp:docPr id="2124612139" name="Picture 212461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dashboard_p1.png"/>
                    <pic:cNvPicPr/>
                  </pic:nvPicPr>
                  <pic:blipFill>
                    <a:blip r:embed="rId95"/>
                    <a:stretch>
                      <a:fillRect/>
                    </a:stretch>
                  </pic:blipFill>
                  <pic:spPr>
                    <a:xfrm>
                      <a:off x="0" y="0"/>
                      <a:ext cx="5760720" cy="4956642"/>
                    </a:xfrm>
                    <a:prstGeom prst="rect">
                      <a:avLst/>
                    </a:prstGeom>
                  </pic:spPr>
                </pic:pic>
              </a:graphicData>
            </a:graphic>
          </wp:inline>
        </w:drawing>
      </w:r>
    </w:p>
    <w:p w14:paraId="00E1A16B" w14:textId="77777777" w:rsidR="00F57B4E" w:rsidRPr="009D044C" w:rsidRDefault="00000000">
      <w:pPr>
        <w:pStyle w:val="CaptionHinh"/>
        <w:jc w:val="center"/>
      </w:pPr>
      <w:r>
        <w:rPr>
          <w:b/>
          <w:i/>
          <w:u w:val="single"/>
        </w:rPr>
        <w:t>Hình 3-61.</w:t>
      </w:r>
      <w:r>
        <w:t xml:space="preserve"> Giao diện Tổng quan Ban tổ chức</w:t>
      </w:r>
    </w:p>
    <w:p w14:paraId="6AFA33A6" w14:textId="77777777" w:rsidR="00F57B4E" w:rsidRPr="009D044C" w:rsidRDefault="00000000">
      <w:r>
        <w:rPr>
          <w:i/>
        </w:rPr>
        <w:t>Dashboard: số sự kiện, đơn hàng, doanh thu và các việc cần làm.</w:t>
      </w:r>
    </w:p>
    <w:p w14:paraId="1B9C66D6" w14:textId="77777777" w:rsidR="00F57B4E" w:rsidRPr="009D044C" w:rsidRDefault="00000000">
      <w:pPr>
        <w:jc w:val="center"/>
      </w:pPr>
      <w:r>
        <w:rPr>
          <w:noProof/>
        </w:rPr>
        <w:lastRenderedPageBreak/>
        <w:drawing>
          <wp:inline distT="0" distB="0" distL="0" distR="0" wp14:anchorId="3E8FC300" wp14:editId="2C38ACCB">
            <wp:extent cx="5760720" cy="4879186"/>
            <wp:effectExtent l="0" t="0" r="0" b="0"/>
            <wp:docPr id="2124612140" name="Picture 212461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editor_p1.png"/>
                    <pic:cNvPicPr/>
                  </pic:nvPicPr>
                  <pic:blipFill>
                    <a:blip r:embed="rId96"/>
                    <a:stretch>
                      <a:fillRect/>
                    </a:stretch>
                  </pic:blipFill>
                  <pic:spPr>
                    <a:xfrm>
                      <a:off x="0" y="0"/>
                      <a:ext cx="5760720" cy="4879186"/>
                    </a:xfrm>
                    <a:prstGeom prst="rect">
                      <a:avLst/>
                    </a:prstGeom>
                  </pic:spPr>
                </pic:pic>
              </a:graphicData>
            </a:graphic>
          </wp:inline>
        </w:drawing>
      </w:r>
    </w:p>
    <w:p w14:paraId="5A21E49A" w14:textId="77777777" w:rsidR="00F57B4E" w:rsidRPr="009D044C" w:rsidRDefault="00000000">
      <w:pPr>
        <w:jc w:val="center"/>
      </w:pPr>
      <w:r>
        <w:rPr>
          <w:i/>
        </w:rPr>
        <w:t>(Giao diện Tạo / chỉnh sửa sự kiện – phần 1/3, tiếp theo bên dưới)</w:t>
      </w:r>
    </w:p>
    <w:p w14:paraId="614BBF03" w14:textId="77777777" w:rsidR="00F57B4E" w:rsidRPr="009D044C" w:rsidRDefault="00000000">
      <w:pPr>
        <w:jc w:val="center"/>
      </w:pPr>
      <w:r>
        <w:rPr>
          <w:noProof/>
        </w:rPr>
        <w:lastRenderedPageBreak/>
        <w:drawing>
          <wp:inline distT="0" distB="0" distL="0" distR="0" wp14:anchorId="1549C0C4" wp14:editId="4974CA96">
            <wp:extent cx="5760720" cy="4692117"/>
            <wp:effectExtent l="0" t="0" r="0" b="0"/>
            <wp:docPr id="2124612141" name="Picture 212461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editor_p2.png"/>
                    <pic:cNvPicPr/>
                  </pic:nvPicPr>
                  <pic:blipFill>
                    <a:blip r:embed="rId97"/>
                    <a:stretch>
                      <a:fillRect/>
                    </a:stretch>
                  </pic:blipFill>
                  <pic:spPr>
                    <a:xfrm>
                      <a:off x="0" y="0"/>
                      <a:ext cx="5760720" cy="4692117"/>
                    </a:xfrm>
                    <a:prstGeom prst="rect">
                      <a:avLst/>
                    </a:prstGeom>
                  </pic:spPr>
                </pic:pic>
              </a:graphicData>
            </a:graphic>
          </wp:inline>
        </w:drawing>
      </w:r>
    </w:p>
    <w:p w14:paraId="31EBB27A" w14:textId="77777777" w:rsidR="00F57B4E" w:rsidRPr="009D044C" w:rsidRDefault="00000000">
      <w:pPr>
        <w:jc w:val="center"/>
      </w:pPr>
      <w:r>
        <w:rPr>
          <w:i/>
        </w:rPr>
        <w:t>(Giao diện Tạo / chỉnh sửa sự kiện – phần 2/3, tiếp theo bên dưới)</w:t>
      </w:r>
    </w:p>
    <w:p w14:paraId="3A2ACABD" w14:textId="77777777" w:rsidR="00F57B4E" w:rsidRPr="009D044C" w:rsidRDefault="00000000">
      <w:pPr>
        <w:jc w:val="center"/>
      </w:pPr>
      <w:r>
        <w:rPr>
          <w:noProof/>
        </w:rPr>
        <w:lastRenderedPageBreak/>
        <w:drawing>
          <wp:inline distT="0" distB="0" distL="0" distR="0" wp14:anchorId="208CBCDA" wp14:editId="5235C14C">
            <wp:extent cx="5760720" cy="5056006"/>
            <wp:effectExtent l="0" t="0" r="0" b="0"/>
            <wp:docPr id="2124612142" name="Picture 212461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editor_p3.png"/>
                    <pic:cNvPicPr/>
                  </pic:nvPicPr>
                  <pic:blipFill>
                    <a:blip r:embed="rId98"/>
                    <a:stretch>
                      <a:fillRect/>
                    </a:stretch>
                  </pic:blipFill>
                  <pic:spPr>
                    <a:xfrm>
                      <a:off x="0" y="0"/>
                      <a:ext cx="5760720" cy="5056006"/>
                    </a:xfrm>
                    <a:prstGeom prst="rect">
                      <a:avLst/>
                    </a:prstGeom>
                  </pic:spPr>
                </pic:pic>
              </a:graphicData>
            </a:graphic>
          </wp:inline>
        </w:drawing>
      </w:r>
    </w:p>
    <w:p w14:paraId="16B07507" w14:textId="77777777" w:rsidR="00F57B4E" w:rsidRPr="009D044C" w:rsidRDefault="00000000">
      <w:pPr>
        <w:pStyle w:val="CaptionHinh"/>
        <w:jc w:val="center"/>
      </w:pPr>
      <w:r>
        <w:rPr>
          <w:b/>
          <w:i/>
          <w:u w:val="single"/>
        </w:rPr>
        <w:t>Hình 3-62.</w:t>
      </w:r>
      <w:r>
        <w:t xml:space="preserve"> Giao diện Tạo / chỉnh sửa sự kiện</w:t>
      </w:r>
    </w:p>
    <w:p w14:paraId="0A864225" w14:textId="77777777" w:rsidR="00F57B4E" w:rsidRPr="009D044C" w:rsidRDefault="00000000">
      <w:r>
        <w:rPr>
          <w:i/>
        </w:rPr>
        <w:t>Biểu mẫu tạo/sửa sự kiện: thông tin, thời gian, địa điểm, ảnh và thiết lập loại vé.</w:t>
      </w:r>
    </w:p>
    <w:p w14:paraId="5BA44C8C" w14:textId="77777777" w:rsidR="00F57B4E" w:rsidRPr="009D044C" w:rsidRDefault="00000000">
      <w:pPr>
        <w:jc w:val="center"/>
      </w:pPr>
      <w:r>
        <w:rPr>
          <w:noProof/>
        </w:rPr>
        <w:lastRenderedPageBreak/>
        <w:drawing>
          <wp:inline distT="0" distB="0" distL="0" distR="0" wp14:anchorId="73457319" wp14:editId="4A5D74E7">
            <wp:extent cx="5760720" cy="4478060"/>
            <wp:effectExtent l="0" t="0" r="0" b="0"/>
            <wp:docPr id="2124612143" name="Picture 212461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eat-map_p1.png"/>
                    <pic:cNvPicPr/>
                  </pic:nvPicPr>
                  <pic:blipFill>
                    <a:blip r:embed="rId99"/>
                    <a:stretch>
                      <a:fillRect/>
                    </a:stretch>
                  </pic:blipFill>
                  <pic:spPr>
                    <a:xfrm>
                      <a:off x="0" y="0"/>
                      <a:ext cx="5760720" cy="4478060"/>
                    </a:xfrm>
                    <a:prstGeom prst="rect">
                      <a:avLst/>
                    </a:prstGeom>
                  </pic:spPr>
                </pic:pic>
              </a:graphicData>
            </a:graphic>
          </wp:inline>
        </w:drawing>
      </w:r>
    </w:p>
    <w:p w14:paraId="49197F29" w14:textId="77777777" w:rsidR="00F57B4E" w:rsidRPr="009D044C" w:rsidRDefault="00000000">
      <w:pPr>
        <w:jc w:val="center"/>
      </w:pPr>
      <w:r>
        <w:rPr>
          <w:i/>
        </w:rPr>
        <w:t>(Giao diện Sơ đồ chỗ ngồi – phần 1/2, tiếp theo bên dưới)</w:t>
      </w:r>
    </w:p>
    <w:p w14:paraId="72301BBD" w14:textId="77777777" w:rsidR="00F57B4E" w:rsidRPr="009D044C" w:rsidRDefault="00000000">
      <w:pPr>
        <w:jc w:val="center"/>
      </w:pPr>
      <w:r>
        <w:rPr>
          <w:noProof/>
        </w:rPr>
        <w:lastRenderedPageBreak/>
        <w:drawing>
          <wp:inline distT="0" distB="0" distL="0" distR="0" wp14:anchorId="7E5A8E44" wp14:editId="7310CA6D">
            <wp:extent cx="5760720" cy="4719965"/>
            <wp:effectExtent l="0" t="0" r="0" b="0"/>
            <wp:docPr id="2124612144" name="Picture 212461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eat-map_p2.png"/>
                    <pic:cNvPicPr/>
                  </pic:nvPicPr>
                  <pic:blipFill>
                    <a:blip r:embed="rId100"/>
                    <a:stretch>
                      <a:fillRect/>
                    </a:stretch>
                  </pic:blipFill>
                  <pic:spPr>
                    <a:xfrm>
                      <a:off x="0" y="0"/>
                      <a:ext cx="5760720" cy="4719965"/>
                    </a:xfrm>
                    <a:prstGeom prst="rect">
                      <a:avLst/>
                    </a:prstGeom>
                  </pic:spPr>
                </pic:pic>
              </a:graphicData>
            </a:graphic>
          </wp:inline>
        </w:drawing>
      </w:r>
    </w:p>
    <w:p w14:paraId="3AA50551" w14:textId="77777777" w:rsidR="00F57B4E" w:rsidRPr="009D044C" w:rsidRDefault="00000000">
      <w:pPr>
        <w:pStyle w:val="CaptionHinh"/>
        <w:jc w:val="center"/>
      </w:pPr>
      <w:r>
        <w:rPr>
          <w:b/>
          <w:i/>
          <w:u w:val="single"/>
        </w:rPr>
        <w:t>Hình 3-63.</w:t>
      </w:r>
      <w:r>
        <w:t xml:space="preserve"> Giao diện Sơ đồ chỗ ngồi</w:t>
      </w:r>
    </w:p>
    <w:p w14:paraId="67C9BE61" w14:textId="77777777" w:rsidR="00F57B4E" w:rsidRPr="009D044C" w:rsidRDefault="00000000">
      <w:r>
        <w:rPr>
          <w:i/>
        </w:rPr>
        <w:t>Công cụ thiết kế sơ đồ ghế theo khu vực, hàng ghế và trạng thái từng ghế.</w:t>
      </w:r>
    </w:p>
    <w:p w14:paraId="419973CB" w14:textId="77777777" w:rsidR="00F57B4E" w:rsidRPr="009D044C" w:rsidRDefault="00000000">
      <w:pPr>
        <w:jc w:val="center"/>
      </w:pPr>
      <w:r>
        <w:rPr>
          <w:noProof/>
        </w:rPr>
        <w:drawing>
          <wp:inline distT="0" distB="0" distL="0" distR="0" wp14:anchorId="66329E06" wp14:editId="3EE531B5">
            <wp:extent cx="5760720" cy="3575134"/>
            <wp:effectExtent l="0" t="0" r="0" b="0"/>
            <wp:docPr id="2124612145" name="Picture 212461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orders_p1.png"/>
                    <pic:cNvPicPr/>
                  </pic:nvPicPr>
                  <pic:blipFill>
                    <a:blip r:embed="rId101"/>
                    <a:stretch>
                      <a:fillRect/>
                    </a:stretch>
                  </pic:blipFill>
                  <pic:spPr>
                    <a:xfrm>
                      <a:off x="0" y="0"/>
                      <a:ext cx="5760720" cy="3575134"/>
                    </a:xfrm>
                    <a:prstGeom prst="rect">
                      <a:avLst/>
                    </a:prstGeom>
                  </pic:spPr>
                </pic:pic>
              </a:graphicData>
            </a:graphic>
          </wp:inline>
        </w:drawing>
      </w:r>
    </w:p>
    <w:p w14:paraId="36FC0372" w14:textId="77777777" w:rsidR="00F57B4E" w:rsidRPr="009D044C" w:rsidRDefault="00000000">
      <w:pPr>
        <w:jc w:val="center"/>
      </w:pPr>
      <w:r>
        <w:rPr>
          <w:i/>
        </w:rPr>
        <w:lastRenderedPageBreak/>
        <w:t>(Giao diện Đơn hàng sự kiện – phần 1/2, tiếp theo bên dưới)</w:t>
      </w:r>
    </w:p>
    <w:p w14:paraId="7D1CF7F0" w14:textId="77777777" w:rsidR="00F57B4E" w:rsidRPr="009D044C" w:rsidRDefault="00000000">
      <w:pPr>
        <w:jc w:val="center"/>
      </w:pPr>
      <w:r>
        <w:rPr>
          <w:noProof/>
        </w:rPr>
        <w:drawing>
          <wp:inline distT="0" distB="0" distL="0" distR="0" wp14:anchorId="79B0CB4F" wp14:editId="0E749EBF">
            <wp:extent cx="5760720" cy="4019565"/>
            <wp:effectExtent l="0" t="0" r="0" b="0"/>
            <wp:docPr id="2124612146" name="Picture 212461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orders_p2.png"/>
                    <pic:cNvPicPr/>
                  </pic:nvPicPr>
                  <pic:blipFill>
                    <a:blip r:embed="rId102"/>
                    <a:stretch>
                      <a:fillRect/>
                    </a:stretch>
                  </pic:blipFill>
                  <pic:spPr>
                    <a:xfrm>
                      <a:off x="0" y="0"/>
                      <a:ext cx="5760720" cy="4019565"/>
                    </a:xfrm>
                    <a:prstGeom prst="rect">
                      <a:avLst/>
                    </a:prstGeom>
                  </pic:spPr>
                </pic:pic>
              </a:graphicData>
            </a:graphic>
          </wp:inline>
        </w:drawing>
      </w:r>
    </w:p>
    <w:p w14:paraId="5B60B5FC" w14:textId="77777777" w:rsidR="00F57B4E" w:rsidRPr="009D044C" w:rsidRDefault="00000000">
      <w:pPr>
        <w:pStyle w:val="CaptionHinh"/>
        <w:jc w:val="center"/>
      </w:pPr>
      <w:r>
        <w:rPr>
          <w:b/>
          <w:i/>
          <w:u w:val="single"/>
        </w:rPr>
        <w:t>Hình 3-64.</w:t>
      </w:r>
      <w:r>
        <w:t xml:space="preserve"> Giao diện Đơn hàng sự kiện</w:t>
      </w:r>
    </w:p>
    <w:p w14:paraId="283271DE" w14:textId="77777777" w:rsidR="00F57B4E" w:rsidRPr="009D044C" w:rsidRDefault="00000000">
      <w:r>
        <w:rPr>
          <w:i/>
        </w:rPr>
        <w:t>Danh sách đơn hàng của sự kiện, xác nhận thanh toán và xem vé trong đơn.</w:t>
      </w:r>
    </w:p>
    <w:p w14:paraId="32472C03" w14:textId="77777777" w:rsidR="00F57B4E" w:rsidRPr="009D044C" w:rsidRDefault="00000000">
      <w:pPr>
        <w:jc w:val="center"/>
      </w:pPr>
      <w:r>
        <w:rPr>
          <w:noProof/>
        </w:rPr>
        <w:lastRenderedPageBreak/>
        <w:drawing>
          <wp:inline distT="0" distB="0" distL="0" distR="0" wp14:anchorId="2AFAC168" wp14:editId="70DA7936">
            <wp:extent cx="5760720" cy="5878860"/>
            <wp:effectExtent l="0" t="0" r="0" b="0"/>
            <wp:docPr id="2124612147" name="Picture 212461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reports_p1.png"/>
                    <pic:cNvPicPr/>
                  </pic:nvPicPr>
                  <pic:blipFill>
                    <a:blip r:embed="rId103"/>
                    <a:stretch>
                      <a:fillRect/>
                    </a:stretch>
                  </pic:blipFill>
                  <pic:spPr>
                    <a:xfrm>
                      <a:off x="0" y="0"/>
                      <a:ext cx="5760720" cy="5878860"/>
                    </a:xfrm>
                    <a:prstGeom prst="rect">
                      <a:avLst/>
                    </a:prstGeom>
                  </pic:spPr>
                </pic:pic>
              </a:graphicData>
            </a:graphic>
          </wp:inline>
        </w:drawing>
      </w:r>
    </w:p>
    <w:p w14:paraId="6F704B2D" w14:textId="77777777" w:rsidR="00F57B4E" w:rsidRPr="009D044C" w:rsidRDefault="00000000">
      <w:pPr>
        <w:pStyle w:val="CaptionHinh"/>
        <w:jc w:val="center"/>
      </w:pPr>
      <w:r>
        <w:rPr>
          <w:b/>
          <w:i/>
          <w:u w:val="single"/>
        </w:rPr>
        <w:t>Hình 3-65.</w:t>
      </w:r>
      <w:r>
        <w:t xml:space="preserve"> Giao diện Báo cáo sự kiện</w:t>
      </w:r>
    </w:p>
    <w:p w14:paraId="4200E041" w14:textId="77777777" w:rsidR="00F57B4E" w:rsidRPr="009D044C" w:rsidRDefault="00000000">
      <w:r>
        <w:rPr>
          <w:i/>
        </w:rPr>
        <w:t>Báo cáo doanh thu, số vé bán theo loại, tỷ lệ lấp đầy và xuất CSV.</w:t>
      </w:r>
    </w:p>
    <w:p w14:paraId="36A7EE76" w14:textId="77777777" w:rsidR="00F57B4E" w:rsidRPr="009D044C" w:rsidRDefault="00000000">
      <w:pPr>
        <w:pStyle w:val="Heading3"/>
      </w:pPr>
      <w:r>
        <w:rPr>
          <w:b w:val="0"/>
        </w:rPr>
        <w:t>3.3.3 Nhóm giao diện Nhân viên soát vé</w:t>
      </w:r>
    </w:p>
    <w:p w14:paraId="6373FE54" w14:textId="77777777" w:rsidR="00F57B4E" w:rsidRPr="009D044C" w:rsidRDefault="00000000">
      <w:pPr>
        <w:jc w:val="center"/>
      </w:pPr>
      <w:r>
        <w:rPr>
          <w:noProof/>
        </w:rPr>
        <w:lastRenderedPageBreak/>
        <w:drawing>
          <wp:inline distT="0" distB="0" distL="0" distR="0" wp14:anchorId="086902EF" wp14:editId="3FA2371B">
            <wp:extent cx="5760720" cy="5063133"/>
            <wp:effectExtent l="0" t="0" r="0" b="0"/>
            <wp:docPr id="2124612148" name="Picture 212461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schedule_p1.png"/>
                    <pic:cNvPicPr/>
                  </pic:nvPicPr>
                  <pic:blipFill>
                    <a:blip r:embed="rId104"/>
                    <a:stretch>
                      <a:fillRect/>
                    </a:stretch>
                  </pic:blipFill>
                  <pic:spPr>
                    <a:xfrm>
                      <a:off x="0" y="0"/>
                      <a:ext cx="5760720" cy="5063133"/>
                    </a:xfrm>
                    <a:prstGeom prst="rect">
                      <a:avLst/>
                    </a:prstGeom>
                  </pic:spPr>
                </pic:pic>
              </a:graphicData>
            </a:graphic>
          </wp:inline>
        </w:drawing>
      </w:r>
    </w:p>
    <w:p w14:paraId="73F0D812" w14:textId="77777777" w:rsidR="00F57B4E" w:rsidRPr="009D044C" w:rsidRDefault="00000000">
      <w:pPr>
        <w:pStyle w:val="CaptionHinh"/>
        <w:jc w:val="center"/>
      </w:pPr>
      <w:r>
        <w:rPr>
          <w:b/>
          <w:i/>
          <w:u w:val="single"/>
        </w:rPr>
        <w:t>Hình 3-66.</w:t>
      </w:r>
      <w:r>
        <w:t xml:space="preserve"> Giao diện Lịch làm việc</w:t>
      </w:r>
    </w:p>
    <w:p w14:paraId="799E1888" w14:textId="77777777" w:rsidR="00F57B4E" w:rsidRPr="009D044C" w:rsidRDefault="00000000">
      <w:r>
        <w:rPr>
          <w:i/>
        </w:rPr>
        <w:t>Danh sách các sự kiện mà nhân viên được phân công soát vé.</w:t>
      </w:r>
    </w:p>
    <w:p w14:paraId="41200C1F" w14:textId="77777777" w:rsidR="00F57B4E" w:rsidRPr="009D044C" w:rsidRDefault="00000000">
      <w:pPr>
        <w:jc w:val="center"/>
      </w:pPr>
      <w:r>
        <w:rPr>
          <w:noProof/>
        </w:rPr>
        <w:lastRenderedPageBreak/>
        <w:drawing>
          <wp:inline distT="0" distB="0" distL="0" distR="0" wp14:anchorId="4D28EE0F" wp14:editId="36419AD4">
            <wp:extent cx="5760720" cy="3856419"/>
            <wp:effectExtent l="0" t="0" r="0" b="0"/>
            <wp:docPr id="2124612149" name="Picture 212461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checkin_p1.png"/>
                    <pic:cNvPicPr/>
                  </pic:nvPicPr>
                  <pic:blipFill>
                    <a:blip r:embed="rId105"/>
                    <a:stretch>
                      <a:fillRect/>
                    </a:stretch>
                  </pic:blipFill>
                  <pic:spPr>
                    <a:xfrm>
                      <a:off x="0" y="0"/>
                      <a:ext cx="5760720" cy="3856419"/>
                    </a:xfrm>
                    <a:prstGeom prst="rect">
                      <a:avLst/>
                    </a:prstGeom>
                  </pic:spPr>
                </pic:pic>
              </a:graphicData>
            </a:graphic>
          </wp:inline>
        </w:drawing>
      </w:r>
    </w:p>
    <w:p w14:paraId="057DDEB4" w14:textId="77777777" w:rsidR="00F57B4E" w:rsidRPr="009D044C" w:rsidRDefault="00000000">
      <w:pPr>
        <w:jc w:val="center"/>
      </w:pPr>
      <w:r>
        <w:rPr>
          <w:i/>
        </w:rPr>
        <w:t>(Giao diện Soát vé check-in – phần 1/2, tiếp theo bên dưới)</w:t>
      </w:r>
    </w:p>
    <w:p w14:paraId="48D53FE9" w14:textId="77777777" w:rsidR="00F57B4E" w:rsidRPr="009D044C" w:rsidRDefault="00000000">
      <w:pPr>
        <w:jc w:val="center"/>
      </w:pPr>
      <w:r>
        <w:rPr>
          <w:noProof/>
        </w:rPr>
        <w:drawing>
          <wp:inline distT="0" distB="0" distL="0" distR="0" wp14:anchorId="0DDD87A4" wp14:editId="06A96324">
            <wp:extent cx="5760720" cy="4019565"/>
            <wp:effectExtent l="0" t="0" r="0" b="0"/>
            <wp:docPr id="2124612150" name="Picture 212461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checkin_p2.png"/>
                    <pic:cNvPicPr/>
                  </pic:nvPicPr>
                  <pic:blipFill>
                    <a:blip r:embed="rId106"/>
                    <a:stretch>
                      <a:fillRect/>
                    </a:stretch>
                  </pic:blipFill>
                  <pic:spPr>
                    <a:xfrm>
                      <a:off x="0" y="0"/>
                      <a:ext cx="5760720" cy="4019565"/>
                    </a:xfrm>
                    <a:prstGeom prst="rect">
                      <a:avLst/>
                    </a:prstGeom>
                  </pic:spPr>
                </pic:pic>
              </a:graphicData>
            </a:graphic>
          </wp:inline>
        </w:drawing>
      </w:r>
    </w:p>
    <w:p w14:paraId="3801A10A" w14:textId="77777777" w:rsidR="00F57B4E" w:rsidRPr="009D044C" w:rsidRDefault="00000000">
      <w:pPr>
        <w:pStyle w:val="CaptionHinh"/>
        <w:jc w:val="center"/>
      </w:pPr>
      <w:r>
        <w:rPr>
          <w:b/>
          <w:i/>
          <w:u w:val="single"/>
        </w:rPr>
        <w:t>Hình 3-67.</w:t>
      </w:r>
      <w:r>
        <w:t xml:space="preserve"> Giao diện Soát vé check-in</w:t>
      </w:r>
    </w:p>
    <w:p w14:paraId="318BDCD8" w14:textId="77777777" w:rsidR="00F57B4E" w:rsidRPr="009D044C" w:rsidRDefault="00000000">
      <w:r>
        <w:rPr>
          <w:i/>
        </w:rPr>
        <w:lastRenderedPageBreak/>
        <w:t>Cổng soát vé: quét QR, nhập mã thủ công và xác nhận check-in với phản hồi Xanh/Đỏ.</w:t>
      </w:r>
    </w:p>
    <w:p w14:paraId="5DA406A2" w14:textId="77777777" w:rsidR="00F57B4E" w:rsidRPr="009D044C" w:rsidRDefault="00000000">
      <w:pPr>
        <w:pStyle w:val="Heading3"/>
      </w:pPr>
      <w:r>
        <w:rPr>
          <w:b w:val="0"/>
        </w:rPr>
        <w:t>3.3.4 Nhóm giao diện Quản trị viên</w:t>
      </w:r>
    </w:p>
    <w:p w14:paraId="789F6F95" w14:textId="77777777" w:rsidR="00F57B4E" w:rsidRPr="009D044C" w:rsidRDefault="00000000">
      <w:pPr>
        <w:jc w:val="center"/>
      </w:pPr>
      <w:r>
        <w:rPr>
          <w:noProof/>
        </w:rPr>
        <w:drawing>
          <wp:inline distT="0" distB="0" distL="0" distR="0" wp14:anchorId="2B4D1746" wp14:editId="47829EF0">
            <wp:extent cx="5760720" cy="5766346"/>
            <wp:effectExtent l="0" t="0" r="0" b="0"/>
            <wp:docPr id="2124612151" name="Picture 212461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dashboard_p1.png"/>
                    <pic:cNvPicPr/>
                  </pic:nvPicPr>
                  <pic:blipFill>
                    <a:blip r:embed="rId107"/>
                    <a:stretch>
                      <a:fillRect/>
                    </a:stretch>
                  </pic:blipFill>
                  <pic:spPr>
                    <a:xfrm>
                      <a:off x="0" y="0"/>
                      <a:ext cx="5760720" cy="5766346"/>
                    </a:xfrm>
                    <a:prstGeom prst="rect">
                      <a:avLst/>
                    </a:prstGeom>
                  </pic:spPr>
                </pic:pic>
              </a:graphicData>
            </a:graphic>
          </wp:inline>
        </w:drawing>
      </w:r>
    </w:p>
    <w:p w14:paraId="17889534" w14:textId="77777777" w:rsidR="00F57B4E" w:rsidRPr="009D044C" w:rsidRDefault="00000000">
      <w:pPr>
        <w:pStyle w:val="CaptionHinh"/>
        <w:jc w:val="center"/>
      </w:pPr>
      <w:r>
        <w:rPr>
          <w:b/>
          <w:i/>
          <w:u w:val="single"/>
        </w:rPr>
        <w:t>Hình 3-68.</w:t>
      </w:r>
      <w:r>
        <w:t xml:space="preserve"> Giao diện Tổng quan quản trị</w:t>
      </w:r>
    </w:p>
    <w:p w14:paraId="6DD098EC" w14:textId="77777777" w:rsidR="00F57B4E" w:rsidRPr="009D044C" w:rsidRDefault="00000000">
      <w:r>
        <w:rPr>
          <w:i/>
        </w:rPr>
        <w:t>Dashboard toàn hệ thống: người dùng, sự kiện, doanh thu và các yêu cầu cần duyệt.</w:t>
      </w:r>
    </w:p>
    <w:p w14:paraId="768775F0" w14:textId="77777777" w:rsidR="00F57B4E" w:rsidRPr="009D044C" w:rsidRDefault="00000000">
      <w:pPr>
        <w:jc w:val="center"/>
      </w:pPr>
      <w:r>
        <w:rPr>
          <w:noProof/>
        </w:rPr>
        <w:lastRenderedPageBreak/>
        <w:drawing>
          <wp:inline distT="0" distB="0" distL="0" distR="0" wp14:anchorId="7918341A" wp14:editId="3093BE43">
            <wp:extent cx="5760720" cy="5642580"/>
            <wp:effectExtent l="0" t="0" r="0" b="0"/>
            <wp:docPr id="2124612152" name="Picture 212461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categories_p1.png"/>
                    <pic:cNvPicPr/>
                  </pic:nvPicPr>
                  <pic:blipFill>
                    <a:blip r:embed="rId108"/>
                    <a:stretch>
                      <a:fillRect/>
                    </a:stretch>
                  </pic:blipFill>
                  <pic:spPr>
                    <a:xfrm>
                      <a:off x="0" y="0"/>
                      <a:ext cx="5760720" cy="5642580"/>
                    </a:xfrm>
                    <a:prstGeom prst="rect">
                      <a:avLst/>
                    </a:prstGeom>
                  </pic:spPr>
                </pic:pic>
              </a:graphicData>
            </a:graphic>
          </wp:inline>
        </w:drawing>
      </w:r>
    </w:p>
    <w:p w14:paraId="45C48115" w14:textId="77777777" w:rsidR="00F57B4E" w:rsidRPr="009D044C" w:rsidRDefault="00000000">
      <w:pPr>
        <w:pStyle w:val="CaptionHinh"/>
        <w:jc w:val="center"/>
      </w:pPr>
      <w:r>
        <w:rPr>
          <w:b/>
          <w:i/>
          <w:u w:val="single"/>
        </w:rPr>
        <w:t>Hình 3-69.</w:t>
      </w:r>
      <w:r>
        <w:t xml:space="preserve"> Giao diện Danh mục sự kiện</w:t>
      </w:r>
    </w:p>
    <w:p w14:paraId="1E98D713" w14:textId="77777777" w:rsidR="00F57B4E" w:rsidRPr="009D044C" w:rsidRDefault="00000000">
      <w:r>
        <w:rPr>
          <w:i/>
        </w:rPr>
        <w:t>Quản lý danh mục thể loại sự kiện: tên, mô tả, biểu tượng và thứ tự hiển thị.</w:t>
      </w:r>
    </w:p>
    <w:p w14:paraId="687FC293" w14:textId="77777777" w:rsidR="00F57B4E" w:rsidRPr="009D044C" w:rsidRDefault="00000000">
      <w:pPr>
        <w:jc w:val="center"/>
      </w:pPr>
      <w:r>
        <w:rPr>
          <w:noProof/>
        </w:rPr>
        <w:lastRenderedPageBreak/>
        <w:drawing>
          <wp:inline distT="0" distB="0" distL="0" distR="0" wp14:anchorId="2EF6CAB6" wp14:editId="4CCB6EB3">
            <wp:extent cx="5760720" cy="6205151"/>
            <wp:effectExtent l="0" t="0" r="0" b="0"/>
            <wp:docPr id="2124612153" name="Picture 212461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approvals_p1.png"/>
                    <pic:cNvPicPr/>
                  </pic:nvPicPr>
                  <pic:blipFill>
                    <a:blip r:embed="rId109"/>
                    <a:stretch>
                      <a:fillRect/>
                    </a:stretch>
                  </pic:blipFill>
                  <pic:spPr>
                    <a:xfrm>
                      <a:off x="0" y="0"/>
                      <a:ext cx="5760720" cy="6205151"/>
                    </a:xfrm>
                    <a:prstGeom prst="rect">
                      <a:avLst/>
                    </a:prstGeom>
                  </pic:spPr>
                </pic:pic>
              </a:graphicData>
            </a:graphic>
          </wp:inline>
        </w:drawing>
      </w:r>
    </w:p>
    <w:p w14:paraId="085876F8" w14:textId="77777777" w:rsidR="00F57B4E" w:rsidRPr="009D044C" w:rsidRDefault="00000000">
      <w:pPr>
        <w:pStyle w:val="CaptionHinh"/>
        <w:jc w:val="center"/>
      </w:pPr>
      <w:r>
        <w:rPr>
          <w:b/>
          <w:i/>
          <w:u w:val="single"/>
        </w:rPr>
        <w:t>Hình 3-70.</w:t>
      </w:r>
      <w:r>
        <w:t xml:space="preserve"> Giao diện Duyệt Ban tổ chức</w:t>
      </w:r>
    </w:p>
    <w:p w14:paraId="44D8BB58" w14:textId="77777777" w:rsidR="00F57B4E" w:rsidRPr="009D044C" w:rsidRDefault="00000000">
      <w:r>
        <w:rPr>
          <w:i/>
        </w:rPr>
        <w:t>Hàng đợi hồ sơ yêu cầu nâng cấp Ban tổ chức để phê duyệt hoặc từ chối.</w:t>
      </w:r>
    </w:p>
    <w:p w14:paraId="49980219" w14:textId="77777777" w:rsidR="00F57B4E" w:rsidRPr="009D044C" w:rsidRDefault="00000000">
      <w:pPr>
        <w:jc w:val="center"/>
      </w:pPr>
      <w:r>
        <w:rPr>
          <w:noProof/>
        </w:rPr>
        <w:lastRenderedPageBreak/>
        <w:drawing>
          <wp:inline distT="0" distB="0" distL="0" distR="0" wp14:anchorId="3362A6EA" wp14:editId="6AAA2956">
            <wp:extent cx="5760720" cy="3876109"/>
            <wp:effectExtent l="0" t="0" r="0" b="0"/>
            <wp:docPr id="2124612154" name="Picture 212461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moderation_p1.png"/>
                    <pic:cNvPicPr/>
                  </pic:nvPicPr>
                  <pic:blipFill>
                    <a:blip r:embed="rId110"/>
                    <a:stretch>
                      <a:fillRect/>
                    </a:stretch>
                  </pic:blipFill>
                  <pic:spPr>
                    <a:xfrm>
                      <a:off x="0" y="0"/>
                      <a:ext cx="5760720" cy="3876109"/>
                    </a:xfrm>
                    <a:prstGeom prst="rect">
                      <a:avLst/>
                    </a:prstGeom>
                  </pic:spPr>
                </pic:pic>
              </a:graphicData>
            </a:graphic>
          </wp:inline>
        </w:drawing>
      </w:r>
    </w:p>
    <w:p w14:paraId="67955ED5" w14:textId="77777777" w:rsidR="00F57B4E" w:rsidRPr="009D044C" w:rsidRDefault="00000000">
      <w:pPr>
        <w:jc w:val="center"/>
      </w:pPr>
      <w:r>
        <w:rPr>
          <w:i/>
        </w:rPr>
        <w:t>(Giao diện Duyệt sự kiện – phần 1/2, tiếp theo bên dưới)</w:t>
      </w:r>
    </w:p>
    <w:p w14:paraId="686404D7" w14:textId="77777777" w:rsidR="00F57B4E" w:rsidRPr="009D044C" w:rsidRDefault="00000000">
      <w:pPr>
        <w:jc w:val="center"/>
      </w:pPr>
      <w:r>
        <w:rPr>
          <w:noProof/>
        </w:rPr>
        <w:drawing>
          <wp:inline distT="0" distB="0" distL="0" distR="0" wp14:anchorId="1D00A947" wp14:editId="3D6AC4E3">
            <wp:extent cx="5760720" cy="3600450"/>
            <wp:effectExtent l="0" t="0" r="0" b="0"/>
            <wp:docPr id="2124612155" name="Picture 212461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moderation_p2.png"/>
                    <pic:cNvPicPr/>
                  </pic:nvPicPr>
                  <pic:blipFill>
                    <a:blip r:embed="rId111"/>
                    <a:stretch>
                      <a:fillRect/>
                    </a:stretch>
                  </pic:blipFill>
                  <pic:spPr>
                    <a:xfrm>
                      <a:off x="0" y="0"/>
                      <a:ext cx="5760720" cy="3600450"/>
                    </a:xfrm>
                    <a:prstGeom prst="rect">
                      <a:avLst/>
                    </a:prstGeom>
                  </pic:spPr>
                </pic:pic>
              </a:graphicData>
            </a:graphic>
          </wp:inline>
        </w:drawing>
      </w:r>
    </w:p>
    <w:p w14:paraId="601AA8C9" w14:textId="77777777" w:rsidR="00F57B4E" w:rsidRPr="009D044C" w:rsidRDefault="00000000">
      <w:pPr>
        <w:pStyle w:val="CaptionHinh"/>
        <w:jc w:val="center"/>
      </w:pPr>
      <w:r>
        <w:rPr>
          <w:b/>
          <w:i/>
          <w:u w:val="single"/>
        </w:rPr>
        <w:t>Hình 3-71.</w:t>
      </w:r>
      <w:r>
        <w:t xml:space="preserve"> Giao diện Duyệt sự kiện</w:t>
      </w:r>
    </w:p>
    <w:p w14:paraId="79CA0A72" w14:textId="77777777" w:rsidR="00F57B4E" w:rsidRPr="009D044C" w:rsidRDefault="00000000">
      <w:r>
        <w:rPr>
          <w:i/>
        </w:rPr>
        <w:t>Kiểm duyệt nội dung sự kiện trước khi công khai: phê duyệt, từ chối hoặc hủy.</w:t>
      </w:r>
    </w:p>
    <w:p w14:paraId="56FFB90A" w14:textId="77777777" w:rsidR="00F57B4E" w:rsidRPr="009D044C" w:rsidRDefault="00000000">
      <w:pPr>
        <w:jc w:val="center"/>
      </w:pPr>
      <w:r>
        <w:rPr>
          <w:noProof/>
        </w:rPr>
        <w:lastRenderedPageBreak/>
        <w:drawing>
          <wp:inline distT="0" distB="0" distL="0" distR="0" wp14:anchorId="441005DE" wp14:editId="35BDE17A">
            <wp:extent cx="5760720" cy="6643955"/>
            <wp:effectExtent l="0" t="0" r="0" b="0"/>
            <wp:docPr id="2124612156" name="Picture 212461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users_p1.png"/>
                    <pic:cNvPicPr/>
                  </pic:nvPicPr>
                  <pic:blipFill>
                    <a:blip r:embed="rId112"/>
                    <a:stretch>
                      <a:fillRect/>
                    </a:stretch>
                  </pic:blipFill>
                  <pic:spPr>
                    <a:xfrm>
                      <a:off x="0" y="0"/>
                      <a:ext cx="5760720" cy="6643955"/>
                    </a:xfrm>
                    <a:prstGeom prst="rect">
                      <a:avLst/>
                    </a:prstGeom>
                  </pic:spPr>
                </pic:pic>
              </a:graphicData>
            </a:graphic>
          </wp:inline>
        </w:drawing>
      </w:r>
    </w:p>
    <w:p w14:paraId="2B6A97C4" w14:textId="77777777" w:rsidR="00F57B4E" w:rsidRPr="009D044C" w:rsidRDefault="00000000">
      <w:pPr>
        <w:pStyle w:val="CaptionHinh"/>
        <w:jc w:val="center"/>
      </w:pPr>
      <w:r>
        <w:rPr>
          <w:b/>
          <w:i/>
          <w:u w:val="single"/>
        </w:rPr>
        <w:t>Hình 3-72.</w:t>
      </w:r>
      <w:r>
        <w:t xml:space="preserve"> Giao diện Người dùng</w:t>
      </w:r>
    </w:p>
    <w:p w14:paraId="334CF998" w14:textId="77777777" w:rsidR="00F57B4E" w:rsidRPr="009D044C" w:rsidRDefault="00000000">
      <w:r>
        <w:rPr>
          <w:i/>
        </w:rPr>
        <w:t>Quản lý người dùng toàn hệ thống: vai trò, trạng thái và khóa/mở khóa tài khoản.</w:t>
      </w:r>
    </w:p>
    <w:p w14:paraId="2B100952" w14:textId="77777777" w:rsidR="0002554C" w:rsidRPr="009D044C" w:rsidRDefault="00000000">
      <w:pPr>
        <w:pStyle w:val="Heading2"/>
        <w:spacing w:before="200" w:after="120" w:line="312" w:lineRule="auto"/>
        <w:rPr>
          <w:color w:val="auto"/>
        </w:rPr>
      </w:pPr>
      <w:r>
        <w:rPr>
          <w:color w:val="auto"/>
        </w:rPr>
        <w:t>3.4 HỆ THỐNG BÁO BIỂU</w:t>
      </w:r>
    </w:p>
    <w:p w14:paraId="2142651C" w14:textId="77777777" w:rsidR="00F57B4E" w:rsidRPr="009D044C" w:rsidRDefault="00000000">
      <w:r>
        <w:t>Ngoài các màn hình chức năng, hệ thống WuangEvents cung cấp một số báo biểu phục vụ công tác quản lý và đối soát. Các báo biểu chính được liệt kê trong Bảng 3-23.</w:t>
      </w:r>
    </w:p>
    <w:p w14:paraId="0B2DA03E" w14:textId="77777777" w:rsidR="00F57B4E" w:rsidRPr="009D044C" w:rsidRDefault="00F57B4E"/>
    <w:tbl>
      <w:tblPr>
        <w:tblStyle w:val="TableGrid"/>
        <w:tblW w:w="0" w:type="auto"/>
        <w:tblLook w:val="04A0" w:firstRow="1" w:lastRow="0" w:firstColumn="1" w:lastColumn="0" w:noHBand="0" w:noVBand="1"/>
      </w:tblPr>
      <w:tblGrid>
        <w:gridCol w:w="697"/>
        <w:gridCol w:w="2225"/>
        <w:gridCol w:w="1694"/>
        <w:gridCol w:w="2758"/>
        <w:gridCol w:w="1687"/>
      </w:tblGrid>
      <w:tr w:rsidR="00F57B4E" w:rsidRPr="009D044C" w14:paraId="6798026D" w14:textId="77777777">
        <w:tc>
          <w:tcPr>
            <w:tcW w:w="720" w:type="dxa"/>
          </w:tcPr>
          <w:p w14:paraId="70691F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STT</w:t>
            </w:r>
          </w:p>
        </w:tc>
        <w:tc>
          <w:tcPr>
            <w:tcW w:w="2736" w:type="dxa"/>
          </w:tcPr>
          <w:p w14:paraId="0BE755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Tên báo biểu</w:t>
            </w:r>
          </w:p>
        </w:tc>
        <w:tc>
          <w:tcPr>
            <w:tcW w:w="2016" w:type="dxa"/>
          </w:tcPr>
          <w:p w14:paraId="44BCF6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Đối tượng sử dụng</w:t>
            </w:r>
          </w:p>
        </w:tc>
        <w:tc>
          <w:tcPr>
            <w:tcW w:w="3456" w:type="dxa"/>
          </w:tcPr>
          <w:p w14:paraId="2057A5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Nội dung chính</w:t>
            </w:r>
          </w:p>
        </w:tc>
        <w:tc>
          <w:tcPr>
            <w:tcW w:w="1872" w:type="dxa"/>
          </w:tcPr>
          <w:p w14:paraId="5D6E32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Định dạng</w:t>
            </w:r>
          </w:p>
        </w:tc>
      </w:tr>
      <w:tr w:rsidR="00F57B4E" w:rsidRPr="009D044C" w14:paraId="5E53BEDA" w14:textId="77777777">
        <w:tc>
          <w:tcPr>
            <w:tcW w:w="720" w:type="dxa"/>
          </w:tcPr>
          <w:p w14:paraId="4DA210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lastRenderedPageBreak/>
              <w:t>1</w:t>
            </w:r>
          </w:p>
        </w:tc>
        <w:tc>
          <w:tcPr>
            <w:tcW w:w="2736" w:type="dxa"/>
          </w:tcPr>
          <w:p w14:paraId="5D61BB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Báo cáo doanh thu sự kiện</w:t>
            </w:r>
          </w:p>
        </w:tc>
        <w:tc>
          <w:tcPr>
            <w:tcW w:w="2016" w:type="dxa"/>
          </w:tcPr>
          <w:p w14:paraId="097070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c>
          <w:tcPr>
            <w:tcW w:w="3456" w:type="dxa"/>
          </w:tcPr>
          <w:p w14:paraId="39A1D4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Doanh thu, số vé bán theo từng loại vé, tỷ lệ lấp đầy của sự kiện</w:t>
            </w:r>
          </w:p>
        </w:tc>
        <w:tc>
          <w:tcPr>
            <w:tcW w:w="1872" w:type="dxa"/>
          </w:tcPr>
          <w:p w14:paraId="106719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Xem trực tuyến, xuất CSV</w:t>
            </w:r>
          </w:p>
        </w:tc>
      </w:tr>
      <w:tr w:rsidR="00F57B4E" w:rsidRPr="009D044C" w14:paraId="69483026" w14:textId="77777777">
        <w:tc>
          <w:tcPr>
            <w:tcW w:w="720" w:type="dxa"/>
          </w:tcPr>
          <w:p w14:paraId="4DCDA4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2</w:t>
            </w:r>
          </w:p>
        </w:tc>
        <w:tc>
          <w:tcPr>
            <w:tcW w:w="2736" w:type="dxa"/>
          </w:tcPr>
          <w:p w14:paraId="65387D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Danh sách khách tham dự</w:t>
            </w:r>
          </w:p>
        </w:tc>
        <w:tc>
          <w:tcPr>
            <w:tcW w:w="2016" w:type="dxa"/>
          </w:tcPr>
          <w:p w14:paraId="4331A6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w:t>
            </w:r>
          </w:p>
        </w:tc>
        <w:tc>
          <w:tcPr>
            <w:tcW w:w="3456" w:type="dxa"/>
          </w:tcPr>
          <w:p w14:paraId="62C6C0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Họ tên, email, loại vé và trạng thái check-in của khách</w:t>
            </w:r>
          </w:p>
        </w:tc>
        <w:tc>
          <w:tcPr>
            <w:tcW w:w="1872" w:type="dxa"/>
          </w:tcPr>
          <w:p w14:paraId="7DD4D6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Xuất CSV</w:t>
            </w:r>
          </w:p>
        </w:tc>
      </w:tr>
      <w:tr w:rsidR="00F57B4E" w:rsidRPr="009D044C" w14:paraId="31E13B7F" w14:textId="77777777">
        <w:tc>
          <w:tcPr>
            <w:tcW w:w="720" w:type="dxa"/>
          </w:tcPr>
          <w:p w14:paraId="116C21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3</w:t>
            </w:r>
          </w:p>
        </w:tc>
        <w:tc>
          <w:tcPr>
            <w:tcW w:w="2736" w:type="dxa"/>
          </w:tcPr>
          <w:p w14:paraId="7C4A79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Vé điện tử (QR Code)</w:t>
            </w:r>
          </w:p>
        </w:tc>
        <w:tc>
          <w:tcPr>
            <w:tcW w:w="2016" w:type="dxa"/>
          </w:tcPr>
          <w:p w14:paraId="50216B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Khách hàng</w:t>
            </w:r>
          </w:p>
        </w:tc>
        <w:tc>
          <w:tcPr>
            <w:tcW w:w="3456" w:type="dxa"/>
          </w:tcPr>
          <w:p w14:paraId="2D1EF4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Mã vé, mã QR, thông tin ghế ngồi và sự kiện</w:t>
            </w:r>
          </w:p>
        </w:tc>
        <w:tc>
          <w:tcPr>
            <w:tcW w:w="1872" w:type="dxa"/>
          </w:tcPr>
          <w:p w14:paraId="178705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Gửi email / hiển thị</w:t>
            </w:r>
          </w:p>
        </w:tc>
      </w:tr>
      <w:tr w:rsidR="00F57B4E" w:rsidRPr="009D044C" w14:paraId="6B561EE6" w14:textId="77777777">
        <w:tc>
          <w:tcPr>
            <w:tcW w:w="720" w:type="dxa"/>
          </w:tcPr>
          <w:p w14:paraId="28B449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4</w:t>
            </w:r>
          </w:p>
        </w:tc>
        <w:tc>
          <w:tcPr>
            <w:tcW w:w="2736" w:type="dxa"/>
          </w:tcPr>
          <w:p w14:paraId="277105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Nhật ký đơn hàng toàn hệ thống</w:t>
            </w:r>
          </w:p>
        </w:tc>
        <w:tc>
          <w:tcPr>
            <w:tcW w:w="2016" w:type="dxa"/>
          </w:tcPr>
          <w:p w14:paraId="35EEEC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w:t>
            </w:r>
          </w:p>
        </w:tc>
        <w:tc>
          <w:tcPr>
            <w:tcW w:w="3456" w:type="dxa"/>
          </w:tcPr>
          <w:p w14:paraId="29E87C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Toàn bộ giao dịch mua vé, lọc theo trạng thái và thời gian</w:t>
            </w:r>
          </w:p>
        </w:tc>
        <w:tc>
          <w:tcPr>
            <w:tcW w:w="1872" w:type="dxa"/>
          </w:tcPr>
          <w:p w14:paraId="56EA08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Xem/lọc trực tuyến</w:t>
            </w:r>
          </w:p>
        </w:tc>
      </w:tr>
      <w:tr w:rsidR="00F57B4E" w:rsidRPr="009D044C" w14:paraId="44EA004F" w14:textId="77777777">
        <w:tc>
          <w:tcPr>
            <w:tcW w:w="720" w:type="dxa"/>
          </w:tcPr>
          <w:p w14:paraId="61EC41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5</w:t>
            </w:r>
          </w:p>
        </w:tc>
        <w:tc>
          <w:tcPr>
            <w:tcW w:w="2736" w:type="dxa"/>
          </w:tcPr>
          <w:p w14:paraId="3F88BE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Thống kê KPI hệ thống</w:t>
            </w:r>
          </w:p>
        </w:tc>
        <w:tc>
          <w:tcPr>
            <w:tcW w:w="2016" w:type="dxa"/>
          </w:tcPr>
          <w:p w14:paraId="7C07F8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trị viên</w:t>
            </w:r>
          </w:p>
        </w:tc>
        <w:tc>
          <w:tcPr>
            <w:tcW w:w="3456" w:type="dxa"/>
          </w:tcPr>
          <w:p w14:paraId="58C4A2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Tổng người dùng, sự kiện, doanh thu toàn sàn theo thời gian</w:t>
            </w:r>
          </w:p>
        </w:tc>
        <w:tc>
          <w:tcPr>
            <w:tcW w:w="1872" w:type="dxa"/>
          </w:tcPr>
          <w:p w14:paraId="0AA3B1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Biểu đồ Dashboard</w:t>
            </w:r>
          </w:p>
        </w:tc>
      </w:tr>
    </w:tbl>
    <w:p w14:paraId="601ABEEC" w14:textId="77777777" w:rsidR="00F57B4E" w:rsidRPr="009D044C" w:rsidRDefault="00000000">
      <w:pPr>
        <w:pStyle w:val="CaptionBang"/>
        <w:jc w:val="center"/>
      </w:pPr>
      <w:r>
        <w:rPr>
          <w:b/>
          <w:i/>
          <w:u w:val="single"/>
        </w:rPr>
        <w:t>Bảng 3-23.</w:t>
      </w:r>
      <w:r>
        <w:t xml:space="preserve"> Danh sách các báo biểu hệ thống WuangEvents</w:t>
      </w:r>
    </w:p>
    <w:p w14:paraId="7D1B56F8" w14:textId="77777777" w:rsidR="00F57B4E" w:rsidRPr="009D044C" w:rsidRDefault="00F57B4E"/>
    <w:p w14:paraId="1CE4763C" w14:textId="77777777" w:rsidR="005A023D" w:rsidRPr="009D044C" w:rsidRDefault="005A023D">
      <w:pPr>
        <w:sectPr w:rsidR="005A023D" w:rsidRPr="009D044C">
          <w:headerReference w:type="default" r:id="rId113"/>
          <w:footerReference w:type="default" r:id="rId114"/>
          <w:headerReference w:type="first" r:id="rId115"/>
          <w:footerReference w:type="first" r:id="rId116"/>
          <w:pgSz w:w="11906" w:h="16838"/>
          <w:pgMar w:top="1134" w:right="1134" w:bottom="1134" w:left="1701" w:header="708" w:footer="708" w:gutter="0"/>
          <w:cols w:space="720"/>
          <w:titlePg/>
          <w:docGrid w:linePitch="360"/>
        </w:sectPr>
      </w:pPr>
    </w:p>
    <w:p w14:paraId="0398A54E" w14:textId="77777777" w:rsidR="005A023D" w:rsidRPr="009D044C" w:rsidRDefault="00806FBE">
      <w:pPr>
        <w:pStyle w:val="Heading1"/>
        <w:pageBreakBefore/>
        <w:spacing w:before="240" w:after="240" w:line="312" w:lineRule="auto"/>
        <w:rPr>
          <w:color w:val="auto"/>
        </w:rPr>
      </w:pPr>
      <w:r>
        <w:rPr>
          <w:color w:val="auto"/>
        </w:rPr>
        <w:lastRenderedPageBreak/>
        <w:t>Chương 4. THỬ NGHIỆM</w:t>
      </w:r>
    </w:p>
    <w:p w14:paraId="120A5C15" w14:textId="77777777" w:rsidR="005A023D" w:rsidRPr="009D044C" w:rsidRDefault="00000000">
      <w:pPr>
        <w:pStyle w:val="Heading2"/>
        <w:spacing w:before="200" w:after="120" w:line="312" w:lineRule="auto"/>
        <w:rPr>
          <w:color w:val="auto"/>
        </w:rPr>
      </w:pPr>
      <w:r>
        <w:rPr>
          <w:color w:val="auto"/>
        </w:rPr>
        <w:t>4.1 CÁC KỊCH BẢN THỬ NGHIỆM</w:t>
      </w:r>
    </w:p>
    <w:p w14:paraId="327B54B1" w14:textId="77777777" w:rsidR="00F57B4E" w:rsidRPr="009D044C" w:rsidRDefault="00000000">
      <w:r>
        <w:t>Phần này trình bày các kịch bản kiểm thử (test case) cho những quy trình nghiệp vụ quan trọng nhất của hệ thống WuangEvents. Mỗi kịch bản mô tả chức năng kiểm thử, tiền điều kiện, các bước thực hiện, dữ liệu thử nghiệm và kết quả mong đợi.</w:t>
      </w:r>
    </w:p>
    <w:p w14:paraId="406CD395"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0B54937F" w14:textId="77777777">
        <w:tc>
          <w:tcPr>
            <w:tcW w:w="2448" w:type="dxa"/>
          </w:tcPr>
          <w:p w14:paraId="29FDC7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Mã kịch bản</w:t>
            </w:r>
          </w:p>
        </w:tc>
        <w:tc>
          <w:tcPr>
            <w:tcW w:w="6624" w:type="dxa"/>
          </w:tcPr>
          <w:p w14:paraId="07D4D74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KB-01</w:t>
            </w:r>
          </w:p>
        </w:tc>
      </w:tr>
      <w:tr w:rsidR="00F57B4E" w:rsidRPr="009D044C" w14:paraId="659CADA0" w14:textId="77777777">
        <w:tc>
          <w:tcPr>
            <w:tcW w:w="2448" w:type="dxa"/>
          </w:tcPr>
          <w:p w14:paraId="46AB1F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Chức năng kiểm thử</w:t>
            </w:r>
          </w:p>
        </w:tc>
        <w:tc>
          <w:tcPr>
            <w:tcW w:w="6624" w:type="dxa"/>
          </w:tcPr>
          <w:p w14:paraId="2DE5D8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Chức năng đăng ký tài khoản và đăng nhập hệ thống</w:t>
            </w:r>
          </w:p>
        </w:tc>
      </w:tr>
      <w:tr w:rsidR="00F57B4E" w:rsidRPr="009D044C" w14:paraId="428B9530" w14:textId="77777777">
        <w:tc>
          <w:tcPr>
            <w:tcW w:w="2448" w:type="dxa"/>
          </w:tcPr>
          <w:p w14:paraId="46BDB8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Tiền điều kiện</w:t>
            </w:r>
          </w:p>
        </w:tc>
        <w:tc>
          <w:tcPr>
            <w:tcW w:w="6624" w:type="dxa"/>
          </w:tcPr>
          <w:p w14:paraId="77563D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Người dùng truy cập hệ thống, chưa có tài khoản.</w:t>
            </w:r>
          </w:p>
        </w:tc>
      </w:tr>
      <w:tr w:rsidR="00F57B4E" w:rsidRPr="009D044C" w14:paraId="57DA9D57" w14:textId="77777777">
        <w:tc>
          <w:tcPr>
            <w:tcW w:w="2448" w:type="dxa"/>
          </w:tcPr>
          <w:p w14:paraId="7FE733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Các bước thực hiện</w:t>
            </w:r>
          </w:p>
        </w:tc>
        <w:tc>
          <w:tcPr>
            <w:tcW w:w="6624" w:type="dxa"/>
          </w:tcPr>
          <w:p w14:paraId="63A8A5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Mở trang Đăng ký.</w:t>
              <w:br/>
              <w:t>2. Nhập Email, Họ tên, Mật khẩu và gửi đăng ký.</w:t>
              <w:br/>
              <w:t>3. Đăng nhập lại bằng Email và Mật khẩu vừa tạo.</w:t>
            </w:r>
          </w:p>
        </w:tc>
      </w:tr>
      <w:tr w:rsidR="00F57B4E" w:rsidRPr="009D044C" w14:paraId="3FB2A804" w14:textId="77777777">
        <w:tc>
          <w:tcPr>
            <w:tcW w:w="2448" w:type="dxa"/>
          </w:tcPr>
          <w:p w14:paraId="78D304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Dữ liệu thử nghiệm</w:t>
            </w:r>
          </w:p>
        </w:tc>
        <w:tc>
          <w:tcPr>
            <w:tcW w:w="6624" w:type="dxa"/>
          </w:tcPr>
          <w:p w14:paraId="524F1A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Email: khachhang01@gmail.com; Họ tên: Nguyễn Minh Anh; Mật khẩu: Test@1234</w:t>
            </w:r>
          </w:p>
        </w:tc>
      </w:tr>
      <w:tr w:rsidR="00F57B4E" w:rsidRPr="009D044C" w14:paraId="5EE13646" w14:textId="77777777">
        <w:tc>
          <w:tcPr>
            <w:tcW w:w="2448" w:type="dxa"/>
          </w:tcPr>
          <w:p w14:paraId="43E479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Kết quả mong đợi</w:t>
            </w:r>
          </w:p>
        </w:tc>
        <w:tc>
          <w:tcPr>
            <w:tcW w:w="6624" w:type="dxa"/>
          </w:tcPr>
          <w:p w14:paraId="2F18A0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Tài khoản được tạo, mật khẩu lưu dạng mã hóa BCrypt; đăng nhập thành công, hệ thống cấp Cookie phiên và chuyển vào trang cá nhân.</w:t>
            </w:r>
          </w:p>
        </w:tc>
      </w:tr>
    </w:tbl>
    <w:p w14:paraId="00EC0768" w14:textId="77777777" w:rsidR="00F57B4E" w:rsidRPr="009D044C" w:rsidRDefault="00000000">
      <w:pPr>
        <w:pStyle w:val="CaptionBang"/>
        <w:jc w:val="center"/>
      </w:pPr>
      <w:r>
        <w:rPr>
          <w:b/>
          <w:i/>
          <w:u w:val="single"/>
        </w:rPr>
        <w:t>Bảng 4-1.</w:t>
      </w:r>
      <w:r>
        <w:t xml:space="preserve"> Kịch bản thử nghiệm KB-01 – Chức năng đăng ký tài khoản và đăng nhập hệ thống</w:t>
      </w:r>
    </w:p>
    <w:p w14:paraId="79E4CA70"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598F7248" w14:textId="77777777">
        <w:tc>
          <w:tcPr>
            <w:tcW w:w="2448" w:type="dxa"/>
          </w:tcPr>
          <w:p w14:paraId="59372A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Mã kịch bản</w:t>
            </w:r>
          </w:p>
        </w:tc>
        <w:tc>
          <w:tcPr>
            <w:tcW w:w="6624" w:type="dxa"/>
          </w:tcPr>
          <w:p w14:paraId="3469CA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KB-02</w:t>
            </w:r>
          </w:p>
        </w:tc>
      </w:tr>
      <w:tr w:rsidR="00F57B4E" w:rsidRPr="009D044C" w14:paraId="65AF74CD" w14:textId="77777777">
        <w:tc>
          <w:tcPr>
            <w:tcW w:w="2448" w:type="dxa"/>
          </w:tcPr>
          <w:p w14:paraId="6F200E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Chức năng kiểm thử</w:t>
            </w:r>
          </w:p>
        </w:tc>
        <w:tc>
          <w:tcPr>
            <w:tcW w:w="6624" w:type="dxa"/>
          </w:tcPr>
          <w:p w14:paraId="3BD140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Đặt vé và thanh toán trực tuyến qua cổng VNPAY</w:t>
            </w:r>
          </w:p>
        </w:tc>
      </w:tr>
      <w:tr w:rsidR="00F57B4E" w:rsidRPr="009D044C" w14:paraId="32D3DA1C" w14:textId="77777777">
        <w:tc>
          <w:tcPr>
            <w:tcW w:w="2448" w:type="dxa"/>
          </w:tcPr>
          <w:p w14:paraId="1720BA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Tiền điều kiện</w:t>
            </w:r>
          </w:p>
        </w:tc>
        <w:tc>
          <w:tcPr>
            <w:tcW w:w="6624" w:type="dxa"/>
          </w:tcPr>
          <w:p w14:paraId="5D9186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Đã đăng nhập; sự kiện "Ben Thanh Concert 2026" đang mở bán.</w:t>
            </w:r>
          </w:p>
        </w:tc>
      </w:tr>
      <w:tr w:rsidR="00F57B4E" w:rsidRPr="009D044C" w14:paraId="7346D14B" w14:textId="77777777">
        <w:tc>
          <w:tcPr>
            <w:tcW w:w="2448" w:type="dxa"/>
          </w:tcPr>
          <w:p w14:paraId="046345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Các bước thực hiện</w:t>
            </w:r>
          </w:p>
        </w:tc>
        <w:tc>
          <w:tcPr>
            <w:tcW w:w="6624" w:type="dxa"/>
          </w:tcPr>
          <w:p w14:paraId="6F6E3D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Mở trang chi tiết sự kiện.</w:t>
              <w:br/>
              <w:t>2. Chọn 2 vé VIP, chọn ghế A5 và A6.</w:t>
              <w:br/>
              <w:t>3. Nhấn "Tiếp tục" (hệ thống giữ chỗ 15 phút).</w:t>
              <w:br/>
              <w:t>4. Chọn phương thức VNPAY, nhấn Xác nhận thanh toán.</w:t>
              <w:br/>
              <w:t>5. Thanh toán bằng thẻ test NCB trên cổng VNPAY Sandbox.</w:t>
            </w:r>
          </w:p>
        </w:tc>
      </w:tr>
      <w:tr w:rsidR="00F57B4E" w:rsidRPr="009D044C" w14:paraId="6E0BFE43" w14:textId="77777777">
        <w:tc>
          <w:tcPr>
            <w:tcW w:w="2448" w:type="dxa"/>
          </w:tcPr>
          <w:p w14:paraId="7ED81E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Dữ liệu thử nghiệm</w:t>
            </w:r>
          </w:p>
        </w:tc>
        <w:tc>
          <w:tcPr>
            <w:tcW w:w="6624" w:type="dxa"/>
          </w:tcPr>
          <w:p w14:paraId="440424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2 × Vé VIP (2.500.000đ); thẻ test NCB của VNPAY Sandbox.</w:t>
            </w:r>
          </w:p>
        </w:tc>
      </w:tr>
      <w:tr w:rsidR="00F57B4E" w:rsidRPr="009D044C" w14:paraId="2F6F7A93" w14:textId="77777777">
        <w:tc>
          <w:tcPr>
            <w:tcW w:w="2448" w:type="dxa"/>
          </w:tcPr>
          <w:p w14:paraId="5D262F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Kết quả mong đợi</w:t>
            </w:r>
          </w:p>
        </w:tc>
        <w:tc>
          <w:tcPr>
            <w:tcW w:w="6624" w:type="dxa"/>
          </w:tcPr>
          <w:p w14:paraId="1D0A4E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Giao dịch thành công; đơn hàng chuyển "Đã thanh toán"; hệ thống sinh 2 vé điện tử QR, gửi email vé cho khách; ghế A5, A6 chuyển trạng thái "Đã bán".</w:t>
            </w:r>
          </w:p>
        </w:tc>
      </w:tr>
    </w:tbl>
    <w:p w14:paraId="62BE1E1C" w14:textId="77777777" w:rsidR="00F57B4E" w:rsidRPr="009D044C" w:rsidRDefault="00000000">
      <w:pPr>
        <w:pStyle w:val="CaptionBang"/>
        <w:jc w:val="center"/>
      </w:pPr>
      <w:r>
        <w:rPr>
          <w:b/>
          <w:i/>
          <w:u w:val="single"/>
        </w:rPr>
        <w:t>Bảng 4-2.</w:t>
      </w:r>
      <w:r>
        <w:t xml:space="preserve"> Kịch bản thử nghiệm KB-02 – Đặt vé và thanh toán trực tuyến qua cổng VNPAY</w:t>
      </w:r>
    </w:p>
    <w:p w14:paraId="329607AB"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4DCCD842" w14:textId="77777777">
        <w:tc>
          <w:tcPr>
            <w:tcW w:w="2448" w:type="dxa"/>
          </w:tcPr>
          <w:p w14:paraId="40B0E9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Mã kịch bản</w:t>
            </w:r>
          </w:p>
        </w:tc>
        <w:tc>
          <w:tcPr>
            <w:tcW w:w="6624" w:type="dxa"/>
          </w:tcPr>
          <w:p w14:paraId="5DF652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KB-03</w:t>
            </w:r>
          </w:p>
        </w:tc>
      </w:tr>
      <w:tr w:rsidR="00F57B4E" w:rsidRPr="009D044C" w14:paraId="0316072E" w14:textId="77777777">
        <w:tc>
          <w:tcPr>
            <w:tcW w:w="2448" w:type="dxa"/>
          </w:tcPr>
          <w:p w14:paraId="469139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Chức năng kiểm thử</w:t>
            </w:r>
          </w:p>
        </w:tc>
        <w:tc>
          <w:tcPr>
            <w:tcW w:w="6624" w:type="dxa"/>
          </w:tcPr>
          <w:p w14:paraId="4C62BD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Tự động giải phóng ghế khi quá 15 phút chưa thanh toán</w:t>
            </w:r>
          </w:p>
        </w:tc>
      </w:tr>
      <w:tr w:rsidR="00F57B4E" w:rsidRPr="009D044C" w14:paraId="778A349C" w14:textId="77777777">
        <w:tc>
          <w:tcPr>
            <w:tcW w:w="2448" w:type="dxa"/>
          </w:tcPr>
          <w:p w14:paraId="7F1E2B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Tiền điều kiện</w:t>
            </w:r>
          </w:p>
        </w:tc>
        <w:tc>
          <w:tcPr>
            <w:tcW w:w="6624" w:type="dxa"/>
          </w:tcPr>
          <w:p w14:paraId="4374EB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Đã tạo đơn giữ chỗ nhưng chưa thanh toán.</w:t>
            </w:r>
          </w:p>
        </w:tc>
      </w:tr>
      <w:tr w:rsidR="00F57B4E" w:rsidRPr="009D044C" w14:paraId="5C80C658" w14:textId="77777777">
        <w:tc>
          <w:tcPr>
            <w:tcW w:w="2448" w:type="dxa"/>
          </w:tcPr>
          <w:p w14:paraId="0C113A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Các bước thực hiện</w:t>
            </w:r>
          </w:p>
        </w:tc>
        <w:tc>
          <w:tcPr>
            <w:tcW w:w="6624" w:type="dxa"/>
          </w:tcPr>
          <w:p w14:paraId="0BEB49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Đặt vé và giữ chỗ như KB-02 nhưng dừng ở bước thanh toán.</w:t>
              <w:br/>
              <w:t>2. Không hoàn tất thanh toán, để quá 15 phút.</w:t>
              <w:br/>
              <w:t>3. Một người dùng khác mở lại sơ đồ ghế của sự kiện.</w:t>
            </w:r>
          </w:p>
        </w:tc>
      </w:tr>
      <w:tr w:rsidR="00F57B4E" w:rsidRPr="009D044C" w14:paraId="738301AE" w14:textId="77777777">
        <w:tc>
          <w:tcPr>
            <w:tcW w:w="2448" w:type="dxa"/>
          </w:tcPr>
          <w:p w14:paraId="5345FA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Dữ liệu thử nghiệm</w:t>
            </w:r>
          </w:p>
        </w:tc>
        <w:tc>
          <w:tcPr>
            <w:tcW w:w="6624" w:type="dxa"/>
          </w:tcPr>
          <w:p w14:paraId="3EA24D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Đơn hàng trạng thái "Chờ thanh toán" có NgayTao cách hiện tại hơn 15 phút.</w:t>
            </w:r>
          </w:p>
        </w:tc>
      </w:tr>
      <w:tr w:rsidR="00F57B4E" w:rsidRPr="009D044C" w14:paraId="726B0633" w14:textId="77777777">
        <w:tc>
          <w:tcPr>
            <w:tcW w:w="2448" w:type="dxa"/>
          </w:tcPr>
          <w:p w14:paraId="03E471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Kết quả mong đợi</w:t>
            </w:r>
          </w:p>
        </w:tc>
        <w:tc>
          <w:tcPr>
            <w:tcW w:w="6624" w:type="dxa"/>
          </w:tcPr>
          <w:p w14:paraId="6DE482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Hàm GiaiPhongDonHangHetHan tự động đổi đơn sang trạng thái "Hết hạn"; số vé giữ chỗ (SoLuongGiuCho) và ghế đã giữ được trả lại trạng thái "Trống" cho người khác đặt.</w:t>
            </w:r>
          </w:p>
        </w:tc>
      </w:tr>
    </w:tbl>
    <w:p w14:paraId="0ED9C4A5" w14:textId="77777777" w:rsidR="00F57B4E" w:rsidRPr="009D044C" w:rsidRDefault="00000000">
      <w:pPr>
        <w:pStyle w:val="CaptionBang"/>
        <w:jc w:val="center"/>
      </w:pPr>
      <w:r>
        <w:rPr>
          <w:b/>
          <w:i/>
          <w:u w:val="single"/>
        </w:rPr>
        <w:t>Bảng 4-3.</w:t>
      </w:r>
      <w:r>
        <w:t xml:space="preserve"> Kịch bản thử nghiệm KB-03 – Tự động giải phóng ghế khi quá 15 phút chưa thanh toán</w:t>
      </w:r>
    </w:p>
    <w:p w14:paraId="5359B9FE"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4600BD33" w14:textId="77777777">
        <w:tc>
          <w:tcPr>
            <w:tcW w:w="2448" w:type="dxa"/>
          </w:tcPr>
          <w:p w14:paraId="34412D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Mã kịch bản</w:t>
            </w:r>
          </w:p>
        </w:tc>
        <w:tc>
          <w:tcPr>
            <w:tcW w:w="6624" w:type="dxa"/>
          </w:tcPr>
          <w:p w14:paraId="436CF5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KB-04</w:t>
            </w:r>
          </w:p>
        </w:tc>
      </w:tr>
      <w:tr w:rsidR="00F57B4E" w:rsidRPr="009D044C" w14:paraId="75E7EE5B" w14:textId="77777777">
        <w:tc>
          <w:tcPr>
            <w:tcW w:w="2448" w:type="dxa"/>
          </w:tcPr>
          <w:p w14:paraId="256715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Chức năng kiểm thử</w:t>
            </w:r>
          </w:p>
        </w:tc>
        <w:tc>
          <w:tcPr>
            <w:tcW w:w="6624" w:type="dxa"/>
          </w:tcPr>
          <w:p w14:paraId="7EA0B2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Áp dụng mã giảm giá (voucher) cho đơn hàng</w:t>
            </w:r>
          </w:p>
        </w:tc>
      </w:tr>
      <w:tr w:rsidR="00F57B4E" w:rsidRPr="009D044C" w14:paraId="4B79F39E" w14:textId="77777777">
        <w:tc>
          <w:tcPr>
            <w:tcW w:w="2448" w:type="dxa"/>
          </w:tcPr>
          <w:p w14:paraId="5DAFFF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Tiền điều kiện</w:t>
            </w:r>
          </w:p>
        </w:tc>
        <w:tc>
          <w:tcPr>
            <w:tcW w:w="6624" w:type="dxa"/>
          </w:tcPr>
          <w:p w14:paraId="43D7DE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Đang ở trang thanh toán; mã "BENTHANH50" còn hiệu lực.</w:t>
            </w:r>
          </w:p>
        </w:tc>
      </w:tr>
      <w:tr w:rsidR="00F57B4E" w:rsidRPr="009D044C" w14:paraId="254BEA26" w14:textId="77777777">
        <w:tc>
          <w:tcPr>
            <w:tcW w:w="2448" w:type="dxa"/>
          </w:tcPr>
          <w:p w14:paraId="2083D4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Các bước thực hiện</w:t>
            </w:r>
          </w:p>
        </w:tc>
        <w:tc>
          <w:tcPr>
            <w:tcW w:w="6624" w:type="dxa"/>
          </w:tcPr>
          <w:p w14:paraId="7C88C0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Nhập mã giảm giá "BENTHANH50".</w:t>
              <w:br/>
              <w:t>2. Nhấn "Áp dụng".</w:t>
              <w:br/>
              <w:t>3. Thử lại với một mã đã hết lượt / hết hạn.</w:t>
            </w:r>
          </w:p>
        </w:tc>
      </w:tr>
      <w:tr w:rsidR="00F57B4E" w:rsidRPr="009D044C" w14:paraId="3EBA1923" w14:textId="77777777">
        <w:tc>
          <w:tcPr>
            <w:tcW w:w="2448" w:type="dxa"/>
          </w:tcPr>
          <w:p w14:paraId="6C627C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Dữ liệu thử nghiệm</w:t>
            </w:r>
          </w:p>
        </w:tc>
        <w:tc>
          <w:tcPr>
            <w:tcW w:w="6624" w:type="dxa"/>
          </w:tcPr>
          <w:p w14:paraId="195721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Mã hợp lệ BENTHANH50; đơn hàng đạt điều kiện đơn tối thiểu.</w:t>
            </w:r>
          </w:p>
        </w:tc>
      </w:tr>
      <w:tr w:rsidR="00F57B4E" w:rsidRPr="009D044C" w14:paraId="557D31E7" w14:textId="77777777">
        <w:tc>
          <w:tcPr>
            <w:tcW w:w="2448" w:type="dxa"/>
          </w:tcPr>
          <w:p w14:paraId="04631A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Kết quả mong đợi</w:t>
            </w:r>
          </w:p>
        </w:tc>
        <w:tc>
          <w:tcPr>
            <w:tcW w:w="6624" w:type="dxa"/>
          </w:tcPr>
          <w:p w14:paraId="68E934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Với mã hợp lệ: hệ thống kiểm tra thời hạn, số lượt còn lại và đơn tối thiểu, trừ tiền giảm và cập nhật tổng thanh toán. Với mã không hợp lệ: báo lỗi "Mã giảm giá không hợp lệ hoặc không đủ điều kiện áp dụng".</w:t>
            </w:r>
          </w:p>
        </w:tc>
      </w:tr>
    </w:tbl>
    <w:p w14:paraId="3EF04A74" w14:textId="77777777" w:rsidR="00F57B4E" w:rsidRPr="009D044C" w:rsidRDefault="00000000">
      <w:pPr>
        <w:pStyle w:val="CaptionBang"/>
        <w:jc w:val="center"/>
      </w:pPr>
      <w:r>
        <w:rPr>
          <w:b/>
          <w:i/>
          <w:u w:val="single"/>
        </w:rPr>
        <w:t>Bảng 4-4.</w:t>
      </w:r>
      <w:r>
        <w:t xml:space="preserve"> Kịch bản thử nghiệm KB-04 – Áp dụng mã giảm giá (voucher) cho đơn hàng</w:t>
      </w:r>
    </w:p>
    <w:p w14:paraId="23650E52" w14:textId="77777777" w:rsidR="00F57B4E" w:rsidRPr="009D044C" w:rsidRDefault="00F57B4E"/>
    <w:tbl>
      <w:tblPr>
        <w:tblStyle w:val="TableGrid"/>
        <w:tblW w:w="0" w:type="auto"/>
        <w:tblLook w:val="04A0" w:firstRow="1" w:lastRow="0" w:firstColumn="1" w:lastColumn="0" w:noHBand="0" w:noVBand="1"/>
      </w:tblPr>
      <w:tblGrid>
        <w:gridCol w:w="2446"/>
        <w:gridCol w:w="6615"/>
      </w:tblGrid>
      <w:tr w:rsidR="00F57B4E" w:rsidRPr="009D044C" w14:paraId="4F266F20" w14:textId="77777777">
        <w:tc>
          <w:tcPr>
            <w:tcW w:w="2448" w:type="dxa"/>
          </w:tcPr>
          <w:p w14:paraId="76E332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Mã kịch bản</w:t>
            </w:r>
          </w:p>
        </w:tc>
        <w:tc>
          <w:tcPr>
            <w:tcW w:w="6624" w:type="dxa"/>
          </w:tcPr>
          <w:p w14:paraId="0523F2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KB-05</w:t>
            </w:r>
          </w:p>
        </w:tc>
      </w:tr>
      <w:tr w:rsidR="00F57B4E" w:rsidRPr="009D044C" w14:paraId="64850579" w14:textId="77777777">
        <w:tc>
          <w:tcPr>
            <w:tcW w:w="2448" w:type="dxa"/>
          </w:tcPr>
          <w:p w14:paraId="1081F1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Chức năng kiểm thử</w:t>
            </w:r>
          </w:p>
        </w:tc>
        <w:tc>
          <w:tcPr>
            <w:tcW w:w="6624" w:type="dxa"/>
          </w:tcPr>
          <w:p w14:paraId="641A6A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Soát vé check-in bằng QR Code và chống check-in trùng</w:t>
            </w:r>
          </w:p>
        </w:tc>
      </w:tr>
      <w:tr w:rsidR="00F57B4E" w:rsidRPr="009D044C" w14:paraId="62E210DF" w14:textId="77777777">
        <w:tc>
          <w:tcPr>
            <w:tcW w:w="2448" w:type="dxa"/>
          </w:tcPr>
          <w:p w14:paraId="5E2FEB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Tiền điều kiện</w:t>
            </w:r>
          </w:p>
        </w:tc>
        <w:tc>
          <w:tcPr>
            <w:tcW w:w="6624" w:type="dxa"/>
          </w:tcPr>
          <w:p w14:paraId="6F59CB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Nhân viên đã đăng nhập, được phân công soát vé; đang trong khung giờ check-in.</w:t>
            </w:r>
          </w:p>
        </w:tc>
      </w:tr>
      <w:tr w:rsidR="00F57B4E" w:rsidRPr="009D044C" w14:paraId="58525DF5" w14:textId="77777777">
        <w:tc>
          <w:tcPr>
            <w:tcW w:w="2448" w:type="dxa"/>
          </w:tcPr>
          <w:p w14:paraId="15AE2D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Các bước thực hiện</w:t>
            </w:r>
          </w:p>
        </w:tc>
        <w:tc>
          <w:tcPr>
            <w:tcW w:w="6624" w:type="dxa"/>
          </w:tcPr>
          <w:p w14:paraId="561756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Mở cổng check-in của sự kiện.</w:t>
              <w:br/>
              <w:t>2. Quét mã QR của một vé hợp lệ.</w:t>
              <w:br/>
              <w:t>3. Quét lại đúng vé đó lần thứ hai.</w:t>
            </w:r>
          </w:p>
        </w:tc>
      </w:tr>
      <w:tr w:rsidR="00F57B4E" w:rsidRPr="009D044C" w14:paraId="20D39A07" w14:textId="77777777">
        <w:tc>
          <w:tcPr>
            <w:tcW w:w="2448" w:type="dxa"/>
          </w:tcPr>
          <w:p w14:paraId="6AEB56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Dữ liệu thử nghiệm</w:t>
            </w:r>
          </w:p>
        </w:tc>
        <w:tc>
          <w:tcPr>
            <w:tcW w:w="6624" w:type="dxa"/>
          </w:tcPr>
          <w:p w14:paraId="616CAA7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Vé điện tử mã WE-VIP-8F3A21 (đơn đã thanh toán).</w:t>
            </w:r>
          </w:p>
        </w:tc>
      </w:tr>
      <w:tr w:rsidR="00F57B4E" w:rsidRPr="009D044C" w14:paraId="02F45B17" w14:textId="77777777">
        <w:tc>
          <w:tcPr>
            <w:tcW w:w="2448" w:type="dxa"/>
          </w:tcPr>
          <w:p w14:paraId="70C8C4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Kết quả mong đợi</w:t>
            </w:r>
          </w:p>
        </w:tc>
        <w:tc>
          <w:tcPr>
            <w:tcW w:w="6624" w:type="dxa"/>
          </w:tcPr>
          <w:p w14:paraId="61227B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Lần 1: hiển thị thông báo XANH "Check-in thành công", cập nhật vé sang "Đã soát". Lần 2: hiển thị cảnh báo ĐỎ "Vé của khách … đã check-in từ trước", không cập nhật lại.</w:t>
            </w:r>
          </w:p>
        </w:tc>
      </w:tr>
    </w:tbl>
    <w:p w14:paraId="73573F3E" w14:textId="77777777" w:rsidR="00F57B4E" w:rsidRPr="009D044C" w:rsidRDefault="00000000">
      <w:pPr>
        <w:pStyle w:val="CaptionBang"/>
        <w:jc w:val="center"/>
      </w:pPr>
      <w:r>
        <w:rPr>
          <w:b/>
          <w:i/>
          <w:u w:val="single"/>
        </w:rPr>
        <w:t>Bảng 4-5.</w:t>
      </w:r>
      <w:r>
        <w:t xml:space="preserve"> Kịch bản thử nghiệm KB-05 – Soát vé check-in bằng QR Code và chống check-in trùng</w:t>
      </w:r>
    </w:p>
    <w:p w14:paraId="75222F13" w14:textId="77777777" w:rsidR="00F57B4E" w:rsidRPr="009D044C" w:rsidRDefault="00F57B4E"/>
    <w:tbl>
      <w:tblPr>
        <w:tblStyle w:val="TableGrid"/>
        <w:tblW w:w="0" w:type="auto"/>
        <w:tblLook w:val="04A0" w:firstRow="1" w:lastRow="0" w:firstColumn="1" w:lastColumn="0" w:noHBand="0" w:noVBand="1"/>
      </w:tblPr>
      <w:tblGrid>
        <w:gridCol w:w="2446"/>
        <w:gridCol w:w="6615"/>
      </w:tblGrid>
      <w:tr w:rsidR="00F57B4E" w:rsidRPr="009D044C" w14:paraId="35B0F030" w14:textId="77777777">
        <w:tc>
          <w:tcPr>
            <w:tcW w:w="2448" w:type="dxa"/>
          </w:tcPr>
          <w:p w14:paraId="3B74DE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Mã kịch bản</w:t>
            </w:r>
          </w:p>
        </w:tc>
        <w:tc>
          <w:tcPr>
            <w:tcW w:w="6624" w:type="dxa"/>
          </w:tcPr>
          <w:p w14:paraId="0D98B0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KB-06</w:t>
            </w:r>
          </w:p>
        </w:tc>
      </w:tr>
      <w:tr w:rsidR="00F57B4E" w:rsidRPr="009D044C" w14:paraId="5BAB35D6" w14:textId="77777777">
        <w:tc>
          <w:tcPr>
            <w:tcW w:w="2448" w:type="dxa"/>
          </w:tcPr>
          <w:p w14:paraId="5FFB36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Chức năng kiểm thử</w:t>
            </w:r>
          </w:p>
        </w:tc>
        <w:tc>
          <w:tcPr>
            <w:tcW w:w="6624" w:type="dxa"/>
          </w:tcPr>
          <w:p w14:paraId="43602D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Ban tổ chức tạo sự kiện và Quản trị viên phê duyệt</w:t>
            </w:r>
          </w:p>
        </w:tc>
      </w:tr>
      <w:tr w:rsidR="00F57B4E" w:rsidRPr="009D044C" w14:paraId="5F5EB9E9" w14:textId="77777777">
        <w:tc>
          <w:tcPr>
            <w:tcW w:w="2448" w:type="dxa"/>
          </w:tcPr>
          <w:p w14:paraId="523D2E9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Tiền điều kiện</w:t>
            </w:r>
          </w:p>
        </w:tc>
        <w:tc>
          <w:tcPr>
            <w:tcW w:w="6624" w:type="dxa"/>
          </w:tcPr>
          <w:p w14:paraId="1031BE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Đăng nhập lần lượt vai trò Ban tổ chức và Quản trị viên.</w:t>
            </w:r>
          </w:p>
        </w:tc>
      </w:tr>
      <w:tr w:rsidR="00F57B4E" w:rsidRPr="009D044C" w14:paraId="31CAB56C" w14:textId="77777777">
        <w:tc>
          <w:tcPr>
            <w:tcW w:w="2448" w:type="dxa"/>
          </w:tcPr>
          <w:p w14:paraId="500EF7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Các bước thực hiện</w:t>
            </w:r>
          </w:p>
        </w:tc>
        <w:tc>
          <w:tcPr>
            <w:tcW w:w="6624" w:type="dxa"/>
          </w:tcPr>
          <w:p w14:paraId="694C5E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 Ban tổ chức tạo sự kiện mới và gửi duyệt.</w:t>
              <w:br/>
              <w:t>2. Quản trị viên mở danh sách sự kiện chờ duyệt.</w:t>
              <w:br/>
              <w:t>3. Quản trị viên kiểm tra nội dung và nhấn Phê duyệt.</w:t>
            </w:r>
          </w:p>
        </w:tc>
      </w:tr>
      <w:tr w:rsidR="00F57B4E" w:rsidRPr="009D044C" w14:paraId="60BAC2AC" w14:textId="77777777">
        <w:tc>
          <w:tcPr>
            <w:tcW w:w="2448" w:type="dxa"/>
          </w:tcPr>
          <w:p w14:paraId="489EB6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Dữ liệu thử nghiệm</w:t>
            </w:r>
          </w:p>
        </w:tc>
        <w:tc>
          <w:tcPr>
            <w:tcW w:w="6624" w:type="dxa"/>
          </w:tcPr>
          <w:p w14:paraId="0BDE0D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Sự kiện "Đêm nhạc Acoustic Indie Vol.5".</w:t>
            </w:r>
          </w:p>
        </w:tc>
      </w:tr>
      <w:tr w:rsidR="00F57B4E" w:rsidRPr="009D044C" w14:paraId="42D05774" w14:textId="77777777">
        <w:tc>
          <w:tcPr>
            <w:tcW w:w="2448" w:type="dxa"/>
          </w:tcPr>
          <w:p w14:paraId="77CB22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Kết quả mong đợi</w:t>
            </w:r>
          </w:p>
        </w:tc>
        <w:tc>
          <w:tcPr>
            <w:tcW w:w="6624" w:type="dxa"/>
          </w:tcPr>
          <w:p w14:paraId="46EE66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Sự kiện chuyển trạng thái "Chờ duyệt"; sau khi Quản trị viên duyệt, sự kiện chuyển "Đang bán" và hiển thị công khai trên Trang chủ.</w:t>
            </w:r>
          </w:p>
        </w:tc>
      </w:tr>
    </w:tbl>
    <w:p w14:paraId="4DB7CCB7" w14:textId="77777777" w:rsidR="00F57B4E" w:rsidRPr="009D044C" w:rsidRDefault="00000000">
      <w:pPr>
        <w:pStyle w:val="CaptionBang"/>
        <w:jc w:val="center"/>
      </w:pPr>
      <w:r>
        <w:rPr>
          <w:b/>
          <w:i/>
          <w:u w:val="single"/>
        </w:rPr>
        <w:t>Bảng 4-6.</w:t>
      </w:r>
      <w:r>
        <w:t xml:space="preserve"> Kịch bản thử nghiệm KB-06 – Ban tổ chức tạo sự kiện và Quản trị viên phê duyệt</w:t>
      </w:r>
    </w:p>
    <w:p w14:paraId="1F355E93" w14:textId="77777777" w:rsidR="00F57B4E" w:rsidRPr="009D044C" w:rsidRDefault="00F57B4E"/>
    <w:p w14:paraId="5D79FBED" w14:textId="77777777" w:rsidR="005A023D" w:rsidRPr="009D044C" w:rsidRDefault="00000000">
      <w:pPr>
        <w:pStyle w:val="Heading2"/>
        <w:spacing w:before="200" w:after="120" w:line="312" w:lineRule="auto"/>
        <w:rPr>
          <w:color w:val="auto"/>
        </w:rPr>
      </w:pPr>
      <w:r>
        <w:rPr>
          <w:color w:val="auto"/>
        </w:rPr>
        <w:t>4.2 KẾT QUẢ THỬ NGHIỆM</w:t>
      </w:r>
    </w:p>
    <w:p w14:paraId="2BC29ABA" w14:textId="77777777" w:rsidR="00F57B4E" w:rsidRPr="009D044C" w:rsidRDefault="00000000">
      <w:r>
        <w:t>Toàn bộ các kịch bản ở mục 4.1 được thực thi trực tiếp trên ứng dụng. Bảng 4-7 tổng hợp kết quả thực tế và đánh giá đạt/không đạt của từng kịch bản.</w:t>
      </w:r>
    </w:p>
    <w:p w14:paraId="63B68D10" w14:textId="77777777" w:rsidR="00F57B4E" w:rsidRPr="009D044C" w:rsidRDefault="00F57B4E"/>
    <w:tbl>
      <w:tblPr>
        <w:tblStyle w:val="TableGrid"/>
        <w:tblW w:w="0" w:type="auto"/>
        <w:tblLook w:val="04A0" w:firstRow="1" w:lastRow="0" w:firstColumn="1" w:lastColumn="0" w:noHBand="0" w:noVBand="1"/>
      </w:tblPr>
      <w:tblGrid>
        <w:gridCol w:w="1113"/>
        <w:gridCol w:w="2612"/>
        <w:gridCol w:w="4214"/>
        <w:gridCol w:w="1122"/>
      </w:tblGrid>
      <w:tr w:rsidR="00F57B4E" w:rsidRPr="009D044C" w14:paraId="73F2C80C" w14:textId="77777777">
        <w:tc>
          <w:tcPr>
            <w:tcW w:w="1152" w:type="dxa"/>
          </w:tcPr>
          <w:p w14:paraId="6D4E81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Mã</w:t>
            </w:r>
          </w:p>
        </w:tc>
        <w:tc>
          <w:tcPr>
            <w:tcW w:w="2736" w:type="dxa"/>
          </w:tcPr>
          <w:p w14:paraId="77BF21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Kịch bản</w:t>
            </w:r>
          </w:p>
        </w:tc>
        <w:tc>
          <w:tcPr>
            <w:tcW w:w="4464" w:type="dxa"/>
          </w:tcPr>
          <w:p w14:paraId="7A78BA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Kết quả thực tế</w:t>
            </w:r>
          </w:p>
        </w:tc>
        <w:tc>
          <w:tcPr>
            <w:tcW w:w="1152" w:type="dxa"/>
          </w:tcPr>
          <w:p w14:paraId="0498C6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Đánh giá</w:t>
            </w:r>
          </w:p>
        </w:tc>
      </w:tr>
      <w:tr w:rsidR="00F57B4E" w:rsidRPr="009D044C" w14:paraId="427417E2" w14:textId="77777777">
        <w:tc>
          <w:tcPr>
            <w:tcW w:w="1152" w:type="dxa"/>
          </w:tcPr>
          <w:p w14:paraId="43F160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KB-01</w:t>
            </w:r>
          </w:p>
        </w:tc>
        <w:tc>
          <w:tcPr>
            <w:tcW w:w="2736" w:type="dxa"/>
          </w:tcPr>
          <w:p w14:paraId="1E17CC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Đăng ký &amp; đăng nhập</w:t>
            </w:r>
          </w:p>
        </w:tc>
        <w:tc>
          <w:tcPr>
            <w:tcW w:w="4464" w:type="dxa"/>
          </w:tcPr>
          <w:p w14:paraId="120984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Tạo tài khoản và đăng nhập thành công; mật khẩu được mã hóa BCrypt, không lưu dạng thô.</w:t>
            </w:r>
          </w:p>
        </w:tc>
        <w:tc>
          <w:tcPr>
            <w:tcW w:w="1152" w:type="dxa"/>
          </w:tcPr>
          <w:p w14:paraId="1232D0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252C9441" w14:textId="77777777">
        <w:tc>
          <w:tcPr>
            <w:tcW w:w="1152" w:type="dxa"/>
          </w:tcPr>
          <w:p w14:paraId="7AC50A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KB-02</w:t>
            </w:r>
          </w:p>
        </w:tc>
        <w:tc>
          <w:tcPr>
            <w:tcW w:w="2736" w:type="dxa"/>
          </w:tcPr>
          <w:p w14:paraId="743E07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Đặt vé &amp; thanh toán VNPAY</w:t>
            </w:r>
          </w:p>
        </w:tc>
        <w:tc>
          <w:tcPr>
            <w:tcW w:w="4464" w:type="dxa"/>
          </w:tcPr>
          <w:p w14:paraId="0AA6AD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Thanh toán thành công; sinh vé QR, gửi email vé; ghế chuyển "Đã bán".</w:t>
            </w:r>
          </w:p>
        </w:tc>
        <w:tc>
          <w:tcPr>
            <w:tcW w:w="1152" w:type="dxa"/>
          </w:tcPr>
          <w:p w14:paraId="3749CC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422C8302" w14:textId="77777777">
        <w:tc>
          <w:tcPr>
            <w:tcW w:w="1152" w:type="dxa"/>
          </w:tcPr>
          <w:p w14:paraId="3A404A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KB-03</w:t>
            </w:r>
          </w:p>
        </w:tc>
        <w:tc>
          <w:tcPr>
            <w:tcW w:w="2736" w:type="dxa"/>
          </w:tcPr>
          <w:p w14:paraId="4F77A0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Hết hạn giữ chỗ 15 phút</w:t>
            </w:r>
          </w:p>
        </w:tc>
        <w:tc>
          <w:tcPr>
            <w:tcW w:w="4464" w:type="dxa"/>
          </w:tcPr>
          <w:p w14:paraId="3B4383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Sau 15 phút, đơn tự chuyển "Hết hạn"; ghế và số vé giữ chỗ được giải phóng.</w:t>
            </w:r>
          </w:p>
        </w:tc>
        <w:tc>
          <w:tcPr>
            <w:tcW w:w="1152" w:type="dxa"/>
          </w:tcPr>
          <w:p w14:paraId="281ED7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06CF189E" w14:textId="77777777">
        <w:tc>
          <w:tcPr>
            <w:tcW w:w="1152" w:type="dxa"/>
          </w:tcPr>
          <w:p w14:paraId="40AABE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KB-04</w:t>
            </w:r>
          </w:p>
        </w:tc>
        <w:tc>
          <w:tcPr>
            <w:tcW w:w="2736" w:type="dxa"/>
          </w:tcPr>
          <w:p w14:paraId="715C93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Áp dụng mã giảm giá</w:t>
            </w:r>
          </w:p>
        </w:tc>
        <w:tc>
          <w:tcPr>
            <w:tcW w:w="4464" w:type="dxa"/>
          </w:tcPr>
          <w:p w14:paraId="0799D1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Mã hợp lệ được trừ tiền đúng điều kiện; mã hết lượt/hết hạn bị từ chối kèm thông báo.</w:t>
            </w:r>
          </w:p>
        </w:tc>
        <w:tc>
          <w:tcPr>
            <w:tcW w:w="1152" w:type="dxa"/>
          </w:tcPr>
          <w:p w14:paraId="32FF4A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0558DEF8" w14:textId="77777777">
        <w:tc>
          <w:tcPr>
            <w:tcW w:w="1152" w:type="dxa"/>
          </w:tcPr>
          <w:p w14:paraId="51F029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KB-05</w:t>
            </w:r>
          </w:p>
        </w:tc>
        <w:tc>
          <w:tcPr>
            <w:tcW w:w="2736" w:type="dxa"/>
          </w:tcPr>
          <w:p w14:paraId="0580BD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Soát vé check-in QR</w:t>
            </w:r>
          </w:p>
        </w:tc>
        <w:tc>
          <w:tcPr>
            <w:tcW w:w="4464" w:type="dxa"/>
          </w:tcPr>
          <w:p w14:paraId="36FEF0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Vé hợp lệ check-in thành công; quét trùng bị chặn với cảnh báo đỏ.</w:t>
            </w:r>
          </w:p>
        </w:tc>
        <w:tc>
          <w:tcPr>
            <w:tcW w:w="1152" w:type="dxa"/>
          </w:tcPr>
          <w:p w14:paraId="6D4B85C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076AD4DE" w14:textId="77777777">
        <w:tc>
          <w:tcPr>
            <w:tcW w:w="1152" w:type="dxa"/>
          </w:tcPr>
          <w:p w14:paraId="3D6E8D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KB-06</w:t>
            </w:r>
          </w:p>
        </w:tc>
        <w:tc>
          <w:tcPr>
            <w:tcW w:w="2736" w:type="dxa"/>
          </w:tcPr>
          <w:p w14:paraId="552FF8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Tạo &amp; duyệt sự kiện</w:t>
            </w:r>
          </w:p>
        </w:tc>
        <w:tc>
          <w:tcPr>
            <w:tcW w:w="4464" w:type="dxa"/>
          </w:tcPr>
          <w:p w14:paraId="2C6C6A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Sự kiện "Chờ duyệt" → "Đang bán" sau khi duyệt và hiển thị công khai.</w:t>
            </w:r>
          </w:p>
        </w:tc>
        <w:tc>
          <w:tcPr>
            <w:tcW w:w="1152" w:type="dxa"/>
          </w:tcPr>
          <w:p w14:paraId="563697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bl>
    <w:p w14:paraId="2874F502" w14:textId="77777777" w:rsidR="00F57B4E" w:rsidRPr="009D044C" w:rsidRDefault="00000000">
      <w:pPr>
        <w:pStyle w:val="CaptionBang"/>
        <w:jc w:val="center"/>
      </w:pPr>
      <w:r>
        <w:rPr>
          <w:b/>
          <w:i/>
          <w:u w:val="single"/>
        </w:rPr>
        <w:t>Bảng 4-7.</w:t>
      </w:r>
      <w:r>
        <w:t xml:space="preserve"> Kết quả thử nghiệm các kịch bản</w:t>
      </w:r>
    </w:p>
    <w:p w14:paraId="29E81596" w14:textId="77777777" w:rsidR="00F57B4E" w:rsidRPr="009D044C" w:rsidRDefault="00F57B4E"/>
    <w:p w14:paraId="4790D663" w14:textId="77777777" w:rsidR="00F57B4E" w:rsidRPr="009D044C" w:rsidRDefault="00000000">
      <w:r>
        <w:t>Kết quả: 6/6 kịch bản đạt yêu cầu. Các luồng nghiệp vụ chính (đăng ký/đăng nhập, đặt vé và thanh toán, giữ chỗ – hết hạn, mã giảm giá, soát vé và duyệt sự kiện) hoạt động đúng như thiết kế.</w:t>
      </w:r>
    </w:p>
    <w:p w14:paraId="1A7D64F7" w14:textId="77777777" w:rsidR="005A023D" w:rsidRPr="009D044C" w:rsidRDefault="00000000" w:rsidP="00F42E15">
      <w:pPr>
        <w:pStyle w:val="Heading2"/>
        <w:spacing w:before="200" w:after="120" w:line="312" w:lineRule="auto"/>
        <w:rPr>
          <w:color w:val="auto"/>
        </w:rPr>
        <w:sectPr w:rsidR="005A023D" w:rsidRPr="009D044C">
          <w:headerReference w:type="default" r:id="rId117"/>
          <w:footerReference w:type="default" r:id="rId118"/>
          <w:headerReference w:type="first" r:id="rId119"/>
          <w:footerReference w:type="first" r:id="rId120"/>
          <w:pgSz w:w="11906" w:h="16838"/>
          <w:pgMar w:top="1134" w:right="1134" w:bottom="1134" w:left="1701" w:header="708" w:footer="708" w:gutter="0"/>
          <w:cols w:space="720"/>
          <w:titlePg/>
          <w:docGrid w:linePitch="360"/>
        </w:sectPr>
      </w:pPr>
      <w:r>
        <w:rPr>
          <w:color w:val="auto"/>
        </w:rPr>
        <w:t>4.3 XỬ LÝ CÁC TRƯỜNG HỢP NGOẠI LỆ</w:t>
      </w:r>
    </w:p>
    <w:p w14:paraId="579718C4" w14:textId="77777777" w:rsidR="00F57B4E" w:rsidRPr="009D044C" w:rsidRDefault="00000000">
      <w:r>
        <w:lastRenderedPageBreak/>
        <w:t>Bên cạnh luồng thành công, hệ thống được thiết kế để xử lý an toàn các trường hợp ngoại lệ. Bảng 4-8 liệt kê các tình huống ngoại lệ tiêu biểu và cách hệ thống xử lý (theo đúng logic trong mã nguồn).</w:t>
      </w:r>
    </w:p>
    <w:p w14:paraId="5A9E0A84" w14:textId="77777777" w:rsidR="00F57B4E" w:rsidRPr="009D044C" w:rsidRDefault="00F57B4E"/>
    <w:tbl>
      <w:tblPr>
        <w:tblStyle w:val="TableGrid"/>
        <w:tblW w:w="0" w:type="auto"/>
        <w:tblLook w:val="04A0" w:firstRow="1" w:lastRow="0" w:firstColumn="1" w:lastColumn="0" w:noHBand="0" w:noVBand="1"/>
      </w:tblPr>
      <w:tblGrid>
        <w:gridCol w:w="716"/>
        <w:gridCol w:w="3660"/>
        <w:gridCol w:w="4685"/>
      </w:tblGrid>
      <w:tr w:rsidR="00F57B4E" w:rsidRPr="009D044C" w14:paraId="23C26F02" w14:textId="77777777">
        <w:tc>
          <w:tcPr>
            <w:tcW w:w="720" w:type="dxa"/>
          </w:tcPr>
          <w:p w14:paraId="7C0658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STT</w:t>
            </w:r>
          </w:p>
        </w:tc>
        <w:tc>
          <w:tcPr>
            <w:tcW w:w="3744" w:type="dxa"/>
          </w:tcPr>
          <w:p w14:paraId="1A8590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Trường hợp ngoại lệ</w:t>
            </w:r>
          </w:p>
        </w:tc>
        <w:tc>
          <w:tcPr>
            <w:tcW w:w="4752" w:type="dxa"/>
          </w:tcPr>
          <w:p w14:paraId="10FF0D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Cách hệ thống xử lý</w:t>
            </w:r>
          </w:p>
        </w:tc>
      </w:tr>
      <w:tr w:rsidR="00F57B4E" w:rsidRPr="009D044C" w14:paraId="7460DA40" w14:textId="77777777">
        <w:tc>
          <w:tcPr>
            <w:tcW w:w="720" w:type="dxa"/>
          </w:tcPr>
          <w:p w14:paraId="7529764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w:t>
            </w:r>
          </w:p>
        </w:tc>
        <w:tc>
          <w:tcPr>
            <w:tcW w:w="3744" w:type="dxa"/>
          </w:tcPr>
          <w:p w14:paraId="52AB07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Đơn hàng quá 15 phút chưa thanh toán</w:t>
            </w:r>
          </w:p>
        </w:tc>
        <w:tc>
          <w:tcPr>
            <w:tcW w:w="4752" w:type="dxa"/>
          </w:tcPr>
          <w:p w14:paraId="0639D9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Hàm GiaiPhongDonHangHetHan đổi đơn sang trạng thái "Hết hạn" (TrangThai=2), trả lại ghế (ChoNgoi) và số vé giữ chỗ (SoLuongGiuCho).</w:t>
            </w:r>
          </w:p>
        </w:tc>
      </w:tr>
      <w:tr w:rsidR="00F57B4E" w:rsidRPr="009D044C" w14:paraId="5CBC1C63" w14:textId="77777777">
        <w:tc>
          <w:tcPr>
            <w:tcW w:w="720" w:type="dxa"/>
          </w:tcPr>
          <w:p w14:paraId="42A1B4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2</w:t>
            </w:r>
          </w:p>
        </w:tc>
        <w:tc>
          <w:tcPr>
            <w:tcW w:w="3744" w:type="dxa"/>
          </w:tcPr>
          <w:p w14:paraId="509B1C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Thanh toán VNPAY thất bại hoặc khách hủy giữa chừng</w:t>
            </w:r>
          </w:p>
        </w:tc>
        <w:tc>
          <w:tcPr>
            <w:tcW w:w="4752" w:type="dxa"/>
          </w:tcPr>
          <w:p w14:paraId="69AE3F3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Đơn hàng giữ trạng thái chưa thanh toán/hủy; hệ thống giải phóng ghế đã giữ, khách có thể đặt lại.</w:t>
            </w:r>
          </w:p>
        </w:tc>
      </w:tr>
      <w:tr w:rsidR="00F57B4E" w:rsidRPr="009D044C" w14:paraId="046F7775" w14:textId="77777777">
        <w:tc>
          <w:tcPr>
            <w:tcW w:w="720" w:type="dxa"/>
          </w:tcPr>
          <w:p w14:paraId="3799E2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3</w:t>
            </w:r>
          </w:p>
        </w:tc>
        <w:tc>
          <w:tcPr>
            <w:tcW w:w="3744" w:type="dxa"/>
          </w:tcPr>
          <w:p w14:paraId="2580D4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Chữ ký (checksum) VNPAY không hợp lệ</w:t>
            </w:r>
          </w:p>
        </w:tc>
        <w:tc>
          <w:tcPr>
            <w:tcW w:w="4752" w:type="dxa"/>
          </w:tcPr>
          <w:p w14:paraId="5A6F8C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Từ chối cập nhật đơn, hiển thị "Chữ ký thanh toán không hợp lệ (Checksum failed)" nhằm chống giả mạo callback.</w:t>
            </w:r>
          </w:p>
        </w:tc>
      </w:tr>
      <w:tr w:rsidR="00F57B4E" w:rsidRPr="009D044C" w14:paraId="1F78D7ED" w14:textId="77777777">
        <w:tc>
          <w:tcPr>
            <w:tcW w:w="720" w:type="dxa"/>
          </w:tcPr>
          <w:p w14:paraId="434677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4</w:t>
            </w:r>
          </w:p>
        </w:tc>
        <w:tc>
          <w:tcPr>
            <w:tcW w:w="3744" w:type="dxa"/>
          </w:tcPr>
          <w:p w14:paraId="01636B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Quét vé đã được check-in trước đó</w:t>
            </w:r>
          </w:p>
        </w:tc>
        <w:tc>
          <w:tcPr>
            <w:tcW w:w="4752" w:type="dxa"/>
          </w:tcPr>
          <w:p w14:paraId="5E312C2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Hiển thị cảnh báo đỏ "Vé của khách … đã check-in từ trước!", không cập nhật lại trạng thái (chống soát trùng).</w:t>
            </w:r>
          </w:p>
        </w:tc>
      </w:tr>
      <w:tr w:rsidR="00F57B4E" w:rsidRPr="009D044C" w14:paraId="53FECE4C" w14:textId="77777777">
        <w:tc>
          <w:tcPr>
            <w:tcW w:w="720" w:type="dxa"/>
          </w:tcPr>
          <w:p w14:paraId="7A005D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5</w:t>
            </w:r>
          </w:p>
        </w:tc>
        <w:tc>
          <w:tcPr>
            <w:tcW w:w="3744" w:type="dxa"/>
          </w:tcPr>
          <w:p w14:paraId="7B160F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Mã vé/QR không tồn tại hoặc đơn chưa thanh toán</w:t>
            </w:r>
          </w:p>
        </w:tc>
        <w:tc>
          <w:tcPr>
            <w:tcW w:w="4752" w:type="dxa"/>
          </w:tcPr>
          <w:p w14:paraId="186E21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Báo lỗi "Không tìm thấy vé hợp lệ hoặc đơn hàng chưa thanh toán".</w:t>
            </w:r>
          </w:p>
        </w:tc>
      </w:tr>
      <w:tr w:rsidR="00F57B4E" w:rsidRPr="009D044C" w14:paraId="46728623" w14:textId="77777777">
        <w:tc>
          <w:tcPr>
            <w:tcW w:w="720" w:type="dxa"/>
          </w:tcPr>
          <w:p w14:paraId="713D13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6</w:t>
            </w:r>
          </w:p>
        </w:tc>
        <w:tc>
          <w:tcPr>
            <w:tcW w:w="3744" w:type="dxa"/>
          </w:tcPr>
          <w:p w14:paraId="4F3413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Soát vé ngoài khung giờ cho phép</w:t>
            </w:r>
          </w:p>
        </w:tc>
        <w:tc>
          <w:tcPr>
            <w:tcW w:w="4752" w:type="dxa"/>
          </w:tcPr>
          <w:p w14:paraId="1BDE9E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Cảnh báo "Chưa đến thời gian check-in" hoặc "Thời gian soát vé đã kết thúc" theo mốc BatDauCheckIn/KetThucCheckIn.</w:t>
            </w:r>
          </w:p>
        </w:tc>
      </w:tr>
      <w:tr w:rsidR="00F57B4E" w:rsidRPr="009D044C" w14:paraId="77474048" w14:textId="77777777">
        <w:tc>
          <w:tcPr>
            <w:tcW w:w="720" w:type="dxa"/>
          </w:tcPr>
          <w:p w14:paraId="3290C2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7</w:t>
            </w:r>
          </w:p>
        </w:tc>
        <w:tc>
          <w:tcPr>
            <w:tcW w:w="3744" w:type="dxa"/>
          </w:tcPr>
          <w:p w14:paraId="76718F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Sự kiện đang tạm dừng hoặc đã hủy</w:t>
            </w:r>
          </w:p>
        </w:tc>
        <w:tc>
          <w:tcPr>
            <w:tcW w:w="4752" w:type="dxa"/>
          </w:tcPr>
          <w:p w14:paraId="7D8876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Không cho phép check-in, cảnh báo sự kiện tạm dừng/đã hủy.</w:t>
            </w:r>
          </w:p>
        </w:tc>
      </w:tr>
      <w:tr w:rsidR="00F57B4E" w:rsidRPr="009D044C" w14:paraId="129D5322" w14:textId="77777777">
        <w:tc>
          <w:tcPr>
            <w:tcW w:w="720" w:type="dxa"/>
          </w:tcPr>
          <w:p w14:paraId="0379F07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8</w:t>
            </w:r>
          </w:p>
        </w:tc>
        <w:tc>
          <w:tcPr>
            <w:tcW w:w="3744" w:type="dxa"/>
          </w:tcPr>
          <w:p w14:paraId="7809A9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Mã giảm giá hết lượt, hết hạn hoặc chưa đủ đơn tối thiểu</w:t>
            </w:r>
          </w:p>
        </w:tc>
        <w:tc>
          <w:tcPr>
            <w:tcW w:w="4752" w:type="dxa"/>
          </w:tcPr>
          <w:p w14:paraId="25C85C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Từ chối áp dụng, thông báo "Mã giảm giá không hợp lệ hoặc không đủ điều kiện áp dụng".</w:t>
            </w:r>
          </w:p>
        </w:tc>
      </w:tr>
      <w:tr w:rsidR="00F57B4E" w:rsidRPr="009D044C" w14:paraId="3E0A73B7" w14:textId="77777777">
        <w:tc>
          <w:tcPr>
            <w:tcW w:w="720" w:type="dxa"/>
          </w:tcPr>
          <w:p w14:paraId="388B02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9</w:t>
            </w:r>
          </w:p>
        </w:tc>
        <w:tc>
          <w:tcPr>
            <w:tcW w:w="3744" w:type="dxa"/>
          </w:tcPr>
          <w:p w14:paraId="47E585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Số vé chọn vượt quá số vé còn lại</w:t>
            </w:r>
          </w:p>
        </w:tc>
        <w:tc>
          <w:tcPr>
            <w:tcW w:w="4752" w:type="dxa"/>
          </w:tcPr>
          <w:p w14:paraId="4B4F58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Chặn giữ chỗ, báo "Vé đã hết hoặc vượt giới hạn số lượng còn lại".</w:t>
            </w:r>
          </w:p>
        </w:tc>
      </w:tr>
      <w:tr w:rsidR="00F57B4E" w:rsidRPr="009D044C" w14:paraId="6DF257E0" w14:textId="77777777">
        <w:tc>
          <w:tcPr>
            <w:tcW w:w="720" w:type="dxa"/>
          </w:tcPr>
          <w:p w14:paraId="3205FF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w:t>
            </w:r>
          </w:p>
        </w:tc>
        <w:tc>
          <w:tcPr>
            <w:tcW w:w="3744" w:type="dxa"/>
          </w:tcPr>
          <w:p w14:paraId="2B1A8C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Số vé mua vượt giới hạn mỗi đơn (GioiHanMoiDon)</w:t>
            </w:r>
          </w:p>
        </w:tc>
        <w:tc>
          <w:tcPr>
            <w:tcW w:w="4752" w:type="dxa"/>
          </w:tcPr>
          <w:p w14:paraId="349C5E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Tự động giảm số lượng về mức tối đa cho phép của loại vé.</w:t>
            </w:r>
          </w:p>
        </w:tc>
      </w:tr>
      <w:tr w:rsidR="00F57B4E" w:rsidRPr="009D044C" w14:paraId="0F85BC73" w14:textId="77777777">
        <w:tc>
          <w:tcPr>
            <w:tcW w:w="720" w:type="dxa"/>
          </w:tcPr>
          <w:p w14:paraId="05222B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11</w:t>
            </w:r>
          </w:p>
        </w:tc>
        <w:tc>
          <w:tcPr>
            <w:tcW w:w="3744" w:type="dxa"/>
          </w:tcPr>
          <w:p w14:paraId="0AFB1C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Đăng ký với Email đã tồn tại</w:t>
            </w:r>
          </w:p>
        </w:tc>
        <w:tc>
          <w:tcPr>
            <w:tcW w:w="4752" w:type="dxa"/>
          </w:tcPr>
          <w:p w14:paraId="5E8AD7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Từ chối tạo tài khoản, thông báo Email đã được sử dụng.</w:t>
            </w:r>
          </w:p>
        </w:tc>
      </w:tr>
      <w:tr w:rsidR="00F57B4E" w:rsidRPr="009D044C" w14:paraId="221BED8D" w14:textId="77777777">
        <w:tc>
          <w:tcPr>
            <w:tcW w:w="720" w:type="dxa"/>
          </w:tcPr>
          <w:p w14:paraId="189B4D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12</w:t>
            </w:r>
          </w:p>
        </w:tc>
        <w:tc>
          <w:tcPr>
            <w:tcW w:w="3744" w:type="dxa"/>
          </w:tcPr>
          <w:p w14:paraId="18FD3E9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Sai Email hoặc Mật khẩu khi đăng nhập</w:t>
            </w:r>
          </w:p>
        </w:tc>
        <w:tc>
          <w:tcPr>
            <w:tcW w:w="4752" w:type="dxa"/>
          </w:tcPr>
          <w:p w14:paraId="465767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BCrypt xác minh thất bại, báo lỗi thông tin đăng nhập không chính xác.</w:t>
            </w:r>
          </w:p>
        </w:tc>
      </w:tr>
      <w:tr w:rsidR="00F57B4E" w:rsidRPr="009D044C" w14:paraId="257596E6" w14:textId="77777777">
        <w:tc>
          <w:tcPr>
            <w:tcW w:w="720" w:type="dxa"/>
          </w:tcPr>
          <w:p w14:paraId="2474F3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13</w:t>
            </w:r>
          </w:p>
        </w:tc>
        <w:tc>
          <w:tcPr>
            <w:tcW w:w="3744" w:type="dxa"/>
          </w:tcPr>
          <w:p w14:paraId="35A194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Truy cập trang không đúng vai trò hoặc chưa đăng nhập</w:t>
            </w:r>
          </w:p>
        </w:tc>
        <w:tc>
          <w:tcPr>
            <w:tcW w:w="4752" w:type="dxa"/>
          </w:tcPr>
          <w:p w14:paraId="12C1877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Middleware phân quyền chuyển hướng về trang Đăng nhập (LoginPath/AccessDeniedPath = /Account/DangNhap).</w:t>
            </w:r>
          </w:p>
        </w:tc>
      </w:tr>
    </w:tbl>
    <w:p w14:paraId="2B2ACCC6" w14:textId="77777777" w:rsidR="00F57B4E" w:rsidRPr="009D044C" w:rsidRDefault="00000000">
      <w:pPr>
        <w:pStyle w:val="CaptionBang"/>
        <w:jc w:val="center"/>
      </w:pPr>
      <w:r>
        <w:rPr>
          <w:b/>
          <w:i/>
          <w:u w:val="single"/>
        </w:rPr>
        <w:t>Bảng 4-8.</w:t>
      </w:r>
      <w:r>
        <w:t xml:space="preserve"> Danh sách các trường hợp ngoại lệ và cách xử lý</w:t>
      </w:r>
    </w:p>
    <w:p w14:paraId="23FE8BE4" w14:textId="77777777" w:rsidR="00F57B4E" w:rsidRPr="009D044C" w:rsidRDefault="00F57B4E"/>
    <w:p w14:paraId="77497A00" w14:textId="77777777" w:rsidR="005A023D" w:rsidRPr="009D044C" w:rsidRDefault="00E40185">
      <w:pPr>
        <w:pStyle w:val="Heading1"/>
        <w:pageBreakBefore/>
        <w:spacing w:before="240" w:after="240" w:line="312" w:lineRule="auto"/>
        <w:rPr>
          <w:color w:val="auto"/>
        </w:rPr>
      </w:pPr>
      <w:r>
        <w:rPr>
          <w:color w:val="auto"/>
        </w:rPr>
        <w:lastRenderedPageBreak/>
        <w:t>Chương 5. KẾT LUẬN</w:t>
      </w:r>
    </w:p>
    <w:p w14:paraId="58DA397A" w14:textId="77777777" w:rsidR="005A023D" w:rsidRPr="009D044C" w:rsidRDefault="00000000">
      <w:pPr>
        <w:pStyle w:val="Heading2"/>
        <w:spacing w:before="200" w:after="120" w:line="312" w:lineRule="auto"/>
        <w:rPr>
          <w:color w:val="auto"/>
        </w:rPr>
      </w:pPr>
      <w:r>
        <w:rPr>
          <w:color w:val="auto"/>
        </w:rPr>
        <w:t>5.1 KẾT QUẢ ĐỐI CHIẾU VỚI MỤC TIÊU</w:t>
      </w:r>
    </w:p>
    <w:p w14:paraId="46DBD151" w14:textId="77777777" w:rsidR="00F57B4E" w:rsidRPr="009D044C" w:rsidRDefault="00000000">
      <w:r>
        <w:t>Đối chiếu kết quả đạt được với các mục tiêu đặt ra ban đầu (mục 1.4), hệ thống WuangEvents đã hoàn thành đầy đủ các mục tiêu chức năng và phi chức năng. Bảng 5-1 tổng hợp mức độ hoàn thành từng mục tiêu.</w:t>
      </w:r>
    </w:p>
    <w:p w14:paraId="79F9DBA7" w14:textId="77777777" w:rsidR="00F57B4E" w:rsidRPr="009D044C" w:rsidRDefault="00F57B4E"/>
    <w:tbl>
      <w:tblPr>
        <w:tblStyle w:val="TableGrid"/>
        <w:tblW w:w="0" w:type="auto"/>
        <w:tblLook w:val="04A0" w:firstRow="1" w:lastRow="0" w:firstColumn="1" w:lastColumn="0" w:noHBand="0" w:noVBand="1"/>
      </w:tblPr>
      <w:tblGrid>
        <w:gridCol w:w="3595"/>
        <w:gridCol w:w="4315"/>
        <w:gridCol w:w="1151"/>
      </w:tblGrid>
      <w:tr w:rsidR="00F57B4E" w:rsidRPr="009D044C" w14:paraId="6EE0549D" w14:textId="77777777">
        <w:tc>
          <w:tcPr>
            <w:tcW w:w="3600" w:type="dxa"/>
          </w:tcPr>
          <w:p w14:paraId="016C7D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Mục tiêu đặt ra</w:t>
            </w:r>
          </w:p>
        </w:tc>
        <w:tc>
          <w:tcPr>
            <w:tcW w:w="4320" w:type="dxa"/>
          </w:tcPr>
          <w:p w14:paraId="3A1B07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Kết quả đạt được</w:t>
            </w:r>
          </w:p>
        </w:tc>
        <w:tc>
          <w:tcPr>
            <w:tcW w:w="1152" w:type="dxa"/>
          </w:tcPr>
          <w:p w14:paraId="3A01B7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Mức độ</w:t>
            </w:r>
          </w:p>
        </w:tc>
      </w:tr>
      <w:tr w:rsidR="00F57B4E" w:rsidRPr="009D044C" w14:paraId="003D501E" w14:textId="77777777">
        <w:tc>
          <w:tcPr>
            <w:tcW w:w="3600" w:type="dxa"/>
          </w:tcPr>
          <w:p w14:paraId="2F1AEB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Xây dựng hệ thống bán vé sự kiện trực tuyến</w:t>
            </w:r>
          </w:p>
        </w:tc>
        <w:tc>
          <w:tcPr>
            <w:tcW w:w="4320" w:type="dxa"/>
          </w:tcPr>
          <w:p w14:paraId="36CDEB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Hoàn thành ứng dụng web WuangEvents trên ASP.NET Core MVC</w:t>
            </w:r>
          </w:p>
        </w:tc>
        <w:tc>
          <w:tcPr>
            <w:tcW w:w="1152" w:type="dxa"/>
          </w:tcPr>
          <w:p w14:paraId="14CFBA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3485862F" w14:textId="77777777">
        <w:tc>
          <w:tcPr>
            <w:tcW w:w="3600" w:type="dxa"/>
          </w:tcPr>
          <w:p w14:paraId="4B3750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Quản lý sơ đồ chỗ ngồi trực quan Canvas</w:t>
            </w:r>
          </w:p>
        </w:tc>
        <w:tc>
          <w:tcPr>
            <w:tcW w:w="4320" w:type="dxa"/>
          </w:tcPr>
          <w:p w14:paraId="242AB5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Triển khai tính năng vẽ và chọn ghế Canvas theo phân khu</w:t>
            </w:r>
          </w:p>
        </w:tc>
        <w:tc>
          <w:tcPr>
            <w:tcW w:w="1152" w:type="dxa"/>
          </w:tcPr>
          <w:p w14:paraId="157B41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1C9730D4" w14:textId="77777777">
        <w:tc>
          <w:tcPr>
            <w:tcW w:w="3600" w:type="dxa"/>
          </w:tcPr>
          <w:p w14:paraId="017997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Xử lý giữ chỗ 15 phút (Seat Lock)</w:t>
            </w:r>
          </w:p>
        </w:tc>
        <w:tc>
          <w:tcPr>
            <w:tcW w:w="4320" w:type="dxa"/>
          </w:tcPr>
          <w:p w14:paraId="30A405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Hoàn thiện đếm ngược 15 phút và tự động hủy đơn hết hạn</w:t>
            </w:r>
          </w:p>
        </w:tc>
        <w:tc>
          <w:tcPr>
            <w:tcW w:w="1152" w:type="dxa"/>
          </w:tcPr>
          <w:p w14:paraId="1F7668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06130A66" w14:textId="77777777">
        <w:tc>
          <w:tcPr>
            <w:tcW w:w="3600" w:type="dxa"/>
          </w:tcPr>
          <w:p w14:paraId="6F38E7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Tích hợp cổng thanh toán trực tuyến</w:t>
            </w:r>
          </w:p>
        </w:tc>
        <w:tc>
          <w:tcPr>
            <w:tcW w:w="4320" w:type="dxa"/>
          </w:tcPr>
          <w:p w14:paraId="7509AD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Tích hợp thành công cổng thanh toán điện tử ở môi trường Sandbox</w:t>
            </w:r>
          </w:p>
        </w:tc>
        <w:tc>
          <w:tcPr>
            <w:tcW w:w="1152" w:type="dxa"/>
          </w:tcPr>
          <w:p w14:paraId="0F59E0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08020B52" w14:textId="77777777">
        <w:tc>
          <w:tcPr>
            <w:tcW w:w="3600" w:type="dxa"/>
          </w:tcPr>
          <w:p w14:paraId="238295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Soát vé check-in bằng camera QR Code</w:t>
            </w:r>
          </w:p>
        </w:tc>
        <w:tc>
          <w:tcPr>
            <w:tcW w:w="4320" w:type="dxa"/>
          </w:tcPr>
          <w:p w14:paraId="63A708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Hoàn thiện cổng soát vé nhận diện mã QR Code qua camera</w:t>
            </w:r>
          </w:p>
        </w:tc>
        <w:tc>
          <w:tcPr>
            <w:tcW w:w="1152" w:type="dxa"/>
          </w:tcPr>
          <w:p w14:paraId="1A108D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0E0B1106" w14:textId="77777777">
        <w:tc>
          <w:tcPr>
            <w:tcW w:w="3600" w:type="dxa"/>
          </w:tcPr>
          <w:p w14:paraId="5178F9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Phân quyền 4 vai trò nghiêm ngặt</w:t>
            </w:r>
          </w:p>
        </w:tc>
        <w:tc>
          <w:tcPr>
            <w:tcW w:w="4320" w:type="dxa"/>
          </w:tcPr>
          <w:p w14:paraId="290273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Cài đặt xác thực Cookie Authentication cho 4 vai trò người dùng</w:t>
            </w:r>
          </w:p>
        </w:tc>
        <w:tc>
          <w:tcPr>
            <w:tcW w:w="1152" w:type="dxa"/>
          </w:tcPr>
          <w:p w14:paraId="5E12B0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755282FB" w14:textId="77777777">
        <w:tc>
          <w:tcPr>
            <w:tcW w:w="3600" w:type="dxa"/>
          </w:tcPr>
          <w:p w14:paraId="5998CE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Bảo mật mật khẩu và chống SQL Injection</w:t>
            </w:r>
          </w:p>
        </w:tc>
        <w:tc>
          <w:tcPr>
            <w:tcW w:w="4320" w:type="dxa"/>
          </w:tcPr>
          <w:p w14:paraId="56433E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Mã hóa mật khẩu BCrypt; toàn bộ truy vấn dùng tham số hoá</w:t>
            </w:r>
          </w:p>
        </w:tc>
        <w:tc>
          <w:tcPr>
            <w:tcW w:w="1152" w:type="dxa"/>
          </w:tcPr>
          <w:p w14:paraId="6CC5A4D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bl>
    <w:p w14:paraId="7977C925" w14:textId="77777777" w:rsidR="00F57B4E" w:rsidRPr="009D044C" w:rsidRDefault="00000000">
      <w:pPr>
        <w:pStyle w:val="CaptionBang"/>
        <w:jc w:val="center"/>
      </w:pPr>
      <w:r>
        <w:rPr>
          <w:b/>
          <w:i/>
          <w:u w:val="single"/>
        </w:rPr>
        <w:t>Bảng 5-1.</w:t>
      </w:r>
      <w:r>
        <w:t xml:space="preserve"> Đối chiếu kết quả đạt được với mục tiêu đề tài</w:t>
      </w:r>
    </w:p>
    <w:p w14:paraId="036C9B4A" w14:textId="77777777" w:rsidR="00F57B4E" w:rsidRPr="009D044C" w:rsidRDefault="00F57B4E"/>
    <w:p w14:paraId="788E0952" w14:textId="77777777" w:rsidR="005A023D" w:rsidRPr="009D044C" w:rsidRDefault="005A023D"/>
    <w:p w14:paraId="7C088BC4" w14:textId="77777777" w:rsidR="005A023D" w:rsidRPr="009D044C" w:rsidRDefault="00000000">
      <w:pPr>
        <w:pStyle w:val="Heading2"/>
        <w:spacing w:before="200" w:after="120" w:line="312" w:lineRule="auto"/>
        <w:rPr>
          <w:color w:val="auto"/>
        </w:rPr>
      </w:pPr>
      <w:r>
        <w:rPr>
          <w:color w:val="auto"/>
        </w:rPr>
        <w:t>5.2 CÁC VẤN ĐỀ CÒN TỒN ĐỌNG</w:t>
      </w:r>
    </w:p>
    <w:p w14:paraId="6EE6DD81" w14:textId="77777777" w:rsidR="00F57B4E" w:rsidRPr="009D044C" w:rsidRDefault="00000000">
      <w:pPr>
        <w:ind w:left="432"/>
      </w:pPr>
      <w:r>
        <w:t>•  Hệ thống chưa hỗ trợ ứng dụng di động Native (iOS/Android) mà đang hoạt động dưới dạng Web Responsive.</w:t>
      </w:r>
    </w:p>
    <w:p w14:paraId="29CC8F15" w14:textId="77777777" w:rsidR="00F57B4E" w:rsidRPr="009D044C" w:rsidRDefault="00000000">
      <w:pPr>
        <w:ind w:left="432"/>
      </w:pPr>
      <w:r>
        <w:t>•  Chưa hỗ trợ hoàn tiền tự động trực tiếp qua cổng thanh toán khi Ban tổ chức hủy sự kiện.</w:t>
      </w:r>
    </w:p>
    <w:p w14:paraId="2799DDCA" w14:textId="77777777" w:rsidR="00F57B4E" w:rsidRPr="009D044C" w:rsidRDefault="00000000">
      <w:pPr>
        <w:ind w:left="432"/>
      </w:pPr>
      <w:r>
        <w:t>•  Chức năng thống kê hiện dừng ở các chỉ số cơ bản, chưa có báo cáo phân tích chuyên sâu theo nhiều chiều dữ liệu.</w:t>
      </w:r>
    </w:p>
    <w:p w14:paraId="54DE5AF5" w14:textId="77777777" w:rsidR="005A023D" w:rsidRPr="009D044C" w:rsidRDefault="00000000">
      <w:pPr>
        <w:pStyle w:val="Heading2"/>
        <w:spacing w:before="200" w:after="120" w:line="312" w:lineRule="auto"/>
        <w:rPr>
          <w:color w:val="auto"/>
        </w:rPr>
      </w:pPr>
      <w:r>
        <w:rPr>
          <w:color w:val="auto"/>
        </w:rPr>
        <w:t>5.3 HƯỚNG MỞ RỘNG</w:t>
      </w:r>
    </w:p>
    <w:p w14:paraId="71545B44" w14:textId="77777777" w:rsidR="00F57B4E" w:rsidRPr="009D044C" w:rsidRDefault="00000000">
      <w:pPr>
        <w:ind w:left="432"/>
      </w:pPr>
      <w:r>
        <w:t>•  Phát triển ứng dụng di động dành riêng cho Khách hàng và Nhân viên soát vé.</w:t>
      </w:r>
    </w:p>
    <w:p w14:paraId="4C3E3FFB" w14:textId="77777777" w:rsidR="00F57B4E" w:rsidRPr="009D044C" w:rsidRDefault="00000000">
      <w:pPr>
        <w:ind w:left="432"/>
      </w:pPr>
      <w:r>
        <w:lastRenderedPageBreak/>
        <w:t>•  Tích hợp trí tuệ nhân tạo (AI) để gợi ý sự kiện phù hợp với sở thích từng người dùng.</w:t>
      </w:r>
    </w:p>
    <w:p w14:paraId="0B2958D4" w14:textId="77777777" w:rsidR="00F57B4E" w:rsidRPr="009D044C" w:rsidRDefault="00000000">
      <w:pPr>
        <w:ind w:left="432"/>
      </w:pPr>
      <w:r>
        <w:t>•  Ứng dụng công nghệ Blockchain/NFT trong phát hành vé điện tử nhằm chống tuyệt đối vé giả.</w:t>
      </w:r>
    </w:p>
    <w:p w14:paraId="4C416BEC" w14:textId="77777777" w:rsidR="00F57B4E" w:rsidRPr="009D044C" w:rsidRDefault="00000000">
      <w:pPr>
        <w:ind w:left="432"/>
      </w:pPr>
      <w:r>
        <w:t>•  Bổ sung tính năng hoàn tiền tự động và báo cáo thống kê phân tích chuyên sâu.</w:t>
      </w:r>
    </w:p>
    <w:p w14:paraId="04D60B57" w14:textId="77777777" w:rsidR="00F57B4E" w:rsidRPr="009D044C" w:rsidRDefault="00F57B4E">
      <w:pPr>
        <w:sectPr w:rsidR="00F57B4E" w:rsidRPr="009D044C" w:rsidSect="00F42E15">
          <w:headerReference w:type="default" r:id="rId121"/>
          <w:footerReference w:type="default" r:id="rId122"/>
          <w:pgSz w:w="11906" w:h="16838"/>
          <w:pgMar w:top="1134" w:right="1134" w:bottom="1134" w:left="1701" w:header="708" w:footer="708" w:gutter="0"/>
          <w:cols w:space="720"/>
          <w:titlePg/>
          <w:docGrid w:linePitch="360"/>
        </w:sectPr>
      </w:pPr>
    </w:p>
    <w:p w14:paraId="227DAA7A" w14:textId="77777777" w:rsidR="005A023D" w:rsidRPr="009D044C" w:rsidRDefault="00000000">
      <w:pPr>
        <w:pStyle w:val="Heading1"/>
        <w:pageBreakBefore/>
        <w:spacing w:before="240" w:after="240" w:line="312" w:lineRule="auto"/>
        <w:jc w:val="center"/>
        <w:rPr>
          <w:color w:val="auto"/>
          <w:sz w:val="36"/>
          <w:szCs w:val="36"/>
        </w:rPr>
      </w:pPr>
      <w:r>
        <w:rPr>
          <w:color w:val="auto"/>
        </w:rPr>
        <w:lastRenderedPageBreak/>
        <w:t>PHỤ LỤC – HƯỚNG DẪN SỬ DỤNG</w:t>
      </w:r>
    </w:p>
    <w:p w14:paraId="4A01C1B1" w14:textId="77777777" w:rsidR="00F57B4E" w:rsidRPr="009D044C" w:rsidRDefault="00000000">
      <w:r>
        <w:t>Phụ lục trình bày hướng dẫn sử dụng các quy trình chính của hệ thống theo từng vai trò người dùng.</w:t>
      </w:r>
    </w:p>
    <w:p w14:paraId="4070860E" w14:textId="77777777" w:rsidR="00F57B4E" w:rsidRPr="009D044C" w:rsidRDefault="00000000">
      <w:r>
        <w:rPr>
          <w:b/>
          <w:u w:val="single"/>
        </w:rPr>
        <w:t>Hướng dẫn Khách hàng</w:t>
      </w:r>
    </w:p>
    <w:p w14:paraId="37D3B05C" w14:textId="77777777" w:rsidR="00F57B4E" w:rsidRPr="009D044C" w:rsidRDefault="00000000">
      <w:pPr>
        <w:ind w:left="432"/>
      </w:pPr>
      <w:r>
        <w:t>1.  Tra cứu sự kiện: Truy cập Trang chủ, nhập tên sự kiện hoặc chọn Tỉnh thành/Danh mục để lọc sự kiện.</w:t>
      </w:r>
    </w:p>
    <w:p w14:paraId="4F219B21" w14:textId="77777777" w:rsidR="00F57B4E" w:rsidRPr="009D044C" w:rsidRDefault="00000000">
      <w:pPr>
        <w:ind w:left="432"/>
      </w:pPr>
      <w:r>
        <w:t>2.  Đặt vé và Thanh toán: Chọn loại vé → Chọn ghế trên sơ đồ Canvas → Áp dụng mã giảm giá → Chọn phương thức thanh toán và hoàn tất giao dịch trong 15 phút.</w:t>
      </w:r>
    </w:p>
    <w:p w14:paraId="5749156E" w14:textId="77777777" w:rsidR="00F57B4E" w:rsidRPr="009D044C" w:rsidRDefault="00000000">
      <w:pPr>
        <w:ind w:left="432"/>
      </w:pPr>
      <w:r>
        <w:t>3.  Mở vé điện tử: Truy cập menu "Vé của tôi" → Chọn sự kiện đã mua để xem cuống vé điện tử chứa mã QR Code.</w:t>
      </w:r>
    </w:p>
    <w:p w14:paraId="29C81200" w14:textId="77777777" w:rsidR="00F57B4E" w:rsidRPr="009D044C" w:rsidRDefault="00F57B4E"/>
    <w:p w14:paraId="7B675932" w14:textId="77777777" w:rsidR="00F57B4E" w:rsidRPr="009D044C" w:rsidRDefault="00000000">
      <w:r>
        <w:rPr>
          <w:b/>
          <w:u w:val="single"/>
        </w:rPr>
        <w:t>Hướng dẫn Ban tổ chức</w:t>
      </w:r>
    </w:p>
    <w:p w14:paraId="46D5D324" w14:textId="77777777" w:rsidR="00F57B4E" w:rsidRPr="009D044C" w:rsidRDefault="00000000">
      <w:pPr>
        <w:ind w:left="432"/>
      </w:pPr>
      <w:r>
        <w:t>1.  Tạo mới sự kiện: Vào Dashboard → Quản lý sự kiện → "Tạo mới" → Nhập thông tin và chọn địa điểm.</w:t>
      </w:r>
    </w:p>
    <w:p w14:paraId="1411EF36" w14:textId="77777777" w:rsidR="00F57B4E" w:rsidRPr="009D044C" w:rsidRDefault="00000000">
      <w:pPr>
        <w:ind w:left="432"/>
      </w:pPr>
      <w:r>
        <w:t>2.  Cấu hình phòng vé: Thêm các loại vé, đặt giá bán và vẽ sơ đồ phân khu chỗ ngồi Canvas.</w:t>
      </w:r>
    </w:p>
    <w:p w14:paraId="0F12AA03" w14:textId="77777777" w:rsidR="00F57B4E" w:rsidRPr="009D044C" w:rsidRDefault="00000000">
      <w:pPr>
        <w:ind w:left="432"/>
      </w:pPr>
      <w:r>
        <w:t>3.  Duyệt chuyển khoản: Vào Quản lý đơn hàng → Kiểm tra mã đơn → Nhấn "Xác nhận đã nhận tiền".</w:t>
      </w:r>
    </w:p>
    <w:p w14:paraId="5A10DBD4" w14:textId="77777777" w:rsidR="00F57B4E" w:rsidRPr="009D044C" w:rsidRDefault="00F57B4E"/>
    <w:p w14:paraId="53CE2A55" w14:textId="77777777" w:rsidR="00F57B4E" w:rsidRPr="009D044C" w:rsidRDefault="00000000">
      <w:r>
        <w:rPr>
          <w:b/>
          <w:u w:val="single"/>
        </w:rPr>
        <w:t>Hướng dẫn Nhân viên soát vé</w:t>
      </w:r>
    </w:p>
    <w:p w14:paraId="273AE250" w14:textId="77777777" w:rsidR="00F57B4E" w:rsidRPr="009D044C" w:rsidRDefault="00000000">
      <w:pPr>
        <w:ind w:left="432"/>
      </w:pPr>
      <w:r>
        <w:t>1.  Đăng nhập cổng check-in: Đăng nhập tài khoản Staff → Chọn sự kiện được phân công soát vé.</w:t>
      </w:r>
    </w:p>
    <w:p w14:paraId="1908CBF7" w14:textId="77777777" w:rsidR="00F57B4E" w:rsidRPr="009D044C" w:rsidRDefault="00000000">
      <w:pPr>
        <w:ind w:left="432"/>
      </w:pPr>
      <w:r>
        <w:t>2.  Quét mã QR: Cho phép truy cập Camera → Đưa mã QR trên vé vào khung quét → Xem thông báo XANH (Hợp lệ) hoặc ĐỎ (Cảnh báo).</w:t>
      </w:r>
    </w:p>
    <w:p w14:paraId="01857F5A" w14:textId="77777777" w:rsidR="00F57B4E" w:rsidRPr="009D044C" w:rsidRDefault="00F57B4E"/>
    <w:p w14:paraId="79735125" w14:textId="77777777" w:rsidR="00F57B4E" w:rsidRPr="009D044C" w:rsidRDefault="00000000">
      <w:r>
        <w:rPr>
          <w:b/>
          <w:u w:val="single"/>
        </w:rPr>
        <w:t>Hướng dẫn Quản trị viên</w:t>
      </w:r>
    </w:p>
    <w:p w14:paraId="57FCF426" w14:textId="77777777" w:rsidR="00F57B4E" w:rsidRPr="009D044C" w:rsidRDefault="00000000">
      <w:pPr>
        <w:ind w:left="432"/>
      </w:pPr>
      <w:r>
        <w:t>1.  Phê duyệt Ban tổ chức: Vào Phê duyệt ban tổ chức → Xem hồ sơ → Phê duyệt hoặc Từ chối kèm lý do.</w:t>
      </w:r>
    </w:p>
    <w:p w14:paraId="1E2F36FD" w14:textId="77777777" w:rsidR="00F57B4E" w:rsidRPr="009D044C" w:rsidRDefault="00000000">
      <w:pPr>
        <w:ind w:left="432"/>
      </w:pPr>
      <w:r>
        <w:lastRenderedPageBreak/>
        <w:t>2.  Phê duyệt sự kiện: Vào Phê duyệt sự kiện → Kiểm tra nội dung → Duyệt để mở bán công khai hoặc Từ chối.</w:t>
      </w:r>
    </w:p>
    <w:p w14:paraId="145D51F1" w14:textId="77777777" w:rsidR="00F57B4E" w:rsidRPr="009D044C" w:rsidRDefault="00000000">
      <w:pPr>
        <w:ind w:left="432"/>
      </w:pPr>
      <w:r>
        <w:t>3.  Giám sát hệ thống: Theo dõi Dashboard KPI, quản lý người dùng, danh mục và nhật ký giao dịch toàn sàn.</w:t>
      </w:r>
    </w:p>
    <w:p w14:paraId="5B1D4FB5" w14:textId="77777777" w:rsidR="00F57B4E" w:rsidRPr="009D044C" w:rsidRDefault="00F57B4E"/>
    <w:p w14:paraId="0E87C5B2" w14:textId="77777777" w:rsidR="0002554C" w:rsidRPr="009D044C" w:rsidRDefault="00000000">
      <w:pPr>
        <w:pStyle w:val="Heading1"/>
        <w:pageBreakBefore/>
        <w:spacing w:before="240" w:after="240" w:line="312" w:lineRule="auto"/>
        <w:jc w:val="center"/>
        <w:rPr>
          <w:color w:val="auto"/>
          <w:sz w:val="36"/>
          <w:szCs w:val="36"/>
        </w:rPr>
      </w:pPr>
      <w:r>
        <w:rPr>
          <w:color w:val="auto"/>
        </w:rPr>
        <w:lastRenderedPageBreak/>
        <w:t>TÀI LIỆU THAM KHẢO</w:t>
      </w:r>
    </w:p>
    <w:p w14:paraId="09B80992" w14:textId="77777777" w:rsidR="00F57B4E" w:rsidRPr="009D044C" w:rsidRDefault="00000000">
      <w:pPr>
        <w:ind w:left="432"/>
      </w:pPr>
      <w:r>
        <w:t>[1] Microsoft, "ASP.NET Core Documentation", https://learn.microsoft.com/aspnet/core.</w:t>
      </w:r>
    </w:p>
    <w:p w14:paraId="7453D996" w14:textId="77777777" w:rsidR="00F57B4E" w:rsidRPr="009D044C" w:rsidRDefault="00000000">
      <w:pPr>
        <w:ind w:left="432"/>
      </w:pPr>
      <w:r>
        <w:t>[2] DapperLib, "Dapper – a simple object mapper for .NET", https://github.com/DapperLib/Dapper.</w:t>
      </w:r>
    </w:p>
    <w:p w14:paraId="4FCF4E7F" w14:textId="77777777" w:rsidR="00F57B4E" w:rsidRPr="009D044C" w:rsidRDefault="00000000">
      <w:pPr>
        <w:ind w:left="432"/>
      </w:pPr>
      <w:r>
        <w:t>[3] Microsoft, "SQL Server Documentation", https://learn.microsoft.com/sql.</w:t>
      </w:r>
    </w:p>
    <w:p w14:paraId="5F03337A" w14:textId="77777777" w:rsidR="00F57B4E" w:rsidRPr="009D044C" w:rsidRDefault="00000000">
      <w:pPr>
        <w:ind w:left="432"/>
      </w:pPr>
      <w:r>
        <w:t>[4] The Bootstrap Team, "Bootstrap 5 Documentation", https://getbootstrap.com.</w:t>
      </w:r>
    </w:p>
    <w:p w14:paraId="18DACB41" w14:textId="77777777" w:rsidR="00F57B4E" w:rsidRPr="009D044C" w:rsidRDefault="00000000">
      <w:pPr>
        <w:ind w:left="432"/>
      </w:pPr>
      <w:r>
        <w:t>[5] VNPAY, "Tài liệu tích hợp cổng thanh toán VNPAY (Sandbox)", https://sandbox.vnpayment.vn.</w:t>
      </w:r>
    </w:p>
    <w:p w14:paraId="1CB440BA" w14:textId="77777777" w:rsidR="00F57B4E" w:rsidRPr="009D044C" w:rsidRDefault="00000000">
      <w:pPr>
        <w:ind w:left="432"/>
      </w:pPr>
      <w:r>
        <w:t>[6] BcryptNet, "BCrypt.Net-Next", https://github.com/BcryptNet/bcrypt.net.</w:t>
      </w:r>
    </w:p>
    <w:p w14:paraId="4A23D751" w14:textId="77777777" w:rsidR="00F57B4E" w:rsidRPr="009D044C" w:rsidRDefault="00000000">
      <w:pPr>
        <w:ind w:left="432"/>
      </w:pPr>
      <w:r>
        <w:t>[7] mebjas, "html5-qrcode – QR code scanning library", https://github.com/mebjas/html5-qrcode.</w:t>
      </w:r>
    </w:p>
    <w:p w14:paraId="5C081DA9" w14:textId="77777777" w:rsidR="00F57B4E" w:rsidRPr="009D044C" w:rsidRDefault="00000000">
      <w:pPr>
        <w:ind w:left="432"/>
      </w:pPr>
      <w:r>
        <w:t>[8] Fonticons Inc., "Font Awesome Icons", https://fontawesome.com.</w:t>
      </w:r>
    </w:p>
    <w:p w14:paraId="3E66B110" w14:textId="77777777" w:rsidR="005A023D" w:rsidRPr="009D044C" w:rsidRDefault="005A023D">
      <w:pPr>
        <w:jc w:val="both"/>
      </w:pPr>
    </w:p>
    <w:sectPr w:rsidR="005A023D" w:rsidRPr="009D044C" w:rsidSect="00F42E15">
      <w:headerReference w:type="default" r:id="rId123"/>
      <w:footerReference w:type="default" r:id="rId124"/>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8679" w14:textId="77777777" w:rsidR="001B12F3" w:rsidRDefault="001B12F3">
      <w:r>
        <w:separator/>
      </w:r>
    </w:p>
  </w:endnote>
  <w:endnote w:type="continuationSeparator" w:id="0">
    <w:p w14:paraId="141ADD6B" w14:textId="77777777" w:rsidR="001B12F3" w:rsidRDefault="001B1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163E" w14:textId="77777777" w:rsidR="005A023D" w:rsidRDefault="00000000">
    <w:pPr>
      <w:pBdr>
        <w:top w:val="single" w:sz="4" w:space="4" w:color="AAAAAA"/>
      </w:pBdr>
      <w:tabs>
        <w:tab w:val="right" w:pos="9071"/>
      </w:tabs>
      <w:spacing w:before="60"/>
    </w:pPr>
    <w:r>
      <w:rPr>
        <w:i/>
        <w:iCs/>
        <w:sz w:val="20"/>
        <w:szCs w:val="20"/>
      </w:rPr>
      <w:t xml:space="preserve">Đề tài: XÂY DỰNG </w:t>
    </w:r>
    <w:r w:rsidR="00B47364">
      <w:rPr>
        <w:i/>
        <w:iCs/>
        <w:sz w:val="20"/>
        <w:szCs w:val="20"/>
      </w:rPr>
      <w:t>ỨNG DỤNG</w:t>
    </w:r>
    <w:r w:rsidR="00892101">
      <w:rPr>
        <w:i/>
        <w:iCs/>
        <w:sz w:val="20"/>
        <w:szCs w:val="20"/>
      </w:rPr>
      <w:t xml:space="preserve"> QUẢN LÝ SỰ KIỆN TRỰC TUYẾN</w:t>
    </w:r>
    <w:r>
      <w:rPr>
        <w:sz w:val="20"/>
        <w:szCs w:val="20"/>
      </w:rPr>
      <w:tab/>
    </w:r>
    <w:r w:rsidRPr="003F2184">
      <w:rPr>
        <w:i/>
        <w:iCs/>
        <w:sz w:val="20"/>
        <w:szCs w:val="20"/>
      </w:rPr>
      <w:fldChar w:fldCharType="begin"/>
    </w:r>
    <w:r w:rsidRPr="003F2184">
      <w:rPr>
        <w:i/>
        <w:iCs/>
        <w:sz w:val="20"/>
        <w:szCs w:val="20"/>
      </w:rPr>
      <w:instrText>PAGE</w:instrText>
    </w:r>
    <w:r w:rsidRPr="003F2184">
      <w:rPr>
        <w:i/>
        <w:iCs/>
        <w:sz w:val="20"/>
        <w:szCs w:val="20"/>
      </w:rPr>
      <w:fldChar w:fldCharType="separate"/>
    </w:r>
    <w:r w:rsidR="00E25230" w:rsidRPr="003F2184">
      <w:rPr>
        <w:i/>
        <w:iCs/>
        <w:noProof/>
        <w:sz w:val="20"/>
        <w:szCs w:val="20"/>
      </w:rPr>
      <w:t>6</w:t>
    </w:r>
    <w:r w:rsidRPr="003F2184">
      <w:rPr>
        <w:i/>
        <w:i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4" w:space="4" w:color="AAAAAA"/>
      </w:pBdr>
      <w:tabs>
        <w:tab w:val="right" w:pos="9071"/>
      </w:tabs>
      <w:spacing w:before="60"/>
    </w:pPr>
    <w:r>
      <w:rPr>
        <w:i/>
        <w:iCs/>
        <w:sz w:val="20"/>
        <w:szCs w:val="20"/>
      </w:rPr>
      <w:t xml:space="preserve">Đề tài: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558F" w14:textId="77777777" w:rsidR="005A023D" w:rsidRDefault="00892101">
    <w:pPr>
      <w:pBdr>
        <w:top w:val="single" w:sz="4" w:space="4" w:color="AAAAAA"/>
      </w:pBdr>
      <w:tabs>
        <w:tab w:val="right" w:pos="9071"/>
      </w:tabs>
      <w:spacing w:before="60"/>
    </w:pPr>
    <w:r>
      <w:rPr>
        <w:i/>
        <w:iCs/>
        <w:sz w:val="20"/>
        <w:szCs w:val="20"/>
      </w:rPr>
      <w:t xml:space="preserve">Đề tài: XÂY DỰNG </w:t>
    </w:r>
    <w:r w:rsidR="00B47364">
      <w:rPr>
        <w:i/>
        <w:iCs/>
        <w:sz w:val="20"/>
        <w:szCs w:val="20"/>
      </w:rPr>
      <w:t xml:space="preserve">ỨNG DỤNG </w:t>
    </w:r>
    <w:r>
      <w:rPr>
        <w:i/>
        <w:iCs/>
        <w:sz w:val="20"/>
        <w:szCs w:val="20"/>
      </w:rPr>
      <w:t>QUẢN LÝ SỰ KIỆN TRỰC TUYẾN</w:t>
    </w:r>
    <w:r>
      <w:rPr>
        <w:sz w:val="20"/>
        <w:szCs w:val="20"/>
      </w:rPr>
      <w:tab/>
    </w:r>
    <w:r w:rsidRPr="003F2184">
      <w:rPr>
        <w:i/>
        <w:iCs/>
        <w:sz w:val="20"/>
        <w:szCs w:val="20"/>
      </w:rPr>
      <w:fldChar w:fldCharType="begin"/>
    </w:r>
    <w:r w:rsidRPr="003F2184">
      <w:rPr>
        <w:i/>
        <w:iCs/>
        <w:sz w:val="20"/>
        <w:szCs w:val="20"/>
      </w:rPr>
      <w:instrText>PAGE</w:instrText>
    </w:r>
    <w:r w:rsidRPr="003F2184">
      <w:rPr>
        <w:i/>
        <w:iCs/>
        <w:sz w:val="20"/>
        <w:szCs w:val="20"/>
      </w:rPr>
      <w:fldChar w:fldCharType="separate"/>
    </w:r>
    <w:r w:rsidR="00E25230" w:rsidRPr="003F2184">
      <w:rPr>
        <w:i/>
        <w:iCs/>
        <w:noProof/>
        <w:sz w:val="20"/>
        <w:szCs w:val="20"/>
      </w:rPr>
      <w:t>8</w:t>
    </w:r>
    <w:r w:rsidRPr="003F2184">
      <w:rPr>
        <w:i/>
        <w:i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4" w:space="4" w:color="AAAAAA"/>
      </w:pBdr>
      <w:tabs>
        <w:tab w:val="right" w:pos="9071"/>
      </w:tabs>
      <w:spacing w:before="60"/>
    </w:pPr>
    <w:r>
      <w:rPr>
        <w:i/>
        <w:iCs/>
        <w:sz w:val="20"/>
        <w:szCs w:val="20"/>
      </w:rPr>
      <w:t xml:space="preserve">Đề tài: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A85A" w14:textId="77777777" w:rsidR="005A023D" w:rsidRDefault="00892101">
    <w:pPr>
      <w:pBdr>
        <w:top w:val="single" w:sz="4" w:space="4" w:color="AAAAAA"/>
      </w:pBdr>
      <w:tabs>
        <w:tab w:val="right" w:pos="9071"/>
      </w:tabs>
      <w:spacing w:before="60"/>
    </w:pPr>
    <w:r>
      <w:rPr>
        <w:i/>
        <w:iCs/>
        <w:sz w:val="20"/>
        <w:szCs w:val="20"/>
      </w:rPr>
      <w:t xml:space="preserve">Đề tài: XÂY DỰNG </w:t>
    </w:r>
    <w:r w:rsidR="00B47364">
      <w:rPr>
        <w:i/>
        <w:iCs/>
        <w:sz w:val="20"/>
        <w:szCs w:val="20"/>
      </w:rPr>
      <w:t xml:space="preserve">ỨNG DỤNG </w:t>
    </w:r>
    <w:r>
      <w:rPr>
        <w:i/>
        <w:iCs/>
        <w:sz w:val="20"/>
        <w:szCs w:val="20"/>
      </w:rPr>
      <w:t>QUẢN LÝ SỰ KIỆN TRỰC TUYẾN</w:t>
    </w:r>
    <w:r>
      <w:rPr>
        <w:sz w:val="20"/>
        <w:szCs w:val="20"/>
      </w:rPr>
      <w:tab/>
    </w:r>
    <w:r w:rsidRPr="001B37C1">
      <w:rPr>
        <w:i/>
        <w:iCs/>
        <w:sz w:val="20"/>
        <w:szCs w:val="20"/>
      </w:rPr>
      <w:fldChar w:fldCharType="begin"/>
    </w:r>
    <w:r w:rsidRPr="001B37C1">
      <w:rPr>
        <w:i/>
        <w:iCs/>
        <w:sz w:val="20"/>
        <w:szCs w:val="20"/>
      </w:rPr>
      <w:instrText>PAGE</w:instrText>
    </w:r>
    <w:r w:rsidRPr="001B37C1">
      <w:rPr>
        <w:i/>
        <w:iCs/>
        <w:sz w:val="20"/>
        <w:szCs w:val="20"/>
      </w:rPr>
      <w:fldChar w:fldCharType="separate"/>
    </w:r>
    <w:r w:rsidR="00E25230" w:rsidRPr="001B37C1">
      <w:rPr>
        <w:i/>
        <w:iCs/>
        <w:noProof/>
        <w:sz w:val="20"/>
        <w:szCs w:val="20"/>
      </w:rPr>
      <w:t>12</w:t>
    </w:r>
    <w:r w:rsidRPr="001B37C1">
      <w:rPr>
        <w:i/>
        <w:i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4" w:space="4" w:color="AAAAAA"/>
      </w:pBdr>
      <w:tabs>
        <w:tab w:val="right" w:pos="9071"/>
      </w:tabs>
      <w:spacing w:before="60"/>
    </w:pPr>
    <w:r>
      <w:rPr>
        <w:i/>
        <w:iCs/>
        <w:sz w:val="20"/>
        <w:szCs w:val="20"/>
      </w:rPr>
      <w:t xml:space="preserve">Đề tài: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8201B" w14:textId="77777777" w:rsidR="005A023D" w:rsidRDefault="00000000">
    <w:pPr>
      <w:pBdr>
        <w:top w:val="single" w:sz="4" w:space="4" w:color="AAAAAA"/>
      </w:pBdr>
      <w:tabs>
        <w:tab w:val="right" w:pos="9071"/>
      </w:tabs>
      <w:spacing w:before="60"/>
    </w:pPr>
    <w:r>
      <w:rPr>
        <w:i/>
        <w:iCs/>
        <w:sz w:val="20"/>
        <w:szCs w:val="20"/>
      </w:rPr>
      <w:t>Đề tài: XÂY DỰNG ỨNG DỤNG QUẢN LÝ SỰ KIỆN</w:t>
    </w:r>
    <w:r w:rsidR="00105DF8">
      <w:rPr>
        <w:i/>
        <w:iCs/>
        <w:sz w:val="20"/>
        <w:szCs w:val="20"/>
      </w:rPr>
      <w:t xml:space="preserve"> TRỰC TUYẾN</w:t>
    </w:r>
    <w:r>
      <w:rPr>
        <w:sz w:val="20"/>
        <w:szCs w:val="20"/>
      </w:rPr>
      <w:tab/>
    </w:r>
    <w:r w:rsidRPr="001B37C1">
      <w:rPr>
        <w:i/>
        <w:iCs/>
        <w:sz w:val="20"/>
        <w:szCs w:val="20"/>
      </w:rPr>
      <w:fldChar w:fldCharType="begin"/>
    </w:r>
    <w:r w:rsidRPr="001B37C1">
      <w:rPr>
        <w:i/>
        <w:iCs/>
        <w:sz w:val="20"/>
        <w:szCs w:val="20"/>
      </w:rPr>
      <w:instrText>PAGE</w:instrText>
    </w:r>
    <w:r w:rsidRPr="001B37C1">
      <w:rPr>
        <w:i/>
        <w:iCs/>
        <w:sz w:val="20"/>
        <w:szCs w:val="20"/>
      </w:rPr>
      <w:fldChar w:fldCharType="separate"/>
    </w:r>
    <w:r w:rsidR="00E25230" w:rsidRPr="001B37C1">
      <w:rPr>
        <w:i/>
        <w:iCs/>
        <w:noProof/>
        <w:sz w:val="20"/>
        <w:szCs w:val="20"/>
      </w:rPr>
      <w:t>20</w:t>
    </w:r>
    <w:r w:rsidRPr="001B37C1">
      <w:rPr>
        <w:i/>
        <w:i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4" w:space="4" w:color="AAAAAA"/>
      </w:pBdr>
      <w:tabs>
        <w:tab w:val="right" w:pos="9071"/>
      </w:tabs>
      <w:spacing w:before="60"/>
    </w:pPr>
    <w:r>
      <w:rPr>
        <w:i/>
        <w:iCs/>
        <w:sz w:val="20"/>
        <w:szCs w:val="20"/>
      </w:rPr>
      <w:t xml:space="preserve">Đề tài: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404A" w14:textId="77777777" w:rsidR="005A023D" w:rsidRDefault="00892101">
    <w:pPr>
      <w:pBdr>
        <w:top w:val="single" w:sz="4" w:space="4" w:color="AAAAAA"/>
      </w:pBdr>
      <w:tabs>
        <w:tab w:val="right" w:pos="9071"/>
      </w:tabs>
      <w:spacing w:before="60"/>
    </w:pPr>
    <w:r>
      <w:rPr>
        <w:i/>
        <w:iCs/>
        <w:sz w:val="20"/>
        <w:szCs w:val="20"/>
      </w:rPr>
      <w:t xml:space="preserve">Đề tài: XÂY DỰNG </w:t>
    </w:r>
    <w:r w:rsidR="00B47364">
      <w:rPr>
        <w:i/>
        <w:iCs/>
        <w:sz w:val="20"/>
        <w:szCs w:val="20"/>
      </w:rPr>
      <w:t xml:space="preserve">ỨNG DỤNG </w:t>
    </w:r>
    <w:r>
      <w:rPr>
        <w:i/>
        <w:iCs/>
        <w:sz w:val="20"/>
        <w:szCs w:val="20"/>
      </w:rPr>
      <w:t>QUẢN LÝ SỰ KIỆN TRỰC TUYẾN</w:t>
    </w:r>
    <w:r>
      <w:rPr>
        <w:sz w:val="20"/>
        <w:szCs w:val="20"/>
      </w:rPr>
      <w:tab/>
    </w:r>
    <w:r>
      <w:rPr>
        <w:sz w:val="20"/>
        <w:szCs w:val="20"/>
      </w:rPr>
      <w:fldChar w:fldCharType="begin"/>
    </w:r>
    <w:r>
      <w:rPr>
        <w:sz w:val="20"/>
        <w:szCs w:val="20"/>
      </w:rPr>
      <w:instrText>PAGE</w:instrText>
    </w:r>
    <w:r>
      <w:rPr>
        <w:sz w:val="20"/>
        <w:szCs w:val="20"/>
      </w:rPr>
      <w:fldChar w:fldCharType="separate"/>
    </w:r>
    <w:r w:rsidR="00E25230">
      <w:rPr>
        <w:noProof/>
        <w:sz w:val="20"/>
        <w:szCs w:val="20"/>
      </w:rPr>
      <w:t>22</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05C3" w14:textId="77777777" w:rsidR="005A023D" w:rsidRDefault="00892101">
    <w:pPr>
      <w:pBdr>
        <w:top w:val="single" w:sz="4" w:space="4" w:color="AAAAAA"/>
      </w:pBdr>
      <w:tabs>
        <w:tab w:val="right" w:pos="9071"/>
      </w:tabs>
      <w:spacing w:before="60"/>
    </w:pPr>
    <w:r>
      <w:rPr>
        <w:i/>
        <w:iCs/>
        <w:sz w:val="20"/>
        <w:szCs w:val="20"/>
      </w:rPr>
      <w:t xml:space="preserve">Đề tài: XÂY DỰNG </w:t>
    </w:r>
    <w:r w:rsidR="00B47364">
      <w:rPr>
        <w:i/>
        <w:iCs/>
        <w:sz w:val="20"/>
        <w:szCs w:val="20"/>
      </w:rPr>
      <w:t xml:space="preserve">ỨNG DỤNG </w:t>
    </w:r>
    <w:r>
      <w:rPr>
        <w:i/>
        <w:iCs/>
        <w:sz w:val="20"/>
        <w:szCs w:val="20"/>
      </w:rPr>
      <w:t>QUẢN LÝ SỰ KIỆN TRỰC TUYẾN</w:t>
    </w:r>
    <w:r>
      <w:rPr>
        <w:sz w:val="20"/>
        <w:szCs w:val="20"/>
      </w:rPr>
      <w:tab/>
    </w:r>
    <w:r>
      <w:rPr>
        <w:sz w:val="20"/>
        <w:szCs w:val="20"/>
      </w:rPr>
      <w:fldChar w:fldCharType="begin"/>
    </w:r>
    <w:r>
      <w:rPr>
        <w:sz w:val="20"/>
        <w:szCs w:val="20"/>
      </w:rPr>
      <w:instrText>PAGE</w:instrText>
    </w:r>
    <w:r>
      <w:rPr>
        <w:sz w:val="20"/>
        <w:szCs w:val="20"/>
      </w:rPr>
      <w:fldChar w:fldCharType="separate"/>
    </w:r>
    <w:r w:rsidR="00E25230">
      <w:rPr>
        <w:noProof/>
        <w:sz w:val="20"/>
        <w:szCs w:val="20"/>
      </w:rPr>
      <w:t>22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EC1D0" w14:textId="77777777" w:rsidR="001B12F3" w:rsidRDefault="001B12F3">
      <w:r>
        <w:separator/>
      </w:r>
    </w:p>
  </w:footnote>
  <w:footnote w:type="continuationSeparator" w:id="0">
    <w:p w14:paraId="7F39D3FD" w14:textId="77777777" w:rsidR="001B12F3" w:rsidRDefault="001B1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FF54" w14:textId="77777777" w:rsidR="005A023D" w:rsidRDefault="00000000">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7ACF" w14:textId="77777777" w:rsidR="004D6EEF" w:rsidRDefault="004D6E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AFD7" w14:textId="77777777" w:rsidR="005A023D" w:rsidRDefault="00000000">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FF62" w14:textId="77777777" w:rsidR="004D6EEF" w:rsidRDefault="004D6E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2372" w14:textId="77777777" w:rsidR="005A023D" w:rsidRDefault="00000000">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EF5A" w14:textId="77777777" w:rsidR="00AB096E" w:rsidRDefault="00AB096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F059" w14:textId="77777777" w:rsidR="005A023D" w:rsidRDefault="00000000">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9718" w14:textId="77777777" w:rsidR="00E40185" w:rsidRDefault="00E4018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FE7C" w14:textId="77777777" w:rsidR="005A023D" w:rsidRPr="00F42E15" w:rsidRDefault="00F42E15" w:rsidP="00F42E15">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B038" w14:textId="77777777" w:rsidR="004D6EEF" w:rsidRDefault="004D6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1044"/>
    <w:multiLevelType w:val="multilevel"/>
    <w:tmpl w:val="4470069E"/>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F3D22B4"/>
    <w:multiLevelType w:val="hybridMultilevel"/>
    <w:tmpl w:val="0CBCE17A"/>
    <w:lvl w:ilvl="0" w:tplc="ACC2055A">
      <w:start w:val="1"/>
      <w:numFmt w:val="bullet"/>
      <w:lvlText w:val="●"/>
      <w:lvlJc w:val="left"/>
      <w:pPr>
        <w:ind w:left="720" w:hanging="360"/>
      </w:pPr>
    </w:lvl>
    <w:lvl w:ilvl="1" w:tplc="984C18A2">
      <w:start w:val="1"/>
      <w:numFmt w:val="bullet"/>
      <w:lvlText w:val="○"/>
      <w:lvlJc w:val="left"/>
      <w:pPr>
        <w:ind w:left="1440" w:hanging="360"/>
      </w:pPr>
    </w:lvl>
    <w:lvl w:ilvl="2" w:tplc="65560618">
      <w:start w:val="1"/>
      <w:numFmt w:val="bullet"/>
      <w:lvlText w:val="■"/>
      <w:lvlJc w:val="left"/>
      <w:pPr>
        <w:ind w:left="2160" w:hanging="360"/>
      </w:pPr>
    </w:lvl>
    <w:lvl w:ilvl="3" w:tplc="0A9C6050">
      <w:start w:val="1"/>
      <w:numFmt w:val="bullet"/>
      <w:lvlText w:val="●"/>
      <w:lvlJc w:val="left"/>
      <w:pPr>
        <w:ind w:left="2880" w:hanging="360"/>
      </w:pPr>
    </w:lvl>
    <w:lvl w:ilvl="4" w:tplc="66E84FD8">
      <w:start w:val="1"/>
      <w:numFmt w:val="bullet"/>
      <w:lvlText w:val="○"/>
      <w:lvlJc w:val="left"/>
      <w:pPr>
        <w:ind w:left="3600" w:hanging="360"/>
      </w:pPr>
    </w:lvl>
    <w:lvl w:ilvl="5" w:tplc="87065C80">
      <w:start w:val="1"/>
      <w:numFmt w:val="bullet"/>
      <w:lvlText w:val="■"/>
      <w:lvlJc w:val="left"/>
      <w:pPr>
        <w:ind w:left="4320" w:hanging="360"/>
      </w:pPr>
    </w:lvl>
    <w:lvl w:ilvl="6" w:tplc="1908C62C">
      <w:start w:val="1"/>
      <w:numFmt w:val="bullet"/>
      <w:lvlText w:val="●"/>
      <w:lvlJc w:val="left"/>
      <w:pPr>
        <w:ind w:left="5040" w:hanging="360"/>
      </w:pPr>
    </w:lvl>
    <w:lvl w:ilvl="7" w:tplc="153868A0">
      <w:start w:val="1"/>
      <w:numFmt w:val="bullet"/>
      <w:lvlText w:val="●"/>
      <w:lvlJc w:val="left"/>
      <w:pPr>
        <w:ind w:left="5760" w:hanging="360"/>
      </w:pPr>
    </w:lvl>
    <w:lvl w:ilvl="8" w:tplc="5F188138">
      <w:start w:val="1"/>
      <w:numFmt w:val="bullet"/>
      <w:lvlText w:val="●"/>
      <w:lvlJc w:val="left"/>
      <w:pPr>
        <w:ind w:left="6480" w:hanging="360"/>
      </w:pPr>
    </w:lvl>
  </w:abstractNum>
  <w:abstractNum w:abstractNumId="2" w15:restartNumberingAfterBreak="0">
    <w:nsid w:val="4F4F4C65"/>
    <w:multiLevelType w:val="hybridMultilevel"/>
    <w:tmpl w:val="FEF22C7A"/>
    <w:lvl w:ilvl="0" w:tplc="A366087A">
      <w:start w:val="1"/>
      <w:numFmt w:val="decimal"/>
      <w:lvlText w:val="%1."/>
      <w:lvlJc w:val="left"/>
      <w:pPr>
        <w:ind w:left="720" w:hanging="360"/>
      </w:pPr>
    </w:lvl>
    <w:lvl w:ilvl="1" w:tplc="864CA464">
      <w:numFmt w:val="decimal"/>
      <w:lvlText w:val=""/>
      <w:lvlJc w:val="left"/>
    </w:lvl>
    <w:lvl w:ilvl="2" w:tplc="FD6E22B4">
      <w:numFmt w:val="decimal"/>
      <w:lvlText w:val=""/>
      <w:lvlJc w:val="left"/>
    </w:lvl>
    <w:lvl w:ilvl="3" w:tplc="B406F742">
      <w:numFmt w:val="decimal"/>
      <w:lvlText w:val=""/>
      <w:lvlJc w:val="left"/>
    </w:lvl>
    <w:lvl w:ilvl="4" w:tplc="2AD6B9DC">
      <w:numFmt w:val="decimal"/>
      <w:lvlText w:val=""/>
      <w:lvlJc w:val="left"/>
    </w:lvl>
    <w:lvl w:ilvl="5" w:tplc="D892157E">
      <w:numFmt w:val="decimal"/>
      <w:lvlText w:val=""/>
      <w:lvlJc w:val="left"/>
    </w:lvl>
    <w:lvl w:ilvl="6" w:tplc="E9F85712">
      <w:numFmt w:val="decimal"/>
      <w:lvlText w:val=""/>
      <w:lvlJc w:val="left"/>
    </w:lvl>
    <w:lvl w:ilvl="7" w:tplc="B2EEC39C">
      <w:numFmt w:val="decimal"/>
      <w:lvlText w:val=""/>
      <w:lvlJc w:val="left"/>
    </w:lvl>
    <w:lvl w:ilvl="8" w:tplc="D7A0A296">
      <w:numFmt w:val="decimal"/>
      <w:lvlText w:val=""/>
      <w:lvlJc w:val="left"/>
    </w:lvl>
  </w:abstractNum>
  <w:abstractNum w:abstractNumId="3" w15:restartNumberingAfterBreak="0">
    <w:nsid w:val="6D052471"/>
    <w:multiLevelType w:val="hybridMultilevel"/>
    <w:tmpl w:val="6CEABDD6"/>
    <w:lvl w:ilvl="0" w:tplc="4DBEC24C">
      <w:start w:val="1"/>
      <w:numFmt w:val="bullet"/>
      <w:lvlText w:val="•"/>
      <w:lvlJc w:val="left"/>
      <w:pPr>
        <w:ind w:left="720" w:hanging="360"/>
      </w:pPr>
      <w:rPr>
        <w:rFonts w:ascii="Symbol" w:eastAsia="Symbol" w:hAnsi="Symbol" w:cs="Symbol"/>
      </w:rPr>
    </w:lvl>
    <w:lvl w:ilvl="1" w:tplc="84006D6A">
      <w:start w:val="1"/>
      <w:numFmt w:val="bullet"/>
      <w:lvlText w:val="-"/>
      <w:lvlJc w:val="left"/>
      <w:pPr>
        <w:ind w:left="1080" w:hanging="360"/>
      </w:pPr>
    </w:lvl>
    <w:lvl w:ilvl="2" w:tplc="1A8CD8C6">
      <w:numFmt w:val="decimal"/>
      <w:lvlText w:val=""/>
      <w:lvlJc w:val="left"/>
    </w:lvl>
    <w:lvl w:ilvl="3" w:tplc="D37AA02C">
      <w:numFmt w:val="decimal"/>
      <w:lvlText w:val=""/>
      <w:lvlJc w:val="left"/>
    </w:lvl>
    <w:lvl w:ilvl="4" w:tplc="27FAFC22">
      <w:numFmt w:val="decimal"/>
      <w:lvlText w:val=""/>
      <w:lvlJc w:val="left"/>
    </w:lvl>
    <w:lvl w:ilvl="5" w:tplc="64604E8C">
      <w:numFmt w:val="decimal"/>
      <w:lvlText w:val=""/>
      <w:lvlJc w:val="left"/>
    </w:lvl>
    <w:lvl w:ilvl="6" w:tplc="D92ABAB4">
      <w:numFmt w:val="decimal"/>
      <w:lvlText w:val=""/>
      <w:lvlJc w:val="left"/>
    </w:lvl>
    <w:lvl w:ilvl="7" w:tplc="390010C2">
      <w:numFmt w:val="decimal"/>
      <w:lvlText w:val=""/>
      <w:lvlJc w:val="left"/>
    </w:lvl>
    <w:lvl w:ilvl="8" w:tplc="62A2658C">
      <w:numFmt w:val="decimal"/>
      <w:lvlText w:val=""/>
      <w:lvlJc w:val="left"/>
    </w:lvl>
  </w:abstractNum>
  <w:num w:numId="1" w16cid:durableId="154225242">
    <w:abstractNumId w:val="1"/>
    <w:lvlOverride w:ilvl="0">
      <w:startOverride w:val="1"/>
    </w:lvlOverride>
  </w:num>
  <w:num w:numId="2" w16cid:durableId="901646352">
    <w:abstractNumId w:val="3"/>
    <w:lvlOverride w:ilvl="0">
      <w:startOverride w:val="1"/>
    </w:lvlOverride>
  </w:num>
  <w:num w:numId="3" w16cid:durableId="60037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23D"/>
    <w:rsid w:val="00011BBE"/>
    <w:rsid w:val="000147DD"/>
    <w:rsid w:val="00016999"/>
    <w:rsid w:val="0002554C"/>
    <w:rsid w:val="00037E03"/>
    <w:rsid w:val="00066AC8"/>
    <w:rsid w:val="0007428C"/>
    <w:rsid w:val="000924C9"/>
    <w:rsid w:val="00097BFE"/>
    <w:rsid w:val="000B738F"/>
    <w:rsid w:val="000C09BA"/>
    <w:rsid w:val="000D4071"/>
    <w:rsid w:val="000E4D94"/>
    <w:rsid w:val="000F03A9"/>
    <w:rsid w:val="00105DF8"/>
    <w:rsid w:val="00110ECE"/>
    <w:rsid w:val="0011413B"/>
    <w:rsid w:val="00122421"/>
    <w:rsid w:val="00125BE9"/>
    <w:rsid w:val="00130B80"/>
    <w:rsid w:val="00177A53"/>
    <w:rsid w:val="00181F41"/>
    <w:rsid w:val="001A49F3"/>
    <w:rsid w:val="001A67A5"/>
    <w:rsid w:val="001B12F3"/>
    <w:rsid w:val="001B37C1"/>
    <w:rsid w:val="001D03E6"/>
    <w:rsid w:val="001D62E1"/>
    <w:rsid w:val="001E2777"/>
    <w:rsid w:val="001E52A4"/>
    <w:rsid w:val="001F79E7"/>
    <w:rsid w:val="00215D5F"/>
    <w:rsid w:val="00247AF7"/>
    <w:rsid w:val="00252500"/>
    <w:rsid w:val="00265DD6"/>
    <w:rsid w:val="002670D1"/>
    <w:rsid w:val="00286446"/>
    <w:rsid w:val="00287FBE"/>
    <w:rsid w:val="00291E0E"/>
    <w:rsid w:val="002A7349"/>
    <w:rsid w:val="002C48C9"/>
    <w:rsid w:val="002C7214"/>
    <w:rsid w:val="002F5E65"/>
    <w:rsid w:val="002F6097"/>
    <w:rsid w:val="002F60AA"/>
    <w:rsid w:val="00322192"/>
    <w:rsid w:val="00332B83"/>
    <w:rsid w:val="00337C91"/>
    <w:rsid w:val="00372A7B"/>
    <w:rsid w:val="0037374B"/>
    <w:rsid w:val="00375D12"/>
    <w:rsid w:val="00395811"/>
    <w:rsid w:val="003B7B50"/>
    <w:rsid w:val="003D507A"/>
    <w:rsid w:val="003E2446"/>
    <w:rsid w:val="003F2184"/>
    <w:rsid w:val="00431A75"/>
    <w:rsid w:val="004419BE"/>
    <w:rsid w:val="004425BB"/>
    <w:rsid w:val="00442AB1"/>
    <w:rsid w:val="00474FE7"/>
    <w:rsid w:val="00483A73"/>
    <w:rsid w:val="004A1072"/>
    <w:rsid w:val="004A18BE"/>
    <w:rsid w:val="004A715B"/>
    <w:rsid w:val="004D3264"/>
    <w:rsid w:val="004D6EEF"/>
    <w:rsid w:val="00511343"/>
    <w:rsid w:val="00560968"/>
    <w:rsid w:val="00595923"/>
    <w:rsid w:val="005A023D"/>
    <w:rsid w:val="005A1697"/>
    <w:rsid w:val="005A3805"/>
    <w:rsid w:val="005C4C59"/>
    <w:rsid w:val="005D58F4"/>
    <w:rsid w:val="005E3747"/>
    <w:rsid w:val="005E4FC6"/>
    <w:rsid w:val="005E5152"/>
    <w:rsid w:val="005F4B8D"/>
    <w:rsid w:val="006265F7"/>
    <w:rsid w:val="006419ED"/>
    <w:rsid w:val="00656462"/>
    <w:rsid w:val="006565DE"/>
    <w:rsid w:val="00663870"/>
    <w:rsid w:val="00683F5E"/>
    <w:rsid w:val="0069140D"/>
    <w:rsid w:val="006A46D6"/>
    <w:rsid w:val="006E05B3"/>
    <w:rsid w:val="006F051B"/>
    <w:rsid w:val="007078B5"/>
    <w:rsid w:val="00721515"/>
    <w:rsid w:val="007611F6"/>
    <w:rsid w:val="00762AB8"/>
    <w:rsid w:val="00766BD1"/>
    <w:rsid w:val="00772CFC"/>
    <w:rsid w:val="007A11FB"/>
    <w:rsid w:val="007B3EC5"/>
    <w:rsid w:val="007C73B1"/>
    <w:rsid w:val="007D1EA0"/>
    <w:rsid w:val="007D2D23"/>
    <w:rsid w:val="007E1BEF"/>
    <w:rsid w:val="007E3B24"/>
    <w:rsid w:val="007E4204"/>
    <w:rsid w:val="00805DE7"/>
    <w:rsid w:val="00806FBE"/>
    <w:rsid w:val="008103F1"/>
    <w:rsid w:val="0084234C"/>
    <w:rsid w:val="00871F83"/>
    <w:rsid w:val="00877B54"/>
    <w:rsid w:val="00881750"/>
    <w:rsid w:val="00891D61"/>
    <w:rsid w:val="00892101"/>
    <w:rsid w:val="0089429F"/>
    <w:rsid w:val="008B004F"/>
    <w:rsid w:val="008D307B"/>
    <w:rsid w:val="008D4B88"/>
    <w:rsid w:val="008D693E"/>
    <w:rsid w:val="008D7FCF"/>
    <w:rsid w:val="008E1182"/>
    <w:rsid w:val="008F5E84"/>
    <w:rsid w:val="00906061"/>
    <w:rsid w:val="00914CC9"/>
    <w:rsid w:val="00920E6D"/>
    <w:rsid w:val="00954E82"/>
    <w:rsid w:val="0095728C"/>
    <w:rsid w:val="00981D0B"/>
    <w:rsid w:val="0099392F"/>
    <w:rsid w:val="009B49BF"/>
    <w:rsid w:val="009C4DBD"/>
    <w:rsid w:val="009D044C"/>
    <w:rsid w:val="009F2AA4"/>
    <w:rsid w:val="00A0099B"/>
    <w:rsid w:val="00A05841"/>
    <w:rsid w:val="00A059CC"/>
    <w:rsid w:val="00A13A41"/>
    <w:rsid w:val="00A30597"/>
    <w:rsid w:val="00A3129B"/>
    <w:rsid w:val="00A50D40"/>
    <w:rsid w:val="00A80725"/>
    <w:rsid w:val="00A82943"/>
    <w:rsid w:val="00A8587B"/>
    <w:rsid w:val="00A860D1"/>
    <w:rsid w:val="00A9725C"/>
    <w:rsid w:val="00AA7FED"/>
    <w:rsid w:val="00AB096E"/>
    <w:rsid w:val="00AB4EA5"/>
    <w:rsid w:val="00AB78C4"/>
    <w:rsid w:val="00AC5CC3"/>
    <w:rsid w:val="00AD04EB"/>
    <w:rsid w:val="00AD1613"/>
    <w:rsid w:val="00B045E0"/>
    <w:rsid w:val="00B13AE4"/>
    <w:rsid w:val="00B15726"/>
    <w:rsid w:val="00B15C8A"/>
    <w:rsid w:val="00B235DF"/>
    <w:rsid w:val="00B32EC5"/>
    <w:rsid w:val="00B34E7E"/>
    <w:rsid w:val="00B35482"/>
    <w:rsid w:val="00B45B2A"/>
    <w:rsid w:val="00B47364"/>
    <w:rsid w:val="00B728E2"/>
    <w:rsid w:val="00B752E7"/>
    <w:rsid w:val="00B80981"/>
    <w:rsid w:val="00B8678A"/>
    <w:rsid w:val="00B8784E"/>
    <w:rsid w:val="00BB0088"/>
    <w:rsid w:val="00BB0628"/>
    <w:rsid w:val="00BC3938"/>
    <w:rsid w:val="00BC7281"/>
    <w:rsid w:val="00BE0677"/>
    <w:rsid w:val="00BE70FA"/>
    <w:rsid w:val="00BF0752"/>
    <w:rsid w:val="00BF31E9"/>
    <w:rsid w:val="00C06606"/>
    <w:rsid w:val="00C1208E"/>
    <w:rsid w:val="00C27953"/>
    <w:rsid w:val="00C3762B"/>
    <w:rsid w:val="00C37C0C"/>
    <w:rsid w:val="00C47D4A"/>
    <w:rsid w:val="00C63DB4"/>
    <w:rsid w:val="00C9645F"/>
    <w:rsid w:val="00CC4774"/>
    <w:rsid w:val="00CC69E0"/>
    <w:rsid w:val="00CD005C"/>
    <w:rsid w:val="00CD0CF8"/>
    <w:rsid w:val="00CD18EC"/>
    <w:rsid w:val="00CD4D8C"/>
    <w:rsid w:val="00CE1D43"/>
    <w:rsid w:val="00CE5432"/>
    <w:rsid w:val="00CF17DD"/>
    <w:rsid w:val="00CF3F72"/>
    <w:rsid w:val="00CF6D98"/>
    <w:rsid w:val="00D2283C"/>
    <w:rsid w:val="00D22F7F"/>
    <w:rsid w:val="00D46699"/>
    <w:rsid w:val="00D47E36"/>
    <w:rsid w:val="00D64A78"/>
    <w:rsid w:val="00D706D0"/>
    <w:rsid w:val="00D75573"/>
    <w:rsid w:val="00D827FF"/>
    <w:rsid w:val="00D913B7"/>
    <w:rsid w:val="00D96329"/>
    <w:rsid w:val="00D96A22"/>
    <w:rsid w:val="00DA1A33"/>
    <w:rsid w:val="00DA2885"/>
    <w:rsid w:val="00DB0C39"/>
    <w:rsid w:val="00DB2991"/>
    <w:rsid w:val="00DB5518"/>
    <w:rsid w:val="00DB6715"/>
    <w:rsid w:val="00DC4023"/>
    <w:rsid w:val="00DD5D6B"/>
    <w:rsid w:val="00DE4271"/>
    <w:rsid w:val="00DF22CF"/>
    <w:rsid w:val="00E07970"/>
    <w:rsid w:val="00E125A2"/>
    <w:rsid w:val="00E25230"/>
    <w:rsid w:val="00E27A3B"/>
    <w:rsid w:val="00E3607E"/>
    <w:rsid w:val="00E367DE"/>
    <w:rsid w:val="00E40185"/>
    <w:rsid w:val="00E45447"/>
    <w:rsid w:val="00E50C42"/>
    <w:rsid w:val="00E54CB1"/>
    <w:rsid w:val="00E604A3"/>
    <w:rsid w:val="00E606BC"/>
    <w:rsid w:val="00E611CC"/>
    <w:rsid w:val="00E660F2"/>
    <w:rsid w:val="00E66AA6"/>
    <w:rsid w:val="00E74D43"/>
    <w:rsid w:val="00E9369D"/>
    <w:rsid w:val="00EA51E7"/>
    <w:rsid w:val="00EB3A95"/>
    <w:rsid w:val="00ED42CE"/>
    <w:rsid w:val="00EE0F44"/>
    <w:rsid w:val="00EE29C5"/>
    <w:rsid w:val="00EF437C"/>
    <w:rsid w:val="00F005F0"/>
    <w:rsid w:val="00F12933"/>
    <w:rsid w:val="00F12CE2"/>
    <w:rsid w:val="00F21F53"/>
    <w:rsid w:val="00F25C22"/>
    <w:rsid w:val="00F26A9D"/>
    <w:rsid w:val="00F42165"/>
    <w:rsid w:val="00F42E15"/>
    <w:rsid w:val="00F42FEC"/>
    <w:rsid w:val="00F57B4E"/>
    <w:rsid w:val="00F60AD7"/>
    <w:rsid w:val="00F61310"/>
    <w:rsid w:val="00F647B3"/>
    <w:rsid w:val="00F76B2B"/>
    <w:rsid w:val="00F77E23"/>
    <w:rsid w:val="00FB29AC"/>
    <w:rsid w:val="00FB3EAE"/>
    <w:rsid w:val="00FC2F53"/>
    <w:rsid w:val="00FD3908"/>
    <w:rsid w:val="00FD4A0E"/>
    <w:rsid w:val="00FE04EF"/>
    <w:rsid w:val="00FE0AFE"/>
    <w:rsid w:val="00FF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4CF45"/>
  <w15:docId w15:val="{8B185913-3911-43C0-9BF3-C4BEF0B5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E15"/>
    <w:pPr>
      <w:spacing w:before="120" w:line="312" w:lineRule="auto"/>
    </w:pPr>
  </w:style>
  <w:style w:type="paragraph" w:styleId="Heading1">
    <w:name w:val="heading 1"/>
    <w:uiPriority w:val="9"/>
    <w:qFormat/>
    <w:pPr>
      <w:spacing w:before="400" w:after="200"/>
      <w:jc w:val="right"/>
      <w:outlineLvl w:val="0"/>
    </w:pPr>
    <w:rPr>
      <w:b/>
      <w:bCs/>
      <w:color w:val="000000"/>
      <w:sz w:val="48"/>
      <w:szCs w:val="48"/>
    </w:rPr>
  </w:style>
  <w:style w:type="paragraph" w:styleId="Heading2">
    <w:name w:val="heading 2"/>
    <w:uiPriority w:val="9"/>
    <w:unhideWhenUsed/>
    <w:qFormat/>
    <w:pPr>
      <w:spacing w:before="280" w:after="140"/>
      <w:outlineLvl w:val="1"/>
    </w:pPr>
    <w:rPr>
      <w:b/>
      <w:bCs/>
      <w:color w:val="000000"/>
      <w:sz w:val="30"/>
      <w:szCs w:val="30"/>
    </w:rPr>
  </w:style>
  <w:style w:type="paragraph" w:styleId="Heading3">
    <w:name w:val="heading 3"/>
    <w:link w:val="Heading3Char"/>
    <w:uiPriority w:val="9"/>
    <w:unhideWhenUsed/>
    <w:qFormat/>
    <w:pPr>
      <w:spacing w:before="200" w:after="100"/>
      <w:outlineLvl w:val="2"/>
    </w:pPr>
    <w:rPr>
      <w:b/>
      <w:bCs/>
      <w:color w:val="000000"/>
      <w:sz w:val="28"/>
      <w:szCs w:val="28"/>
    </w:rPr>
  </w:style>
  <w:style w:type="paragraph" w:styleId="Heading4">
    <w:name w:val="heading 4"/>
    <w:link w:val="Heading4Char"/>
    <w:uiPriority w:val="9"/>
    <w:unhideWhenUsed/>
    <w:qFormat/>
    <w:pPr>
      <w:spacing w:before="160" w:after="80"/>
      <w:outlineLvl w:val="3"/>
    </w:pPr>
    <w:rPr>
      <w:color w:val="000000"/>
      <w:u w:val="single"/>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73B1"/>
    <w:pPr>
      <w:tabs>
        <w:tab w:val="center" w:pos="4680"/>
        <w:tab w:val="right" w:pos="9360"/>
      </w:tabs>
    </w:pPr>
  </w:style>
  <w:style w:type="character" w:customStyle="1" w:styleId="HeaderChar">
    <w:name w:val="Header Char"/>
    <w:basedOn w:val="DefaultParagraphFont"/>
    <w:link w:val="Header"/>
    <w:uiPriority w:val="99"/>
    <w:rsid w:val="007C73B1"/>
  </w:style>
  <w:style w:type="paragraph" w:styleId="Footer">
    <w:name w:val="footer"/>
    <w:basedOn w:val="Normal"/>
    <w:link w:val="FooterChar"/>
    <w:uiPriority w:val="99"/>
    <w:unhideWhenUsed/>
    <w:rsid w:val="007C73B1"/>
    <w:pPr>
      <w:tabs>
        <w:tab w:val="center" w:pos="4680"/>
        <w:tab w:val="right" w:pos="9360"/>
      </w:tabs>
    </w:pPr>
  </w:style>
  <w:style w:type="character" w:customStyle="1" w:styleId="FooterChar">
    <w:name w:val="Footer Char"/>
    <w:basedOn w:val="DefaultParagraphFont"/>
    <w:link w:val="Footer"/>
    <w:uiPriority w:val="99"/>
    <w:rsid w:val="007C73B1"/>
  </w:style>
  <w:style w:type="paragraph" w:styleId="TOC1">
    <w:name w:val="toc 1"/>
    <w:basedOn w:val="Normal"/>
    <w:next w:val="Normal"/>
    <w:autoRedefine/>
    <w:uiPriority w:val="39"/>
    <w:unhideWhenUsed/>
    <w:rsid w:val="00E606BC"/>
    <w:pPr>
      <w:spacing w:after="100"/>
    </w:pPr>
  </w:style>
  <w:style w:type="paragraph" w:styleId="TOC2">
    <w:name w:val="toc 2"/>
    <w:basedOn w:val="Normal"/>
    <w:next w:val="Normal"/>
    <w:autoRedefine/>
    <w:uiPriority w:val="39"/>
    <w:unhideWhenUsed/>
    <w:rsid w:val="00E606BC"/>
    <w:pPr>
      <w:spacing w:after="100"/>
      <w:ind w:left="480"/>
    </w:pPr>
  </w:style>
  <w:style w:type="paragraph" w:styleId="TOC3">
    <w:name w:val="toc 3"/>
    <w:basedOn w:val="Normal"/>
    <w:next w:val="Normal"/>
    <w:autoRedefine/>
    <w:uiPriority w:val="39"/>
    <w:unhideWhenUsed/>
    <w:rsid w:val="00E606BC"/>
    <w:pPr>
      <w:spacing w:after="100"/>
      <w:ind w:left="960"/>
    </w:pPr>
  </w:style>
  <w:style w:type="table" w:styleId="TableGrid">
    <w:name w:val="Table Grid"/>
    <w:basedOn w:val="TableNormal"/>
    <w:uiPriority w:val="59"/>
    <w:rsid w:val="00EE0F44"/>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647B3"/>
    <w:rPr>
      <w:b/>
      <w:bCs/>
      <w:color w:val="2E75B6"/>
      <w:sz w:val="28"/>
      <w:szCs w:val="28"/>
    </w:rPr>
  </w:style>
  <w:style w:type="character" w:customStyle="1" w:styleId="Heading4Char">
    <w:name w:val="Heading 4 Char"/>
    <w:basedOn w:val="DefaultParagraphFont"/>
    <w:link w:val="Heading4"/>
    <w:uiPriority w:val="9"/>
    <w:rsid w:val="00F647B3"/>
    <w:rPr>
      <w:u w:val="single"/>
    </w:rPr>
  </w:style>
  <w:style w:type="paragraph" w:styleId="BodyText">
    <w:name w:val="Body Text"/>
    <w:basedOn w:val="Normal"/>
    <w:link w:val="BodyTextChar"/>
    <w:rsid w:val="00FD4A0E"/>
    <w:pPr>
      <w:spacing w:line="360" w:lineRule="auto"/>
      <w:ind w:firstLine="567"/>
      <w:jc w:val="both"/>
    </w:pPr>
    <w:rPr>
      <w:szCs w:val="24"/>
    </w:rPr>
  </w:style>
  <w:style w:type="character" w:customStyle="1" w:styleId="BodyTextChar">
    <w:name w:val="Body Text Char"/>
    <w:basedOn w:val="DefaultParagraphFont"/>
    <w:link w:val="BodyText"/>
    <w:rsid w:val="00FD4A0E"/>
    <w:rPr>
      <w:szCs w:val="24"/>
    </w:rPr>
  </w:style>
  <w:style w:type="character" w:styleId="PageNumber">
    <w:name w:val="page number"/>
    <w:basedOn w:val="DefaultParagraphFont"/>
    <w:uiPriority w:val="99"/>
    <w:semiHidden/>
    <w:unhideWhenUsed/>
    <w:rsid w:val="005C4C59"/>
  </w:style>
  <w:style w:type="paragraph" w:styleId="TOC4">
    <w:name w:val="toc 4"/>
    <w:basedOn w:val="Normal"/>
    <w:next w:val="Normal"/>
    <w:autoRedefine/>
    <w:uiPriority w:val="39"/>
    <w:unhideWhenUsed/>
    <w:pPr>
      <w:spacing w:after="100"/>
      <w:ind w:left="1440"/>
    </w:pPr>
  </w:style>
  <w:style w:type="paragraph" w:customStyle="1" w:styleId="CaptionHinh">
    <w:name w:val="CaptionHinh"/>
    <w:basedOn w:val="Normal"/>
    <w:qFormat/>
    <w:pPr>
      <w:keepLines/>
      <w:spacing w:before="120" w:after="240"/>
      <w:jc w:val="center"/>
    </w:pPr>
  </w:style>
  <w:style w:type="paragraph" w:customStyle="1" w:styleId="CaptionBang">
    <w:name w:val="CaptionBang"/>
    <w:basedOn w:val="Normal"/>
    <w:qFormat/>
    <w:pPr>
      <w:keepLines/>
      <w:spacing w:before="12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eader" Target="header7.xml"/><Relationship Id="rId21" Type="http://schemas.openxmlformats.org/officeDocument/2006/relationships/image" Target="media/image10.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jpg"/><Relationship Id="rId89" Type="http://schemas.openxmlformats.org/officeDocument/2006/relationships/image" Target="media/image74.jpg"/><Relationship Id="rId112" Type="http://schemas.openxmlformats.org/officeDocument/2006/relationships/image" Target="media/image97.jpg"/><Relationship Id="rId16" Type="http://schemas.openxmlformats.org/officeDocument/2006/relationships/image" Target="media/image5.png"/><Relationship Id="rId107" Type="http://schemas.openxmlformats.org/officeDocument/2006/relationships/image" Target="media/image92.jp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header" Target="header10.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jpg"/><Relationship Id="rId22" Type="http://schemas.openxmlformats.org/officeDocument/2006/relationships/image" Target="media/image11.png"/><Relationship Id="rId27" Type="http://schemas.openxmlformats.org/officeDocument/2006/relationships/footer" Target="footer3.xml"/><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header" Target="header5.xml"/><Relationship Id="rId118" Type="http://schemas.openxmlformats.org/officeDocument/2006/relationships/footer" Target="footer7.xml"/><Relationship Id="rId80" Type="http://schemas.openxmlformats.org/officeDocument/2006/relationships/image" Target="media/image65.png"/><Relationship Id="rId85" Type="http://schemas.openxmlformats.org/officeDocument/2006/relationships/image" Target="media/image70.jpg"/><Relationship Id="rId12" Type="http://schemas.openxmlformats.org/officeDocument/2006/relationships/image" Target="media/image1.jpg"/><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jpg"/><Relationship Id="rId108" Type="http://schemas.openxmlformats.org/officeDocument/2006/relationships/image" Target="media/image93.jpg"/><Relationship Id="rId124" Type="http://schemas.openxmlformats.org/officeDocument/2006/relationships/footer" Target="footer10.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jpg"/><Relationship Id="rId96" Type="http://schemas.openxmlformats.org/officeDocument/2006/relationships/image" Target="media/image81.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header" Target="header4.xml"/><Relationship Id="rId49" Type="http://schemas.openxmlformats.org/officeDocument/2006/relationships/image" Target="media/image34.png"/><Relationship Id="rId114" Type="http://schemas.openxmlformats.org/officeDocument/2006/relationships/footer" Target="footer5.xml"/><Relationship Id="rId119" Type="http://schemas.openxmlformats.org/officeDocument/2006/relationships/header" Target="header8.xml"/><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jp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4.png"/><Relationship Id="rId109" Type="http://schemas.openxmlformats.org/officeDocument/2006/relationships/image" Target="media/image94.jp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jpg"/><Relationship Id="rId120" Type="http://schemas.openxmlformats.org/officeDocument/2006/relationships/footer" Target="footer8.xm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image" Target="media/image13.jp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header" Target="header6.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header" Target="header9.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jpg"/><Relationship Id="rId88" Type="http://schemas.openxmlformats.org/officeDocument/2006/relationships/image" Target="media/image73.png"/><Relationship Id="rId111" Type="http://schemas.openxmlformats.org/officeDocument/2006/relationships/image" Target="media/image96.png"/><Relationship Id="rId15" Type="http://schemas.openxmlformats.org/officeDocument/2006/relationships/image" Target="media/image4.png"/><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0" Type="http://schemas.openxmlformats.org/officeDocument/2006/relationships/header" Target="header2.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jpg"/><Relationship Id="rId101" Type="http://schemas.openxmlformats.org/officeDocument/2006/relationships/image" Target="media/image86.png"/><Relationship Id="rId122"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D6A3D-8358-4D9E-8461-1F9D765F8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124</Pages>
  <Words>14256</Words>
  <Characters>81261</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Wuang</cp:lastModifiedBy>
  <cp:revision>231</cp:revision>
  <dcterms:created xsi:type="dcterms:W3CDTF">2026-06-28T19:55:00Z</dcterms:created>
  <dcterms:modified xsi:type="dcterms:W3CDTF">2026-07-26T16:28:00Z</dcterms:modified>
</cp:coreProperties>
</file>