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38C5" w14:textId="4654F3D4" w:rsidR="0082377E" w:rsidRDefault="00BE7181">
      <w:r>
        <w:rPr>
          <w:rFonts w:hint="eastAsia"/>
        </w:rPr>
        <w:t>Th</w:t>
      </w:r>
      <w:r>
        <w:t>is i</w:t>
      </w:r>
      <w:r w:rsidR="00967590">
        <w:t>s</w:t>
      </w:r>
      <w:r>
        <w:t xml:space="preserve"> </w:t>
      </w:r>
      <w:r w:rsidR="000A7554">
        <w:rPr>
          <w:rFonts w:hint="eastAsia"/>
        </w:rPr>
        <w:t>a</w:t>
      </w:r>
      <w:r>
        <w:t xml:space="preserve"> </w:t>
      </w:r>
      <w:r w:rsidR="00431284">
        <w:t xml:space="preserve">word </w:t>
      </w:r>
      <w:bookmarkStart w:id="0" w:name="_GoBack"/>
      <w:bookmarkEnd w:id="0"/>
      <w:r>
        <w:t>test</w:t>
      </w:r>
    </w:p>
    <w:sectPr w:rsidR="0082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F"/>
    <w:rsid w:val="000A7554"/>
    <w:rsid w:val="00431284"/>
    <w:rsid w:val="0082377E"/>
    <w:rsid w:val="00967590"/>
    <w:rsid w:val="00BE7181"/>
    <w:rsid w:val="00C1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04C"/>
  <w15:chartTrackingRefBased/>
  <w15:docId w15:val="{7C47AB03-7DE7-44AE-91F0-A4428A00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lanyuchen</dc:creator>
  <cp:keywords/>
  <dc:description/>
  <cp:lastModifiedBy>lanyuchen</cp:lastModifiedBy>
  <cp:revision>5</cp:revision>
  <cp:lastPrinted>2025-01-16T01:39:00Z</cp:lastPrinted>
  <dcterms:created xsi:type="dcterms:W3CDTF">2025-01-16T01:23:00Z</dcterms:created>
  <dcterms:modified xsi:type="dcterms:W3CDTF">2025-01-16T01:40:00Z</dcterms:modified>
</cp:coreProperties>
</file>