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9C0C" w14:textId="425AE968" w:rsidR="00A069AD" w:rsidRDefault="0080231B">
      <w:r w:rsidRPr="0080231B">
        <w:drawing>
          <wp:inline distT="0" distB="0" distL="0" distR="0" wp14:anchorId="06EAB5CE" wp14:editId="52F2A96F">
            <wp:extent cx="5940425" cy="183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0BB4" w14:textId="0D15A0A8" w:rsidR="0080231B" w:rsidRDefault="0080231B">
      <w:pPr>
        <w:rPr>
          <w:lang w:val="en-US"/>
        </w:rPr>
      </w:pPr>
      <w:r w:rsidRPr="0080231B">
        <w:t>78511</w:t>
      </w:r>
      <w:r>
        <w:rPr>
          <w:lang w:val="en-US"/>
        </w:rPr>
        <w:t xml:space="preserve"> – </w:t>
      </w:r>
      <w:r w:rsidRPr="0080231B">
        <w:rPr>
          <w:lang w:val="en-US"/>
        </w:rPr>
        <w:t>3210591</w:t>
      </w:r>
    </w:p>
    <w:p w14:paraId="7EC2B232" w14:textId="324C093F" w:rsidR="0080231B" w:rsidRDefault="0080231B">
      <w:pPr>
        <w:rPr>
          <w:lang w:val="en-US"/>
        </w:rPr>
      </w:pPr>
      <w:r w:rsidRPr="0080231B">
        <w:rPr>
          <w:lang w:val="en-US"/>
        </w:rPr>
        <w:drawing>
          <wp:inline distT="0" distB="0" distL="0" distR="0" wp14:anchorId="479D3B05" wp14:editId="10554530">
            <wp:extent cx="5940425" cy="15881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8251" w14:textId="75DD40AA" w:rsidR="0080231B" w:rsidRDefault="0080231B">
      <w:pPr>
        <w:rPr>
          <w:lang w:val="en-US"/>
        </w:rPr>
      </w:pPr>
      <w:r w:rsidRPr="0080231B">
        <w:rPr>
          <w:lang w:val="en-US"/>
        </w:rPr>
        <w:t>78513</w:t>
      </w:r>
      <w:r>
        <w:rPr>
          <w:lang w:val="en-US"/>
        </w:rPr>
        <w:t xml:space="preserve"> </w:t>
      </w:r>
      <w:r w:rsidR="00FA65B0">
        <w:rPr>
          <w:lang w:val="en-US"/>
        </w:rPr>
        <w:t>–</w:t>
      </w:r>
      <w:r>
        <w:rPr>
          <w:lang w:val="en-US"/>
        </w:rPr>
        <w:t xml:space="preserve"> </w:t>
      </w:r>
      <w:r w:rsidRPr="0080231B">
        <w:rPr>
          <w:lang w:val="en-US"/>
        </w:rPr>
        <w:t>3210592</w:t>
      </w:r>
    </w:p>
    <w:p w14:paraId="7E984BAA" w14:textId="54651EBE" w:rsidR="00FA65B0" w:rsidRDefault="00FA65B0">
      <w:pPr>
        <w:rPr>
          <w:lang w:val="en-US"/>
        </w:rPr>
      </w:pPr>
      <w:r w:rsidRPr="00FA65B0">
        <w:rPr>
          <w:lang w:val="en-US"/>
        </w:rPr>
        <w:drawing>
          <wp:inline distT="0" distB="0" distL="0" distR="0" wp14:anchorId="55DE15D7" wp14:editId="5645F216">
            <wp:extent cx="5940425" cy="18408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4D51" w14:textId="2F4B89BF" w:rsidR="00FA65B0" w:rsidRPr="0080231B" w:rsidRDefault="00FA65B0">
      <w:pPr>
        <w:rPr>
          <w:lang w:val="en-US"/>
        </w:rPr>
      </w:pPr>
      <w:r w:rsidRPr="00FA65B0">
        <w:rPr>
          <w:lang w:val="en-US"/>
        </w:rPr>
        <w:t>78516</w:t>
      </w:r>
      <w:r>
        <w:rPr>
          <w:lang w:val="en-US"/>
        </w:rPr>
        <w:t xml:space="preserve"> - </w:t>
      </w:r>
      <w:r w:rsidRPr="00FA65B0">
        <w:rPr>
          <w:lang w:val="en-US"/>
        </w:rPr>
        <w:t>3210593</w:t>
      </w:r>
    </w:p>
    <w:sectPr w:rsidR="00FA65B0" w:rsidRPr="00802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1B"/>
    <w:rsid w:val="0080231B"/>
    <w:rsid w:val="00A069AD"/>
    <w:rsid w:val="00FA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D7C44"/>
  <w15:chartTrackingRefBased/>
  <w15:docId w15:val="{CDE69584-3763-4A71-B4FB-6F5E1902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</dc:creator>
  <cp:keywords/>
  <dc:description/>
  <cp:lastModifiedBy>AG</cp:lastModifiedBy>
  <cp:revision>1</cp:revision>
  <dcterms:created xsi:type="dcterms:W3CDTF">2022-12-12T15:21:00Z</dcterms:created>
  <dcterms:modified xsi:type="dcterms:W3CDTF">2022-12-12T15:34:00Z</dcterms:modified>
</cp:coreProperties>
</file>