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4939" w14:textId="1202A6FA" w:rsidR="003011B9" w:rsidRDefault="008A5BD9">
      <w:pPr>
        <w:rPr>
          <w:lang w:val="en-US"/>
        </w:rPr>
      </w:pPr>
      <w:r>
        <w:rPr>
          <w:lang w:val="en-US"/>
        </w:rPr>
        <w:t>78445:</w:t>
      </w:r>
    </w:p>
    <w:p w14:paraId="0ACC74C7" w14:textId="35ADD6EC" w:rsidR="008A5BD9" w:rsidRDefault="008A5BD9">
      <w:pPr>
        <w:rPr>
          <w:lang w:val="en-US"/>
        </w:rPr>
      </w:pPr>
      <w:r w:rsidRPr="008A5BD9">
        <w:rPr>
          <w:lang w:val="en-US"/>
        </w:rPr>
        <w:drawing>
          <wp:inline distT="0" distB="0" distL="0" distR="0" wp14:anchorId="0705E0F0" wp14:editId="3108B253">
            <wp:extent cx="5940425" cy="735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B1F" w14:textId="6A671CCD" w:rsidR="008A5BD9" w:rsidRDefault="008A5BD9">
      <w:r>
        <w:t xml:space="preserve">После </w:t>
      </w:r>
      <w:r>
        <w:rPr>
          <w:lang w:val="en-US"/>
        </w:rPr>
        <w:t>e</w:t>
      </w:r>
      <w:r w:rsidRPr="008A5BD9">
        <w:t>-</w:t>
      </w:r>
      <w:r>
        <w:rPr>
          <w:lang w:val="en-US"/>
        </w:rPr>
        <w:t>mail</w:t>
      </w:r>
      <w:r w:rsidRPr="008A5BD9">
        <w:t xml:space="preserve"> </w:t>
      </w:r>
      <w:r>
        <w:t>адреса стоит запятая, вызывает ошибку ЕОКНО:</w:t>
      </w:r>
    </w:p>
    <w:p w14:paraId="10C8E102" w14:textId="26CEB627" w:rsidR="008A5BD9" w:rsidRDefault="008A5BD9">
      <w:pPr>
        <w:rPr>
          <w:lang w:val="en-US"/>
        </w:rPr>
      </w:pPr>
      <w:r w:rsidRPr="008A5BD9">
        <w:drawing>
          <wp:inline distT="0" distB="0" distL="0" distR="0" wp14:anchorId="60FD437E" wp14:editId="54358BC3">
            <wp:extent cx="5940425" cy="9683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B7CE" w14:textId="124E382C" w:rsidR="002B48F8" w:rsidRDefault="002B48F8">
      <w:pPr>
        <w:rPr>
          <w:lang w:val="en-US"/>
        </w:rPr>
      </w:pPr>
    </w:p>
    <w:p w14:paraId="5DCDBDC2" w14:textId="05CCBA2F" w:rsidR="002B48F8" w:rsidRDefault="002B48F8">
      <w:r>
        <w:t>По остальным заявкам:</w:t>
      </w:r>
    </w:p>
    <w:p w14:paraId="1A0F611D" w14:textId="0979E8C0" w:rsidR="002B48F8" w:rsidRDefault="002B48F8">
      <w:r>
        <w:t>78441 – 3198228</w:t>
      </w:r>
    </w:p>
    <w:p w14:paraId="0F8D7D7C" w14:textId="17FEB26E" w:rsidR="002B48F8" w:rsidRDefault="002B48F8">
      <w:r>
        <w:t>78443 – 3198233</w:t>
      </w:r>
    </w:p>
    <w:p w14:paraId="1F30AC9D" w14:textId="5FA136F0" w:rsidR="002B48F8" w:rsidRDefault="002B48F8">
      <w:r>
        <w:t>78444 – 3198252</w:t>
      </w:r>
    </w:p>
    <w:p w14:paraId="2104FFE7" w14:textId="403C6B9D" w:rsidR="002B48F8" w:rsidRDefault="002B48F8">
      <w:r>
        <w:t>78446 – 3198270</w:t>
      </w:r>
    </w:p>
    <w:p w14:paraId="65AECDB5" w14:textId="77777777" w:rsidR="002B48F8" w:rsidRPr="002B48F8" w:rsidRDefault="002B48F8"/>
    <w:sectPr w:rsidR="002B48F8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9"/>
    <w:rsid w:val="002B48F8"/>
    <w:rsid w:val="003011B9"/>
    <w:rsid w:val="008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C5A4"/>
  <w15:chartTrackingRefBased/>
  <w15:docId w15:val="{97F8C7F7-4D63-4927-9B01-4F5F823C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2022-11-15T15:02:00Z</dcterms:created>
  <dcterms:modified xsi:type="dcterms:W3CDTF">2022-11-15T15:55:00Z</dcterms:modified>
</cp:coreProperties>
</file>