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E903" w14:textId="199713E5" w:rsidR="00F85BDC" w:rsidRDefault="001067DC">
      <w:r w:rsidRPr="001067DC">
        <w:drawing>
          <wp:inline distT="0" distB="0" distL="0" distR="0" wp14:anchorId="739AEA68" wp14:editId="13F42E0B">
            <wp:extent cx="5940425" cy="6654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FEFF" w14:textId="48322435" w:rsidR="001067DC" w:rsidRPr="001067DC" w:rsidRDefault="001067DC">
      <w:r>
        <w:t xml:space="preserve">Адрес производителя, в котором содержится </w:t>
      </w:r>
      <w:r w:rsidRPr="001067DC">
        <w:t>“3#”</w:t>
      </w:r>
      <w:r>
        <w:t xml:space="preserve"> – не сохраняется</w:t>
      </w:r>
    </w:p>
    <w:sectPr w:rsidR="001067DC" w:rsidRPr="00106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DC"/>
    <w:rsid w:val="001067DC"/>
    <w:rsid w:val="00F8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5B537"/>
  <w15:chartTrackingRefBased/>
  <w15:docId w15:val="{D1F38D4E-3408-47E0-8921-CFF69E6A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</dc:creator>
  <cp:keywords/>
  <dc:description/>
  <cp:lastModifiedBy>AG</cp:lastModifiedBy>
  <cp:revision>1</cp:revision>
  <dcterms:created xsi:type="dcterms:W3CDTF">2023-02-19T17:32:00Z</dcterms:created>
  <dcterms:modified xsi:type="dcterms:W3CDTF">2023-02-19T17:34:00Z</dcterms:modified>
</cp:coreProperties>
</file>