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E360" w14:textId="7013EA82" w:rsidR="00604D17" w:rsidRDefault="00F415DA">
      <w:r w:rsidRPr="00F415DA">
        <w:drawing>
          <wp:inline distT="0" distB="0" distL="0" distR="0" wp14:anchorId="22E17E4D" wp14:editId="3FB72504">
            <wp:extent cx="3038899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782F" w14:textId="50E0F303" w:rsidR="00F415DA" w:rsidRDefault="00F415DA">
      <w:pPr>
        <w:rPr>
          <w:lang w:val="en-US"/>
        </w:rPr>
      </w:pPr>
      <w:r w:rsidRPr="00F415DA">
        <w:drawing>
          <wp:inline distT="0" distB="0" distL="0" distR="0" wp14:anchorId="520C5820" wp14:editId="3E9D9E97">
            <wp:extent cx="2800741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B3B" w14:textId="6EA0CD98" w:rsidR="00F415DA" w:rsidRDefault="00F415DA">
      <w:pPr>
        <w:rPr>
          <w:lang w:val="en-US"/>
        </w:rPr>
      </w:pPr>
      <w:r>
        <w:rPr>
          <w:lang w:val="en-US"/>
        </w:rPr>
        <w:t xml:space="preserve">3204363 – </w:t>
      </w:r>
      <w:r w:rsidRPr="00F415DA">
        <w:rPr>
          <w:lang w:val="en-US"/>
        </w:rPr>
        <w:t>78475</w:t>
      </w:r>
    </w:p>
    <w:p w14:paraId="5C6E1380" w14:textId="7A46F47B" w:rsidR="00F415DA" w:rsidRDefault="00F415DA">
      <w:pPr>
        <w:rPr>
          <w:lang w:val="en-US"/>
        </w:rPr>
      </w:pPr>
      <w:r w:rsidRPr="00F415DA">
        <w:rPr>
          <w:lang w:val="en-US"/>
        </w:rPr>
        <w:drawing>
          <wp:inline distT="0" distB="0" distL="0" distR="0" wp14:anchorId="6F524F59" wp14:editId="43BB0F4E">
            <wp:extent cx="3048425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0806" w14:textId="1EEF62F2" w:rsidR="00F415DA" w:rsidRPr="00F415DA" w:rsidRDefault="00F415DA">
      <w:pPr>
        <w:rPr>
          <w:lang w:val="en-US"/>
        </w:rPr>
      </w:pPr>
      <w:r w:rsidRPr="00F415DA">
        <w:rPr>
          <w:lang w:val="en-US"/>
        </w:rPr>
        <w:t>3204366</w:t>
      </w:r>
      <w:r>
        <w:rPr>
          <w:lang w:val="en-US"/>
        </w:rPr>
        <w:t xml:space="preserve"> -- 78474</w:t>
      </w:r>
    </w:p>
    <w:sectPr w:rsidR="00F415DA" w:rsidRPr="00F4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DA"/>
    <w:rsid w:val="00604D17"/>
    <w:rsid w:val="00F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79DC"/>
  <w15:chartTrackingRefBased/>
  <w15:docId w15:val="{3074DBCE-5752-4D63-922F-0C97AA39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2022-11-28T17:25:00Z</dcterms:created>
  <dcterms:modified xsi:type="dcterms:W3CDTF">2022-11-28T17:30:00Z</dcterms:modified>
</cp:coreProperties>
</file>