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25EE" w14:textId="77777777" w:rsidR="004A5A7F" w:rsidRDefault="00D66F2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目的：</w:t>
      </w:r>
      <w:r w:rsidR="004A5A7F">
        <w:rPr>
          <w:rFonts w:hint="eastAsia"/>
          <w:b/>
          <w:sz w:val="32"/>
          <w:szCs w:val="32"/>
        </w:rPr>
        <w:t>模拟</w:t>
      </w:r>
      <w:r w:rsidRPr="00D66F29">
        <w:rPr>
          <w:rFonts w:hint="eastAsia"/>
          <w:b/>
          <w:sz w:val="32"/>
          <w:szCs w:val="32"/>
        </w:rPr>
        <w:t>亮度</w:t>
      </w:r>
      <w:r w:rsidR="004A5A7F">
        <w:rPr>
          <w:rFonts w:hint="eastAsia"/>
          <w:b/>
          <w:sz w:val="32"/>
          <w:szCs w:val="32"/>
        </w:rPr>
        <w:t>控制</w:t>
      </w:r>
    </w:p>
    <w:p w14:paraId="4F4C1155" w14:textId="3BAC0F72" w:rsidR="00D66F29" w:rsidRPr="00D66F29" w:rsidRDefault="004A5A7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说明：利用光敏电阻</w:t>
      </w:r>
      <w:r w:rsidR="00EC1F52">
        <w:rPr>
          <w:rFonts w:hint="eastAsia"/>
          <w:b/>
          <w:sz w:val="32"/>
          <w:szCs w:val="32"/>
        </w:rPr>
        <w:t>与</w:t>
      </w:r>
      <w:bookmarkStart w:id="0" w:name="_GoBack"/>
      <w:bookmarkEnd w:id="0"/>
      <w:r>
        <w:rPr>
          <w:rFonts w:hint="eastAsia"/>
          <w:b/>
          <w:sz w:val="32"/>
          <w:szCs w:val="32"/>
        </w:rPr>
        <w:t>电位器实现背景亮度的控制</w:t>
      </w:r>
    </w:p>
    <w:p w14:paraId="5D92EBC2" w14:textId="43F5FF33" w:rsidR="00D66F29" w:rsidRPr="00D66F29" w:rsidRDefault="00D66F29">
      <w:pPr>
        <w:rPr>
          <w:rFonts w:hint="eastAsia"/>
          <w:b/>
          <w:sz w:val="32"/>
          <w:szCs w:val="32"/>
        </w:rPr>
      </w:pPr>
      <w:r w:rsidRPr="00D66F29">
        <w:rPr>
          <w:rFonts w:hint="eastAsia"/>
          <w:b/>
          <w:sz w:val="32"/>
          <w:szCs w:val="32"/>
        </w:rPr>
        <w:t>材料：光敏电阻，普通电阻，电位器，导线，</w:t>
      </w:r>
      <w:proofErr w:type="spellStart"/>
      <w:r w:rsidRPr="00D66F29">
        <w:rPr>
          <w:rFonts w:hint="eastAsia"/>
          <w:b/>
          <w:sz w:val="32"/>
          <w:szCs w:val="32"/>
        </w:rPr>
        <w:t>arduino</w:t>
      </w:r>
      <w:proofErr w:type="spellEnd"/>
      <w:r w:rsidRPr="00D66F29">
        <w:rPr>
          <w:rFonts w:hint="eastAsia"/>
          <w:b/>
          <w:sz w:val="32"/>
          <w:szCs w:val="32"/>
        </w:rPr>
        <w:t>板，面包板</w:t>
      </w:r>
    </w:p>
    <w:p w14:paraId="41E5B2D2" w14:textId="025A4EF0" w:rsidR="00092F2D" w:rsidRDefault="00D66F29">
      <w:r>
        <w:rPr>
          <w:noProof/>
        </w:rPr>
        <w:drawing>
          <wp:inline distT="0" distB="0" distL="0" distR="0" wp14:anchorId="16855080" wp14:editId="66DC66C1">
            <wp:extent cx="5274310" cy="343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2D"/>
    <w:rsid w:val="00092F2D"/>
    <w:rsid w:val="001477AA"/>
    <w:rsid w:val="0018453D"/>
    <w:rsid w:val="004A5A7F"/>
    <w:rsid w:val="00D66F29"/>
    <w:rsid w:val="00E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4301"/>
  <w15:chartTrackingRefBased/>
  <w15:docId w15:val="{2C842E13-EE6E-4E45-800A-069DA9AB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无北洋</dc:creator>
  <cp:keywords/>
  <dc:description/>
  <cp:lastModifiedBy>无北洋</cp:lastModifiedBy>
  <cp:revision>4</cp:revision>
  <dcterms:created xsi:type="dcterms:W3CDTF">2018-07-08T05:05:00Z</dcterms:created>
  <dcterms:modified xsi:type="dcterms:W3CDTF">2018-07-08T05:33:00Z</dcterms:modified>
</cp:coreProperties>
</file>