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F8" w:rsidRDefault="00557568">
      <w:r>
        <w:rPr>
          <w:rFonts w:hint="eastAsia"/>
        </w:rPr>
        <w:t>数据结构与算法</w:t>
      </w:r>
    </w:p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557568" w:rsidRDefault="00557568"/>
    <w:p w:rsidR="00CB4C03" w:rsidRDefault="00CB4C03" w:rsidP="00CB4C03">
      <w:r>
        <w:rPr>
          <w:rFonts w:hint="eastAsia"/>
        </w:rPr>
        <w:t>1.</w:t>
      </w:r>
      <w:r>
        <w:t xml:space="preserve"> </w:t>
      </w:r>
    </w:p>
    <w:p w:rsidR="00CB4C03" w:rsidRDefault="00CB4C03">
      <w:r>
        <w:rPr>
          <w:rFonts w:hint="eastAsia"/>
        </w:rPr>
        <w:t>大O</w:t>
      </w:r>
    </w:p>
    <w:p w:rsidR="00CB4C03" w:rsidRDefault="00CB4C03" w:rsidP="00CB4C03">
      <w:pPr>
        <w:ind w:firstLineChars="100" w:firstLine="210"/>
        <w:rPr>
          <w:rFonts w:hint="eastAsia"/>
        </w:rPr>
      </w:pPr>
      <w:r>
        <w:rPr>
          <w:rFonts w:asciiTheme="minorEastAsia" w:hAnsiTheme="minorEastAsia" w:hint="eastAsia"/>
        </w:rPr>
        <w:t>Ώ  Θ</w:t>
      </w:r>
    </w:p>
    <w:p w:rsidR="00557568" w:rsidRDefault="00557568">
      <w:r>
        <w:rPr>
          <w:rFonts w:hint="eastAsia"/>
        </w:rPr>
        <w:t>栈Stack</w:t>
      </w:r>
    </w:p>
    <w:p w:rsidR="00557568" w:rsidRDefault="00557568"/>
    <w:p w:rsidR="00557568" w:rsidRDefault="00557568">
      <w:pPr>
        <w:rPr>
          <w:rFonts w:hint="eastAsia"/>
        </w:rPr>
      </w:pPr>
    </w:p>
    <w:p w:rsidR="00557568" w:rsidRDefault="00557568">
      <w:pPr>
        <w:rPr>
          <w:rFonts w:hint="eastAsia"/>
        </w:rPr>
      </w:pPr>
      <w:r>
        <w:rPr>
          <w:rFonts w:hint="eastAsia"/>
        </w:rPr>
        <w:t>队列Queue</w:t>
      </w:r>
    </w:p>
    <w:p w:rsidR="00557568" w:rsidRDefault="00557568"/>
    <w:p w:rsidR="00557568" w:rsidRDefault="00557568">
      <w:pPr>
        <w:rPr>
          <w:rFonts w:hint="eastAsia"/>
        </w:rPr>
      </w:pPr>
      <w:r>
        <w:rPr>
          <w:rFonts w:hint="eastAsia"/>
        </w:rPr>
        <w:t xml:space="preserve">堆 </w:t>
      </w:r>
    </w:p>
    <w:p w:rsidR="00557568" w:rsidRDefault="00557568"/>
    <w:p w:rsidR="00557568" w:rsidRDefault="007A1FC9">
      <w:r>
        <w:rPr>
          <w:rFonts w:hint="eastAsia"/>
        </w:rPr>
        <w:t>Tree</w:t>
      </w:r>
    </w:p>
    <w:p w:rsidR="007A1FC9" w:rsidRDefault="007A1FC9"/>
    <w:p w:rsidR="007A1FC9" w:rsidRDefault="007A1FC9"/>
    <w:p w:rsidR="007A1FC9" w:rsidRDefault="007A1FC9"/>
    <w:p w:rsidR="007A1FC9" w:rsidRDefault="007A1FC9">
      <w:bookmarkStart w:id="0" w:name="_GoBack"/>
      <w:bookmarkEnd w:id="0"/>
    </w:p>
    <w:p w:rsidR="00557568" w:rsidRDefault="00557568"/>
    <w:p w:rsidR="00557568" w:rsidRDefault="00557568">
      <w:pPr>
        <w:rPr>
          <w:rFonts w:hint="eastAsia"/>
        </w:rPr>
      </w:pPr>
      <w:r>
        <w:rPr>
          <w:rFonts w:hint="eastAsia"/>
        </w:rPr>
        <w:t>哈希表</w:t>
      </w:r>
    </w:p>
    <w:p w:rsidR="00557568" w:rsidRDefault="00557568"/>
    <w:p w:rsidR="00557568" w:rsidRDefault="00557568">
      <w:r>
        <w:rPr>
          <w:rFonts w:hint="eastAsia"/>
        </w:rPr>
        <w:t>映射 Map</w:t>
      </w:r>
    </w:p>
    <w:p w:rsidR="00557568" w:rsidRDefault="00557568"/>
    <w:p w:rsidR="00557568" w:rsidRDefault="00557568"/>
    <w:p w:rsidR="00557568" w:rsidRDefault="00557568">
      <w:r>
        <w:rPr>
          <w:rFonts w:hint="eastAsia"/>
        </w:rPr>
        <w:t>图</w:t>
      </w:r>
    </w:p>
    <w:p w:rsidR="00557568" w:rsidRDefault="00557568"/>
    <w:p w:rsidR="00557568" w:rsidRDefault="00557568">
      <w:r>
        <w:rPr>
          <w:rFonts w:hint="eastAsia"/>
        </w:rPr>
        <w:t xml:space="preserve">链表 </w:t>
      </w:r>
      <w:r>
        <w:t>L</w:t>
      </w:r>
      <w:r>
        <w:rPr>
          <w:rFonts w:hint="eastAsia"/>
        </w:rPr>
        <w:t>ist</w:t>
      </w:r>
    </w:p>
    <w:p w:rsidR="00557568" w:rsidRDefault="00557568"/>
    <w:p w:rsidR="00557568" w:rsidRDefault="00557568">
      <w:pPr>
        <w:rPr>
          <w:rFonts w:hint="eastAsia"/>
        </w:rPr>
      </w:pPr>
    </w:p>
    <w:p w:rsidR="00557568" w:rsidRDefault="00557568">
      <w:pPr>
        <w:rPr>
          <w:rFonts w:hint="eastAsia"/>
        </w:rPr>
      </w:pPr>
    </w:p>
    <w:sectPr w:rsidR="00557568" w:rsidSect="005575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00" w:rsidRDefault="005A4400" w:rsidP="00557568">
      <w:r>
        <w:separator/>
      </w:r>
    </w:p>
  </w:endnote>
  <w:endnote w:type="continuationSeparator" w:id="0">
    <w:p w:rsidR="005A4400" w:rsidRDefault="005A4400" w:rsidP="0055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00" w:rsidRDefault="005A4400" w:rsidP="00557568">
      <w:r>
        <w:separator/>
      </w:r>
    </w:p>
  </w:footnote>
  <w:footnote w:type="continuationSeparator" w:id="0">
    <w:p w:rsidR="005A4400" w:rsidRDefault="005A4400" w:rsidP="0055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01E30"/>
    <w:multiLevelType w:val="hybridMultilevel"/>
    <w:tmpl w:val="F802130C"/>
    <w:lvl w:ilvl="0" w:tplc="76FC3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49"/>
    <w:rsid w:val="003F77FC"/>
    <w:rsid w:val="00557568"/>
    <w:rsid w:val="005A4400"/>
    <w:rsid w:val="006C7249"/>
    <w:rsid w:val="007A1FC9"/>
    <w:rsid w:val="008E7B2D"/>
    <w:rsid w:val="00CB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A6EF3"/>
  <w15:chartTrackingRefBased/>
  <w15:docId w15:val="{E7BD4F3D-F339-4755-9337-DE5DA10B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568"/>
    <w:rPr>
      <w:sz w:val="18"/>
      <w:szCs w:val="18"/>
    </w:rPr>
  </w:style>
  <w:style w:type="paragraph" w:styleId="a7">
    <w:name w:val="List Paragraph"/>
    <w:basedOn w:val="a"/>
    <w:uiPriority w:val="34"/>
    <w:qFormat/>
    <w:rsid w:val="00CB4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</Words>
  <Characters>110</Characters>
  <Application>Microsoft Office Word</Application>
  <DocSecurity>0</DocSecurity>
  <Lines>1</Lines>
  <Paragraphs>1</Paragraphs>
  <ScaleCrop>false</ScaleCrop>
  <Company>Yunlsp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2</cp:revision>
  <dcterms:created xsi:type="dcterms:W3CDTF">2017-01-16T06:58:00Z</dcterms:created>
  <dcterms:modified xsi:type="dcterms:W3CDTF">2017-01-16T07:39:00Z</dcterms:modified>
</cp:coreProperties>
</file>