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0E6893">
        <w:rPr>
          <w:rFonts w:ascii="Tahoma" w:hAnsi="Tahoma" w:cs="Tahoma"/>
          <w:b/>
          <w:color w:val="FF0000"/>
          <w:sz w:val="20"/>
          <w:szCs w:val="18"/>
        </w:rPr>
        <w:t>（西游记主题曲响起）</w:t>
      </w:r>
      <w:r w:rsidRPr="000E6893">
        <w:rPr>
          <w:rFonts w:ascii="Tahoma" w:hAnsi="Tahoma" w:cs="Tahoma"/>
          <w:b/>
          <w:color w:val="FF0000"/>
          <w:sz w:val="20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旁白：话说唐僧师徒四人西天取经，这一天，他们来到白骨精的地盘，拉开了三打白骨精的序幕。（字正腔圆，语速稍慢）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唐僧悟空上场，悟空向前超过师傅，跳起做眺望状态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空：师傅，师傅，我们去哪里呀？（哪里呀要模仿歌曲</w:t>
      </w:r>
      <w:r w:rsidRPr="00E80DFF">
        <w:rPr>
          <w:rFonts w:ascii="Tahoma" w:hAnsi="Tahoma" w:cs="Tahoma"/>
          <w:b/>
          <w:color w:val="7030A0"/>
          <w:sz w:val="18"/>
          <w:szCs w:val="18"/>
        </w:rPr>
        <w:t>爸爸去哪儿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格调）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="006B5019" w:rsidRPr="000E6893">
        <w:rPr>
          <w:rFonts w:ascii="Tahoma" w:hAnsi="Tahoma" w:cs="Tahoma" w:hint="eastAsia"/>
          <w:b/>
          <w:color w:val="FF0000"/>
          <w:sz w:val="20"/>
          <w:szCs w:val="18"/>
        </w:rPr>
        <w:t>（</w:t>
      </w:r>
      <w:r w:rsidR="006B5019" w:rsidRPr="000E6893">
        <w:rPr>
          <w:rFonts w:ascii="Tahoma" w:hAnsi="Tahoma" w:cs="Tahoma"/>
          <w:b/>
          <w:color w:val="FF0000"/>
          <w:sz w:val="20"/>
          <w:szCs w:val="18"/>
        </w:rPr>
        <w:t>爸爸去哪儿</w:t>
      </w:r>
      <w:r w:rsidR="006B5019" w:rsidRPr="000E6893">
        <w:rPr>
          <w:rFonts w:ascii="Tahoma" w:hAnsi="Tahoma" w:cs="Tahoma" w:hint="eastAsia"/>
          <w:b/>
          <w:color w:val="FF0000"/>
          <w:sz w:val="20"/>
          <w:szCs w:val="18"/>
        </w:rPr>
        <w:t xml:space="preserve"> </w:t>
      </w:r>
      <w:r w:rsidR="006B5019" w:rsidRPr="000E6893">
        <w:rPr>
          <w:rFonts w:ascii="Tahoma" w:hAnsi="Tahoma" w:cs="Tahoma"/>
          <w:b/>
          <w:color w:val="FF0000"/>
          <w:sz w:val="20"/>
          <w:szCs w:val="18"/>
        </w:rPr>
        <w:t>BGM</w:t>
      </w:r>
      <w:r w:rsidR="006B5019" w:rsidRPr="000E6893">
        <w:rPr>
          <w:rFonts w:ascii="Tahoma" w:hAnsi="Tahoma" w:cs="Tahoma"/>
          <w:b/>
          <w:color w:val="FF0000"/>
          <w:sz w:val="20"/>
          <w:szCs w:val="18"/>
        </w:rPr>
        <w:t>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唐：</w:t>
      </w:r>
      <w:r w:rsidR="00F86799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为师</w:t>
      </w:r>
      <w:r w:rsidR="00F86799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带你去西天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！悟空跟随附和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唐：悟空，</w:t>
      </w:r>
      <w:r w:rsidR="008A519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八</w:t>
      </w:r>
      <w:proofErr w:type="gramStart"/>
      <w:r w:rsidR="008A519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戒</w:t>
      </w:r>
      <w:r w:rsidR="008A5194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跟悟净</w:t>
      </w:r>
      <w:proofErr w:type="gramEnd"/>
      <w:r w:rsidR="008A5194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呢</w:t>
      </w:r>
      <w:r w:rsidR="008A519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沙师弟去日本买马桶盖儿了，老猪去青岛吃大虾去啦！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唐：纳尼？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这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15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年都发生啥啦，我的两个徒儿咋的啦？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空：哎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呦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</w:t>
      </w:r>
      <w:r w:rsidR="008A519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师傅，您太</w:t>
      </w:r>
      <w:r w:rsidR="008A519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out</w:t>
      </w:r>
      <w:r w:rsidR="008A519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了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！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2015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年股票跌了，优衣库火了，中国大妈也不抢黄金，直接日本抢马桶盖儿了。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2015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年，奶茶妹结婚了，范冰冰恋爱了，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青岛大虾也涨价了。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t>这时八戒上场（着急快跑状态）师傅师傅！</w:t>
      </w:r>
      <w:r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唐：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八戒你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怎么</w:t>
      </w:r>
      <w:proofErr w:type="gramEnd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瘦啦！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哎，师傅，青岛大虾太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TM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贵了，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我卖了自己的两斤肉还不够啊！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t>沙僧扛行李上场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悟静你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怎么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才来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沙：</w:t>
      </w:r>
      <w:r w:rsidR="003A0DC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师傅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，我本来八点半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就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可以到的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那你的时间都去哪儿了？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="00BF3406" w:rsidRPr="00DE0334">
        <w:rPr>
          <w:rFonts w:ascii="Tahoma" w:hAnsi="Tahoma" w:cs="Tahoma" w:hint="eastAsia"/>
          <w:b/>
          <w:color w:val="FF0000"/>
          <w:sz w:val="20"/>
          <w:szCs w:val="18"/>
        </w:rPr>
        <w:t>（</w:t>
      </w:r>
      <w:r w:rsidRPr="00DE0334">
        <w:rPr>
          <w:rFonts w:ascii="Tahoma" w:hAnsi="Tahoma" w:cs="Tahoma" w:hint="eastAsia"/>
          <w:b/>
          <w:color w:val="FF0000"/>
          <w:sz w:val="20"/>
          <w:szCs w:val="18"/>
        </w:rPr>
        <w:t>时间都去哪了</w:t>
      </w:r>
      <w:r w:rsidR="00BF3406" w:rsidRPr="00DE0334">
        <w:rPr>
          <w:rFonts w:ascii="Tahoma" w:hAnsi="Tahoma" w:cs="Tahoma" w:hint="eastAsia"/>
          <w:b/>
          <w:color w:val="FF0000"/>
          <w:sz w:val="20"/>
          <w:szCs w:val="18"/>
        </w:rPr>
        <w:t xml:space="preserve"> </w:t>
      </w:r>
      <w:r w:rsidR="00BF3406" w:rsidRPr="00DE0334">
        <w:rPr>
          <w:rFonts w:ascii="Tahoma" w:hAnsi="Tahoma" w:cs="Tahoma"/>
          <w:b/>
          <w:color w:val="FF0000"/>
          <w:sz w:val="20"/>
          <w:szCs w:val="18"/>
        </w:rPr>
        <w:t>BGM</w:t>
      </w:r>
      <w:r w:rsidRPr="00DE0334">
        <w:rPr>
          <w:rFonts w:ascii="Tahoma" w:hAnsi="Tahoma" w:cs="Tahoma" w:hint="eastAsia"/>
          <w:b/>
          <w:color w:val="FF0000"/>
          <w:sz w:val="20"/>
          <w:szCs w:val="18"/>
        </w:rPr>
        <w:t>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你有所不知</w:t>
      </w:r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啊师父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！</w:t>
      </w:r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路上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雾</w:t>
      </w:r>
      <w:proofErr w:type="gramStart"/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霾</w:t>
      </w:r>
      <w:proofErr w:type="gramEnd"/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大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的</w:t>
      </w:r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跟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过</w:t>
      </w:r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仙境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似的，</w:t>
      </w:r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严重影响</w:t>
      </w:r>
      <w:r w:rsidR="00007FD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</w:t>
      </w:r>
      <w:r w:rsidR="00007FDF">
        <w:rPr>
          <w:rFonts w:ascii="Tahoma" w:hAnsi="Tahoma" w:cs="Tahoma"/>
          <w:color w:val="0D1E0F" w:themeColor="background1" w:themeShade="1A"/>
          <w:sz w:val="18"/>
          <w:szCs w:val="18"/>
        </w:rPr>
        <w:t>腾云的速度啊！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那你留在仙境里多好呢。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沙：不，我还要随同师傅去西天呢？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唐：你这</w:t>
      </w:r>
      <w:r w:rsidR="00372F20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小沙</w:t>
      </w:r>
      <w:r w:rsidR="00372F20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真的很傻，留在雾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霾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里是去西天最快的方式了。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空：沙师弟，今年是我的本命年，你怎么比我还倒霉呢！</w:t>
      </w:r>
    </w:p>
    <w:p w:rsidR="003E38F7" w:rsidRPr="00E80DFF" w:rsidRDefault="005937AC" w:rsidP="00E80DFF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八：你这个死猴子，哪壶不开提哪壶！（眼睛看着悟空说）</w:t>
      </w:r>
    </w:p>
    <w:p w:rsidR="003E38F7" w:rsidRPr="00E80DFF" w:rsidRDefault="005937AC" w:rsidP="00E80DFF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沙：大师兄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二师兄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你们别吵了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再吵师傅就被妖怪抓走了！</w:t>
      </w:r>
      <w:r w:rsidR="00E80DF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</w:p>
    <w:p w:rsidR="00C1591A" w:rsidRPr="00E80DFF" w:rsidRDefault="00C1591A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3E38F7" w:rsidRPr="00E80DFF" w:rsidRDefault="003E38F7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EE0D8F" w:rsidRDefault="00A37C32">
      <w:pPr>
        <w:rPr>
          <w:rFonts w:ascii="Tahoma" w:hAnsi="Tahoma" w:cs="Tahoma"/>
          <w:b/>
          <w:bCs/>
          <w:color w:val="7030A0"/>
          <w:sz w:val="18"/>
          <w:szCs w:val="18"/>
        </w:rPr>
      </w:pPr>
      <w:r w:rsidRPr="00A37C32">
        <w:rPr>
          <w:rFonts w:ascii="Tahoma" w:hAnsi="Tahoma" w:cs="Tahoma" w:hint="eastAsia"/>
          <w:b/>
          <w:bCs/>
          <w:color w:val="7030A0"/>
          <w:sz w:val="18"/>
          <w:szCs w:val="18"/>
        </w:rPr>
        <w:t>（</w:t>
      </w:r>
      <w:r w:rsidRPr="00A37C32">
        <w:rPr>
          <w:rFonts w:ascii="Tahoma" w:hAnsi="Tahoma" w:cs="Tahoma"/>
          <w:b/>
          <w:bCs/>
          <w:color w:val="7030A0"/>
          <w:sz w:val="18"/>
          <w:szCs w:val="18"/>
        </w:rPr>
        <w:t>师徒四人继续前行。</w:t>
      </w:r>
      <w:r w:rsidRPr="00A37C32">
        <w:rPr>
          <w:rFonts w:ascii="Tahoma" w:hAnsi="Tahoma" w:cs="Tahoma"/>
          <w:b/>
          <w:bCs/>
          <w:color w:val="7030A0"/>
          <w:sz w:val="18"/>
          <w:szCs w:val="18"/>
        </w:rPr>
        <w:t xml:space="preserve"> </w:t>
      </w:r>
      <w:r w:rsidR="00DF7057">
        <w:rPr>
          <w:rFonts w:ascii="Tahoma" w:hAnsi="Tahoma" w:cs="Tahoma" w:hint="eastAsia"/>
          <w:b/>
          <w:bCs/>
          <w:color w:val="7030A0"/>
          <w:sz w:val="18"/>
          <w:szCs w:val="18"/>
        </w:rPr>
        <w:t>看到</w:t>
      </w:r>
      <w:r w:rsidRPr="00A37C32">
        <w:rPr>
          <w:rFonts w:ascii="Tahoma" w:hAnsi="Tahoma" w:cs="Tahoma"/>
          <w:b/>
          <w:bCs/>
          <w:color w:val="7030A0"/>
          <w:sz w:val="18"/>
          <w:szCs w:val="18"/>
        </w:rPr>
        <w:t>牌子（道具），牌子上竖写白骨岭）</w:t>
      </w:r>
    </w:p>
    <w:p w:rsidR="003E38F7" w:rsidRPr="00E80DFF" w:rsidRDefault="001D28A9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1D28A9">
        <w:rPr>
          <w:rFonts w:ascii="Tahoma" w:hAnsi="Tahoma" w:cs="Tahoma" w:hint="eastAsia"/>
          <w:bCs/>
          <w:color w:val="0D1E0F" w:themeColor="background1" w:themeShade="1A"/>
          <w:sz w:val="18"/>
          <w:szCs w:val="18"/>
        </w:rPr>
        <w:t>空</w:t>
      </w:r>
      <w:r w:rsidRPr="001D28A9">
        <w:rPr>
          <w:rFonts w:ascii="Tahoma" w:hAnsi="Tahoma" w:cs="Tahoma"/>
          <w:bCs/>
          <w:color w:val="0D1E0F" w:themeColor="background1" w:themeShade="1A"/>
          <w:sz w:val="18"/>
          <w:szCs w:val="18"/>
        </w:rPr>
        <w:t>：师傅，你看！</w:t>
      </w:r>
      <w:r w:rsidR="00477222" w:rsidRPr="00477222">
        <w:rPr>
          <w:rFonts w:ascii="Tahoma" w:hAnsi="Tahoma" w:cs="Tahoma" w:hint="eastAsia"/>
          <w:b/>
          <w:bCs/>
          <w:color w:val="0D1E0F" w:themeColor="background1" w:themeShade="1A"/>
          <w:sz w:val="18"/>
          <w:szCs w:val="18"/>
        </w:rPr>
        <w:t>（指着</w:t>
      </w:r>
      <w:r w:rsidR="00477222" w:rsidRPr="00477222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t>牌子）</w:t>
      </w:r>
      <w:r w:rsidR="005937AC"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br/>
      </w:r>
      <w:proofErr w:type="gramStart"/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唐迎上</w:t>
      </w:r>
      <w:proofErr w:type="gramEnd"/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：白月山！</w:t>
      </w:r>
      <w:r w:rsidR="000008E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这山</w:t>
      </w:r>
      <w:r w:rsidR="000008E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真是太</w:t>
      </w:r>
      <w:r w:rsidR="000008E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~~~~~~~~</w:t>
      </w:r>
      <w:r w:rsidR="000008E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好看了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沙：没文化真可怕，师傅，那是白骨岭。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唐：</w:t>
      </w:r>
      <w:r w:rsidR="00485442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KAO</w:t>
      </w:r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，我</w:t>
      </w:r>
      <w:proofErr w:type="gramStart"/>
      <w:r w:rsidR="001B5CD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只不过是</w:t>
      </w:r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抒</w:t>
      </w:r>
      <w:r w:rsidR="001B5CD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了一</w:t>
      </w:r>
      <w:proofErr w:type="gramEnd"/>
      <w:r w:rsidR="001B5CD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下情</w:t>
      </w:r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，你</w:t>
      </w:r>
      <w:r w:rsidR="001B5CD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在</w:t>
      </w:r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这么</w:t>
      </w:r>
      <w:r w:rsidR="001B5CD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婆婆妈妈</w:t>
      </w:r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、</w:t>
      </w:r>
      <w:r w:rsidR="001B5CD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叽叽歪歪、</w:t>
      </w:r>
      <w:proofErr w:type="gramStart"/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啰</w:t>
      </w:r>
      <w:proofErr w:type="gramEnd"/>
      <w:r w:rsidR="001B5CD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里啰嗦，</w:t>
      </w:r>
      <w:r w:rsidR="0045410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为师</w:t>
      </w:r>
      <w:proofErr w:type="gramStart"/>
      <w:r w:rsidR="0045410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扁</w:t>
      </w:r>
      <w:r w:rsidR="0045410D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你</w:t>
      </w:r>
      <w:r w:rsidR="0045410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哦</w:t>
      </w:r>
      <w:proofErr w:type="gramEnd"/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（沙退后状态）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八：师傅说的对，（张望状）你看这连绵起伏的山脉，分明就是白月山！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="002147E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（</w:t>
      </w:r>
      <w:proofErr w:type="gramStart"/>
      <w:r w:rsidR="002147E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揪八戒</w:t>
      </w:r>
      <w:proofErr w:type="gramEnd"/>
      <w:r w:rsidR="002147EB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耳朵）你这呆子，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拍马屁也不给你加工资。（空做抓耳挠腮，眺望状）</w:t>
      </w:r>
    </w:p>
    <w:p w:rsidR="003E38F7" w:rsidRDefault="00D40D8B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="000C6DC8">
        <w:rPr>
          <w:rFonts w:ascii="Tahoma" w:hAnsi="Tahoma" w:cs="Tahoma" w:hint="eastAsia"/>
          <w:color w:val="0D1E0F" w:themeColor="background1" w:themeShade="1A"/>
          <w:sz w:val="18"/>
          <w:szCs w:val="18"/>
        </w:rPr>
        <w:t>走</w:t>
      </w:r>
      <w:r>
        <w:rPr>
          <w:rFonts w:ascii="Tahoma" w:hAnsi="Tahoma" w:cs="Tahoma"/>
          <w:color w:val="0D1E0F" w:themeColor="background1" w:themeShade="1A"/>
          <w:sz w:val="18"/>
          <w:szCs w:val="18"/>
        </w:rPr>
        <w:t>，</w:t>
      </w:r>
      <w:r w:rsidR="000C6DC8">
        <w:rPr>
          <w:rFonts w:ascii="Tahoma" w:hAnsi="Tahoma" w:cs="Tahoma" w:hint="eastAsia"/>
          <w:color w:val="0D1E0F" w:themeColor="background1" w:themeShade="1A"/>
          <w:sz w:val="18"/>
          <w:szCs w:val="18"/>
        </w:rPr>
        <w:t>继续</w:t>
      </w:r>
      <w:r w:rsidR="000C6DC8">
        <w:rPr>
          <w:rFonts w:ascii="Tahoma" w:hAnsi="Tahoma" w:cs="Tahoma"/>
          <w:color w:val="0D1E0F" w:themeColor="background1" w:themeShade="1A"/>
          <w:sz w:val="18"/>
          <w:szCs w:val="18"/>
        </w:rPr>
        <w:t>赶路</w:t>
      </w:r>
      <w:r>
        <w:rPr>
          <w:rFonts w:ascii="Tahoma" w:hAnsi="Tahoma" w:cs="Tahoma"/>
          <w:color w:val="0D1E0F" w:themeColor="background1" w:themeShade="1A"/>
          <w:sz w:val="18"/>
          <w:szCs w:val="18"/>
        </w:rPr>
        <w:t>！</w:t>
      </w:r>
    </w:p>
    <w:p w:rsidR="00D40D8B" w:rsidRPr="00E80DFF" w:rsidRDefault="00D40D8B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AC4DE0" w:rsidRDefault="00D40D8B">
      <w:pPr>
        <w:rPr>
          <w:rFonts w:ascii="Tahoma" w:hAnsi="Tahoma" w:cs="Tahoma"/>
          <w:b/>
          <w:bCs/>
          <w:color w:val="7030A0"/>
          <w:sz w:val="18"/>
          <w:szCs w:val="18"/>
        </w:rPr>
      </w:pPr>
      <w:r w:rsidRPr="00D40D8B">
        <w:rPr>
          <w:rFonts w:ascii="Tahoma" w:hAnsi="Tahoma" w:cs="Tahoma" w:hint="eastAsia"/>
          <w:b/>
          <w:bCs/>
          <w:color w:val="7030A0"/>
          <w:sz w:val="18"/>
          <w:szCs w:val="18"/>
        </w:rPr>
        <w:t>（师徒</w:t>
      </w:r>
      <w:r w:rsidRPr="00D40D8B">
        <w:rPr>
          <w:rFonts w:ascii="Tahoma" w:hAnsi="Tahoma" w:cs="Tahoma"/>
          <w:b/>
          <w:bCs/>
          <w:color w:val="7030A0"/>
          <w:sz w:val="18"/>
          <w:szCs w:val="18"/>
        </w:rPr>
        <w:t>四人继续前行</w:t>
      </w:r>
      <w:r w:rsidRPr="00D40D8B">
        <w:rPr>
          <w:rFonts w:ascii="Tahoma" w:hAnsi="Tahoma" w:cs="Tahoma" w:hint="eastAsia"/>
          <w:b/>
          <w:bCs/>
          <w:color w:val="7030A0"/>
          <w:sz w:val="18"/>
          <w:szCs w:val="18"/>
        </w:rPr>
        <w:t>）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lastRenderedPageBreak/>
        <w:t>唐：为师有点饿了，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八戒给师傅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化点斋饭吧？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师傅本来是我想去的，</w:t>
      </w:r>
      <w:r w:rsidR="00C2676B">
        <w:rPr>
          <w:rFonts w:ascii="Tahoma" w:hAnsi="Tahoma" w:cs="Tahoma" w:hint="eastAsia"/>
          <w:color w:val="0D1E0F" w:themeColor="background1" w:themeShade="1A"/>
          <w:sz w:val="18"/>
          <w:szCs w:val="18"/>
        </w:rPr>
        <w:t>可是一个</w:t>
      </w:r>
      <w:r w:rsidR="00C2676B">
        <w:rPr>
          <w:rFonts w:ascii="Tahoma" w:hAnsi="Tahoma" w:cs="Tahoma"/>
          <w:color w:val="0D1E0F" w:themeColor="background1" w:themeShade="1A"/>
          <w:sz w:val="18"/>
          <w:szCs w:val="18"/>
        </w:rPr>
        <w:t>月</w:t>
      </w:r>
      <w:r w:rsidR="00C2676B">
        <w:rPr>
          <w:rFonts w:ascii="Tahoma" w:hAnsi="Tahoma" w:cs="Tahoma" w:hint="eastAsia"/>
          <w:color w:val="0D1E0F" w:themeColor="background1" w:themeShade="1A"/>
          <w:sz w:val="18"/>
          <w:szCs w:val="18"/>
        </w:rPr>
        <w:t>总</w:t>
      </w:r>
      <w:r w:rsidR="00C2676B">
        <w:rPr>
          <w:rFonts w:ascii="Tahoma" w:hAnsi="Tahoma" w:cs="Tahoma"/>
          <w:color w:val="0D1E0F" w:themeColor="background1" w:themeShade="1A"/>
          <w:sz w:val="18"/>
          <w:szCs w:val="18"/>
        </w:rPr>
        <w:t>有那么</w:t>
      </w:r>
      <w:r w:rsidR="00C2676B">
        <w:rPr>
          <w:rFonts w:ascii="Tahoma" w:hAnsi="Tahoma" w:cs="Tahoma" w:hint="eastAsia"/>
          <w:color w:val="0D1E0F" w:themeColor="background1" w:themeShade="1A"/>
          <w:sz w:val="18"/>
          <w:szCs w:val="18"/>
        </w:rPr>
        <w:t>几天不太</w:t>
      </w:r>
      <w:r w:rsidR="00C2676B">
        <w:rPr>
          <w:rFonts w:ascii="Tahoma" w:hAnsi="Tahoma" w:cs="Tahoma"/>
          <w:color w:val="0D1E0F" w:themeColor="background1" w:themeShade="1A"/>
          <w:sz w:val="18"/>
          <w:szCs w:val="18"/>
        </w:rPr>
        <w:t>方便</w:t>
      </w:r>
      <w:r w:rsidR="00E4130A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空：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我勒个去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悟空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看看美团附近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有什么美食，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空：</w:t>
      </w:r>
      <w:r w:rsidRPr="00DC7CC4">
        <w:rPr>
          <w:rFonts w:ascii="Tahoma" w:hAnsi="Tahoma" w:cs="Tahoma"/>
          <w:b/>
          <w:color w:val="0D1E0F" w:themeColor="background1" w:themeShade="1A"/>
          <w:sz w:val="18"/>
          <w:szCs w:val="18"/>
        </w:rPr>
        <w:t>（拿手机）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师傅有</w:t>
      </w:r>
      <w:r w:rsidR="00212520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红烧</w:t>
      </w:r>
      <w:r w:rsidR="0055096E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鸡头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！</w:t>
      </w:r>
      <w:r w:rsidR="009B7F4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（强调</w:t>
      </w:r>
      <w:r w:rsidR="009B7F44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鸡</w:t>
      </w:r>
      <w:r w:rsidR="009B7F4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字）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给你说多少遍了，我们是素食主义者，在说了为师恐惧禽流感，不吃鸡好多年了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AF225D" w:rsidRPr="00DE0334">
        <w:rPr>
          <w:rFonts w:ascii="Tahoma" w:hAnsi="Tahoma" w:cs="Tahoma" w:hint="eastAsia"/>
          <w:b/>
          <w:color w:val="FF0000"/>
          <w:sz w:val="20"/>
          <w:szCs w:val="18"/>
        </w:rPr>
        <w:t>(</w:t>
      </w:r>
      <w:proofErr w:type="gramStart"/>
      <w:r w:rsidR="00AF225D" w:rsidRPr="00DE0334">
        <w:rPr>
          <w:rFonts w:ascii="Tahoma" w:hAnsi="Tahoma" w:cs="Tahoma" w:hint="eastAsia"/>
          <w:b/>
          <w:color w:val="FF0000"/>
          <w:sz w:val="20"/>
          <w:szCs w:val="18"/>
        </w:rPr>
        <w:t>小鸡小鸡</w:t>
      </w:r>
      <w:proofErr w:type="gramEnd"/>
      <w:r w:rsidR="00AF225D" w:rsidRPr="00DE0334">
        <w:rPr>
          <w:rFonts w:ascii="Tahoma" w:hAnsi="Tahoma" w:cs="Tahoma" w:hint="eastAsia"/>
          <w:b/>
          <w:color w:val="FF0000"/>
          <w:sz w:val="20"/>
          <w:szCs w:val="18"/>
        </w:rPr>
        <w:t xml:space="preserve">  BGM</w:t>
      </w:r>
      <w:r w:rsidR="00AF225D" w:rsidRPr="00DE0334">
        <w:rPr>
          <w:rFonts w:ascii="Tahoma" w:hAnsi="Tahoma" w:cs="Tahoma"/>
          <w:b/>
          <w:color w:val="FF0000"/>
          <w:sz w:val="20"/>
          <w:szCs w:val="18"/>
        </w:rPr>
        <w:t>)</w:t>
      </w:r>
      <w:r w:rsidRPr="00DE0334">
        <w:rPr>
          <w:rFonts w:ascii="Tahoma" w:hAnsi="Tahoma" w:cs="Tahoma"/>
          <w:b/>
          <w:color w:val="FF0000"/>
          <w:sz w:val="20"/>
          <w:szCs w:val="18"/>
        </w:rPr>
        <w:t xml:space="preserve"> 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还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有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e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家人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那好吧给为师化些汤面吧！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俺老孙去也，跟头云（转身跳起的样子，沙僧拉住悟空假摔制造笑点）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大师兄，这荒郊野外的万一来了妖怪劫财劫色怎么办？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劫色？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我们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？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我喜欢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嘿嘿</w:t>
      </w:r>
      <w:proofErr w:type="gramStart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嘿</w:t>
      </w:r>
      <w:proofErr w:type="gramEnd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（奸笑）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万一有重口味的呢？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是啊！这烟雾缭绕的为师也有点小怕怕呢。</w:t>
      </w:r>
      <w:r w:rsidR="006F6350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（小害</w:t>
      </w:r>
      <w:proofErr w:type="spellStart"/>
      <w:r w:rsidR="006F6350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pia</w:t>
      </w:r>
      <w:proofErr w:type="spellEnd"/>
      <w:r w:rsidR="006F6350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呀）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空回头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你们就是麻烦，思考状，有了，瞬间画了个圈，（唐僧和沙僧已经在圈里）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八戒快到圈（也可以说</w:t>
      </w:r>
      <w:proofErr w:type="spell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juan</w:t>
      </w:r>
      <w:proofErr w:type="spell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）里来！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你才到圈里去</w:t>
      </w:r>
      <w:r w:rsidR="005A737B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: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俺老孙去也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（悟空转身离去）</w:t>
      </w:r>
    </w:p>
    <w:p w:rsidR="00330D26" w:rsidRDefault="00330D26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330D26" w:rsidRPr="00330D26" w:rsidRDefault="00330D26">
      <w:pPr>
        <w:rPr>
          <w:rFonts w:ascii="Tahoma" w:hAnsi="Tahoma" w:cs="Tahoma"/>
          <w:b/>
          <w:color w:val="7030A0"/>
          <w:sz w:val="18"/>
          <w:szCs w:val="18"/>
        </w:rPr>
      </w:pPr>
      <w:r w:rsidRPr="00330D26">
        <w:rPr>
          <w:rFonts w:ascii="Tahoma" w:hAnsi="Tahoma" w:cs="Tahoma" w:hint="eastAsia"/>
          <w:b/>
          <w:color w:val="7030A0"/>
          <w:sz w:val="18"/>
          <w:szCs w:val="18"/>
        </w:rPr>
        <w:t>（</w:t>
      </w:r>
      <w:r>
        <w:rPr>
          <w:rFonts w:ascii="Tahoma" w:hAnsi="Tahoma" w:cs="Tahoma" w:hint="eastAsia"/>
          <w:b/>
          <w:color w:val="7030A0"/>
          <w:sz w:val="18"/>
          <w:szCs w:val="18"/>
        </w:rPr>
        <w:t>此处</w:t>
      </w:r>
      <w:r>
        <w:rPr>
          <w:rFonts w:ascii="Tahoma" w:hAnsi="Tahoma" w:cs="Tahoma"/>
          <w:b/>
          <w:color w:val="7030A0"/>
          <w:sz w:val="18"/>
          <w:szCs w:val="18"/>
        </w:rPr>
        <w:t>为</w:t>
      </w:r>
      <w:r>
        <w:rPr>
          <w:rFonts w:ascii="Tahoma" w:hAnsi="Tahoma" w:cs="Tahoma" w:hint="eastAsia"/>
          <w:b/>
          <w:color w:val="7030A0"/>
          <w:sz w:val="18"/>
          <w:szCs w:val="18"/>
        </w:rPr>
        <w:t>师徒</w:t>
      </w:r>
      <w:r>
        <w:rPr>
          <w:rFonts w:ascii="Tahoma" w:hAnsi="Tahoma" w:cs="Tahoma"/>
          <w:b/>
          <w:color w:val="7030A0"/>
          <w:sz w:val="18"/>
          <w:szCs w:val="18"/>
        </w:rPr>
        <w:t>四人</w:t>
      </w:r>
      <w:r w:rsidR="00B66C1F">
        <w:rPr>
          <w:rFonts w:ascii="Tahoma" w:hAnsi="Tahoma" w:cs="Tahoma" w:hint="eastAsia"/>
          <w:b/>
          <w:color w:val="7030A0"/>
          <w:sz w:val="18"/>
          <w:szCs w:val="18"/>
        </w:rPr>
        <w:t>在原地打坐</w:t>
      </w:r>
      <w:r w:rsidRPr="00330D26">
        <w:rPr>
          <w:rFonts w:ascii="Tahoma" w:hAnsi="Tahoma" w:cs="Tahoma"/>
          <w:b/>
          <w:color w:val="7030A0"/>
          <w:sz w:val="18"/>
          <w:szCs w:val="18"/>
        </w:rPr>
        <w:t>）</w:t>
      </w:r>
    </w:p>
    <w:p w:rsidR="00E93DB9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t>白骨精上场（白从舞台一段小跑另一端）</w:t>
      </w:r>
      <w:r w:rsidR="00101FD4" w:rsidRPr="00C56BD2">
        <w:rPr>
          <w:rFonts w:ascii="Tahoma" w:hAnsi="Tahoma" w:cs="Tahoma" w:hint="eastAsia"/>
          <w:b/>
          <w:color w:val="FF0000"/>
          <w:sz w:val="20"/>
          <w:szCs w:val="18"/>
        </w:rPr>
        <w:t>（</w:t>
      </w:r>
      <w:r w:rsidR="00101FD4" w:rsidRPr="00C56BD2">
        <w:rPr>
          <w:rFonts w:ascii="Tahoma" w:hAnsi="Tahoma" w:cs="Tahoma"/>
          <w:b/>
          <w:color w:val="FF0000"/>
          <w:sz w:val="20"/>
          <w:szCs w:val="18"/>
        </w:rPr>
        <w:t>千年等一回</w:t>
      </w:r>
      <w:r w:rsidR="00101FD4" w:rsidRPr="00C56BD2">
        <w:rPr>
          <w:rFonts w:ascii="Tahoma" w:hAnsi="Tahoma" w:cs="Tahoma" w:hint="eastAsia"/>
          <w:b/>
          <w:color w:val="FF0000"/>
          <w:sz w:val="20"/>
          <w:szCs w:val="18"/>
        </w:rPr>
        <w:t xml:space="preserve"> </w:t>
      </w:r>
      <w:r w:rsidR="00101FD4" w:rsidRPr="00C56BD2">
        <w:rPr>
          <w:rFonts w:ascii="Tahoma" w:hAnsi="Tahoma" w:cs="Tahoma"/>
          <w:b/>
          <w:color w:val="FF0000"/>
          <w:sz w:val="20"/>
          <w:szCs w:val="18"/>
        </w:rPr>
        <w:t>BG</w:t>
      </w:r>
      <w:r w:rsidR="00101FD4" w:rsidRPr="00C56BD2">
        <w:rPr>
          <w:rFonts w:ascii="Tahoma" w:hAnsi="Tahoma" w:cs="Tahoma" w:hint="eastAsia"/>
          <w:b/>
          <w:color w:val="FF0000"/>
          <w:sz w:val="20"/>
          <w:szCs w:val="18"/>
        </w:rPr>
        <w:t>M</w:t>
      </w:r>
      <w:r w:rsidR="00101FD4" w:rsidRPr="00C56BD2">
        <w:rPr>
          <w:rFonts w:ascii="Tahoma" w:hAnsi="Tahoma" w:cs="Tahoma"/>
          <w:b/>
          <w:color w:val="FF0000"/>
          <w:sz w:val="20"/>
          <w:szCs w:val="18"/>
        </w:rPr>
        <w:t>）</w:t>
      </w:r>
      <w:r w:rsidRPr="00E80DFF">
        <w:rPr>
          <w:rFonts w:ascii="Tahoma" w:hAnsi="Tahoma" w:cs="Tahoma"/>
          <w:b/>
          <w:bCs/>
          <w:color w:val="0D1E0F" w:themeColor="background1" w:themeShade="1A"/>
          <w:sz w:val="18"/>
          <w:szCs w:val="18"/>
        </w:rPr>
        <w:br/>
      </w:r>
      <w:r w:rsidR="00043612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白骨精</w:t>
      </w:r>
      <w:r w:rsidR="00CD37A2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（女）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：千年等一回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,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等一回啊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~~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终于让老娘等到你这个小唐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proofErr w:type="gramEnd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了！</w:t>
      </w:r>
    </w:p>
    <w:p w:rsidR="00AE1CFE" w:rsidRPr="00E80DFF" w:rsidRDefault="00043612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白骨精</w:t>
      </w:r>
      <w:r w:rsidR="00CD37A2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（女）</w:t>
      </w:r>
      <w:r w:rsidR="00E93DB9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：哎</w:t>
      </w:r>
      <w:proofErr w:type="gramStart"/>
      <w:r w:rsidR="00E93DB9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呦</w:t>
      </w:r>
      <w:proofErr w:type="gramEnd"/>
      <w:r w:rsidR="00E93DB9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妈呀，</w:t>
      </w:r>
      <w:r w:rsidR="006210AA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这</w:t>
      </w:r>
      <w:proofErr w:type="gramStart"/>
      <w:r w:rsidR="006210AA">
        <w:rPr>
          <w:rFonts w:ascii="Tahoma" w:hAnsi="Tahoma" w:cs="Tahoma" w:hint="eastAsia"/>
          <w:color w:val="0D1E0F" w:themeColor="background1" w:themeShade="1A"/>
          <w:sz w:val="18"/>
          <w:szCs w:val="18"/>
        </w:rPr>
        <w:t>咋还</w:t>
      </w:r>
      <w:r w:rsidR="006210AA">
        <w:rPr>
          <w:rFonts w:ascii="Tahoma" w:hAnsi="Tahoma" w:cs="Tahoma"/>
          <w:color w:val="0D1E0F" w:themeColor="background1" w:themeShade="1A"/>
          <w:sz w:val="18"/>
          <w:szCs w:val="18"/>
        </w:rPr>
        <w:t>有</w:t>
      </w:r>
      <w:proofErr w:type="gramEnd"/>
      <w:r w:rsidR="006210AA">
        <w:rPr>
          <w:rFonts w:ascii="Tahoma" w:hAnsi="Tahoma" w:cs="Tahoma" w:hint="eastAsia"/>
          <w:color w:val="0D1E0F" w:themeColor="background1" w:themeShade="1A"/>
          <w:sz w:val="18"/>
          <w:szCs w:val="18"/>
        </w:rPr>
        <w:t>个</w:t>
      </w:r>
      <w:r w:rsidR="006210AA">
        <w:rPr>
          <w:rFonts w:ascii="Tahoma" w:hAnsi="Tahoma" w:cs="Tahoma"/>
          <w:color w:val="0D1E0F" w:themeColor="background1" w:themeShade="1A"/>
          <w:sz w:val="18"/>
          <w:szCs w:val="18"/>
        </w:rPr>
        <w:t>圈呢</w:t>
      </w:r>
      <w:r w:rsidR="00E93DB9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，我得想个招！。。。。。。。。。。。。。</w:t>
      </w:r>
      <w:proofErr w:type="gramStart"/>
      <w:r w:rsidR="004560E2" w:rsidRPr="004560E2">
        <w:rPr>
          <w:rFonts w:ascii="Tahoma" w:hAnsi="Tahoma" w:cs="Tahoma" w:hint="eastAsia"/>
          <w:color w:val="0D1E0F" w:themeColor="background1" w:themeShade="1A"/>
          <w:sz w:val="18"/>
          <w:szCs w:val="18"/>
        </w:rPr>
        <w:t>听说这唐三藏</w:t>
      </w:r>
      <w:proofErr w:type="gramEnd"/>
      <w:r w:rsidR="004560E2" w:rsidRPr="004560E2">
        <w:rPr>
          <w:rFonts w:ascii="Tahoma" w:hAnsi="Tahoma" w:cs="Tahoma" w:hint="eastAsia"/>
          <w:color w:val="0D1E0F" w:themeColor="background1" w:themeShade="1A"/>
          <w:sz w:val="18"/>
          <w:szCs w:val="18"/>
        </w:rPr>
        <w:t>宅心仁厚，有了，我变！</w:t>
      </w:r>
    </w:p>
    <w:p w:rsidR="00AC46AB" w:rsidRDefault="00AE1CFE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</w:t>
      </w:r>
      <w:r w:rsidR="004D194B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离场）</w:t>
      </w:r>
    </w:p>
    <w:p w:rsidR="00987D72" w:rsidRDefault="00987D72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E63C65" w:rsidRPr="00E80DFF" w:rsidRDefault="00E63C65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白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1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我现在化身成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一个老人，趁机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要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了他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的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命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！</w:t>
      </w:r>
    </w:p>
    <w:p w:rsidR="00957D85" w:rsidRPr="00E80DFF" w:rsidRDefault="00987D72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1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Pr="00987D72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（</w:t>
      </w:r>
      <w:r w:rsidRPr="00987D72">
        <w:rPr>
          <w:rFonts w:ascii="Tahoma" w:hAnsi="Tahoma" w:cs="Tahoma"/>
          <w:b/>
          <w:color w:val="0D1E0F" w:themeColor="background1" w:themeShade="1A"/>
          <w:sz w:val="18"/>
          <w:szCs w:val="18"/>
        </w:rPr>
        <w:t>学老大爷走路</w:t>
      </w:r>
      <w:r w:rsidRPr="00987D72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，</w:t>
      </w:r>
      <w:r w:rsidRPr="00987D72">
        <w:rPr>
          <w:rFonts w:ascii="Tahoma" w:hAnsi="Tahoma" w:cs="Tahoma"/>
          <w:b/>
          <w:color w:val="0D1E0F" w:themeColor="background1" w:themeShade="1A"/>
          <w:sz w:val="18"/>
          <w:szCs w:val="18"/>
        </w:rPr>
        <w:t>走到唐僧师徒圈旁边摔倒</w:t>
      </w:r>
      <w:r w:rsidRPr="00987D72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）</w:t>
      </w:r>
      <w:r w:rsidR="005937AC" w:rsidRPr="00E80DFF">
        <w:rPr>
          <w:rFonts w:ascii="Tahoma" w:hAnsi="Tahoma" w:cs="Tahoma"/>
          <w:color w:val="0D1E0F" w:themeColor="background1" w:themeShade="1A"/>
          <w:sz w:val="18"/>
          <w:szCs w:val="18"/>
        </w:rPr>
        <w:br/>
      </w:r>
      <w:r w:rsidR="00957D85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 w:rsidR="00957D85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：我</w:t>
      </w:r>
      <w:r w:rsidR="00957D85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仿佛</w:t>
      </w:r>
      <w:r w:rsidR="00957D85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听见有人在背后说我帅！</w:t>
      </w:r>
      <w:r w:rsidR="00C25B07" w:rsidRPr="003D5B24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（</w:t>
      </w:r>
      <w:r w:rsidR="003D5B24" w:rsidRPr="003D5B24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在白骨精</w:t>
      </w:r>
      <w:r w:rsidR="003D5B24" w:rsidRPr="003D5B24">
        <w:rPr>
          <w:rFonts w:ascii="Tahoma" w:hAnsi="Tahoma" w:cs="Tahoma"/>
          <w:b/>
          <w:color w:val="0D1E0F" w:themeColor="background1" w:themeShade="1A"/>
          <w:sz w:val="18"/>
          <w:szCs w:val="18"/>
        </w:rPr>
        <w:t>女说</w:t>
      </w:r>
      <w:r w:rsidR="003D5B24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唐僧</w:t>
      </w:r>
      <w:r w:rsidR="00795567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宅心仁厚</w:t>
      </w:r>
      <w:r w:rsidR="003D5B24" w:rsidRPr="003D5B24">
        <w:rPr>
          <w:rFonts w:ascii="Tahoma" w:hAnsi="Tahoma" w:cs="Tahoma"/>
          <w:b/>
          <w:color w:val="0D1E0F" w:themeColor="background1" w:themeShade="1A"/>
          <w:sz w:val="18"/>
          <w:szCs w:val="18"/>
        </w:rPr>
        <w:t>之后</w:t>
      </w:r>
      <w:r w:rsidR="003D5B24" w:rsidRPr="003D5B24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 xml:space="preserve">   </w:t>
      </w:r>
      <w:r w:rsidR="003D5B24" w:rsidRPr="003D5B24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说这句</w:t>
      </w:r>
      <w:r w:rsidR="003D5B24" w:rsidRPr="003D5B24">
        <w:rPr>
          <w:rFonts w:ascii="Tahoma" w:hAnsi="Tahoma" w:cs="Tahoma"/>
          <w:b/>
          <w:color w:val="0D1E0F" w:themeColor="background1" w:themeShade="1A"/>
          <w:sz w:val="18"/>
          <w:szCs w:val="18"/>
        </w:rPr>
        <w:t>话</w:t>
      </w:r>
      <w:r w:rsidR="00C25B07" w:rsidRPr="003D5B24">
        <w:rPr>
          <w:rFonts w:ascii="Tahoma" w:hAnsi="Tahoma" w:cs="Tahoma"/>
          <w:b/>
          <w:color w:val="0D1E0F" w:themeColor="background1" w:themeShade="1A"/>
          <w:sz w:val="18"/>
          <w:szCs w:val="18"/>
        </w:rPr>
        <w:t>）</w:t>
      </w:r>
    </w:p>
    <w:p w:rsidR="00767D5D" w:rsidRPr="00E80DFF" w:rsidRDefault="005937AC" w:rsidP="00426970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1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：哎呀，哎呀，哎呀</w:t>
      </w:r>
      <w:proofErr w:type="gramStart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呀</w:t>
      </w:r>
      <w:proofErr w:type="gramEnd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（想要站起来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却站不起来），</w:t>
      </w:r>
      <w:r w:rsidR="00AC34EC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我摔倒啦，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谁能帮帮我啊！</w:t>
      </w:r>
    </w:p>
    <w:p w:rsidR="00767D5D" w:rsidRPr="00E80DFF" w:rsidRDefault="00767D5D" w:rsidP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师傅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不能扶啊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</w:p>
    <w:p w:rsidR="00767D5D" w:rsidRPr="00E80DFF" w:rsidRDefault="00767D5D" w:rsidP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为什么不能扶啊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？</w:t>
      </w:r>
    </w:p>
    <w:p w:rsidR="00767D5D" w:rsidRPr="00E80DFF" w:rsidRDefault="00767D5D" w:rsidP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师傅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你忘了？上次路过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女儿国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扶老人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被敲诈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的以身相许啊！</w:t>
      </w:r>
    </w:p>
    <w:p w:rsidR="00767D5D" w:rsidRPr="00E80DFF" w:rsidRDefault="00767D5D" w:rsidP="00DB470E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沙僧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师傅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二师兄说的对啊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。想当年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那红孩儿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化身观音菩萨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，差点就把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师傅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你给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红烧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了啊！</w:t>
      </w:r>
      <w:r w:rsidR="00DB470E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 xml:space="preserve"> </w:t>
      </w:r>
    </w:p>
    <w:p w:rsidR="00767D5D" w:rsidRPr="00E80DFF" w:rsidRDefault="00767D5D" w:rsidP="00426970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佛曰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救人一命胜造七级浮屠，且容我问他一番。</w:t>
      </w:r>
    </w:p>
    <w:p w:rsidR="00767D5D" w:rsidRPr="00E80DFF" w:rsidRDefault="00767D5D" w:rsidP="00426970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（转身对老人家）</w:t>
      </w:r>
    </w:p>
    <w:p w:rsidR="00767D5D" w:rsidRPr="00E80DFF" w:rsidRDefault="00767D5D" w:rsidP="00426970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老人家，</w:t>
      </w:r>
      <w:r w:rsidR="0071009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您摔</w:t>
      </w:r>
      <w:r w:rsidR="0071009F">
        <w:rPr>
          <w:rFonts w:ascii="Tahoma" w:hAnsi="Tahoma" w:cs="Tahoma"/>
          <w:color w:val="0D1E0F" w:themeColor="background1" w:themeShade="1A"/>
          <w:sz w:val="18"/>
          <w:szCs w:val="18"/>
        </w:rPr>
        <w:t>着了没有</w:t>
      </w:r>
      <w:r w:rsidR="0071009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？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你要是</w:t>
      </w:r>
      <w:r w:rsidR="0071009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摔着</w:t>
      </w:r>
      <w:r w:rsidR="0071009F">
        <w:rPr>
          <w:rFonts w:ascii="Tahoma" w:hAnsi="Tahoma" w:cs="Tahoma"/>
          <w:color w:val="0D1E0F" w:themeColor="background1" w:themeShade="1A"/>
          <w:sz w:val="18"/>
          <w:szCs w:val="18"/>
        </w:rPr>
        <w:t>了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就跟我们说嘛，你要不说我们怎么能知道你</w:t>
      </w:r>
      <w:r w:rsidR="0071009F" w:rsidRPr="0071009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摔着了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呢，你要是</w:t>
      </w:r>
      <w:r w:rsidR="00B961CC">
        <w:rPr>
          <w:rFonts w:ascii="Tahoma" w:hAnsi="Tahoma" w:cs="Tahoma" w:hint="eastAsia"/>
          <w:color w:val="0D1E0F" w:themeColor="background1" w:themeShade="1A"/>
          <w:sz w:val="18"/>
          <w:szCs w:val="18"/>
        </w:rPr>
        <w:t>没摔着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就说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你没</w:t>
      </w:r>
      <w:r w:rsidR="00B961CC">
        <w:rPr>
          <w:rFonts w:ascii="Tahoma" w:hAnsi="Tahoma" w:cs="Tahoma" w:hint="eastAsia"/>
          <w:color w:val="0D1E0F" w:themeColor="background1" w:themeShade="1A"/>
          <w:sz w:val="18"/>
          <w:szCs w:val="18"/>
        </w:rPr>
        <w:t>摔着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，你没</w:t>
      </w:r>
      <w:r w:rsidR="00B961CC">
        <w:rPr>
          <w:rFonts w:ascii="Tahoma" w:hAnsi="Tahoma" w:cs="Tahoma" w:hint="eastAsia"/>
          <w:color w:val="0D1E0F" w:themeColor="background1" w:themeShade="1A"/>
          <w:sz w:val="18"/>
          <w:szCs w:val="18"/>
        </w:rPr>
        <w:t>摔着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不说我怎么知道你没</w:t>
      </w:r>
      <w:r w:rsidR="00B961CC">
        <w:rPr>
          <w:rFonts w:ascii="Tahoma" w:hAnsi="Tahoma" w:cs="Tahoma" w:hint="eastAsia"/>
          <w:color w:val="0D1E0F" w:themeColor="background1" w:themeShade="1A"/>
          <w:sz w:val="18"/>
          <w:szCs w:val="18"/>
        </w:rPr>
        <w:t>摔着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呢？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你要是没</w:t>
      </w:r>
      <w:r w:rsidR="00B961CC">
        <w:rPr>
          <w:rFonts w:ascii="Tahoma" w:hAnsi="Tahoma" w:cs="Tahoma" w:hint="eastAsia"/>
          <w:color w:val="0D1E0F" w:themeColor="background1" w:themeShade="1A"/>
          <w:sz w:val="18"/>
          <w:szCs w:val="18"/>
        </w:rPr>
        <w:t>摔着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这样躺着压坏了花</w:t>
      </w:r>
      <w:proofErr w:type="gramStart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花</w:t>
      </w:r>
      <w:proofErr w:type="gramEnd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草草也不好啊，老人家，你这样做肯定是不对的嘛，（老人瞪眼吐血状）。。。。</w:t>
      </w:r>
    </w:p>
    <w:p w:rsidR="00043612" w:rsidRPr="00E80DFF" w:rsidRDefault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哎哎，老人家你不要着急，</w:t>
      </w:r>
      <w:r w:rsidR="00AB33D6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你</w:t>
      </w:r>
      <w:r w:rsidR="00AB33D6">
        <w:rPr>
          <w:rFonts w:ascii="Tahoma" w:hAnsi="Tahoma" w:cs="Tahoma"/>
          <w:color w:val="0D1E0F" w:themeColor="background1" w:themeShade="1A"/>
          <w:sz w:val="18"/>
          <w:szCs w:val="18"/>
        </w:rPr>
        <w:t>到底有没有</w:t>
      </w:r>
      <w:r w:rsidR="00AB33D6">
        <w:rPr>
          <w:rFonts w:ascii="Tahoma" w:hAnsi="Tahoma" w:cs="Tahoma" w:hint="eastAsia"/>
          <w:color w:val="0D1E0F" w:themeColor="background1" w:themeShade="1A"/>
          <w:sz w:val="18"/>
          <w:szCs w:val="18"/>
        </w:rPr>
        <w:t>刷着，</w:t>
      </w:r>
      <w:r w:rsidR="00AB33D6">
        <w:rPr>
          <w:rFonts w:ascii="Tahoma" w:hAnsi="Tahoma" w:cs="Tahoma"/>
          <w:color w:val="0D1E0F" w:themeColor="background1" w:themeShade="1A"/>
          <w:sz w:val="18"/>
          <w:szCs w:val="18"/>
        </w:rPr>
        <w:t>你倒是说句话啊</w:t>
      </w:r>
      <w:r w:rsidR="00AB33D6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AB33D6">
        <w:rPr>
          <w:rFonts w:ascii="Tahoma" w:hAnsi="Tahoma" w:cs="Tahoma"/>
          <w:color w:val="0D1E0F" w:themeColor="background1" w:themeShade="1A"/>
          <w:sz w:val="18"/>
          <w:szCs w:val="18"/>
        </w:rPr>
        <w:t>老人家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。。。</w:t>
      </w:r>
    </w:p>
    <w:p w:rsidR="00767D5D" w:rsidRPr="00E80DFF" w:rsidRDefault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（这时候白骨精就突然</w:t>
      </w:r>
      <w:r w:rsidRPr="0096337A">
        <w:rPr>
          <w:rFonts w:ascii="Tahoma" w:hAnsi="Tahoma" w:cs="Tahoma" w:hint="eastAsia"/>
          <w:b/>
          <w:color w:val="0D1E0F" w:themeColor="background1" w:themeShade="1A"/>
          <w:sz w:val="18"/>
          <w:szCs w:val="18"/>
        </w:rPr>
        <w:t>抓掉假发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啥的漏出原型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）</w:t>
      </w:r>
    </w:p>
    <w:p w:rsidR="00767D5D" w:rsidRPr="00E80DFF" w:rsidRDefault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</w:t>
      </w:r>
      <w:r w:rsidR="00AD58EB">
        <w:rPr>
          <w:rFonts w:ascii="Tahoma" w:hAnsi="Tahoma" w:cs="Tahoma" w:hint="eastAsia"/>
          <w:color w:val="0D1E0F" w:themeColor="background1" w:themeShade="1A"/>
          <w:sz w:val="18"/>
          <w:szCs w:val="18"/>
        </w:rPr>
        <w:t>1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老娘受不了了</w:t>
      </w:r>
    </w:p>
    <w:p w:rsidR="00767D5D" w:rsidRDefault="00767D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（吐血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而亡）</w:t>
      </w:r>
    </w:p>
    <w:p w:rsidR="00FA1890" w:rsidRPr="00E80DFF" w:rsidRDefault="00FA1890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FA1890" w:rsidRPr="00330D26" w:rsidRDefault="00FA1890" w:rsidP="00FA1890">
      <w:pPr>
        <w:rPr>
          <w:rFonts w:ascii="Tahoma" w:hAnsi="Tahoma" w:cs="Tahoma"/>
          <w:b/>
          <w:color w:val="7030A0"/>
          <w:sz w:val="18"/>
          <w:szCs w:val="18"/>
        </w:rPr>
      </w:pPr>
      <w:r w:rsidRPr="00330D26">
        <w:rPr>
          <w:rFonts w:ascii="Tahoma" w:hAnsi="Tahoma" w:cs="Tahoma" w:hint="eastAsia"/>
          <w:b/>
          <w:color w:val="7030A0"/>
          <w:sz w:val="18"/>
          <w:szCs w:val="18"/>
        </w:rPr>
        <w:lastRenderedPageBreak/>
        <w:t>（</w:t>
      </w:r>
      <w:r>
        <w:rPr>
          <w:rFonts w:ascii="Tahoma" w:hAnsi="Tahoma" w:cs="Tahoma" w:hint="eastAsia"/>
          <w:b/>
          <w:color w:val="7030A0"/>
          <w:sz w:val="18"/>
          <w:szCs w:val="18"/>
        </w:rPr>
        <w:t>此处</w:t>
      </w:r>
      <w:r>
        <w:rPr>
          <w:rFonts w:ascii="Tahoma" w:hAnsi="Tahoma" w:cs="Tahoma"/>
          <w:b/>
          <w:color w:val="7030A0"/>
          <w:sz w:val="18"/>
          <w:szCs w:val="18"/>
        </w:rPr>
        <w:t>为</w:t>
      </w:r>
      <w:r>
        <w:rPr>
          <w:rFonts w:ascii="Tahoma" w:hAnsi="Tahoma" w:cs="Tahoma" w:hint="eastAsia"/>
          <w:b/>
          <w:color w:val="7030A0"/>
          <w:sz w:val="18"/>
          <w:szCs w:val="18"/>
        </w:rPr>
        <w:t>师徒</w:t>
      </w:r>
      <w:r>
        <w:rPr>
          <w:rFonts w:ascii="Tahoma" w:hAnsi="Tahoma" w:cs="Tahoma"/>
          <w:b/>
          <w:color w:val="7030A0"/>
          <w:sz w:val="18"/>
          <w:szCs w:val="18"/>
        </w:rPr>
        <w:t>四人</w:t>
      </w:r>
      <w:r>
        <w:rPr>
          <w:rFonts w:ascii="Tahoma" w:hAnsi="Tahoma" w:cs="Tahoma" w:hint="eastAsia"/>
          <w:b/>
          <w:color w:val="7030A0"/>
          <w:sz w:val="18"/>
          <w:szCs w:val="18"/>
        </w:rPr>
        <w:t>继续在原地打坐</w:t>
      </w:r>
      <w:r w:rsidRPr="00330D26">
        <w:rPr>
          <w:rFonts w:ascii="Tahoma" w:hAnsi="Tahoma" w:cs="Tahoma"/>
          <w:b/>
          <w:color w:val="7030A0"/>
          <w:sz w:val="18"/>
          <w:szCs w:val="18"/>
        </w:rPr>
        <w:t>）</w:t>
      </w:r>
    </w:p>
    <w:p w:rsidR="003E38F7" w:rsidRPr="002A355E" w:rsidRDefault="003E38F7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白骨精</w:t>
      </w:r>
      <w:r w:rsidR="009230F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（女）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="003A1D3A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连老人都</w:t>
      </w:r>
      <w:r w:rsidR="006210AA">
        <w:rPr>
          <w:rFonts w:ascii="Tahoma" w:hAnsi="Tahoma" w:cs="Tahoma" w:hint="eastAsia"/>
          <w:color w:val="0D1E0F" w:themeColor="background1" w:themeShade="1A"/>
          <w:sz w:val="18"/>
          <w:szCs w:val="18"/>
        </w:rPr>
        <w:t>不放过</w:t>
      </w:r>
      <w:r w:rsidR="003A1D3A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，禽兽不如，这次</w:t>
      </w:r>
      <w:r w:rsidR="008152D9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</w:t>
      </w:r>
      <w:r w:rsidR="008152D9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显真身，</w:t>
      </w:r>
      <w:proofErr w:type="gramStart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看他还奈我</w:t>
      </w:r>
      <w:proofErr w:type="gramEnd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何！</w:t>
      </w:r>
    </w:p>
    <w:p w:rsidR="00C34F40" w:rsidRPr="00E80DFF" w:rsidRDefault="00B479E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白骨精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（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女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）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：小女子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年方</w:t>
      </w:r>
      <w:r w:rsidR="00953342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十八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貌美如花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尚未婚嫁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</w:t>
      </w:r>
      <w:r w:rsidR="00D1436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今天</w:t>
      </w:r>
      <w:r w:rsidR="00D1436D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上山</w:t>
      </w:r>
      <w:r w:rsidR="00D1436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迷了路</w:t>
      </w:r>
      <w:r w:rsidR="00D1436D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，好</w:t>
      </w:r>
      <w:r w:rsidR="00945CC7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怕</w:t>
      </w:r>
      <w:r w:rsidR="00D1436D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怕呀。</w:t>
      </w:r>
      <w:r w:rsidR="006210AA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唉</w:t>
      </w:r>
      <w:r w:rsidR="006210AA">
        <w:rPr>
          <w:rFonts w:ascii="Tahoma" w:hAnsi="Tahoma" w:cs="Tahoma"/>
          <w:color w:val="0D1E0F" w:themeColor="background1" w:themeShade="1A"/>
          <w:sz w:val="18"/>
          <w:szCs w:val="18"/>
        </w:rPr>
        <w:t>，谁能帮帮我啊！</w:t>
      </w:r>
    </w:p>
    <w:p w:rsidR="00D51FFE" w:rsidRPr="00E80DFF" w:rsidRDefault="00D51FFE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八戒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：师傅，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俺老猪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去帮帮她！</w:t>
      </w:r>
    </w:p>
    <w:p w:rsidR="00CE7F4D" w:rsidRPr="00E80DFF" w:rsidRDefault="00CE7F4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="0050328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阿弥陀佛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。。。。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，</w:t>
      </w:r>
      <w:r w:rsidR="008647A4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出家人</w:t>
      </w:r>
      <w:r w:rsidR="008647A4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四大皆空。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这个为师</w:t>
      </w:r>
      <w:r w:rsidR="0031611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可以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自己来</w:t>
      </w:r>
    </w:p>
    <w:p w:rsidR="00855354" w:rsidRPr="00E80DFF" w:rsidRDefault="00855354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白</w:t>
      </w:r>
      <w:r w:rsidR="00561BC2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（女）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proofErr w:type="gramStart"/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proofErr w:type="gramEnd"/>
    </w:p>
    <w:p w:rsidR="00855354" w:rsidRDefault="00855354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</w:t>
      </w:r>
      <w:r w:rsidR="00DE257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。。。</w:t>
      </w:r>
    </w:p>
    <w:p w:rsidR="00DF65C9" w:rsidRPr="00DF65C9" w:rsidRDefault="00DF65C9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D63656">
        <w:rPr>
          <w:rFonts w:ascii="Tahoma" w:hAnsi="Tahoma" w:cs="Tahoma" w:hint="eastAsia"/>
          <w:b/>
          <w:color w:val="FF0000"/>
          <w:sz w:val="20"/>
          <w:szCs w:val="18"/>
        </w:rPr>
        <w:t>（</w:t>
      </w:r>
      <w:r w:rsidR="00416BFE">
        <w:rPr>
          <w:rFonts w:ascii="Tahoma" w:hAnsi="Tahoma" w:cs="Tahoma" w:hint="eastAsia"/>
          <w:b/>
          <w:color w:val="FF0000"/>
          <w:sz w:val="20"/>
          <w:szCs w:val="18"/>
        </w:rPr>
        <w:t>唐僧</w:t>
      </w:r>
      <w:r w:rsidR="00416BFE">
        <w:rPr>
          <w:rFonts w:ascii="Tahoma" w:hAnsi="Tahoma" w:cs="Tahoma"/>
          <w:b/>
          <w:color w:val="FF0000"/>
          <w:sz w:val="20"/>
          <w:szCs w:val="18"/>
        </w:rPr>
        <w:t>说完第一个嗯哼</w:t>
      </w:r>
      <w:r w:rsidR="00416BFE">
        <w:rPr>
          <w:rFonts w:ascii="Tahoma" w:hAnsi="Tahoma" w:cs="Tahoma" w:hint="eastAsia"/>
          <w:b/>
          <w:color w:val="FF0000"/>
          <w:sz w:val="20"/>
          <w:szCs w:val="18"/>
        </w:rPr>
        <w:t>时，</w:t>
      </w:r>
      <w:r w:rsidR="00416BFE">
        <w:rPr>
          <w:rFonts w:ascii="Tahoma" w:hAnsi="Tahoma" w:cs="Tahoma"/>
          <w:b/>
          <w:color w:val="FF0000"/>
          <w:sz w:val="20"/>
          <w:szCs w:val="18"/>
        </w:rPr>
        <w:t>开始音乐</w:t>
      </w:r>
      <w:r w:rsidR="00416BFE">
        <w:rPr>
          <w:rFonts w:ascii="Tahoma" w:hAnsi="Tahoma" w:cs="Tahoma" w:hint="eastAsia"/>
          <w:b/>
          <w:color w:val="FF0000"/>
          <w:sz w:val="20"/>
          <w:szCs w:val="18"/>
        </w:rPr>
        <w:t xml:space="preserve">    </w:t>
      </w:r>
      <w:r w:rsidRPr="00D63656">
        <w:rPr>
          <w:rFonts w:ascii="Tahoma" w:hAnsi="Tahoma" w:cs="Tahoma" w:hint="eastAsia"/>
          <w:b/>
          <w:color w:val="FF0000"/>
          <w:sz w:val="20"/>
          <w:szCs w:val="18"/>
        </w:rPr>
        <w:t>纤夫的爱</w:t>
      </w:r>
      <w:r w:rsidRPr="00D63656">
        <w:rPr>
          <w:rFonts w:ascii="Tahoma" w:hAnsi="Tahoma" w:cs="Tahoma" w:hint="eastAsia"/>
          <w:b/>
          <w:color w:val="FF0000"/>
          <w:sz w:val="20"/>
          <w:szCs w:val="18"/>
        </w:rPr>
        <w:t>BGM</w:t>
      </w:r>
      <w:r>
        <w:rPr>
          <w:rFonts w:ascii="Tahoma" w:hAnsi="Tahoma" w:cs="Tahoma"/>
          <w:b/>
          <w:color w:val="FF0000"/>
          <w:sz w:val="20"/>
          <w:szCs w:val="18"/>
        </w:rPr>
        <w:t xml:space="preserve">   </w:t>
      </w:r>
      <w:r>
        <w:rPr>
          <w:rFonts w:ascii="Tahoma" w:hAnsi="Tahoma" w:cs="Tahoma" w:hint="eastAsia"/>
          <w:b/>
          <w:color w:val="FF0000"/>
          <w:sz w:val="20"/>
          <w:szCs w:val="18"/>
        </w:rPr>
        <w:t>持续</w:t>
      </w:r>
      <w:r>
        <w:rPr>
          <w:rFonts w:ascii="Tahoma" w:hAnsi="Tahoma" w:cs="Tahoma" w:hint="eastAsia"/>
          <w:b/>
          <w:color w:val="FF0000"/>
          <w:sz w:val="20"/>
          <w:szCs w:val="18"/>
        </w:rPr>
        <w:t>15</w:t>
      </w:r>
      <w:r>
        <w:rPr>
          <w:rFonts w:ascii="Tahoma" w:hAnsi="Tahoma" w:cs="Tahoma"/>
          <w:b/>
          <w:color w:val="FF0000"/>
          <w:sz w:val="20"/>
          <w:szCs w:val="18"/>
        </w:rPr>
        <w:t>s</w:t>
      </w:r>
      <w:r w:rsidRPr="00D63656">
        <w:rPr>
          <w:rFonts w:ascii="Tahoma" w:hAnsi="Tahoma" w:cs="Tahoma" w:hint="eastAsia"/>
          <w:b/>
          <w:color w:val="FF0000"/>
          <w:sz w:val="20"/>
          <w:szCs w:val="18"/>
        </w:rPr>
        <w:t>）</w:t>
      </w:r>
    </w:p>
    <w:p w:rsidR="00232ABD" w:rsidRDefault="00232ABD">
      <w:pPr>
        <w:rPr>
          <w:rFonts w:ascii="Tahoma" w:hAnsi="Tahoma" w:cs="Tahoma"/>
          <w:b/>
          <w:color w:val="FF0000"/>
          <w:sz w:val="20"/>
          <w:szCs w:val="18"/>
        </w:rPr>
      </w:pPr>
    </w:p>
    <w:p w:rsidR="00232ABD" w:rsidRDefault="00232ABD">
      <w:pPr>
        <w:rPr>
          <w:rFonts w:ascii="Tahoma" w:hAnsi="Tahoma" w:cs="Tahoma"/>
          <w:b/>
          <w:color w:val="FF0000"/>
          <w:sz w:val="20"/>
          <w:szCs w:val="18"/>
        </w:rPr>
      </w:pPr>
      <w:r>
        <w:rPr>
          <w:rFonts w:ascii="Tahoma" w:hAnsi="Tahoma" w:cs="Tahoma" w:hint="eastAsia"/>
          <w:b/>
          <w:color w:val="FF0000"/>
          <w:sz w:val="20"/>
          <w:szCs w:val="18"/>
        </w:rPr>
        <w:t>（舞蹈）</w:t>
      </w:r>
    </w:p>
    <w:p w:rsidR="00232ABD" w:rsidRDefault="00232ABD">
      <w:pPr>
        <w:rPr>
          <w:rFonts w:ascii="Tahoma" w:hAnsi="Tahoma" w:cs="Tahoma"/>
          <w:b/>
          <w:color w:val="FF0000"/>
          <w:sz w:val="20"/>
          <w:szCs w:val="18"/>
        </w:rPr>
      </w:pPr>
    </w:p>
    <w:p w:rsidR="00855354" w:rsidRPr="00FB6D8F" w:rsidRDefault="009E6D62">
      <w:pPr>
        <w:rPr>
          <w:rFonts w:ascii="Tahoma" w:hAnsi="Tahoma" w:cs="Tahoma"/>
          <w:b/>
          <w:color w:val="FF0000"/>
          <w:sz w:val="20"/>
          <w:szCs w:val="18"/>
        </w:rPr>
      </w:pPr>
      <w:r w:rsidRPr="00FB6D8F">
        <w:rPr>
          <w:rFonts w:ascii="Tahoma" w:hAnsi="Tahoma" w:cs="Tahoma" w:hint="eastAsia"/>
          <w:b/>
          <w:color w:val="FF0000"/>
          <w:sz w:val="20"/>
          <w:szCs w:val="18"/>
        </w:rPr>
        <w:t>（标志性</w:t>
      </w:r>
      <w:r w:rsidRPr="00FB6D8F">
        <w:rPr>
          <w:rFonts w:ascii="Tahoma" w:hAnsi="Tahoma" w:cs="Tahoma"/>
          <w:b/>
          <w:color w:val="FF0000"/>
          <w:sz w:val="20"/>
          <w:szCs w:val="18"/>
        </w:rPr>
        <w:t>动作</w:t>
      </w:r>
      <w:r w:rsidRPr="00FB6D8F">
        <w:rPr>
          <w:rFonts w:ascii="Tahoma" w:hAnsi="Tahoma" w:cs="Tahoma" w:hint="eastAsia"/>
          <w:b/>
          <w:color w:val="FF0000"/>
          <w:sz w:val="20"/>
          <w:szCs w:val="18"/>
        </w:rPr>
        <w:t>，悟空出场</w:t>
      </w:r>
      <w:r w:rsidRPr="00FB6D8F">
        <w:rPr>
          <w:rFonts w:ascii="Tahoma" w:hAnsi="Tahoma" w:cs="Tahoma"/>
          <w:b/>
          <w:color w:val="FF0000"/>
          <w:sz w:val="20"/>
          <w:szCs w:val="18"/>
        </w:rPr>
        <w:t>，音乐结束！）</w:t>
      </w:r>
    </w:p>
    <w:p w:rsidR="00F04766" w:rsidRDefault="00855354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：呆，妖怪。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。</w:t>
      </w:r>
      <w:r w:rsidR="00350B0F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。</w:t>
      </w:r>
    </w:p>
    <w:p w:rsidR="00F04766" w:rsidRDefault="00F04766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悟空</w:t>
      </w:r>
      <w:r>
        <w:rPr>
          <w:rFonts w:ascii="Tahoma" w:hAnsi="Tahoma" w:cs="Tahoma"/>
          <w:color w:val="0D1E0F" w:themeColor="background1" w:themeShade="1A"/>
          <w:sz w:val="18"/>
          <w:szCs w:val="18"/>
        </w:rPr>
        <w:t>，你这是干嘛？</w:t>
      </w:r>
    </w:p>
    <w:p w:rsidR="00F04766" w:rsidRPr="00E80DFF" w:rsidRDefault="00F04766" w:rsidP="00F04766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>
        <w:rPr>
          <w:rFonts w:ascii="Tahoma" w:hAnsi="Tahoma" w:cs="Tahoma" w:hint="eastAsia"/>
          <w:color w:val="0D1E0F" w:themeColor="background1" w:themeShade="1A"/>
          <w:sz w:val="18"/>
          <w:szCs w:val="18"/>
        </w:rPr>
        <w:t>空</w:t>
      </w:r>
      <w:r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师傅，这是妖怪（悟空出场，做出打妖怪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的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姿势）</w:t>
      </w:r>
    </w:p>
    <w:p w:rsidR="00855354" w:rsidRPr="00E80DFF" w:rsidRDefault="00855354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八戒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、沙僧：你怎么知道</w:t>
      </w:r>
    </w:p>
    <w:p w:rsidR="00855354" w:rsidRPr="00E80DFF" w:rsidRDefault="00855354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：西游记中就是这么写的，我知道他还会来，趁他再变化之前，我们将他打死吧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八戒：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师兄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我们把她吃了吧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（摸着肚子）</w:t>
      </w:r>
    </w:p>
    <w:p w:rsidR="003E38F7" w:rsidRPr="00E80DFF" w:rsidRDefault="0026595E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白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（女）</w:t>
      </w:r>
      <w:r w:rsidR="005937AC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（乞求饶命）：</w:t>
      </w:r>
      <w:r w:rsidR="005937AC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="005937AC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大圣</w:t>
      </w:r>
      <w:r w:rsidR="00967866">
        <w:rPr>
          <w:rFonts w:ascii="Tahoma" w:hAnsi="Tahoma" w:cs="Tahoma" w:hint="eastAsia"/>
          <w:color w:val="0D1E0F" w:themeColor="background1" w:themeShade="1A"/>
          <w:sz w:val="18"/>
          <w:szCs w:val="18"/>
        </w:rPr>
        <w:t>哥哥</w:t>
      </w:r>
      <w:r w:rsidR="005937AC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饶命啊。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沙僧：饶了他吧大师兄。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</w:p>
    <w:p w:rsidR="003E38F7" w:rsidRPr="00E80DFF" w:rsidRDefault="005937AC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唐僧：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proofErr w:type="gramStart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悟净说</w:t>
      </w:r>
      <w:proofErr w:type="gramEnd"/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的对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今年是你本命猴年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 xml:space="preserve"> </w:t>
      </w:r>
      <w:r w:rsidR="00BD205D"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不开杀戒</w:t>
      </w:r>
    </w:p>
    <w:p w:rsidR="00BD205D" w:rsidRPr="00E80DFF" w:rsidRDefault="00BD20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空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：那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该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怎么办？</w:t>
      </w:r>
    </w:p>
    <w:p w:rsidR="00BD205D" w:rsidRPr="00E80DFF" w:rsidRDefault="00BD205D" w:rsidP="00BD20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唐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：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还是给大家送去点祝福吧！</w:t>
      </w:r>
    </w:p>
    <w:p w:rsidR="00BD205D" w:rsidRPr="00E80DFF" w:rsidRDefault="00BD205D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</w:p>
    <w:p w:rsidR="00BD205D" w:rsidRPr="00E80DFF" w:rsidRDefault="00BD205D" w:rsidP="00E7161A">
      <w:pPr>
        <w:rPr>
          <w:rFonts w:ascii="Tahoma" w:hAnsi="Tahoma" w:cs="Tahoma"/>
          <w:color w:val="0D1E0F" w:themeColor="background1" w:themeShade="1A"/>
          <w:sz w:val="18"/>
          <w:szCs w:val="18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（众人一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齐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）</w:t>
      </w:r>
      <w:bookmarkStart w:id="0" w:name="_GoBack"/>
      <w:bookmarkEnd w:id="0"/>
    </w:p>
    <w:p w:rsidR="00BD205D" w:rsidRPr="00E80DFF" w:rsidRDefault="00BD205D" w:rsidP="00855354">
      <w:pPr>
        <w:rPr>
          <w:color w:val="0D1E0F" w:themeColor="background1" w:themeShade="1A"/>
        </w:rPr>
      </w:pP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祝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大家</w:t>
      </w:r>
      <w:r w:rsidRPr="00E80DFF">
        <w:rPr>
          <w:rFonts w:ascii="Tahoma" w:hAnsi="Tahoma" w:cs="Tahoma" w:hint="eastAsia"/>
          <w:color w:val="0D1E0F" w:themeColor="background1" w:themeShade="1A"/>
          <w:sz w:val="18"/>
          <w:szCs w:val="18"/>
        </w:rPr>
        <w:t>猴年</w:t>
      </w:r>
      <w:r w:rsidRPr="00E80DFF">
        <w:rPr>
          <w:rFonts w:ascii="Tahoma" w:hAnsi="Tahoma" w:cs="Tahoma"/>
          <w:color w:val="0D1E0F" w:themeColor="background1" w:themeShade="1A"/>
          <w:sz w:val="18"/>
          <w:szCs w:val="18"/>
        </w:rPr>
        <w:t>大吉！</w:t>
      </w:r>
    </w:p>
    <w:p w:rsidR="003E38F7" w:rsidRPr="00E80DFF" w:rsidRDefault="003E38F7">
      <w:pPr>
        <w:rPr>
          <w:color w:val="0D1E0F" w:themeColor="background1" w:themeShade="1A"/>
        </w:rPr>
      </w:pPr>
    </w:p>
    <w:sectPr w:rsidR="003E38F7" w:rsidRPr="00E80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6DF3"/>
    <w:rsid w:val="000008EF"/>
    <w:rsid w:val="00007DE3"/>
    <w:rsid w:val="00007FDF"/>
    <w:rsid w:val="00041322"/>
    <w:rsid w:val="00043612"/>
    <w:rsid w:val="00064A97"/>
    <w:rsid w:val="00097075"/>
    <w:rsid w:val="000B55C2"/>
    <w:rsid w:val="000C6DC8"/>
    <w:rsid w:val="000E4D17"/>
    <w:rsid w:val="000E6893"/>
    <w:rsid w:val="00101707"/>
    <w:rsid w:val="00101FD4"/>
    <w:rsid w:val="001122F3"/>
    <w:rsid w:val="001A3CEE"/>
    <w:rsid w:val="001B5CDB"/>
    <w:rsid w:val="001B7C4A"/>
    <w:rsid w:val="001D28A9"/>
    <w:rsid w:val="001D5A8D"/>
    <w:rsid w:val="00212520"/>
    <w:rsid w:val="002147EB"/>
    <w:rsid w:val="00232ABD"/>
    <w:rsid w:val="0025386A"/>
    <w:rsid w:val="0026595E"/>
    <w:rsid w:val="00273F4D"/>
    <w:rsid w:val="00276ED2"/>
    <w:rsid w:val="00277925"/>
    <w:rsid w:val="002A355E"/>
    <w:rsid w:val="002F376B"/>
    <w:rsid w:val="002F4E61"/>
    <w:rsid w:val="003139A9"/>
    <w:rsid w:val="0031611F"/>
    <w:rsid w:val="00330D26"/>
    <w:rsid w:val="00342837"/>
    <w:rsid w:val="00350B0F"/>
    <w:rsid w:val="00372F20"/>
    <w:rsid w:val="00384490"/>
    <w:rsid w:val="003A0DCC"/>
    <w:rsid w:val="003A1D3A"/>
    <w:rsid w:val="003C1198"/>
    <w:rsid w:val="003D5B24"/>
    <w:rsid w:val="003E38F7"/>
    <w:rsid w:val="00416BFE"/>
    <w:rsid w:val="0042309F"/>
    <w:rsid w:val="00426970"/>
    <w:rsid w:val="00430F4B"/>
    <w:rsid w:val="0045410D"/>
    <w:rsid w:val="004560E2"/>
    <w:rsid w:val="004752FA"/>
    <w:rsid w:val="00477222"/>
    <w:rsid w:val="00485442"/>
    <w:rsid w:val="004C3F53"/>
    <w:rsid w:val="004D194B"/>
    <w:rsid w:val="004E140D"/>
    <w:rsid w:val="0050328F"/>
    <w:rsid w:val="00526267"/>
    <w:rsid w:val="0055096E"/>
    <w:rsid w:val="00556B45"/>
    <w:rsid w:val="00561BC2"/>
    <w:rsid w:val="005755BF"/>
    <w:rsid w:val="005914D6"/>
    <w:rsid w:val="005937AC"/>
    <w:rsid w:val="00597092"/>
    <w:rsid w:val="005A737B"/>
    <w:rsid w:val="005C6966"/>
    <w:rsid w:val="005E33CE"/>
    <w:rsid w:val="005F79D9"/>
    <w:rsid w:val="00610FBD"/>
    <w:rsid w:val="006128A3"/>
    <w:rsid w:val="006210AA"/>
    <w:rsid w:val="006B5019"/>
    <w:rsid w:val="006E42D6"/>
    <w:rsid w:val="006F6350"/>
    <w:rsid w:val="00704F73"/>
    <w:rsid w:val="0071009F"/>
    <w:rsid w:val="00760BAC"/>
    <w:rsid w:val="007669BB"/>
    <w:rsid w:val="00767D5D"/>
    <w:rsid w:val="00795567"/>
    <w:rsid w:val="007956B3"/>
    <w:rsid w:val="007B311A"/>
    <w:rsid w:val="007C7DD5"/>
    <w:rsid w:val="00812DE3"/>
    <w:rsid w:val="008152D9"/>
    <w:rsid w:val="0084258E"/>
    <w:rsid w:val="00847971"/>
    <w:rsid w:val="00855354"/>
    <w:rsid w:val="00856DFD"/>
    <w:rsid w:val="008647A4"/>
    <w:rsid w:val="008A3975"/>
    <w:rsid w:val="008A5194"/>
    <w:rsid w:val="009230FF"/>
    <w:rsid w:val="009349D7"/>
    <w:rsid w:val="00945CC7"/>
    <w:rsid w:val="00953342"/>
    <w:rsid w:val="00957D85"/>
    <w:rsid w:val="0096337A"/>
    <w:rsid w:val="00967866"/>
    <w:rsid w:val="00987D72"/>
    <w:rsid w:val="00996363"/>
    <w:rsid w:val="00997FDF"/>
    <w:rsid w:val="009A5752"/>
    <w:rsid w:val="009B6A74"/>
    <w:rsid w:val="009B7F44"/>
    <w:rsid w:val="009C4C82"/>
    <w:rsid w:val="009D7A2D"/>
    <w:rsid w:val="009E6D62"/>
    <w:rsid w:val="009F68DA"/>
    <w:rsid w:val="00A37C32"/>
    <w:rsid w:val="00A43C7F"/>
    <w:rsid w:val="00A51FED"/>
    <w:rsid w:val="00A555AE"/>
    <w:rsid w:val="00A603CF"/>
    <w:rsid w:val="00A82CD8"/>
    <w:rsid w:val="00AA45EB"/>
    <w:rsid w:val="00AA78A4"/>
    <w:rsid w:val="00AB33D6"/>
    <w:rsid w:val="00AC34EC"/>
    <w:rsid w:val="00AC46AB"/>
    <w:rsid w:val="00AC4DE0"/>
    <w:rsid w:val="00AD58EB"/>
    <w:rsid w:val="00AE1CFE"/>
    <w:rsid w:val="00AF225D"/>
    <w:rsid w:val="00AF2CA4"/>
    <w:rsid w:val="00B15ED0"/>
    <w:rsid w:val="00B479ED"/>
    <w:rsid w:val="00B55678"/>
    <w:rsid w:val="00B66C1F"/>
    <w:rsid w:val="00B961CC"/>
    <w:rsid w:val="00BB4778"/>
    <w:rsid w:val="00BB49C8"/>
    <w:rsid w:val="00BB5A84"/>
    <w:rsid w:val="00BD205D"/>
    <w:rsid w:val="00BF3406"/>
    <w:rsid w:val="00BF79A5"/>
    <w:rsid w:val="00C079AF"/>
    <w:rsid w:val="00C1591A"/>
    <w:rsid w:val="00C25B07"/>
    <w:rsid w:val="00C2676B"/>
    <w:rsid w:val="00C34F40"/>
    <w:rsid w:val="00C56BD2"/>
    <w:rsid w:val="00C6205A"/>
    <w:rsid w:val="00C74BFB"/>
    <w:rsid w:val="00CA5898"/>
    <w:rsid w:val="00CC6082"/>
    <w:rsid w:val="00CD37A2"/>
    <w:rsid w:val="00CE0A62"/>
    <w:rsid w:val="00CE7F4D"/>
    <w:rsid w:val="00D125E6"/>
    <w:rsid w:val="00D1436D"/>
    <w:rsid w:val="00D21764"/>
    <w:rsid w:val="00D2509A"/>
    <w:rsid w:val="00D31B19"/>
    <w:rsid w:val="00D327BD"/>
    <w:rsid w:val="00D34D30"/>
    <w:rsid w:val="00D40D8B"/>
    <w:rsid w:val="00D51FFE"/>
    <w:rsid w:val="00D63656"/>
    <w:rsid w:val="00D6634A"/>
    <w:rsid w:val="00DB0C1B"/>
    <w:rsid w:val="00DB470E"/>
    <w:rsid w:val="00DC7CC4"/>
    <w:rsid w:val="00DE0334"/>
    <w:rsid w:val="00DE257D"/>
    <w:rsid w:val="00DE5A32"/>
    <w:rsid w:val="00DF65C9"/>
    <w:rsid w:val="00DF7057"/>
    <w:rsid w:val="00E06DF3"/>
    <w:rsid w:val="00E4130A"/>
    <w:rsid w:val="00E63C65"/>
    <w:rsid w:val="00E7161A"/>
    <w:rsid w:val="00E80DFF"/>
    <w:rsid w:val="00E93DB9"/>
    <w:rsid w:val="00EB4B39"/>
    <w:rsid w:val="00EE0D8F"/>
    <w:rsid w:val="00EE6E23"/>
    <w:rsid w:val="00EF769E"/>
    <w:rsid w:val="00F04766"/>
    <w:rsid w:val="00F248F9"/>
    <w:rsid w:val="00F26055"/>
    <w:rsid w:val="00F35E59"/>
    <w:rsid w:val="00F45006"/>
    <w:rsid w:val="00F64E33"/>
    <w:rsid w:val="00F81DE1"/>
    <w:rsid w:val="00F86799"/>
    <w:rsid w:val="00F90189"/>
    <w:rsid w:val="00F90855"/>
    <w:rsid w:val="00FA1890"/>
    <w:rsid w:val="00FB191A"/>
    <w:rsid w:val="00FB6D8F"/>
    <w:rsid w:val="00FD0ED4"/>
    <w:rsid w:val="00FE1206"/>
    <w:rsid w:val="00FE3A3E"/>
    <w:rsid w:val="00FE55B9"/>
    <w:rsid w:val="09573962"/>
    <w:rsid w:val="096A12FE"/>
    <w:rsid w:val="164805BC"/>
    <w:rsid w:val="42E4746D"/>
    <w:rsid w:val="43790FC1"/>
    <w:rsid w:val="584F7344"/>
    <w:rsid w:val="6A0A7526"/>
    <w:rsid w:val="6D706919"/>
    <w:rsid w:val="7B5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95489-A5B6-4AEB-B7C0-67D826D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AFD848-5B41-495D-88FE-A6637710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Vayld Lee</dc:creator>
  <cp:lastModifiedBy>Vayld Lee</cp:lastModifiedBy>
  <cp:revision>191</cp:revision>
  <dcterms:created xsi:type="dcterms:W3CDTF">2016-01-12T02:33:00Z</dcterms:created>
  <dcterms:modified xsi:type="dcterms:W3CDTF">2016-01-22T03:50:00Z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