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52"/>
        <w:gridCol w:w="2764"/>
        <w:gridCol w:w="3660"/>
      </w:tblGrid>
      <w:tr w:rsidR="00450C22" w:rsidRPr="00450C22" w14:paraId="7D4F7B55" w14:textId="77777777" w:rsidTr="003F71E5">
        <w:tc>
          <w:tcPr>
            <w:tcW w:w="2240" w:type="dxa"/>
          </w:tcPr>
          <w:p w14:paraId="56C90609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78F97B8E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1605F332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450C22" w:rsidRPr="00450C22" w14:paraId="6BB6EF1B" w14:textId="77777777" w:rsidTr="003F71E5">
        <w:tc>
          <w:tcPr>
            <w:tcW w:w="2240" w:type="dxa"/>
          </w:tcPr>
          <w:p w14:paraId="6D3B7898" w14:textId="77777777" w:rsidR="00450C22" w:rsidRPr="00450C22" w:rsidRDefault="00450C22" w:rsidP="00450C22">
            <w:p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所有成员</w:t>
            </w:r>
            <w:r w:rsidRPr="00450C22">
              <w:rPr>
                <w:rFonts w:ascii="Calibri" w:eastAsia="宋体" w:hAnsi="Calibri" w:cs="Times New Roman"/>
              </w:rPr>
              <w:t>（</w:t>
            </w:r>
            <w:r w:rsidRPr="00450C22">
              <w:rPr>
                <w:rFonts w:ascii="Calibri" w:eastAsia="宋体" w:hAnsi="Calibri" w:cs="Times New Roman" w:hint="eastAsia"/>
              </w:rPr>
              <w:t>需求</w:t>
            </w:r>
            <w:r w:rsidRPr="00450C22">
              <w:rPr>
                <w:rFonts w:ascii="Calibri" w:eastAsia="宋体" w:hAnsi="Calibri" w:cs="Times New Roman"/>
              </w:rPr>
              <w:t>人员）</w:t>
            </w:r>
          </w:p>
        </w:tc>
        <w:tc>
          <w:tcPr>
            <w:tcW w:w="4678" w:type="dxa"/>
          </w:tcPr>
          <w:p w14:paraId="1D8E3DDB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需求细节</w:t>
            </w:r>
          </w:p>
          <w:p w14:paraId="74E7BDEB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需求变更</w:t>
            </w:r>
          </w:p>
          <w:p w14:paraId="796DC585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033F87EA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374DD494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3FE110ED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385338CD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50C22" w:rsidRPr="00450C22" w14:paraId="78264181" w14:textId="77777777" w:rsidTr="003F71E5">
        <w:tc>
          <w:tcPr>
            <w:tcW w:w="2240" w:type="dxa"/>
          </w:tcPr>
          <w:p w14:paraId="63FFC875" w14:textId="27847256" w:rsidR="00450C22" w:rsidRPr="00450C22" w:rsidRDefault="00AB4E10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武滨、</w:t>
            </w:r>
            <w:r w:rsidR="0063211E">
              <w:rPr>
                <w:rFonts w:ascii="Calibri" w:eastAsia="宋体" w:hAnsi="Calibri" w:cs="Times New Roman" w:hint="eastAsia"/>
              </w:rPr>
              <w:t>李悦</w:t>
            </w:r>
            <w:r w:rsidR="00450C22" w:rsidRPr="00450C22">
              <w:rPr>
                <w:rFonts w:ascii="Calibri" w:eastAsia="宋体" w:hAnsi="Calibri" w:cs="Times New Roman" w:hint="eastAsia"/>
              </w:rPr>
              <w:t>（设计人员）</w:t>
            </w:r>
          </w:p>
        </w:tc>
        <w:tc>
          <w:tcPr>
            <w:tcW w:w="4678" w:type="dxa"/>
          </w:tcPr>
          <w:p w14:paraId="66BA0ED6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设计细节</w:t>
            </w:r>
          </w:p>
          <w:p w14:paraId="0AD81BE2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设计变更</w:t>
            </w:r>
          </w:p>
          <w:p w14:paraId="1FB27569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1C4EFB7D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D12A2AF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EF7D6DB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34FA941C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0C10B617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50C22" w:rsidRPr="00450C22" w14:paraId="246517CF" w14:textId="77777777" w:rsidTr="003F71E5">
        <w:tc>
          <w:tcPr>
            <w:tcW w:w="2240" w:type="dxa"/>
          </w:tcPr>
          <w:p w14:paraId="6EABF80F" w14:textId="472B5ACA" w:rsidR="00450C22" w:rsidRPr="00450C22" w:rsidRDefault="0063211E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李欣芸</w:t>
            </w:r>
            <w:r>
              <w:rPr>
                <w:rFonts w:ascii="Calibri" w:eastAsia="宋体" w:hAnsi="Calibri" w:cs="Times New Roman" w:hint="eastAsia"/>
              </w:rPr>
              <w:t>、张腾</w:t>
            </w:r>
            <w:r>
              <w:rPr>
                <w:rFonts w:ascii="Calibri" w:eastAsia="宋体" w:hAnsi="Calibri" w:cs="Times New Roman" w:hint="eastAsia"/>
              </w:rPr>
              <w:t>、郝芸婷</w:t>
            </w:r>
            <w:bookmarkStart w:id="0" w:name="_GoBack"/>
            <w:bookmarkEnd w:id="0"/>
            <w:r w:rsidR="00450C22" w:rsidRPr="00450C22">
              <w:rPr>
                <w:rFonts w:ascii="Calibri" w:eastAsia="宋体" w:hAnsi="Calibri" w:cs="Times New Roman" w:hint="eastAsia"/>
              </w:rPr>
              <w:t>（</w:t>
            </w:r>
            <w:r w:rsidR="00450C22" w:rsidRPr="00450C22">
              <w:rPr>
                <w:rFonts w:ascii="Calibri" w:eastAsia="宋体" w:hAnsi="Calibri" w:cs="Times New Roman" w:hint="eastAsia"/>
              </w:rPr>
              <w:t>UI</w:t>
            </w:r>
            <w:r w:rsidR="00450C22" w:rsidRPr="00450C22">
              <w:rPr>
                <w:rFonts w:ascii="Calibri" w:eastAsia="宋体" w:hAnsi="Calibri" w:cs="Times New Roman" w:hint="eastAsia"/>
              </w:rPr>
              <w:t>人员）</w:t>
            </w:r>
          </w:p>
        </w:tc>
        <w:tc>
          <w:tcPr>
            <w:tcW w:w="4678" w:type="dxa"/>
          </w:tcPr>
          <w:p w14:paraId="56583D93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设计细节</w:t>
            </w:r>
          </w:p>
          <w:p w14:paraId="123F206C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变更</w:t>
            </w:r>
          </w:p>
          <w:p w14:paraId="1ACB97EB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</w:t>
            </w: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0F8FCD31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ABF9AD5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客户反馈关于</w:t>
            </w: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43A3A28A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779F54B5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36819605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50C22" w:rsidRPr="00450C22" w14:paraId="630280F4" w14:textId="77777777" w:rsidTr="003F71E5">
        <w:tc>
          <w:tcPr>
            <w:tcW w:w="2240" w:type="dxa"/>
          </w:tcPr>
          <w:p w14:paraId="554F1972" w14:textId="10CBE190" w:rsidR="00450C22" w:rsidRPr="00450C22" w:rsidRDefault="00AB4E10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邹香月</w:t>
            </w:r>
            <w:r w:rsidR="00450C22" w:rsidRPr="00450C22">
              <w:rPr>
                <w:rFonts w:ascii="Calibri" w:eastAsia="宋体" w:hAnsi="Calibri" w:cs="Times New Roman" w:hint="eastAsia"/>
              </w:rPr>
              <w:t>（质量人员）</w:t>
            </w:r>
          </w:p>
        </w:tc>
        <w:tc>
          <w:tcPr>
            <w:tcW w:w="4678" w:type="dxa"/>
          </w:tcPr>
          <w:p w14:paraId="568FFB8F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测试工作安排</w:t>
            </w:r>
          </w:p>
          <w:p w14:paraId="6CB29249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测试实施情况</w:t>
            </w:r>
          </w:p>
          <w:p w14:paraId="19A2E598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194EC16D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7D5F37D4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48EDB9EC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14:paraId="55DE4992" w14:textId="77777777" w:rsidR="00891BCA" w:rsidRDefault="00891BCA"/>
    <w:sectPr w:rsidR="00891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F46"/>
    <w:rsid w:val="00450C22"/>
    <w:rsid w:val="0063211E"/>
    <w:rsid w:val="00891BCA"/>
    <w:rsid w:val="00AB4E10"/>
    <w:rsid w:val="00AF7CA3"/>
    <w:rsid w:val="00B8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F1E5"/>
  <w15:chartTrackingRefBased/>
  <w15:docId w15:val="{F4B791B7-4E0C-44C9-871E-EB8BF577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450C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50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genghaoyang</dc:creator>
  <cp:keywords/>
  <dc:description/>
  <cp:lastModifiedBy>郝芸婷</cp:lastModifiedBy>
  <cp:revision>5</cp:revision>
  <dcterms:created xsi:type="dcterms:W3CDTF">2017-12-27T00:24:00Z</dcterms:created>
  <dcterms:modified xsi:type="dcterms:W3CDTF">2018-11-28T00:23:00Z</dcterms:modified>
</cp:coreProperties>
</file>