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安装CUDA 10.1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1.在http://developer.nvidia.com/cuda-downloads上下载安装包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43320" cy="3717925"/>
            <wp:effectExtent l="0" t="0" r="508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  <w:t xml:space="preserve">安装命令  </w:t>
      </w:r>
      <w:r>
        <w:rPr>
          <w:rFonts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shd w:val="clear" w:fill="1D1F21"/>
        </w:rPr>
        <w:t>sudo sh cuda_10.1.243_418.87.00_linux.run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再出现的提示中选择continue和accept,直到出现如下画面：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810125" cy="28765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这里不安装driver，那么只需要移动到Driver，按enter键，将＂［］＂中的Ｘ去掉即是不选择．然后在Install.因为我们只是调用CUDA，不去写CUDA程序，所以Samples也可以选择不安装．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３．安装成功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12809220" cy="3134360"/>
            <wp:effectExtent l="0" t="0" r="11430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09220" cy="313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４.添加环境变量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DejaVu Sans Mono" w:hAnsi="DejaVu Sans Mono" w:cs="DejaVu Sans Mono"/>
          <w:i w:val="0"/>
          <w:color w:val="C5C8C6"/>
          <w:spacing w:val="0"/>
          <w:sz w:val="21"/>
          <w:szCs w:val="21"/>
          <w:shd w:val="clear" w:fill="1D1F21"/>
          <w:lang w:val="en-US" w:eastAsia="zh-CN"/>
        </w:rPr>
        <w:t>S</w:t>
      </w:r>
      <w:r>
        <w:rPr>
          <w:rStyle w:val="8"/>
          <w:rFonts w:hint="eastAsia" w:ascii="DejaVu Sans Mono" w:hAnsi="DejaVu Sans Mono" w:cs="DejaVu Sans Mono"/>
          <w:i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  <w:t>udo gedit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shd w:val="clear" w:fill="1D1F21"/>
        </w:rPr>
        <w:t xml:space="preserve"> ~/.bashrc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shd w:val="clear" w:fill="1D1F21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在文件末尾添加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shd w:val="clear" w:fill="1D1F21"/>
        </w:rPr>
        <w:t>export PATH="/usr/local/cuda-10.1/bin:$PATH"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18"/>
          <w:szCs w:val="18"/>
          <w:shd w:val="clear" w:fill="1D1F21"/>
        </w:rPr>
        <w:t>export LD_LIBRARY_PATH="/usr/lcoal/cuda-10.1/lib64:$LD_LIBRARY_PATH"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安装CUDNN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1.下载cuDNN v7.6.1 (June 24, 2019), for CUDA 10.1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instrText xml:space="preserve"> HYPERLINK "https://developer.nvidia.com/rdp/cudnn-archive"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t>https://developer.nvidia.com/rdp/cudnn-archive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5542280" cy="3973195"/>
            <wp:effectExtent l="0" t="0" r="1270" b="825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397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进入解压后的cudnn目录 应该能看到cuda文件夹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shd w:val="clear" w:fill="1D1F21"/>
        </w:rPr>
        <w:t xml:space="preserve">sudo cp cuda/include/cudnn.h /usr/local/cuda/include/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shd w:val="clear" w:fill="1D1F21"/>
        </w:rPr>
        <w:t xml:space="preserve">sudo cp cuda/lib64/libcudnn* /usr/local/cuda/lib64/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shd w:val="clear" w:fill="1D1F21"/>
        </w:rPr>
        <w:t xml:space="preserve">sudo chmod a+r /usr/local/cuda/include/cudnn.h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shd w:val="clear" w:fill="1D1F21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shd w:val="clear" w:fill="1D1F21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shd w:val="clear" w:fill="1D1F21"/>
        </w:rPr>
        <w:t>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若是在无界面环境下，下载cuDNN Library for Linux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查看cudnn版本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shd w:val="clear" w:fill="1D1F21"/>
        </w:rPr>
        <w:t>cat /usr/local/cuda/include/cudnn.h | grep CUDNN_MAJOR -A 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shd w:val="clear" w:fill="1D1F21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5558790" cy="784225"/>
            <wp:effectExtent l="0" t="0" r="3810" b="15875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安装anaconda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416675" cy="3282315"/>
            <wp:effectExtent l="0" t="0" r="3175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Pip下载安装pytorch 安装命令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微软雅黑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pip install -i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instrText xml:space="preserve"> HYPERLINK "https://pypi.tuna.tsinghua.edu.cn/simple" </w:instrTex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https://pypi.tuna.tsinghua.edu.cn/simple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torch==1.5 torchvision==0.6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F25893"/>
    <w:multiLevelType w:val="multilevel"/>
    <w:tmpl w:val="A0F258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3F778AD"/>
    <w:multiLevelType w:val="multilevel"/>
    <w:tmpl w:val="B3F778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0D66644"/>
    <w:multiLevelType w:val="multilevel"/>
    <w:tmpl w:val="00D666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8EA9540"/>
    <w:multiLevelType w:val="singleLevel"/>
    <w:tmpl w:val="38EA954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C646A"/>
    <w:rsid w:val="57C95914"/>
    <w:rsid w:val="58D17117"/>
    <w:rsid w:val="6A45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2020-08-25T15:58:00Z</dcterms:created>
  <dc:creator>Ruixin</dc:creator>
  <cp:lastModifiedBy>谢工</cp:lastModifiedBy>
  <dcterms:modified xsi:type="dcterms:W3CDTF">2020-08-25T16:07:22Z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