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B9DF3" w14:textId="72B69201" w:rsidR="00BB2897" w:rsidRPr="00FB370C" w:rsidRDefault="00FB370C">
      <w:pPr>
        <w:rPr>
          <w:b/>
          <w:bCs/>
          <w:sz w:val="32"/>
          <w:szCs w:val="32"/>
        </w:rPr>
      </w:pPr>
      <w:r>
        <w:rPr>
          <w:b/>
          <w:bCs/>
          <w:sz w:val="32"/>
          <w:szCs w:val="32"/>
        </w:rPr>
        <w:t xml:space="preserve">Machine Learning </w:t>
      </w:r>
      <w:r w:rsidR="000D69A1">
        <w:rPr>
          <w:b/>
          <w:bCs/>
          <w:sz w:val="32"/>
          <w:szCs w:val="32"/>
        </w:rPr>
        <w:t>Analyst</w:t>
      </w:r>
      <w:r>
        <w:rPr>
          <w:b/>
          <w:bCs/>
          <w:sz w:val="32"/>
          <w:szCs w:val="32"/>
        </w:rPr>
        <w:t xml:space="preserve"> Technical Assignment</w:t>
      </w:r>
    </w:p>
    <w:p w14:paraId="2ED750A2" w14:textId="24CADE20" w:rsidR="00D0463B" w:rsidRDefault="00082FCF">
      <w:r>
        <w:rPr>
          <w:b/>
          <w:bCs/>
        </w:rPr>
        <w:t>Instructions</w:t>
      </w:r>
      <w:r w:rsidR="00A47A35">
        <w:rPr>
          <w:b/>
          <w:bCs/>
        </w:rPr>
        <w:t xml:space="preserve">: </w:t>
      </w:r>
      <w:r w:rsidR="00D0463B">
        <w:t xml:space="preserve">This task is </w:t>
      </w:r>
      <w:r w:rsidR="002A6084">
        <w:t xml:space="preserve">akin to the </w:t>
      </w:r>
      <w:r w:rsidR="00357400">
        <w:t xml:space="preserve">kind of </w:t>
      </w:r>
      <w:r w:rsidR="00D0463B">
        <w:t xml:space="preserve">analysis and problem solving that </w:t>
      </w:r>
      <w:r w:rsidR="000D69A1">
        <w:t>the team performs</w:t>
      </w:r>
      <w:r w:rsidR="00D0463B">
        <w:t xml:space="preserve">. </w:t>
      </w:r>
      <w:r w:rsidR="001327C4">
        <w:t xml:space="preserve">The problem has two parts, where the first part is focused on data exploration and the second is focused on modeling. </w:t>
      </w:r>
      <w:r w:rsidR="00D0463B">
        <w:t>Both parts of the problem are</w:t>
      </w:r>
      <w:r w:rsidR="00824D49">
        <w:t xml:space="preserve"> partially</w:t>
      </w:r>
      <w:r w:rsidR="00D0463B">
        <w:t xml:space="preserve"> </w:t>
      </w:r>
      <w:proofErr w:type="gramStart"/>
      <w:r w:rsidR="00D0463B">
        <w:t>open-ended</w:t>
      </w:r>
      <w:proofErr w:type="gramEnd"/>
      <w:r w:rsidR="00D0463B">
        <w:t xml:space="preserve"> and you are asked to draw conclusions from a sample of </w:t>
      </w:r>
      <w:proofErr w:type="gramStart"/>
      <w:r w:rsidR="00357400">
        <w:t>provided real-world data</w:t>
      </w:r>
      <w:proofErr w:type="gramEnd"/>
      <w:r w:rsidR="00357400">
        <w:t>.</w:t>
      </w:r>
    </w:p>
    <w:p w14:paraId="2601AE72" w14:textId="14DA1562" w:rsidR="00EA4DE0" w:rsidRPr="00EA4DE0" w:rsidRDefault="00BF6E27" w:rsidP="00EA4DE0">
      <w:r w:rsidRPr="00EA4DE0">
        <w:t>Solutions will only be reviewed if the</w:t>
      </w:r>
      <w:r w:rsidR="003F5DCD" w:rsidRPr="00EA4DE0">
        <w:t xml:space="preserve"> following</w:t>
      </w:r>
      <w:r w:rsidR="00EA4DE0" w:rsidRPr="00EA4DE0">
        <w:t xml:space="preserve"> </w:t>
      </w:r>
      <w:r w:rsidR="00824D49">
        <w:t>4</w:t>
      </w:r>
      <w:r w:rsidR="003F5DCD" w:rsidRPr="00EA4DE0">
        <w:t xml:space="preserve"> files are </w:t>
      </w:r>
      <w:r w:rsidR="0046142A">
        <w:t>returned</w:t>
      </w:r>
      <w:r w:rsidR="003F5DCD" w:rsidRPr="00EA4DE0">
        <w:t xml:space="preserve">: </w:t>
      </w:r>
    </w:p>
    <w:p w14:paraId="3D1FBFE4" w14:textId="295CF391" w:rsidR="00EA4DE0" w:rsidRPr="00EA4DE0" w:rsidRDefault="00EA4DE0" w:rsidP="00EA4DE0">
      <w:pPr>
        <w:pStyle w:val="ListParagraph"/>
        <w:numPr>
          <w:ilvl w:val="0"/>
          <w:numId w:val="3"/>
        </w:numPr>
      </w:pPr>
      <w:r w:rsidRPr="00CB3C9A">
        <w:rPr>
          <w:b/>
          <w:bCs/>
        </w:rPr>
        <w:t>part1.txt</w:t>
      </w:r>
      <w:r w:rsidR="00447DF2" w:rsidRPr="00447DF2">
        <w:rPr>
          <w:b/>
          <w:bCs/>
        </w:rPr>
        <w:t xml:space="preserve"> or</w:t>
      </w:r>
      <w:r w:rsidR="00447DF2">
        <w:t xml:space="preserve"> </w:t>
      </w:r>
      <w:r w:rsidR="00447DF2" w:rsidRPr="00447DF2">
        <w:rPr>
          <w:b/>
          <w:bCs/>
        </w:rPr>
        <w:t>part</w:t>
      </w:r>
      <w:r w:rsidR="000B2118">
        <w:rPr>
          <w:b/>
          <w:bCs/>
        </w:rPr>
        <w:t>1</w:t>
      </w:r>
      <w:r w:rsidR="00447DF2" w:rsidRPr="00447DF2">
        <w:rPr>
          <w:b/>
          <w:bCs/>
        </w:rPr>
        <w:t>.docx</w:t>
      </w:r>
      <w:r>
        <w:t xml:space="preserve">: </w:t>
      </w:r>
      <w:r w:rsidRPr="00EA4DE0">
        <w:t>A written response to Part 1</w:t>
      </w:r>
      <w:r w:rsidR="00E5621C">
        <w:t>.</w:t>
      </w:r>
    </w:p>
    <w:p w14:paraId="1486B308" w14:textId="401E7623" w:rsidR="0046142A" w:rsidRDefault="00EA4DE0" w:rsidP="0046142A">
      <w:pPr>
        <w:pStyle w:val="ListParagraph"/>
        <w:numPr>
          <w:ilvl w:val="0"/>
          <w:numId w:val="3"/>
        </w:numPr>
      </w:pPr>
      <w:r w:rsidRPr="00CB3C9A">
        <w:rPr>
          <w:b/>
          <w:bCs/>
        </w:rPr>
        <w:t>part1.ipynb</w:t>
      </w:r>
      <w:r>
        <w:t xml:space="preserve">: </w:t>
      </w:r>
      <w:proofErr w:type="spellStart"/>
      <w:r w:rsidRPr="00EA4DE0">
        <w:t>Jupyter</w:t>
      </w:r>
      <w:proofErr w:type="spellEnd"/>
      <w:r w:rsidRPr="00EA4DE0">
        <w:t xml:space="preserve"> notebook</w:t>
      </w:r>
      <w:r w:rsidR="001B333C">
        <w:t xml:space="preserve"> that contains</w:t>
      </w:r>
      <w:r>
        <w:t xml:space="preserve"> code</w:t>
      </w:r>
      <w:r w:rsidR="001B333C">
        <w:t>, graphs, and other outputs for Part 1.</w:t>
      </w:r>
    </w:p>
    <w:p w14:paraId="3FA74B62" w14:textId="158CDE34" w:rsidR="00A47A35" w:rsidRPr="00EA4DE0" w:rsidRDefault="00A47A35" w:rsidP="002A6084">
      <w:pPr>
        <w:pStyle w:val="ListParagraph"/>
        <w:numPr>
          <w:ilvl w:val="0"/>
          <w:numId w:val="3"/>
        </w:numPr>
      </w:pPr>
      <w:r w:rsidRPr="00CB3C9A">
        <w:rPr>
          <w:b/>
          <w:bCs/>
        </w:rPr>
        <w:t>part2.txt</w:t>
      </w:r>
      <w:r w:rsidR="00447DF2">
        <w:rPr>
          <w:b/>
          <w:bCs/>
        </w:rPr>
        <w:t xml:space="preserve"> or </w:t>
      </w:r>
      <w:r w:rsidR="00447DF2" w:rsidRPr="00447DF2">
        <w:rPr>
          <w:b/>
          <w:bCs/>
        </w:rPr>
        <w:t>part</w:t>
      </w:r>
      <w:r w:rsidR="00447DF2">
        <w:rPr>
          <w:b/>
          <w:bCs/>
        </w:rPr>
        <w:t>2</w:t>
      </w:r>
      <w:r w:rsidR="00447DF2" w:rsidRPr="00447DF2">
        <w:rPr>
          <w:b/>
          <w:bCs/>
        </w:rPr>
        <w:t>.docx</w:t>
      </w:r>
      <w:r>
        <w:t xml:space="preserve">: </w:t>
      </w:r>
      <w:r w:rsidRPr="00EA4DE0">
        <w:t xml:space="preserve">A written response to Part </w:t>
      </w:r>
      <w:r>
        <w:t>2</w:t>
      </w:r>
      <w:r w:rsidR="002A6084">
        <w:t xml:space="preserve">. </w:t>
      </w:r>
    </w:p>
    <w:p w14:paraId="7A418C10" w14:textId="0370546A" w:rsidR="00A47A35" w:rsidRDefault="00A47A35" w:rsidP="00A47A35">
      <w:pPr>
        <w:pStyle w:val="ListParagraph"/>
        <w:numPr>
          <w:ilvl w:val="0"/>
          <w:numId w:val="3"/>
        </w:numPr>
      </w:pPr>
      <w:r w:rsidRPr="0093339A">
        <w:rPr>
          <w:b/>
          <w:bCs/>
        </w:rPr>
        <w:t>part2.py or part2.ipynb</w:t>
      </w:r>
      <w:r>
        <w:t xml:space="preserve">: </w:t>
      </w:r>
      <w:r w:rsidR="001B333C" w:rsidRPr="00EA4DE0">
        <w:t xml:space="preserve">A python or </w:t>
      </w:r>
      <w:proofErr w:type="spellStart"/>
      <w:r w:rsidR="001B333C" w:rsidRPr="00EA4DE0">
        <w:t>Jupyter</w:t>
      </w:r>
      <w:proofErr w:type="spellEnd"/>
      <w:r w:rsidR="001B333C" w:rsidRPr="00EA4DE0">
        <w:t xml:space="preserve"> notebook</w:t>
      </w:r>
      <w:r w:rsidR="001B333C">
        <w:t xml:space="preserve"> that contains code, graphs, and other outputs for Part 2.</w:t>
      </w:r>
    </w:p>
    <w:p w14:paraId="5FCE8A54" w14:textId="37674C8E" w:rsidR="0046142A" w:rsidRDefault="0046142A">
      <w:r>
        <w:t xml:space="preserve">You may use any </w:t>
      </w:r>
      <w:r w:rsidR="001B333C">
        <w:t xml:space="preserve">online and physical resources, documentation, texts, notes, etc. to work on this problem, </w:t>
      </w:r>
      <w:proofErr w:type="gramStart"/>
      <w:r w:rsidR="001B333C">
        <w:t>with the exception of</w:t>
      </w:r>
      <w:proofErr w:type="gramEnd"/>
      <w:r w:rsidR="001B333C">
        <w:t xml:space="preserve"> asking others to complete the work on your behalf</w:t>
      </w:r>
      <w:r w:rsidR="00CB3C9A">
        <w:t>, which is prohibited</w:t>
      </w:r>
      <w:r w:rsidR="001B333C">
        <w:t>.</w:t>
      </w:r>
    </w:p>
    <w:p w14:paraId="2C028E22" w14:textId="5E64854E" w:rsidR="000B2118" w:rsidRPr="0046142A" w:rsidRDefault="000B2118">
      <w:r>
        <w:t>Please ensure your code is readable and runs correctly, but documentation of any specific kind is not required.</w:t>
      </w:r>
    </w:p>
    <w:p w14:paraId="31230942" w14:textId="77777777" w:rsidR="00CB3C9A" w:rsidRPr="00CB3C9A" w:rsidRDefault="00CB3C9A" w:rsidP="00CB3C9A">
      <w:pPr>
        <w:rPr>
          <w:b/>
          <w:bCs/>
        </w:rPr>
      </w:pPr>
      <w:r w:rsidRPr="00CB3C9A">
        <w:rPr>
          <w:b/>
          <w:bCs/>
        </w:rPr>
        <w:t>Problem Statement:</w:t>
      </w:r>
    </w:p>
    <w:p w14:paraId="2826F987" w14:textId="6940FD66" w:rsidR="00CB3C9A" w:rsidRPr="00CB3C9A" w:rsidRDefault="00CB3C9A" w:rsidP="00CB3C9A">
      <w:r w:rsidRPr="00CB3C9A">
        <w:t>When financing the purchase of a commercial property, such as an office building or shopping center, a borrower typically takes out a 10-year loan. These loans are often packaged into bonds, which can be traded on the market. The performance of these bonds is closely tied to the repayment of the underlying loans</w:t>
      </w:r>
      <w:r w:rsidR="000D69A1">
        <w:t xml:space="preserve"> and therefore to the financial success of the operation of the property</w:t>
      </w:r>
      <w:r w:rsidRPr="00CB3C9A">
        <w:t xml:space="preserve">. </w:t>
      </w:r>
      <w:r w:rsidR="000D69A1">
        <w:t>If</w:t>
      </w:r>
      <w:r w:rsidRPr="00CB3C9A">
        <w:t xml:space="preserve"> a property's rental income falls below expectations, the borrower might struggle to make timely loan payments</w:t>
      </w:r>
      <w:r w:rsidR="000D69A1">
        <w:t xml:space="preserve"> and eventually default on the loan</w:t>
      </w:r>
      <w:r w:rsidRPr="00CB3C9A">
        <w:t>.</w:t>
      </w:r>
    </w:p>
    <w:p w14:paraId="7A3F6DA1" w14:textId="30DCF3B3" w:rsidR="00CB3C9A" w:rsidRPr="00CB3C9A" w:rsidRDefault="00CB3C9A" w:rsidP="00CB3C9A">
      <w:r w:rsidRPr="00CB3C9A">
        <w:t xml:space="preserve">As with most asset-backed loans, if the borrower defaults, the lender may repossess the property and sell it to recover losses. However, the sale price </w:t>
      </w:r>
      <w:r w:rsidR="000D69A1">
        <w:t>can</w:t>
      </w:r>
      <w:r w:rsidRPr="00CB3C9A">
        <w:t xml:space="preserve"> sometimes be lower than the outstanding loan balance. For example, if a borrower owes $200 million but the property's value has dropped to $150 million, the lender faces a $50 million shortfall. This loss amount is referred to as </w:t>
      </w:r>
      <w:r w:rsidRPr="00CB3C9A">
        <w:rPr>
          <w:i/>
          <w:iCs/>
        </w:rPr>
        <w:t>severity</w:t>
      </w:r>
      <w:r w:rsidRPr="00CB3C9A">
        <w:t>.</w:t>
      </w:r>
    </w:p>
    <w:p w14:paraId="59251784" w14:textId="304E201E" w:rsidR="00F9095E" w:rsidRDefault="00CB3C9A">
      <w:r>
        <w:t>This is a well-known risk in trading commercial mortgage</w:t>
      </w:r>
      <w:r w:rsidR="008B06F8">
        <w:t>-</w:t>
      </w:r>
      <w:r>
        <w:t>backed securities</w:t>
      </w:r>
      <w:r w:rsidR="008B06F8">
        <w:t>. Since the losses on the loans can translate to investment losses on the corresponding bonds</w:t>
      </w:r>
      <w:r>
        <w:t xml:space="preserve">, it is important to be able to assess these risks when making </w:t>
      </w:r>
      <w:r w:rsidR="008B06F8">
        <w:t>trading</w:t>
      </w:r>
      <w:r>
        <w:t xml:space="preserve"> decisions.</w:t>
      </w:r>
    </w:p>
    <w:p w14:paraId="12E6B3CE" w14:textId="2E4CC274" w:rsidR="005473AD" w:rsidRDefault="0077224C" w:rsidP="005473AD">
      <w:r w:rsidRPr="0077224C">
        <w:rPr>
          <w:b/>
          <w:bCs/>
        </w:rPr>
        <w:t>Data</w:t>
      </w:r>
      <w:proofErr w:type="gramStart"/>
      <w:r w:rsidR="002D6B1A" w:rsidRPr="002D6B1A">
        <w:t xml:space="preserve">: </w:t>
      </w:r>
      <w:r w:rsidR="005473AD" w:rsidRPr="002D6B1A">
        <w:t xml:space="preserve"> </w:t>
      </w:r>
      <w:r w:rsidR="00E703FC">
        <w:t>You</w:t>
      </w:r>
      <w:proofErr w:type="gramEnd"/>
      <w:r w:rsidR="00E703FC">
        <w:t xml:space="preserve"> will find three attached csv files, with the following columns:</w:t>
      </w:r>
    </w:p>
    <w:p w14:paraId="378CA1B4" w14:textId="51CCABDD" w:rsidR="005473AD" w:rsidRDefault="00D74C73" w:rsidP="005473AD">
      <w:r>
        <w:t>property_data</w:t>
      </w:r>
      <w:r w:rsidR="005473AD">
        <w:t>.csv: This file contains</w:t>
      </w:r>
      <w:r>
        <w:t xml:space="preserve"> </w:t>
      </w:r>
      <w:r w:rsidR="006B692D">
        <w:t>property-level attributes</w:t>
      </w:r>
    </w:p>
    <w:p w14:paraId="29245540" w14:textId="293212A4" w:rsidR="005473AD" w:rsidRDefault="005473AD" w:rsidP="005473AD">
      <w:pPr>
        <w:pStyle w:val="ListParagraph"/>
        <w:numPr>
          <w:ilvl w:val="0"/>
          <w:numId w:val="2"/>
        </w:numPr>
      </w:pPr>
      <w:proofErr w:type="spellStart"/>
      <w:r>
        <w:t>propname</w:t>
      </w:r>
      <w:proofErr w:type="spellEnd"/>
      <w:r>
        <w:t>: property identifier</w:t>
      </w:r>
    </w:p>
    <w:p w14:paraId="71E75070" w14:textId="77777777" w:rsidR="005473AD" w:rsidRDefault="005473AD" w:rsidP="005473AD">
      <w:pPr>
        <w:pStyle w:val="ListParagraph"/>
        <w:numPr>
          <w:ilvl w:val="0"/>
          <w:numId w:val="2"/>
        </w:numPr>
      </w:pPr>
      <w:proofErr w:type="spellStart"/>
      <w:r>
        <w:t>cssaproptype</w:t>
      </w:r>
      <w:proofErr w:type="spellEnd"/>
      <w:r>
        <w:t>: shorthand notation for property type</w:t>
      </w:r>
    </w:p>
    <w:p w14:paraId="5205D0DF" w14:textId="77777777" w:rsidR="005473AD" w:rsidRDefault="005473AD" w:rsidP="005473AD">
      <w:pPr>
        <w:pStyle w:val="ListParagraph"/>
        <w:numPr>
          <w:ilvl w:val="0"/>
          <w:numId w:val="2"/>
        </w:numPr>
      </w:pPr>
      <w:proofErr w:type="spellStart"/>
      <w:r>
        <w:t>proptype</w:t>
      </w:r>
      <w:proofErr w:type="spellEnd"/>
      <w:r>
        <w:t>: longhand property type</w:t>
      </w:r>
    </w:p>
    <w:p w14:paraId="3C39E997" w14:textId="46F9316D" w:rsidR="005473AD" w:rsidRDefault="005473AD" w:rsidP="005473AD">
      <w:pPr>
        <w:pStyle w:val="ListParagraph"/>
        <w:numPr>
          <w:ilvl w:val="0"/>
          <w:numId w:val="2"/>
        </w:numPr>
      </w:pPr>
      <w:proofErr w:type="spellStart"/>
      <w:r>
        <w:t>proptypelong</w:t>
      </w:r>
      <w:proofErr w:type="spellEnd"/>
      <w:r>
        <w:t>:</w:t>
      </w:r>
      <w:r w:rsidR="00895EA9">
        <w:t xml:space="preserve"> d</w:t>
      </w:r>
      <w:r>
        <w:t>etailed property type</w:t>
      </w:r>
    </w:p>
    <w:p w14:paraId="43F6A651" w14:textId="1E8EC9CB" w:rsidR="006B692D" w:rsidRDefault="006B692D" w:rsidP="006B692D">
      <w:pPr>
        <w:pStyle w:val="ListParagraph"/>
        <w:numPr>
          <w:ilvl w:val="0"/>
          <w:numId w:val="1"/>
        </w:numPr>
      </w:pPr>
      <w:r>
        <w:t xml:space="preserve">state: </w:t>
      </w:r>
      <w:r w:rsidR="00E703FC">
        <w:t>US state of the building</w:t>
      </w:r>
    </w:p>
    <w:p w14:paraId="38488CD1" w14:textId="3D40BC5F" w:rsidR="00111613" w:rsidRDefault="00111613" w:rsidP="00111613">
      <w:pPr>
        <w:pStyle w:val="ListParagraph"/>
        <w:numPr>
          <w:ilvl w:val="0"/>
          <w:numId w:val="1"/>
        </w:numPr>
      </w:pPr>
      <w:proofErr w:type="spellStart"/>
      <w:r>
        <w:t>msa_category</w:t>
      </w:r>
      <w:proofErr w:type="spellEnd"/>
      <w:r>
        <w:t xml:space="preserve">: location of building grouped by </w:t>
      </w:r>
      <w:r w:rsidR="00E703FC">
        <w:t>metropolitan statistical area (MSA)</w:t>
      </w:r>
    </w:p>
    <w:p w14:paraId="68574545" w14:textId="77777777" w:rsidR="006B692D" w:rsidRDefault="006B692D" w:rsidP="006B692D">
      <w:pPr>
        <w:pStyle w:val="ListParagraph"/>
        <w:numPr>
          <w:ilvl w:val="0"/>
          <w:numId w:val="1"/>
        </w:numPr>
      </w:pPr>
      <w:proofErr w:type="spellStart"/>
      <w:r w:rsidRPr="00895EA9">
        <w:lastRenderedPageBreak/>
        <w:t>year_</w:t>
      </w:r>
      <w:proofErr w:type="gramStart"/>
      <w:r w:rsidRPr="00895EA9">
        <w:t>built</w:t>
      </w:r>
      <w:proofErr w:type="spellEnd"/>
      <w:r>
        <w:t>:</w:t>
      </w:r>
      <w:proofErr w:type="gramEnd"/>
      <w:r>
        <w:t xml:space="preserve"> year building was constructed</w:t>
      </w:r>
    </w:p>
    <w:p w14:paraId="77094BB8" w14:textId="77777777" w:rsidR="006B692D" w:rsidRDefault="006B692D" w:rsidP="006B692D">
      <w:pPr>
        <w:pStyle w:val="ListParagraph"/>
        <w:numPr>
          <w:ilvl w:val="0"/>
          <w:numId w:val="1"/>
        </w:numPr>
      </w:pPr>
      <w:proofErr w:type="spellStart"/>
      <w:r w:rsidRPr="00895EA9">
        <w:t>sqft</w:t>
      </w:r>
      <w:proofErr w:type="spellEnd"/>
      <w:r>
        <w:t xml:space="preserve">: size of building in </w:t>
      </w:r>
      <w:proofErr w:type="spellStart"/>
      <w:r>
        <w:t>sqft</w:t>
      </w:r>
      <w:proofErr w:type="spellEnd"/>
    </w:p>
    <w:p w14:paraId="553E47E6" w14:textId="55B41982" w:rsidR="00D74C73" w:rsidRDefault="00D74C73" w:rsidP="009C2D6E">
      <w:pPr>
        <w:ind w:left="360"/>
      </w:pPr>
    </w:p>
    <w:p w14:paraId="14C3125C" w14:textId="6C1DAE06" w:rsidR="005473AD" w:rsidRDefault="005473AD" w:rsidP="005473AD">
      <w:r>
        <w:t>loan_</w:t>
      </w:r>
      <w:r w:rsidR="00D74C73">
        <w:t>data</w:t>
      </w:r>
      <w:r>
        <w:t>.csv: This file contains</w:t>
      </w:r>
      <w:r w:rsidR="00D74C73">
        <w:t xml:space="preserve"> information </w:t>
      </w:r>
      <w:r w:rsidR="00424FCC">
        <w:t>about the loan and property related information collected by the loan originators. Note that one property can be split across multiple loans.</w:t>
      </w:r>
    </w:p>
    <w:p w14:paraId="1AA4185C" w14:textId="497AEDEB" w:rsidR="005473AD" w:rsidRDefault="005473AD" w:rsidP="005473AD">
      <w:pPr>
        <w:pStyle w:val="ListParagraph"/>
        <w:numPr>
          <w:ilvl w:val="0"/>
          <w:numId w:val="1"/>
        </w:numPr>
      </w:pPr>
      <w:proofErr w:type="spellStart"/>
      <w:r>
        <w:t>loan_id</w:t>
      </w:r>
      <w:proofErr w:type="spellEnd"/>
      <w:r>
        <w:t xml:space="preserve">: </w:t>
      </w:r>
      <w:r w:rsidR="00E703FC">
        <w:t>loan identifier</w:t>
      </w:r>
    </w:p>
    <w:p w14:paraId="24473918" w14:textId="77777777" w:rsidR="005473AD" w:rsidRDefault="005473AD" w:rsidP="005473AD">
      <w:pPr>
        <w:pStyle w:val="ListParagraph"/>
        <w:numPr>
          <w:ilvl w:val="0"/>
          <w:numId w:val="1"/>
        </w:numPr>
      </w:pPr>
      <w:proofErr w:type="spellStart"/>
      <w:r>
        <w:t>propname</w:t>
      </w:r>
      <w:proofErr w:type="spellEnd"/>
      <w:r>
        <w:t>: property identifier</w:t>
      </w:r>
    </w:p>
    <w:p w14:paraId="11F27E5B" w14:textId="7EE52678" w:rsidR="00326B89" w:rsidRDefault="00326B89" w:rsidP="00326B89">
      <w:pPr>
        <w:pStyle w:val="ListParagraph"/>
        <w:numPr>
          <w:ilvl w:val="0"/>
          <w:numId w:val="1"/>
        </w:numPr>
      </w:pPr>
      <w:proofErr w:type="spellStart"/>
      <w:r>
        <w:t>orig_date</w:t>
      </w:r>
      <w:proofErr w:type="spellEnd"/>
      <w:r>
        <w:t>: date the loan originated or began</w:t>
      </w:r>
    </w:p>
    <w:p w14:paraId="23C6853F" w14:textId="64131F41" w:rsidR="00326B89" w:rsidRDefault="00326B89" w:rsidP="00326B89">
      <w:pPr>
        <w:pStyle w:val="ListParagraph"/>
        <w:numPr>
          <w:ilvl w:val="0"/>
          <w:numId w:val="1"/>
        </w:numPr>
      </w:pPr>
      <w:proofErr w:type="spellStart"/>
      <w:r>
        <w:t>end_date</w:t>
      </w:r>
      <w:proofErr w:type="spellEnd"/>
      <w:r>
        <w:t>: end date of loan</w:t>
      </w:r>
    </w:p>
    <w:p w14:paraId="1AEAD190" w14:textId="519D285C" w:rsidR="00424FCC" w:rsidRDefault="00424FCC" w:rsidP="005473AD">
      <w:pPr>
        <w:pStyle w:val="ListParagraph"/>
        <w:numPr>
          <w:ilvl w:val="0"/>
          <w:numId w:val="1"/>
        </w:numPr>
      </w:pPr>
      <w:proofErr w:type="spellStart"/>
      <w:r>
        <w:t>loan_size_mm</w:t>
      </w:r>
      <w:proofErr w:type="spellEnd"/>
      <w:r>
        <w:t>: size of loan</w:t>
      </w:r>
      <w:r w:rsidR="00E703FC">
        <w:t xml:space="preserve"> in millions of dollars</w:t>
      </w:r>
    </w:p>
    <w:p w14:paraId="4720AF90" w14:textId="35452473" w:rsidR="006B692D" w:rsidRDefault="006B692D" w:rsidP="005473AD">
      <w:pPr>
        <w:pStyle w:val="ListParagraph"/>
        <w:numPr>
          <w:ilvl w:val="0"/>
          <w:numId w:val="1"/>
        </w:numPr>
      </w:pPr>
      <w:proofErr w:type="spellStart"/>
      <w:r>
        <w:t>occ_at_orig</w:t>
      </w:r>
      <w:proofErr w:type="spellEnd"/>
      <w:r>
        <w:t>: occupancy rate</w:t>
      </w:r>
      <w:r w:rsidR="00E703FC">
        <w:t>, or fraction of leasable square footage that was leased,</w:t>
      </w:r>
      <w:r>
        <w:t xml:space="preserve"> when the loan was originated</w:t>
      </w:r>
    </w:p>
    <w:p w14:paraId="6ED378B1" w14:textId="424F5047" w:rsidR="005473AD" w:rsidRDefault="00D74C73" w:rsidP="005473AD">
      <w:pPr>
        <w:pStyle w:val="ListParagraph"/>
        <w:numPr>
          <w:ilvl w:val="0"/>
          <w:numId w:val="1"/>
        </w:numPr>
      </w:pPr>
      <w:r>
        <w:t>oc</w:t>
      </w:r>
      <w:r w:rsidR="006B692D">
        <w:t>c</w:t>
      </w:r>
      <w:r w:rsidR="005473AD">
        <w:t>:</w:t>
      </w:r>
      <w:r>
        <w:t xml:space="preserve"> </w:t>
      </w:r>
      <w:r w:rsidR="006B692D">
        <w:t>most recently updated occupancy rate</w:t>
      </w:r>
    </w:p>
    <w:p w14:paraId="018E11CA" w14:textId="1C62C37D" w:rsidR="005473AD" w:rsidRDefault="00D74C73" w:rsidP="00D74C73">
      <w:pPr>
        <w:pStyle w:val="ListParagraph"/>
        <w:numPr>
          <w:ilvl w:val="0"/>
          <w:numId w:val="1"/>
        </w:numPr>
      </w:pPr>
      <w:proofErr w:type="spellStart"/>
      <w:r>
        <w:t>ltv</w:t>
      </w:r>
      <w:proofErr w:type="spellEnd"/>
      <w:r w:rsidR="005473AD">
        <w:t>:</w:t>
      </w:r>
      <w:r>
        <w:t xml:space="preserve"> </w:t>
      </w:r>
      <w:r w:rsidR="00E703FC">
        <w:t>loan-to-value ratio, or the amount of the loan divided by the market value of the building</w:t>
      </w:r>
    </w:p>
    <w:p w14:paraId="7BCA43B1" w14:textId="3DD4AD9B" w:rsidR="006B692D" w:rsidRDefault="006B692D" w:rsidP="00D74C73">
      <w:pPr>
        <w:pStyle w:val="ListParagraph"/>
        <w:numPr>
          <w:ilvl w:val="0"/>
          <w:numId w:val="1"/>
        </w:numPr>
      </w:pPr>
      <w:proofErr w:type="spellStart"/>
      <w:r>
        <w:t>noi_at_orig</w:t>
      </w:r>
      <w:proofErr w:type="spellEnd"/>
      <w:r>
        <w:t>: income</w:t>
      </w:r>
      <w:r w:rsidR="00E703FC">
        <w:t xml:space="preserve"> of the property (e.g. from leases)</w:t>
      </w:r>
      <w:r>
        <w:t xml:space="preserve"> when loan was originated</w:t>
      </w:r>
    </w:p>
    <w:p w14:paraId="1D5883E5" w14:textId="570547C3" w:rsidR="006B692D" w:rsidRDefault="006B692D" w:rsidP="00D74C73">
      <w:pPr>
        <w:pStyle w:val="ListParagraph"/>
        <w:numPr>
          <w:ilvl w:val="0"/>
          <w:numId w:val="1"/>
        </w:numPr>
      </w:pPr>
      <w:proofErr w:type="spellStart"/>
      <w:r>
        <w:t>noi</w:t>
      </w:r>
      <w:proofErr w:type="spellEnd"/>
      <w:r>
        <w:t>: most recently updated income</w:t>
      </w:r>
    </w:p>
    <w:p w14:paraId="0BE19EDB" w14:textId="77777777" w:rsidR="00D74C73" w:rsidRDefault="00D74C73" w:rsidP="00D74C73">
      <w:pPr>
        <w:pStyle w:val="ListParagraph"/>
        <w:numPr>
          <w:ilvl w:val="0"/>
          <w:numId w:val="1"/>
        </w:numPr>
      </w:pPr>
      <w:r>
        <w:t>is_30d: 1 if loan is 30 days delinquent (i.e. missed a mortgage payment)</w:t>
      </w:r>
    </w:p>
    <w:p w14:paraId="65F576E5" w14:textId="075BB749" w:rsidR="00D74C73" w:rsidRDefault="00D74C73" w:rsidP="00D74C73">
      <w:pPr>
        <w:pStyle w:val="ListParagraph"/>
        <w:numPr>
          <w:ilvl w:val="0"/>
          <w:numId w:val="1"/>
        </w:numPr>
      </w:pPr>
      <w:r>
        <w:t>is_90d</w:t>
      </w:r>
      <w:proofErr w:type="gramStart"/>
      <w:r>
        <w:t>:  1</w:t>
      </w:r>
      <w:proofErr w:type="gramEnd"/>
      <w:r>
        <w:t xml:space="preserve"> if loan is 90 days delinquent (i.e. missed several mortgage payment</w:t>
      </w:r>
      <w:r w:rsidR="006D2B58">
        <w:t>s</w:t>
      </w:r>
      <w:r>
        <w:t>)</w:t>
      </w:r>
    </w:p>
    <w:p w14:paraId="424D1167" w14:textId="66375D7A" w:rsidR="005473AD" w:rsidRDefault="005473AD" w:rsidP="005473AD">
      <w:pPr>
        <w:pStyle w:val="ListParagraph"/>
        <w:numPr>
          <w:ilvl w:val="0"/>
          <w:numId w:val="1"/>
        </w:numPr>
      </w:pPr>
      <w:r>
        <w:t>severity: the severity of the loan</w:t>
      </w:r>
      <w:r w:rsidR="00814A7D">
        <w:t xml:space="preserve"> </w:t>
      </w:r>
      <w:r w:rsidR="00814A7D" w:rsidRPr="00814A7D">
        <w:t xml:space="preserve">as a </w:t>
      </w:r>
      <w:proofErr w:type="gramStart"/>
      <w:r w:rsidR="00814A7D" w:rsidRPr="00814A7D">
        <w:t>percent</w:t>
      </w:r>
      <w:proofErr w:type="gramEnd"/>
      <w:r w:rsidR="00814A7D" w:rsidRPr="00814A7D">
        <w:t xml:space="preserve"> value (between zero and one)</w:t>
      </w:r>
    </w:p>
    <w:p w14:paraId="6E36DE5B" w14:textId="5036A915" w:rsidR="000278BE" w:rsidRPr="003F3261" w:rsidRDefault="0046142A">
      <w:r>
        <w:t>p</w:t>
      </w:r>
      <w:r w:rsidR="000E683E">
        <w:t xml:space="preserve">redictions.csv: This file contains </w:t>
      </w:r>
      <w:r w:rsidR="00895EA9">
        <w:t>1,0</w:t>
      </w:r>
      <w:r w:rsidR="000E683E">
        <w:t xml:space="preserve">00 loans with the same feature set as </w:t>
      </w:r>
      <w:r w:rsidR="005C29DC">
        <w:t>loan_data</w:t>
      </w:r>
      <w:r w:rsidR="000E683E">
        <w:t>.csv</w:t>
      </w:r>
      <w:r w:rsidR="000278BE">
        <w:t xml:space="preserve">. </w:t>
      </w:r>
      <w:r w:rsidR="00326B89">
        <w:t xml:space="preserve">There is also information about these properties in property_data.csv. </w:t>
      </w:r>
      <w:r w:rsidR="000278BE">
        <w:t>You will notice that the severity column is empty</w:t>
      </w:r>
      <w:r w:rsidR="00895EA9">
        <w:t>.</w:t>
      </w:r>
    </w:p>
    <w:p w14:paraId="659B58A8" w14:textId="15F7949B" w:rsidR="00D0463B" w:rsidRPr="00D0463B" w:rsidRDefault="00D0463B">
      <w:pPr>
        <w:rPr>
          <w:b/>
          <w:bCs/>
        </w:rPr>
      </w:pPr>
      <w:r w:rsidRPr="00D0463B">
        <w:rPr>
          <w:b/>
          <w:bCs/>
        </w:rPr>
        <w:t>Part 1: Offices are in Distress?</w:t>
      </w:r>
    </w:p>
    <w:p w14:paraId="2C09CEC0" w14:textId="5031EA6D" w:rsidR="00E703FC" w:rsidRDefault="009A541A" w:rsidP="00D0463B">
      <w:r>
        <w:t>I</w:t>
      </w:r>
      <w:r w:rsidR="00895EA9">
        <w:t>n recent years</w:t>
      </w:r>
      <w:r w:rsidR="00326B89">
        <w:t xml:space="preserve">, </w:t>
      </w:r>
      <w:r w:rsidR="00D0463B">
        <w:t>of</w:t>
      </w:r>
      <w:r w:rsidR="005473AD">
        <w:t>fic</w:t>
      </w:r>
      <w:r w:rsidR="004E54EF">
        <w:t>e buildings</w:t>
      </w:r>
      <w:r w:rsidR="00E703FC">
        <w:t xml:space="preserve"> have been thought to be faring worse than other types of commercial property </w:t>
      </w:r>
      <w:r w:rsidR="000D69A1">
        <w:t>because of</w:t>
      </w:r>
      <w:r w:rsidR="00E703FC">
        <w:t xml:space="preserve"> increased remote and hybrid/flexible working patterns, which reduce firms’ demand for office space.  A portfolio manager comes to you with the hypothesis that this is reflected in </w:t>
      </w:r>
      <w:r w:rsidR="00E703FC" w:rsidRPr="00E703FC">
        <w:rPr>
          <w:b/>
          <w:bCs/>
        </w:rPr>
        <w:t>office buildings having higher severities</w:t>
      </w:r>
      <w:r w:rsidR="00E703FC">
        <w:t xml:space="preserve">, since lower demand for office space results in a combination of higher vacancies and lower </w:t>
      </w:r>
      <w:r w:rsidR="00CB3C9A">
        <w:t>rents, both of which weigh negatively on the performance of a bond.</w:t>
      </w:r>
    </w:p>
    <w:p w14:paraId="778326F1" w14:textId="6B11D37B" w:rsidR="007B02B9" w:rsidRDefault="005473AD" w:rsidP="00D0463B">
      <w:r>
        <w:t>There are</w:t>
      </w:r>
      <w:r w:rsidR="00824D49">
        <w:t xml:space="preserve"> essentially</w:t>
      </w:r>
      <w:r>
        <w:t xml:space="preserve"> </w:t>
      </w:r>
      <w:r w:rsidRPr="007B02B9">
        <w:rPr>
          <w:b/>
          <w:bCs/>
        </w:rPr>
        <w:t>two types</w:t>
      </w:r>
      <w:r>
        <w:t xml:space="preserve"> of commercial buildings that contain offices: </w:t>
      </w:r>
    </w:p>
    <w:p w14:paraId="4A147ADC" w14:textId="71258104" w:rsidR="007B02B9" w:rsidRDefault="000D69A1" w:rsidP="007B02B9">
      <w:pPr>
        <w:pStyle w:val="ListParagraph"/>
        <w:numPr>
          <w:ilvl w:val="0"/>
          <w:numId w:val="4"/>
        </w:numPr>
      </w:pPr>
      <w:r>
        <w:t xml:space="preserve">single-purpose </w:t>
      </w:r>
      <w:r w:rsidR="005473AD">
        <w:t>office buildings</w:t>
      </w:r>
      <w:r>
        <w:t>,</w:t>
      </w:r>
      <w:r w:rsidR="005473AD">
        <w:t xml:space="preserve"> and </w:t>
      </w:r>
    </w:p>
    <w:p w14:paraId="150B4A9A" w14:textId="443C278F" w:rsidR="00D0463B" w:rsidRDefault="005473AD" w:rsidP="007B02B9">
      <w:pPr>
        <w:pStyle w:val="ListParagraph"/>
        <w:numPr>
          <w:ilvl w:val="0"/>
          <w:numId w:val="4"/>
        </w:numPr>
      </w:pPr>
      <w:r>
        <w:t xml:space="preserve">mixed unit properties, where a proportion of the property </w:t>
      </w:r>
      <w:r w:rsidR="000D69A1">
        <w:t>is</w:t>
      </w:r>
      <w:r>
        <w:t xml:space="preserve"> office space.</w:t>
      </w:r>
    </w:p>
    <w:p w14:paraId="699A6C5C" w14:textId="6DBEA853" w:rsidR="00824D49" w:rsidRDefault="00824D49" w:rsidP="00824D49">
      <w:pPr>
        <w:ind w:left="360"/>
      </w:pPr>
      <w:r>
        <w:t>Properties of type (2) include buildings like the Prudential Center, which contains both offices and a retail shopping center.</w:t>
      </w:r>
    </w:p>
    <w:p w14:paraId="6BE13AA3" w14:textId="1E5ADDCB" w:rsidR="000D69A1" w:rsidRDefault="000D69A1" w:rsidP="000D69A1">
      <w:r>
        <w:t>There are also mixed unit properties which contain no offices</w:t>
      </w:r>
      <w:r w:rsidR="00824D49">
        <w:t>, for example a building that has an apartment building on top of a hotel. Finally, there are single-purpose non-office properties, like a warehouse or a</w:t>
      </w:r>
      <w:r w:rsidR="009C2D6E">
        <w:t xml:space="preserve"> shopping mall</w:t>
      </w:r>
      <w:r w:rsidR="00824D49">
        <w:t>.</w:t>
      </w:r>
    </w:p>
    <w:p w14:paraId="7E505C36" w14:textId="129864D8" w:rsidR="00824D49" w:rsidRDefault="00824D49" w:rsidP="000D69A1">
      <w:proofErr w:type="gramStart"/>
      <w:r>
        <w:t>In order to</w:t>
      </w:r>
      <w:proofErr w:type="gramEnd"/>
      <w:r>
        <w:t xml:space="preserve"> assess the portfolio manager’s hypothesis:</w:t>
      </w:r>
    </w:p>
    <w:p w14:paraId="4B6E4136" w14:textId="3B09DA44" w:rsidR="00824D49" w:rsidRDefault="00824D49" w:rsidP="00824D49">
      <w:pPr>
        <w:pStyle w:val="ListParagraph"/>
        <w:numPr>
          <w:ilvl w:val="0"/>
          <w:numId w:val="9"/>
        </w:numPr>
      </w:pPr>
      <w:r>
        <w:t>Read in the two data files and merge them appropriately</w:t>
      </w:r>
    </w:p>
    <w:p w14:paraId="24F24EF0" w14:textId="0FE73956" w:rsidR="00824D49" w:rsidRDefault="00824D49" w:rsidP="00824D49">
      <w:pPr>
        <w:pStyle w:val="ListParagraph"/>
        <w:numPr>
          <w:ilvl w:val="0"/>
          <w:numId w:val="9"/>
        </w:numPr>
      </w:pPr>
      <w:r>
        <w:lastRenderedPageBreak/>
        <w:t xml:space="preserve">Compute the average </w:t>
      </w:r>
      <w:proofErr w:type="gramStart"/>
      <w:r>
        <w:t>severities</w:t>
      </w:r>
      <w:proofErr w:type="gramEnd"/>
      <w:r>
        <w:t xml:space="preserve"> for office, </w:t>
      </w:r>
      <w:proofErr w:type="gramStart"/>
      <w:r>
        <w:t>mixed-unit</w:t>
      </w:r>
      <w:proofErr w:type="gramEnd"/>
      <w:r>
        <w:t xml:space="preserve"> with office, and non-office</w:t>
      </w:r>
    </w:p>
    <w:p w14:paraId="7B1603F5" w14:textId="201EC6B9" w:rsidR="00824D49" w:rsidRDefault="00824D49" w:rsidP="00824D49">
      <w:pPr>
        <w:pStyle w:val="ListParagraph"/>
        <w:numPr>
          <w:ilvl w:val="0"/>
          <w:numId w:val="9"/>
        </w:numPr>
      </w:pPr>
      <w:r>
        <w:t>Create one plot, table, or graph that illustrates these results</w:t>
      </w:r>
    </w:p>
    <w:p w14:paraId="2410336B" w14:textId="1B063681" w:rsidR="00824D49" w:rsidRDefault="00824D49" w:rsidP="00824D49">
      <w:pPr>
        <w:pStyle w:val="ListParagraph"/>
        <w:numPr>
          <w:ilvl w:val="0"/>
          <w:numId w:val="9"/>
        </w:numPr>
      </w:pPr>
      <w:r>
        <w:t>Briefly answer:</w:t>
      </w:r>
    </w:p>
    <w:p w14:paraId="52122217" w14:textId="0B3414D2" w:rsidR="00824D49" w:rsidRDefault="00824D49" w:rsidP="00824D49">
      <w:pPr>
        <w:pStyle w:val="ListParagraph"/>
        <w:numPr>
          <w:ilvl w:val="1"/>
          <w:numId w:val="9"/>
        </w:numPr>
      </w:pPr>
      <w:r>
        <w:t>Do you agree with the portfolio manager’s hypothesis that offices appear more distressed?</w:t>
      </w:r>
    </w:p>
    <w:p w14:paraId="31E0D3A7" w14:textId="054C229D" w:rsidR="00824D49" w:rsidRDefault="00824D49" w:rsidP="00824D49">
      <w:pPr>
        <w:pStyle w:val="ListParagraph"/>
        <w:numPr>
          <w:ilvl w:val="1"/>
          <w:numId w:val="9"/>
        </w:numPr>
      </w:pPr>
      <w:r>
        <w:t>What might explain your findings?</w:t>
      </w:r>
    </w:p>
    <w:p w14:paraId="5D449948" w14:textId="1D2857EF" w:rsidR="00E703FC" w:rsidRDefault="00E703FC">
      <w:r>
        <w:t>Include your data analysis in your python script/notebook</w:t>
      </w:r>
      <w:r w:rsidR="00CB3C9A">
        <w:t>,</w:t>
      </w:r>
      <w:r>
        <w:t xml:space="preserve"> including the code to generate any specific numbers or figures you reference. The written response to these questions should be included in part1.txt</w:t>
      </w:r>
      <w:r w:rsidR="00447DF2">
        <w:t>/</w:t>
      </w:r>
      <w:r w:rsidR="000E1D6A">
        <w:t>.</w:t>
      </w:r>
      <w:r w:rsidR="00447DF2">
        <w:t>docx</w:t>
      </w:r>
      <w:r>
        <w:t xml:space="preserve"> and reference your code outputs.</w:t>
      </w:r>
    </w:p>
    <w:p w14:paraId="5291CFE3" w14:textId="77777777" w:rsidR="00E703FC" w:rsidRPr="005473AD" w:rsidRDefault="00E703FC"/>
    <w:p w14:paraId="353C6130" w14:textId="04C96902" w:rsidR="00D0463B" w:rsidRDefault="00D0463B">
      <w:pPr>
        <w:rPr>
          <w:b/>
          <w:bCs/>
        </w:rPr>
      </w:pPr>
      <w:r w:rsidRPr="00D0463B">
        <w:rPr>
          <w:b/>
          <w:bCs/>
        </w:rPr>
        <w:t>Part 2: Modeling Loss</w:t>
      </w:r>
    </w:p>
    <w:p w14:paraId="0E1C50CD" w14:textId="525AC0D0" w:rsidR="00781A1C" w:rsidRDefault="00824D49">
      <w:r>
        <w:t xml:space="preserve">The portfolio manager asks you to go a step further and try to </w:t>
      </w:r>
      <w:r>
        <w:rPr>
          <w:i/>
          <w:iCs/>
        </w:rPr>
        <w:t>predict</w:t>
      </w:r>
      <w:r>
        <w:t xml:space="preserve"> severity. A natural model to begin with is simple linear regression. Unfortunately, we’ll see that a linear regression may not be the appropriate model to address this question.</w:t>
      </w:r>
    </w:p>
    <w:p w14:paraId="5F41E423" w14:textId="2D4B5D73" w:rsidR="00824D49" w:rsidRDefault="00824D49">
      <w:r>
        <w:t xml:space="preserve">Using the data, set up and run a </w:t>
      </w:r>
      <w:r w:rsidRPr="00824D49">
        <w:rPr>
          <w:b/>
          <w:bCs/>
        </w:rPr>
        <w:t>linear regression</w:t>
      </w:r>
      <w:r>
        <w:t>, using a subset of the features you consider reasonable, to predict the severity values. Take notice that some of the features, such as property type, are not numeric by default and others may have missing or unreasonable values.</w:t>
      </w:r>
    </w:p>
    <w:p w14:paraId="3299C6F5" w14:textId="2910C4B1" w:rsidR="00824D49" w:rsidRDefault="00824D49">
      <w:r>
        <w:t>For each feature you include, write one sentence explaining your reasoning for why it should be included. If you also decide to construct new features from the data, create interaction terms, categorify existing features, or fill missing values, these choices should also be explained.</w:t>
      </w:r>
    </w:p>
    <w:p w14:paraId="3128A245" w14:textId="5C3BF988" w:rsidR="00824D49" w:rsidRDefault="00824D49">
      <w:r>
        <w:t xml:space="preserve">The code for your linear regression should print the </w:t>
      </w:r>
      <w:r w:rsidRPr="00824D49">
        <w:rPr>
          <w:b/>
          <w:bCs/>
        </w:rPr>
        <w:t>r^2 value</w:t>
      </w:r>
      <w:r>
        <w:t xml:space="preserve"> and the </w:t>
      </w:r>
      <w:r w:rsidRPr="00824D49">
        <w:rPr>
          <w:b/>
          <w:bCs/>
        </w:rPr>
        <w:t>mean squared error</w:t>
      </w:r>
      <w:r>
        <w:t xml:space="preserve"> of the regression-predicted severity versus the true severity. It should also produce a </w:t>
      </w:r>
      <w:r w:rsidRPr="00824D49">
        <w:rPr>
          <w:b/>
          <w:bCs/>
        </w:rPr>
        <w:t>scatter plot</w:t>
      </w:r>
      <w:r>
        <w:t xml:space="preserve"> where the x-axis represents the true </w:t>
      </w:r>
      <w:proofErr w:type="gramStart"/>
      <w:r>
        <w:t>severity</w:t>
      </w:r>
      <w:proofErr w:type="gramEnd"/>
      <w:r>
        <w:t xml:space="preserve"> and the y-axis represents the regression-predicted severity.</w:t>
      </w:r>
    </w:p>
    <w:p w14:paraId="6B52EA4B" w14:textId="51FF86CC" w:rsidR="00824D49" w:rsidRDefault="00824D49" w:rsidP="00824D49">
      <w:r>
        <w:t>In your part2.txt, please include the following</w:t>
      </w:r>
    </w:p>
    <w:p w14:paraId="7701E9B8" w14:textId="2E3C2407" w:rsidR="00824D49" w:rsidRDefault="00824D49" w:rsidP="00824D49">
      <w:pPr>
        <w:pStyle w:val="ListParagraph"/>
        <w:numPr>
          <w:ilvl w:val="0"/>
          <w:numId w:val="11"/>
        </w:numPr>
      </w:pPr>
      <w:r>
        <w:t>The list of features you used and your reasoning for including each of those features.</w:t>
      </w:r>
    </w:p>
    <w:p w14:paraId="0EDED5DD" w14:textId="71E42046" w:rsidR="00824D49" w:rsidRDefault="00824D49" w:rsidP="00824D49">
      <w:pPr>
        <w:pStyle w:val="ListParagraph"/>
        <w:numPr>
          <w:ilvl w:val="0"/>
          <w:numId w:val="11"/>
        </w:numPr>
      </w:pPr>
      <w:r>
        <w:t>A 1-2 sentence summary of your r^2, mean squared error, and scatter plot.</w:t>
      </w:r>
    </w:p>
    <w:p w14:paraId="3A9E225E" w14:textId="669D2725" w:rsidR="008B06F8" w:rsidRDefault="00824D49" w:rsidP="00824D49">
      <w:pPr>
        <w:pStyle w:val="ListParagraph"/>
        <w:numPr>
          <w:ilvl w:val="0"/>
          <w:numId w:val="11"/>
        </w:numPr>
      </w:pPr>
      <w:r>
        <w:t>A 3-5 sentence answer to the question “Why do you believe the linear regression performs so poorly?”</w:t>
      </w:r>
    </w:p>
    <w:p w14:paraId="1FCC2BE9" w14:textId="77777777" w:rsidR="00824D49" w:rsidRDefault="00824D49" w:rsidP="00824D49">
      <w:pPr>
        <w:pStyle w:val="ListParagraph"/>
        <w:numPr>
          <w:ilvl w:val="0"/>
          <w:numId w:val="11"/>
        </w:numPr>
      </w:pPr>
      <w:r>
        <w:t xml:space="preserve">2-3 sentences suggesting an approach to modeling that would avoid the biggest issue(s) you noticed and a justification for why you think your suggested approach might avoid the problems that the ordinary linear regression does. </w:t>
      </w:r>
    </w:p>
    <w:p w14:paraId="5E658FA2" w14:textId="250E084A" w:rsidR="00824D49" w:rsidRPr="00824D49" w:rsidRDefault="00824D49" w:rsidP="00824D49">
      <w:pPr>
        <w:pStyle w:val="ListParagraph"/>
        <w:numPr>
          <w:ilvl w:val="0"/>
          <w:numId w:val="11"/>
        </w:numPr>
      </w:pPr>
      <w:r>
        <w:t xml:space="preserve">If you have time, you are welcome to experiment with </w:t>
      </w:r>
      <w:proofErr w:type="gramStart"/>
      <w:r>
        <w:t>an</w:t>
      </w:r>
      <w:proofErr w:type="gramEnd"/>
      <w:r>
        <w:t xml:space="preserve"> implementation of your proposed model. If you do this, please include your code at the end of your part2.py/</w:t>
      </w:r>
      <w:proofErr w:type="spellStart"/>
      <w:r>
        <w:t>ipynb</w:t>
      </w:r>
      <w:proofErr w:type="spellEnd"/>
      <w:r>
        <w:t xml:space="preserve"> file. The predictions.csv file contains out-of-sample data and a blank severity column you can try your data processing and model on.</w:t>
      </w:r>
    </w:p>
    <w:sectPr w:rsidR="00824D49" w:rsidRPr="00824D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19F"/>
    <w:multiLevelType w:val="hybridMultilevel"/>
    <w:tmpl w:val="8278D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E0F42"/>
    <w:multiLevelType w:val="hybridMultilevel"/>
    <w:tmpl w:val="554A6BB8"/>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E4412F"/>
    <w:multiLevelType w:val="hybridMultilevel"/>
    <w:tmpl w:val="1C101550"/>
    <w:lvl w:ilvl="0" w:tplc="E08E4D84">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D15989"/>
    <w:multiLevelType w:val="hybridMultilevel"/>
    <w:tmpl w:val="F53CC8DE"/>
    <w:lvl w:ilvl="0" w:tplc="624C5E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BB68F1"/>
    <w:multiLevelType w:val="hybridMultilevel"/>
    <w:tmpl w:val="D0CCD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9C0DDD"/>
    <w:multiLevelType w:val="hybridMultilevel"/>
    <w:tmpl w:val="5DAC0206"/>
    <w:lvl w:ilvl="0" w:tplc="3EF0DB5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D2453E"/>
    <w:multiLevelType w:val="multilevel"/>
    <w:tmpl w:val="43580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727207"/>
    <w:multiLevelType w:val="hybridMultilevel"/>
    <w:tmpl w:val="FC6ECF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55298D"/>
    <w:multiLevelType w:val="hybridMultilevel"/>
    <w:tmpl w:val="7C462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CD1B71"/>
    <w:multiLevelType w:val="hybridMultilevel"/>
    <w:tmpl w:val="64603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02231B"/>
    <w:multiLevelType w:val="hybridMultilevel"/>
    <w:tmpl w:val="205AA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8869162">
    <w:abstractNumId w:val="3"/>
  </w:num>
  <w:num w:numId="2" w16cid:durableId="1943997713">
    <w:abstractNumId w:val="2"/>
  </w:num>
  <w:num w:numId="3" w16cid:durableId="215941777">
    <w:abstractNumId w:val="5"/>
  </w:num>
  <w:num w:numId="4" w16cid:durableId="184753613">
    <w:abstractNumId w:val="4"/>
  </w:num>
  <w:num w:numId="5" w16cid:durableId="1683816904">
    <w:abstractNumId w:val="10"/>
  </w:num>
  <w:num w:numId="6" w16cid:durableId="1004630861">
    <w:abstractNumId w:val="1"/>
  </w:num>
  <w:num w:numId="7" w16cid:durableId="318119827">
    <w:abstractNumId w:val="6"/>
  </w:num>
  <w:num w:numId="8" w16cid:durableId="1177966148">
    <w:abstractNumId w:val="9"/>
  </w:num>
  <w:num w:numId="9" w16cid:durableId="32393283">
    <w:abstractNumId w:val="7"/>
  </w:num>
  <w:num w:numId="10" w16cid:durableId="435829258">
    <w:abstractNumId w:val="0"/>
  </w:num>
  <w:num w:numId="11" w16cid:durableId="20476765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63B"/>
    <w:rsid w:val="000278BE"/>
    <w:rsid w:val="0004060B"/>
    <w:rsid w:val="0006309C"/>
    <w:rsid w:val="00076560"/>
    <w:rsid w:val="00082FCF"/>
    <w:rsid w:val="000A50B8"/>
    <w:rsid w:val="000B2118"/>
    <w:rsid w:val="000D69A1"/>
    <w:rsid w:val="000E1D6A"/>
    <w:rsid w:val="000E683E"/>
    <w:rsid w:val="00111613"/>
    <w:rsid w:val="001327C4"/>
    <w:rsid w:val="001B333C"/>
    <w:rsid w:val="001C6039"/>
    <w:rsid w:val="002114EB"/>
    <w:rsid w:val="002319A2"/>
    <w:rsid w:val="002A6084"/>
    <w:rsid w:val="002C03F6"/>
    <w:rsid w:val="002C3676"/>
    <w:rsid w:val="002D6B1A"/>
    <w:rsid w:val="00310E84"/>
    <w:rsid w:val="00326B89"/>
    <w:rsid w:val="00357400"/>
    <w:rsid w:val="003B37F7"/>
    <w:rsid w:val="003F3261"/>
    <w:rsid w:val="003F5DCD"/>
    <w:rsid w:val="00424FCC"/>
    <w:rsid w:val="00447DF2"/>
    <w:rsid w:val="0046142A"/>
    <w:rsid w:val="004A745A"/>
    <w:rsid w:val="004E54EF"/>
    <w:rsid w:val="00517ECE"/>
    <w:rsid w:val="005473AD"/>
    <w:rsid w:val="005C29DC"/>
    <w:rsid w:val="006025F8"/>
    <w:rsid w:val="00665932"/>
    <w:rsid w:val="006B692D"/>
    <w:rsid w:val="006D2B58"/>
    <w:rsid w:val="00742631"/>
    <w:rsid w:val="0077224C"/>
    <w:rsid w:val="00772A05"/>
    <w:rsid w:val="00781A1C"/>
    <w:rsid w:val="007A13BC"/>
    <w:rsid w:val="007A68AA"/>
    <w:rsid w:val="007B02B9"/>
    <w:rsid w:val="0080398C"/>
    <w:rsid w:val="00814A7D"/>
    <w:rsid w:val="00824D49"/>
    <w:rsid w:val="00862092"/>
    <w:rsid w:val="00895EA9"/>
    <w:rsid w:val="008A2428"/>
    <w:rsid w:val="008A2925"/>
    <w:rsid w:val="008B06F8"/>
    <w:rsid w:val="008E3279"/>
    <w:rsid w:val="00900B3B"/>
    <w:rsid w:val="0093339A"/>
    <w:rsid w:val="009A541A"/>
    <w:rsid w:val="009C2D6E"/>
    <w:rsid w:val="00A01222"/>
    <w:rsid w:val="00A47A35"/>
    <w:rsid w:val="00AA3F84"/>
    <w:rsid w:val="00AC1FF3"/>
    <w:rsid w:val="00AC7D60"/>
    <w:rsid w:val="00BA5CE5"/>
    <w:rsid w:val="00BB2897"/>
    <w:rsid w:val="00BF6E27"/>
    <w:rsid w:val="00C00188"/>
    <w:rsid w:val="00C17771"/>
    <w:rsid w:val="00CA2FDB"/>
    <w:rsid w:val="00CB3C9A"/>
    <w:rsid w:val="00CB755A"/>
    <w:rsid w:val="00CF6C65"/>
    <w:rsid w:val="00D0463B"/>
    <w:rsid w:val="00D17290"/>
    <w:rsid w:val="00D72E88"/>
    <w:rsid w:val="00D74C73"/>
    <w:rsid w:val="00E33A48"/>
    <w:rsid w:val="00E5621C"/>
    <w:rsid w:val="00E703FC"/>
    <w:rsid w:val="00EA4DE0"/>
    <w:rsid w:val="00EA68DA"/>
    <w:rsid w:val="00EE361D"/>
    <w:rsid w:val="00EF428E"/>
    <w:rsid w:val="00EF6176"/>
    <w:rsid w:val="00F76755"/>
    <w:rsid w:val="00F8320D"/>
    <w:rsid w:val="00F9095E"/>
    <w:rsid w:val="00FB3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FB11B"/>
  <w15:chartTrackingRefBased/>
  <w15:docId w15:val="{6F98FA87-A836-4DD3-9E81-B54005371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6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46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46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6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6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6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46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46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46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46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4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63B"/>
    <w:rPr>
      <w:rFonts w:eastAsiaTheme="majorEastAsia" w:cstheme="majorBidi"/>
      <w:color w:val="272727" w:themeColor="text1" w:themeTint="D8"/>
    </w:rPr>
  </w:style>
  <w:style w:type="paragraph" w:styleId="Title">
    <w:name w:val="Title"/>
    <w:basedOn w:val="Normal"/>
    <w:next w:val="Normal"/>
    <w:link w:val="TitleChar"/>
    <w:uiPriority w:val="10"/>
    <w:qFormat/>
    <w:rsid w:val="00D04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63B"/>
    <w:pPr>
      <w:spacing w:before="160"/>
      <w:jc w:val="center"/>
    </w:pPr>
    <w:rPr>
      <w:i/>
      <w:iCs/>
      <w:color w:val="404040" w:themeColor="text1" w:themeTint="BF"/>
    </w:rPr>
  </w:style>
  <w:style w:type="character" w:customStyle="1" w:styleId="QuoteChar">
    <w:name w:val="Quote Char"/>
    <w:basedOn w:val="DefaultParagraphFont"/>
    <w:link w:val="Quote"/>
    <w:uiPriority w:val="29"/>
    <w:rsid w:val="00D0463B"/>
    <w:rPr>
      <w:i/>
      <w:iCs/>
      <w:color w:val="404040" w:themeColor="text1" w:themeTint="BF"/>
    </w:rPr>
  </w:style>
  <w:style w:type="paragraph" w:styleId="ListParagraph">
    <w:name w:val="List Paragraph"/>
    <w:basedOn w:val="Normal"/>
    <w:uiPriority w:val="34"/>
    <w:qFormat/>
    <w:rsid w:val="00D0463B"/>
    <w:pPr>
      <w:ind w:left="720"/>
      <w:contextualSpacing/>
    </w:pPr>
  </w:style>
  <w:style w:type="character" w:styleId="IntenseEmphasis">
    <w:name w:val="Intense Emphasis"/>
    <w:basedOn w:val="DefaultParagraphFont"/>
    <w:uiPriority w:val="21"/>
    <w:qFormat/>
    <w:rsid w:val="00D0463B"/>
    <w:rPr>
      <w:i/>
      <w:iCs/>
      <w:color w:val="2F5496" w:themeColor="accent1" w:themeShade="BF"/>
    </w:rPr>
  </w:style>
  <w:style w:type="paragraph" w:styleId="IntenseQuote">
    <w:name w:val="Intense Quote"/>
    <w:basedOn w:val="Normal"/>
    <w:next w:val="Normal"/>
    <w:link w:val="IntenseQuoteChar"/>
    <w:uiPriority w:val="30"/>
    <w:qFormat/>
    <w:rsid w:val="00D046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63B"/>
    <w:rPr>
      <w:i/>
      <w:iCs/>
      <w:color w:val="2F5496" w:themeColor="accent1" w:themeShade="BF"/>
    </w:rPr>
  </w:style>
  <w:style w:type="character" w:styleId="IntenseReference">
    <w:name w:val="Intense Reference"/>
    <w:basedOn w:val="DefaultParagraphFont"/>
    <w:uiPriority w:val="32"/>
    <w:qFormat/>
    <w:rsid w:val="00D046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6466">
      <w:bodyDiv w:val="1"/>
      <w:marLeft w:val="0"/>
      <w:marRight w:val="0"/>
      <w:marTop w:val="0"/>
      <w:marBottom w:val="0"/>
      <w:divBdr>
        <w:top w:val="none" w:sz="0" w:space="0" w:color="auto"/>
        <w:left w:val="none" w:sz="0" w:space="0" w:color="auto"/>
        <w:bottom w:val="none" w:sz="0" w:space="0" w:color="auto"/>
        <w:right w:val="none" w:sz="0" w:space="0" w:color="auto"/>
      </w:divBdr>
    </w:div>
    <w:div w:id="1078014392">
      <w:bodyDiv w:val="1"/>
      <w:marLeft w:val="0"/>
      <w:marRight w:val="0"/>
      <w:marTop w:val="0"/>
      <w:marBottom w:val="0"/>
      <w:divBdr>
        <w:top w:val="none" w:sz="0" w:space="0" w:color="auto"/>
        <w:left w:val="none" w:sz="0" w:space="0" w:color="auto"/>
        <w:bottom w:val="none" w:sz="0" w:space="0" w:color="auto"/>
        <w:right w:val="none" w:sz="0" w:space="0" w:color="auto"/>
      </w:divBdr>
    </w:div>
    <w:div w:id="2081364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b696ba2-03ec-4a16-a2d0-063f66db5d7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6A5374E9E96645BCBA92D3E966C98C" ma:contentTypeVersion="6" ma:contentTypeDescription="Create a new document." ma:contentTypeScope="" ma:versionID="a3b2d1a855089fe464c32b7b424ed134">
  <xsd:schema xmlns:xsd="http://www.w3.org/2001/XMLSchema" xmlns:xs="http://www.w3.org/2001/XMLSchema" xmlns:p="http://schemas.microsoft.com/office/2006/metadata/properties" xmlns:ns3="4b696ba2-03ec-4a16-a2d0-063f66db5d79" targetNamespace="http://schemas.microsoft.com/office/2006/metadata/properties" ma:root="true" ma:fieldsID="909871b5e21406a53a23b2de9dc1068e" ns3:_="">
    <xsd:import namespace="4b696ba2-03ec-4a16-a2d0-063f66db5d7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696ba2-03ec-4a16-a2d0-063f66db5d7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46733D-DCCD-44E9-AD06-435D92010C7F}">
  <ds:schemaRefs>
    <ds:schemaRef ds:uri="http://schemas.microsoft.com/office/2006/metadata/properties"/>
    <ds:schemaRef ds:uri="http://schemas.microsoft.com/office/infopath/2007/PartnerControls"/>
    <ds:schemaRef ds:uri="4b696ba2-03ec-4a16-a2d0-063f66db5d79"/>
  </ds:schemaRefs>
</ds:datastoreItem>
</file>

<file path=customXml/itemProps2.xml><?xml version="1.0" encoding="utf-8"?>
<ds:datastoreItem xmlns:ds="http://schemas.openxmlformats.org/officeDocument/2006/customXml" ds:itemID="{9285B122-9FA3-4B6E-A729-4462A5C576EF}">
  <ds:schemaRefs>
    <ds:schemaRef ds:uri="http://schemas.microsoft.com/sharepoint/v3/contenttype/forms"/>
  </ds:schemaRefs>
</ds:datastoreItem>
</file>

<file path=customXml/itemProps3.xml><?xml version="1.0" encoding="utf-8"?>
<ds:datastoreItem xmlns:ds="http://schemas.openxmlformats.org/officeDocument/2006/customXml" ds:itemID="{34ADFA87-EBFA-4B6C-9FA4-AC8B6A9E25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696ba2-03ec-4a16-a2d0-063f66db5d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1237</Words>
  <Characters>6498</Characters>
  <Application>Microsoft Office Word</Application>
  <DocSecurity>0</DocSecurity>
  <Lines>110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Qian</dc:creator>
  <cp:keywords/>
  <dc:description/>
  <cp:lastModifiedBy>Alexis Meissner</cp:lastModifiedBy>
  <cp:revision>5</cp:revision>
  <dcterms:created xsi:type="dcterms:W3CDTF">2025-12-15T19:18:00Z</dcterms:created>
  <dcterms:modified xsi:type="dcterms:W3CDTF">2026-01-30T18:40:00Z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0x010100D86A5374E9E96645BCBA92D3E966C98C</vt:lpwstr>
  </property>
</Properties>
</file>