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7547F5A5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5223EF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详细流程</w:t>
      </w:r>
      <w:r w:rsidR="00361049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和测试重点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r w:rsidR="009352D6">
        <w:rPr>
          <w:rFonts w:cs="Calibri"/>
          <w:szCs w:val="21"/>
        </w:rPr>
        <w:t>ClusterID</w:t>
      </w:r>
      <w:r>
        <w:rPr>
          <w:rFonts w:cs="Calibri" w:hint="eastAsia"/>
          <w:szCs w:val="21"/>
        </w:rPr>
        <w:t>，表明资源的集群归属。</w:t>
      </w:r>
    </w:p>
    <w:p w14:paraId="65C04A2B" w14:textId="520EAEAE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r w:rsidR="00682551">
        <w:rPr>
          <w:rFonts w:cs="Calibri" w:hint="eastAsia"/>
          <w:szCs w:val="21"/>
        </w:rPr>
        <w:t>CronJob</w:t>
      </w:r>
      <w:r w:rsidR="00CB16F8">
        <w:rPr>
          <w:rFonts w:cs="Calibri" w:hint="eastAsia"/>
          <w:szCs w:val="21"/>
        </w:rPr>
        <w:t>的地址分配和释放</w:t>
      </w:r>
      <w:r w:rsidR="00682551">
        <w:rPr>
          <w:rFonts w:cs="Calibri" w:hint="eastAsia"/>
          <w:szCs w:val="21"/>
        </w:rPr>
        <w:t>。</w:t>
      </w:r>
      <w:r w:rsidR="00682551">
        <w:rPr>
          <w:rFonts w:cs="Calibri" w:hint="eastAsia"/>
          <w:szCs w:val="21"/>
        </w:rPr>
        <w:t>Statefulset</w:t>
      </w:r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410223AF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5226B8">
        <w:rPr>
          <w:rFonts w:cs="Calibri" w:hint="eastAsia"/>
          <w:szCs w:val="21"/>
        </w:rPr>
        <w:t>并行，容损</w:t>
      </w:r>
      <w:r w:rsidR="005226B8">
        <w:rPr>
          <w:rFonts w:cs="Calibri" w:hint="eastAsia"/>
          <w:szCs w:val="21"/>
        </w:rPr>
        <w:t>,</w:t>
      </w:r>
      <w:r w:rsidR="005226B8" w:rsidRPr="005226B8">
        <w:rPr>
          <w:rFonts w:cs="Calibri" w:hint="eastAsia"/>
          <w:szCs w:val="21"/>
        </w:rPr>
        <w:t xml:space="preserve"> </w:t>
      </w:r>
      <w:r w:rsidR="005226B8">
        <w:rPr>
          <w:rFonts w:cs="Calibri" w:hint="eastAsia"/>
          <w:szCs w:val="21"/>
        </w:rPr>
        <w:t>高可用。接口服务</w:t>
      </w:r>
      <w:commentRangeStart w:id="0"/>
      <w:r w:rsidR="0000718D">
        <w:rPr>
          <w:rFonts w:cs="Calibri" w:hint="eastAsia"/>
          <w:szCs w:val="21"/>
        </w:rPr>
        <w:t>无状态</w:t>
      </w:r>
      <w:commentRangeEnd w:id="0"/>
      <w:r w:rsidR="00002E96">
        <w:rPr>
          <w:rStyle w:val="a6"/>
        </w:rPr>
        <w:commentReference w:id="0"/>
      </w:r>
      <w:r w:rsidR="005226B8">
        <w:rPr>
          <w:rFonts w:cs="Calibri" w:hint="eastAsia"/>
          <w:szCs w:val="21"/>
        </w:rPr>
        <w:t>，回收逻辑做</w:t>
      </w:r>
      <w:commentRangeStart w:id="1"/>
      <w:r w:rsidR="005226B8">
        <w:rPr>
          <w:rFonts w:cs="Calibri" w:hint="eastAsia"/>
          <w:szCs w:val="21"/>
        </w:rPr>
        <w:t>分区</w:t>
      </w:r>
      <w:commentRangeEnd w:id="1"/>
      <w:r w:rsidR="00002E96">
        <w:rPr>
          <w:rStyle w:val="a6"/>
        </w:rPr>
        <w:commentReference w:id="1"/>
      </w:r>
      <w:r>
        <w:rPr>
          <w:rFonts w:cs="Calibri" w:hint="eastAsia"/>
          <w:szCs w:val="21"/>
        </w:rPr>
        <w:t>。</w:t>
      </w:r>
    </w:p>
    <w:p w14:paraId="5C0EAD33" w14:textId="1F2ACFB2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54772A94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请求副本数量的地址资源</w:t>
      </w:r>
      <w:r w:rsidR="007C6028">
        <w:rPr>
          <w:rFonts w:cs="Calibri" w:hint="eastAsia"/>
          <w:szCs w:val="21"/>
        </w:rPr>
        <w:t>（</w:t>
      </w:r>
      <w:r w:rsidR="007C6028" w:rsidRPr="00A65365">
        <w:rPr>
          <w:rFonts w:cs="Calibri"/>
          <w:szCs w:val="21"/>
        </w:rPr>
        <w:t>IP</w:t>
      </w:r>
      <w:r w:rsidR="007C6028" w:rsidRPr="00A65365">
        <w:rPr>
          <w:rFonts w:cs="Calibri"/>
          <w:szCs w:val="21"/>
        </w:rPr>
        <w:t>、</w:t>
      </w:r>
      <w:r w:rsidR="007C6028" w:rsidRPr="00A65365">
        <w:rPr>
          <w:rFonts w:cs="Calibri"/>
          <w:szCs w:val="21"/>
        </w:rPr>
        <w:t>Mac</w:t>
      </w:r>
      <w:r w:rsidR="007C6028">
        <w:rPr>
          <w:rFonts w:cs="Calibri" w:hint="eastAsia"/>
          <w:szCs w:val="21"/>
        </w:rPr>
        <w:t>、</w:t>
      </w:r>
      <w:r w:rsidR="007C6028">
        <w:rPr>
          <w:rFonts w:cs="Calibri" w:hint="eastAsia"/>
          <w:szCs w:val="21"/>
        </w:rPr>
        <w:t>PortID</w:t>
      </w:r>
      <w:r w:rsidR="007C6028">
        <w:rPr>
          <w:rFonts w:cs="Calibri" w:hint="eastAsia"/>
          <w:szCs w:val="21"/>
        </w:rPr>
        <w:t>）</w:t>
      </w:r>
      <w:r w:rsidR="00426491" w:rsidRPr="00A65365">
        <w:rPr>
          <w:rFonts w:cs="Calibri"/>
          <w:szCs w:val="21"/>
        </w:rPr>
        <w:t>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C205E0">
        <w:rPr>
          <w:rFonts w:cs="Calibri" w:hint="eastAsia"/>
          <w:szCs w:val="21"/>
        </w:rPr>
        <w:t>，状态为</w:t>
      </w:r>
      <w:r w:rsidR="00D95557">
        <w:rPr>
          <w:rFonts w:cs="Calibri" w:hint="eastAsia"/>
          <w:szCs w:val="21"/>
        </w:rPr>
        <w:t>未</w:t>
      </w:r>
      <w:r w:rsidR="00C205E0">
        <w:rPr>
          <w:rFonts w:cs="Calibri" w:hint="eastAsia"/>
          <w:szCs w:val="21"/>
        </w:rPr>
        <w:t>绑定</w:t>
      </w:r>
      <w:r w:rsidR="00250387" w:rsidRPr="00A65365">
        <w:rPr>
          <w:rFonts w:cs="Calibri"/>
          <w:szCs w:val="21"/>
        </w:rPr>
        <w:t>，</w:t>
      </w:r>
      <w:r w:rsidR="009D2ACD">
        <w:rPr>
          <w:rFonts w:cs="Calibri" w:hint="eastAsia"/>
          <w:szCs w:val="21"/>
        </w:rPr>
        <w:t>落表</w:t>
      </w:r>
      <w:r w:rsidR="00250387" w:rsidRPr="00A65365">
        <w:rPr>
          <w:rFonts w:cs="Calibri"/>
          <w:szCs w:val="21"/>
        </w:rPr>
        <w:t>完毕给</w:t>
      </w:r>
      <w:r w:rsidR="00D95557" w:rsidRPr="00A65365">
        <w:rPr>
          <w:rFonts w:cs="Calibri"/>
          <w:szCs w:val="21"/>
        </w:rPr>
        <w:t>AdmissionWebHook</w:t>
      </w:r>
      <w:r w:rsidR="00F158D9">
        <w:rPr>
          <w:rFonts w:cs="Calibri" w:hint="eastAsia"/>
          <w:szCs w:val="21"/>
        </w:rPr>
        <w:t>返回</w:t>
      </w:r>
      <w:r w:rsidR="00D95557">
        <w:rPr>
          <w:rFonts w:cs="Calibri" w:hint="eastAsia"/>
          <w:szCs w:val="21"/>
        </w:rPr>
        <w:t>结果</w:t>
      </w:r>
      <w:r w:rsidR="008A60C8">
        <w:rPr>
          <w:rFonts w:cs="Calibri" w:hint="eastAsia"/>
          <w:szCs w:val="21"/>
        </w:rPr>
        <w:t>：</w:t>
      </w:r>
      <w:r w:rsidR="00250387" w:rsidRPr="00A65365">
        <w:rPr>
          <w:rFonts w:cs="Calibri"/>
          <w:szCs w:val="21"/>
        </w:rPr>
        <w:t>地址池创建成功</w:t>
      </w:r>
      <w:r w:rsidR="00262C86">
        <w:rPr>
          <w:rFonts w:cs="Calibri" w:hint="eastAsia"/>
          <w:szCs w:val="21"/>
        </w:rPr>
        <w:t>或者</w:t>
      </w:r>
      <w:r w:rsidR="00250387" w:rsidRPr="00A65365">
        <w:rPr>
          <w:rFonts w:cs="Calibri"/>
          <w:szCs w:val="21"/>
        </w:rPr>
        <w:t>否则失败。</w:t>
      </w:r>
    </w:p>
    <w:p w14:paraId="7AA958A9" w14:textId="7C13C5E6" w:rsidR="00F60C59" w:rsidRDefault="00F60C59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F60C59">
        <w:rPr>
          <w:rFonts w:cs="Calibri" w:hint="eastAsia"/>
          <w:szCs w:val="21"/>
          <w:highlight w:val="yellow"/>
        </w:rPr>
        <w:t>问题：</w:t>
      </w:r>
    </w:p>
    <w:p w14:paraId="1D9BF5CB" w14:textId="0326747E" w:rsidR="00F60C59" w:rsidRDefault="00F60C59" w:rsidP="00F60C59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地址资源怎么获取，失败回滚，怎么做？</w:t>
      </w:r>
    </w:p>
    <w:p w14:paraId="03A50B84" w14:textId="7B35835C" w:rsidR="00F60C59" w:rsidRDefault="00F60C59" w:rsidP="00F60C59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副本数量很多时，会分批获取地址，例如每批</w:t>
      </w:r>
      <w:r>
        <w:rPr>
          <w:rFonts w:cs="Calibri"/>
          <w:szCs w:val="21"/>
        </w:rPr>
        <w:t>20</w:t>
      </w:r>
      <w:r>
        <w:rPr>
          <w:rFonts w:cs="Calibri" w:hint="eastAsia"/>
          <w:szCs w:val="21"/>
        </w:rPr>
        <w:t>个，一旦后续获取发生错误，之前</w:t>
      </w:r>
      <w:r w:rsidR="00FF476D">
        <w:rPr>
          <w:rFonts w:cs="Calibri" w:hint="eastAsia"/>
          <w:szCs w:val="21"/>
        </w:rPr>
        <w:t>获取的的地址资源做</w:t>
      </w:r>
      <w:r w:rsidR="00FF476D">
        <w:rPr>
          <w:rFonts w:cs="Calibri" w:hint="eastAsia"/>
          <w:szCs w:val="21"/>
        </w:rPr>
        <w:t>defer</w:t>
      </w:r>
      <w:r w:rsidR="00FF476D">
        <w:rPr>
          <w:rFonts w:cs="Calibri" w:hint="eastAsia"/>
          <w:szCs w:val="21"/>
        </w:rPr>
        <w:t>回滚操作。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485EAF6C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</w:t>
      </w:r>
      <w:r w:rsidR="006977EA">
        <w:rPr>
          <w:rFonts w:cs="Calibri" w:hint="eastAsia"/>
          <w:szCs w:val="21"/>
        </w:rPr>
        <w:t>回收记录</w:t>
      </w:r>
      <w:r>
        <w:rPr>
          <w:rFonts w:cs="Calibri" w:hint="eastAsia"/>
          <w:szCs w:val="21"/>
        </w:rPr>
        <w:t>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</w:t>
      </w:r>
      <w:r w:rsidR="00C30CAC">
        <w:rPr>
          <w:rFonts w:cs="Calibri" w:hint="eastAsia"/>
          <w:szCs w:val="21"/>
        </w:rPr>
        <w:t>（内存中）</w:t>
      </w:r>
      <w:r w:rsidR="007F14EA">
        <w:rPr>
          <w:rFonts w:cs="Calibri" w:hint="eastAsia"/>
          <w:szCs w:val="21"/>
        </w:rPr>
        <w:t>插入一条记录。如果服务重启，会从数据表中恢复属于</w:t>
      </w:r>
      <w:r w:rsidR="007F14EA" w:rsidRPr="007D1C52">
        <w:rPr>
          <w:rFonts w:cs="Calibri" w:hint="eastAsia"/>
          <w:color w:val="FF0000"/>
          <w:szCs w:val="21"/>
        </w:rPr>
        <w:t>该服务的定时回收任务</w:t>
      </w:r>
      <w:r w:rsidR="007F14EA">
        <w:rPr>
          <w:rFonts w:cs="Calibri" w:hint="eastAsia"/>
          <w:szCs w:val="21"/>
        </w:rPr>
        <w:t>。</w:t>
      </w:r>
    </w:p>
    <w:p w14:paraId="24726106" w14:textId="20EC701A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29954F37" w14:textId="069D6655" w:rsidR="007D1C52" w:rsidRDefault="007D1C52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7D1C52">
        <w:rPr>
          <w:rFonts w:cs="Calibri" w:hint="eastAsia"/>
          <w:szCs w:val="21"/>
          <w:highlight w:val="yellow"/>
        </w:rPr>
        <w:t>异常：</w:t>
      </w:r>
    </w:p>
    <w:p w14:paraId="5F6B701E" w14:textId="4760393A" w:rsidR="007D1C52" w:rsidRDefault="007D1C52" w:rsidP="007D1C5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如果租期到期，还有未解绑的地址资源怎么办。</w:t>
      </w:r>
      <w:r w:rsidR="00F060B3">
        <w:rPr>
          <w:rFonts w:cs="Calibri" w:hint="eastAsia"/>
          <w:szCs w:val="21"/>
        </w:rPr>
        <w:t>错误日志、</w:t>
      </w:r>
      <w:r>
        <w:rPr>
          <w:rFonts w:cs="Calibri" w:hint="eastAsia"/>
          <w:szCs w:val="21"/>
        </w:rPr>
        <w:t>告警</w:t>
      </w:r>
      <w:r w:rsidR="00F060B3">
        <w:rPr>
          <w:rFonts w:cs="Calibri" w:hint="eastAsia"/>
          <w:szCs w:val="21"/>
        </w:rPr>
        <w:t>（邮件、短信）</w:t>
      </w:r>
      <w:r>
        <w:rPr>
          <w:rFonts w:cs="Calibri" w:hint="eastAsia"/>
          <w:szCs w:val="21"/>
        </w:rPr>
        <w:t>、</w:t>
      </w:r>
      <w:r w:rsidR="00AF7384">
        <w:rPr>
          <w:rFonts w:cs="Calibri" w:hint="eastAsia"/>
          <w:szCs w:val="21"/>
        </w:rPr>
        <w:t>输出未解绑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的信息（</w:t>
      </w:r>
      <w:r w:rsidR="00AF7384">
        <w:rPr>
          <w:rFonts w:cs="Calibri" w:hint="eastAsia"/>
          <w:szCs w:val="21"/>
        </w:rPr>
        <w:t>node</w:t>
      </w:r>
      <w:r w:rsidR="00AF7384">
        <w:rPr>
          <w:rFonts w:cs="Calibri" w:hint="eastAsia"/>
          <w:szCs w:val="21"/>
        </w:rPr>
        <w:t>信息，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信息）、</w:t>
      </w:r>
      <w:r>
        <w:rPr>
          <w:rFonts w:cs="Calibri" w:hint="eastAsia"/>
          <w:szCs w:val="21"/>
        </w:rPr>
        <w:t>运维介入，</w:t>
      </w:r>
      <w:r w:rsidR="0012333A">
        <w:rPr>
          <w:rFonts w:cs="Calibri" w:hint="eastAsia"/>
          <w:szCs w:val="21"/>
        </w:rPr>
        <w:t>待实现</w:t>
      </w:r>
      <w:r>
        <w:rPr>
          <w:rFonts w:cs="Calibri" w:hint="eastAsia"/>
          <w:szCs w:val="21"/>
        </w:rPr>
        <w:t>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0A0E3B36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</w:t>
      </w:r>
      <w:r w:rsidR="00C54E4A">
        <w:rPr>
          <w:rFonts w:cs="Calibri" w:hint="eastAsia"/>
          <w:szCs w:val="21"/>
        </w:rPr>
        <w:t>原有的地址资源会按租期时长</w:t>
      </w:r>
      <w:r>
        <w:rPr>
          <w:rFonts w:cs="Calibri" w:hint="eastAsia"/>
          <w:szCs w:val="21"/>
        </w:rPr>
        <w:t>保留，以便让用户能重复使用。这时会在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14FFE8AE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="0023348C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</w:t>
      </w:r>
      <w:r>
        <w:rPr>
          <w:rFonts w:cs="Calibri" w:hint="eastAsia"/>
          <w:szCs w:val="21"/>
        </w:rPr>
        <w:lastRenderedPageBreak/>
        <w:t>录。</w:t>
      </w:r>
    </w:p>
    <w:p w14:paraId="733A5984" w14:textId="3AE661D9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="00BC2738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15E7422E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63E29508" w14:textId="69424FEB" w:rsidR="00D07D60" w:rsidRDefault="00D07D60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376ABB0C" w14:textId="106C23DC" w:rsidR="00D07D60" w:rsidRDefault="00D07D60" w:rsidP="00F02C2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这是定时器队最小堆中会有一条回收任务，这个任务到期会怎么办？</w:t>
      </w:r>
    </w:p>
    <w:p w14:paraId="1FA85942" w14:textId="0E3FB7D0" w:rsidR="00181A17" w:rsidRPr="00A45D26" w:rsidRDefault="00A45D26" w:rsidP="00A45D26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细节就不过多描述，已经模拟测试。</w:t>
      </w:r>
    </w:p>
    <w:p w14:paraId="5A3E2762" w14:textId="2FDA5389" w:rsidR="00DC0C62" w:rsidRDefault="00DC0C62" w:rsidP="00DC0C62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租期未到时反复的创建和删除。</w:t>
      </w:r>
    </w:p>
    <w:p w14:paraId="65C37187" w14:textId="481A90B6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流程如上。</w:t>
      </w:r>
    </w:p>
    <w:p w14:paraId="3E2E7C05" w14:textId="35B7BF51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653344FD" w14:textId="5C440592" w:rsidR="00D07D60" w:rsidRDefault="00D07D60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会在多个实例的定时器最小堆中有多条回收任务，这些任务到期怎么办？</w:t>
      </w:r>
    </w:p>
    <w:p w14:paraId="3896AA4D" w14:textId="2B4F13B0" w:rsidR="00BA6D61" w:rsidRDefault="00BA6D61" w:rsidP="00BA6D61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细节就不过多描述，已经模拟测试。</w:t>
      </w:r>
    </w:p>
    <w:p w14:paraId="5847F9B9" w14:textId="77777777" w:rsidR="00BA6D61" w:rsidRDefault="00F93413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如果服务重启，这些定时器最小堆</w:t>
      </w:r>
      <w:r w:rsidR="00EE7C04">
        <w:rPr>
          <w:rFonts w:cs="Calibri" w:hint="eastAsia"/>
          <w:szCs w:val="21"/>
        </w:rPr>
        <w:t>中任务</w:t>
      </w:r>
      <w:r>
        <w:rPr>
          <w:rFonts w:cs="Calibri" w:hint="eastAsia"/>
          <w:szCs w:val="21"/>
        </w:rPr>
        <w:t>怎么恢复？</w:t>
      </w:r>
    </w:p>
    <w:p w14:paraId="1B0E9BD2" w14:textId="6031243C" w:rsidR="00F93413" w:rsidRPr="00D07D60" w:rsidRDefault="00F93413" w:rsidP="00BA6D61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按服务实例</w:t>
      </w:r>
      <w:r>
        <w:rPr>
          <w:rFonts w:cs="Calibri" w:hint="eastAsia"/>
          <w:szCs w:val="21"/>
        </w:rPr>
        <w:t>id</w:t>
      </w:r>
      <w:r>
        <w:rPr>
          <w:rFonts w:cs="Calibri" w:hint="eastAsia"/>
          <w:szCs w:val="21"/>
        </w:rPr>
        <w:t>从回收记录表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中恢复。</w:t>
      </w:r>
    </w:p>
    <w:p w14:paraId="791D30A6" w14:textId="32C3A1E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  <w:r w:rsidR="00BF3F1D">
        <w:rPr>
          <w:rFonts w:cs="Calibri" w:hint="eastAsia"/>
          <w:szCs w:val="21"/>
        </w:rPr>
        <w:t>，</w:t>
      </w:r>
      <w:r w:rsidR="00BF3F1D">
        <w:rPr>
          <w:rFonts w:cs="Calibri"/>
          <w:szCs w:val="21"/>
        </w:rPr>
        <w:t>kubectl edit deployment xxx</w:t>
      </w:r>
      <w:r w:rsidR="00BF3F1D">
        <w:rPr>
          <w:rFonts w:cs="Calibri" w:hint="eastAsia"/>
          <w:szCs w:val="21"/>
        </w:rPr>
        <w:t>，修改</w:t>
      </w:r>
      <w:r w:rsidR="00BF3F1D">
        <w:rPr>
          <w:rFonts w:cs="Calibri" w:hint="eastAsia"/>
          <w:szCs w:val="21"/>
        </w:rPr>
        <w:t>replicas</w:t>
      </w:r>
      <w:r w:rsidR="00BF3F1D">
        <w:rPr>
          <w:rFonts w:cs="Calibri" w:hint="eastAsia"/>
          <w:szCs w:val="21"/>
        </w:rPr>
        <w:t>，变大。</w:t>
      </w:r>
    </w:p>
    <w:p w14:paraId="0F66277E" w14:textId="271A7D0D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</w:t>
      </w:r>
      <w:r w:rsidR="003F2032">
        <w:rPr>
          <w:rFonts w:cs="Calibri" w:hint="eastAsia"/>
          <w:szCs w:val="21"/>
        </w:rPr>
        <w:t>新记录到地址资源表</w:t>
      </w:r>
      <w:r w:rsidRPr="00A65365">
        <w:rPr>
          <w:rFonts w:cs="Calibri"/>
          <w:szCs w:val="21"/>
        </w:rPr>
        <w:t>tbl_K8SResourceIPBind</w:t>
      </w:r>
      <w:r w:rsidR="003F2032">
        <w:rPr>
          <w:rFonts w:cs="Calibri" w:hint="eastAsia"/>
          <w:szCs w:val="21"/>
        </w:rPr>
        <w:t>，状态为未绑定</w:t>
      </w:r>
      <w:r>
        <w:rPr>
          <w:rFonts w:cs="Calibri" w:hint="eastAsia"/>
          <w:szCs w:val="21"/>
        </w:rPr>
        <w:t>。</w:t>
      </w:r>
    </w:p>
    <w:p w14:paraId="122F8D91" w14:textId="27A9AF7D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  <w:r w:rsidR="00993187">
        <w:rPr>
          <w:rFonts w:cs="Calibri" w:hint="eastAsia"/>
          <w:szCs w:val="21"/>
        </w:rPr>
        <w:t>，</w:t>
      </w:r>
      <w:r w:rsidR="00993187">
        <w:rPr>
          <w:rFonts w:cs="Calibri"/>
          <w:szCs w:val="21"/>
        </w:rPr>
        <w:t>kubectl edit deployment xxx</w:t>
      </w:r>
      <w:r w:rsidR="00993187">
        <w:rPr>
          <w:rFonts w:cs="Calibri" w:hint="eastAsia"/>
          <w:szCs w:val="21"/>
        </w:rPr>
        <w:t>，修改</w:t>
      </w:r>
      <w:r w:rsidR="00993187">
        <w:rPr>
          <w:rFonts w:cs="Calibri" w:hint="eastAsia"/>
          <w:szCs w:val="21"/>
        </w:rPr>
        <w:t>replicas</w:t>
      </w:r>
      <w:r w:rsidR="00993187">
        <w:rPr>
          <w:rFonts w:cs="Calibri" w:hint="eastAsia"/>
          <w:szCs w:val="21"/>
        </w:rPr>
        <w:t>，变小。</w:t>
      </w:r>
    </w:p>
    <w:p w14:paraId="185B3E05" w14:textId="09DD3E01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 w:hint="eastAsia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请求，在</w:t>
      </w:r>
      <w:r w:rsidR="003F2032">
        <w:rPr>
          <w:rFonts w:cs="Calibri" w:hint="eastAsia"/>
          <w:szCs w:val="21"/>
        </w:rPr>
        <w:t>缩容标记</w:t>
      </w:r>
      <w:r>
        <w:rPr>
          <w:rFonts w:cs="Calibri" w:hint="eastAsia"/>
          <w:szCs w:val="21"/>
        </w:rPr>
        <w:t>表</w:t>
      </w:r>
      <w:r w:rsidRPr="00EF50E7">
        <w:rPr>
          <w:rFonts w:cs="Calibri"/>
          <w:szCs w:val="21"/>
        </w:rPr>
        <w:t>tbl_K8SScaleDownMark</w:t>
      </w:r>
      <w:r w:rsidR="00D678E6">
        <w:rPr>
          <w:rFonts w:cs="Calibri" w:hint="eastAsia"/>
          <w:szCs w:val="21"/>
        </w:rPr>
        <w:t>插入</w:t>
      </w:r>
      <w:r>
        <w:rPr>
          <w:rFonts w:cs="Calibri" w:hint="eastAsia"/>
          <w:szCs w:val="21"/>
        </w:rPr>
        <w:t>记录</w:t>
      </w:r>
      <w:r w:rsidR="00D678E6">
        <w:rPr>
          <w:rFonts w:cs="Calibri" w:hint="eastAsia"/>
          <w:szCs w:val="21"/>
        </w:rPr>
        <w:t>，标记资源</w:t>
      </w:r>
      <w:r w:rsidR="00D678E6">
        <w:rPr>
          <w:rFonts w:cs="Calibri" w:hint="eastAsia"/>
          <w:szCs w:val="21"/>
        </w:rPr>
        <w:t>I</w:t>
      </w:r>
      <w:r w:rsidR="00D678E6">
        <w:rPr>
          <w:rFonts w:cs="Calibri"/>
          <w:szCs w:val="21"/>
        </w:rPr>
        <w:t>D</w:t>
      </w:r>
      <w:r w:rsidR="00D678E6">
        <w:rPr>
          <w:rFonts w:cs="Calibri" w:hint="eastAsia"/>
          <w:szCs w:val="21"/>
        </w:rPr>
        <w:t>，类型，</w:t>
      </w:r>
      <w:r>
        <w:rPr>
          <w:rFonts w:cs="Calibri" w:hint="eastAsia"/>
          <w:szCs w:val="21"/>
        </w:rPr>
        <w:t>缩容数量</w:t>
      </w:r>
      <w:r w:rsidR="00D678E6">
        <w:rPr>
          <w:rFonts w:cs="Calibri" w:hint="eastAsia"/>
          <w:szCs w:val="21"/>
        </w:rPr>
        <w:t>，创建时间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</w:t>
      </w:r>
      <w:r>
        <w:rPr>
          <w:rFonts w:cs="Calibri" w:hint="eastAsia"/>
          <w:szCs w:val="21"/>
        </w:rPr>
        <w:lastRenderedPageBreak/>
        <w:t>缩容数量</w:t>
      </w:r>
      <w:r w:rsidR="00CB4F7D">
        <w:rPr>
          <w:rFonts w:cs="Calibri" w:hint="eastAsia"/>
          <w:szCs w:val="21"/>
        </w:rPr>
        <w:t>，这是个并发操作要保证数据库操作的串行化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B38B05D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 w:rsidR="002F71BA">
        <w:rPr>
          <w:rFonts w:cs="Calibri" w:hint="eastAsia"/>
          <w:szCs w:val="21"/>
        </w:rPr>
        <w:t>实例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</w:t>
      </w:r>
      <w:commentRangeStart w:id="2"/>
      <w:r>
        <w:rPr>
          <w:rFonts w:cs="Calibri" w:hint="eastAsia"/>
          <w:szCs w:val="21"/>
        </w:rPr>
        <w:t>绑定</w:t>
      </w:r>
      <w:commentRangeEnd w:id="2"/>
      <w:r w:rsidR="002F71BA">
        <w:rPr>
          <w:rStyle w:val="a6"/>
        </w:rPr>
        <w:commentReference w:id="2"/>
      </w:r>
      <w:r>
        <w:rPr>
          <w:rFonts w:cs="Calibri" w:hint="eastAsia"/>
          <w:szCs w:val="21"/>
        </w:rPr>
        <w:t>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542075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</w:t>
      </w:r>
      <w:r w:rsidR="002F71BA">
        <w:rPr>
          <w:rFonts w:cs="Calibri" w:hint="eastAsia"/>
          <w:szCs w:val="21"/>
        </w:rPr>
        <w:t>错误情况：</w:t>
      </w:r>
      <w:r>
        <w:rPr>
          <w:rFonts w:cs="Calibri" w:hint="eastAsia"/>
          <w:szCs w:val="21"/>
        </w:rPr>
        <w:t>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  <w:r w:rsidR="00AF5A07">
        <w:rPr>
          <w:rFonts w:cs="Calibri" w:hint="eastAsia"/>
          <w:szCs w:val="21"/>
        </w:rPr>
        <w:t>正确情况：</w:t>
      </w:r>
      <w:r w:rsidR="00AF5A07">
        <w:rPr>
          <w:rFonts w:cs="Calibri" w:hint="eastAsia"/>
          <w:szCs w:val="21"/>
        </w:rPr>
        <w:t>I</w:t>
      </w:r>
      <w:r w:rsidR="00AF5A07">
        <w:rPr>
          <w:rFonts w:cs="Calibri"/>
          <w:szCs w:val="21"/>
        </w:rPr>
        <w:t>P</w:t>
      </w:r>
      <w:r w:rsidR="00AF5A07">
        <w:rPr>
          <w:rFonts w:cs="Calibri" w:hint="eastAsia"/>
          <w:szCs w:val="21"/>
        </w:rPr>
        <w:t>和</w:t>
      </w:r>
      <w:r w:rsidR="00AF5A07">
        <w:rPr>
          <w:rFonts w:cs="Calibri" w:hint="eastAsia"/>
          <w:szCs w:val="21"/>
        </w:rPr>
        <w:t>P</w:t>
      </w:r>
      <w:r w:rsidR="00AF5A07">
        <w:rPr>
          <w:rFonts w:cs="Calibri"/>
          <w:szCs w:val="21"/>
        </w:rPr>
        <w:t>OD</w:t>
      </w:r>
      <w:r w:rsidR="00AF5A07">
        <w:rPr>
          <w:rFonts w:cs="Calibri" w:hint="eastAsia"/>
          <w:szCs w:val="21"/>
        </w:rPr>
        <w:t>一一对应。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2BEB0FE1" w14:textId="2FCC5B78" w:rsidR="002F690F" w:rsidRDefault="008115C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每条记录</w:t>
      </w:r>
      <w:r w:rsidR="002F690F">
        <w:rPr>
          <w:rFonts w:cs="Calibri" w:hint="eastAsia"/>
          <w:szCs w:val="21"/>
        </w:rPr>
        <w:t>绑定标志是否为</w:t>
      </w:r>
      <w:r w:rsidR="002F690F">
        <w:rPr>
          <w:rFonts w:cs="Calibri" w:hint="eastAsia"/>
          <w:szCs w:val="21"/>
        </w:rPr>
        <w:t>1</w:t>
      </w:r>
      <w:r w:rsidR="002F690F">
        <w:rPr>
          <w:rFonts w:cs="Calibri" w:hint="eastAsia"/>
          <w:szCs w:val="21"/>
        </w:rPr>
        <w:t>，绑定</w:t>
      </w:r>
      <w:r w:rsidR="002F690F"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</w:t>
      </w:r>
      <w:r>
        <w:rPr>
          <w:rFonts w:cs="Calibri" w:hint="eastAsia"/>
          <w:szCs w:val="21"/>
        </w:rPr>
        <w:t>Name</w:t>
      </w:r>
      <w:r w:rsidR="002F690F">
        <w:rPr>
          <w:rFonts w:cs="Calibri" w:hint="eastAsia"/>
          <w:szCs w:val="21"/>
        </w:rPr>
        <w:t>是否和</w:t>
      </w:r>
      <w:r w:rsidR="002F690F">
        <w:rPr>
          <w:rFonts w:cs="Calibri" w:hint="eastAsia"/>
          <w:szCs w:val="21"/>
        </w:rPr>
        <w:t>kubectl</w:t>
      </w:r>
      <w:r w:rsidR="002F690F"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3"/>
      <w:r>
        <w:rPr>
          <w:rFonts w:cs="Calibri" w:hint="eastAsia"/>
          <w:szCs w:val="21"/>
        </w:rPr>
        <w:t>表锁</w:t>
      </w:r>
      <w:commentRangeEnd w:id="3"/>
      <w:r w:rsidR="00DF5231">
        <w:rPr>
          <w:rStyle w:val="a6"/>
        </w:rPr>
        <w:commentReference w:id="3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 w:rsidR="009E4066">
        <w:rPr>
          <w:rFonts w:cs="Calibri"/>
          <w:szCs w:val="21"/>
        </w:rPr>
        <w:t>podUniqueName</w:t>
      </w:r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66B1513E" w14:textId="77777777" w:rsidR="00AF121A" w:rsidRDefault="000B064C" w:rsidP="00AF121A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  <w:r w:rsidR="00AF7384" w:rsidRPr="00AF121A">
        <w:rPr>
          <w:rFonts w:cs="Calibri" w:hint="eastAsia"/>
          <w:szCs w:val="21"/>
        </w:rPr>
        <w:t>怎么处理</w:t>
      </w:r>
      <w:r w:rsidR="00AF121A">
        <w:rPr>
          <w:rFonts w:cs="Calibri" w:hint="eastAsia"/>
          <w:szCs w:val="21"/>
        </w:rPr>
        <w:t>？</w:t>
      </w:r>
    </w:p>
    <w:p w14:paraId="611F7409" w14:textId="44B81A24" w:rsidR="000B064C" w:rsidRPr="00AF121A" w:rsidRDefault="006016DD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（删除中）、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</w:t>
      </w:r>
      <w:r w:rsidR="00AF7384" w:rsidRPr="00AF121A">
        <w:rPr>
          <w:rFonts w:cs="Calibri" w:hint="eastAsia"/>
          <w:szCs w:val="21"/>
        </w:rPr>
        <w:t>，错误日志，告警（邮件，短信），输出未解绑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的信息（</w:t>
      </w:r>
      <w:r w:rsidR="00AF7384" w:rsidRPr="00AF121A">
        <w:rPr>
          <w:rFonts w:cs="Calibri" w:hint="eastAsia"/>
          <w:szCs w:val="21"/>
        </w:rPr>
        <w:t>node</w:t>
      </w:r>
      <w:r w:rsidR="00AF7384" w:rsidRPr="00AF121A">
        <w:rPr>
          <w:rFonts w:cs="Calibri" w:hint="eastAsia"/>
          <w:szCs w:val="21"/>
        </w:rPr>
        <w:t>信息，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信息），运维介入。</w:t>
      </w:r>
      <w:r w:rsidR="003E4950">
        <w:rPr>
          <w:rFonts w:cs="Calibri" w:hint="eastAsia"/>
          <w:szCs w:val="21"/>
        </w:rPr>
        <w:t>待实现</w:t>
      </w:r>
      <w:r w:rsidR="00AF7384" w:rsidRPr="00AF121A">
        <w:rPr>
          <w:rFonts w:cs="Calibri" w:hint="eastAsia"/>
          <w:szCs w:val="21"/>
        </w:rPr>
        <w:t>。</w:t>
      </w:r>
    </w:p>
    <w:p w14:paraId="79857A17" w14:textId="5D4736E8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。同样新</w:t>
      </w:r>
      <w:r w:rsidR="00AF121A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无法获取</w:t>
      </w:r>
      <w:r w:rsidR="00AF121A">
        <w:rPr>
          <w:rFonts w:cs="Calibri" w:hint="eastAsia"/>
          <w:szCs w:val="21"/>
        </w:rPr>
        <w:t>I</w:t>
      </w:r>
      <w:r w:rsidR="00AF121A">
        <w:rPr>
          <w:rFonts w:cs="Calibri"/>
          <w:szCs w:val="21"/>
        </w:rPr>
        <w:t>P</w:t>
      </w:r>
      <w:r w:rsidR="00AF121A">
        <w:rPr>
          <w:rFonts w:cs="Calibri" w:hint="eastAsia"/>
          <w:szCs w:val="21"/>
        </w:rPr>
        <w:t>，怎么处理？</w:t>
      </w:r>
    </w:p>
    <w:p w14:paraId="10124D95" w14:textId="2CF16CDA" w:rsidR="00AF121A" w:rsidRDefault="00AF121A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r>
        <w:rPr>
          <w:rFonts w:cs="Calibri" w:hint="eastAsia"/>
          <w:szCs w:val="21"/>
        </w:rPr>
        <w:t>noready</w:t>
      </w:r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 w:rsidRPr="00741C8A">
        <w:rPr>
          <w:rFonts w:cs="Calibri" w:hint="eastAsia"/>
          <w:color w:val="FF0000"/>
          <w:szCs w:val="21"/>
        </w:rPr>
        <w:t>agent</w:t>
      </w:r>
      <w:r>
        <w:rPr>
          <w:rFonts w:cs="Calibri" w:hint="eastAsia"/>
          <w:szCs w:val="21"/>
        </w:rPr>
        <w:t>或者什么方式将这个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释放掉。</w:t>
      </w:r>
      <w:r w:rsidR="003E4950">
        <w:rPr>
          <w:rFonts w:cs="Calibri" w:hint="eastAsia"/>
          <w:szCs w:val="21"/>
        </w:rPr>
        <w:t>待实现。</w:t>
      </w:r>
    </w:p>
    <w:p w14:paraId="7184AE46" w14:textId="60DD63D6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，同样新</w:t>
      </w:r>
      <w:r w:rsidR="006016DD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无法获取</w:t>
      </w:r>
      <w:r w:rsidR="006016DD">
        <w:rPr>
          <w:rFonts w:cs="Calibri" w:hint="eastAsia"/>
          <w:szCs w:val="21"/>
        </w:rPr>
        <w:t>I</w:t>
      </w:r>
      <w:r w:rsidR="006016DD">
        <w:rPr>
          <w:rFonts w:cs="Calibri"/>
          <w:szCs w:val="21"/>
        </w:rPr>
        <w:t>P</w:t>
      </w:r>
      <w:r w:rsidR="006016DD">
        <w:rPr>
          <w:rFonts w:cs="Calibri" w:hint="eastAsia"/>
          <w:szCs w:val="21"/>
        </w:rPr>
        <w:t>，怎么处理</w:t>
      </w:r>
      <w:r w:rsidR="002D6BD7">
        <w:rPr>
          <w:rFonts w:cs="Calibri" w:hint="eastAsia"/>
          <w:szCs w:val="21"/>
        </w:rPr>
        <w:t>。</w:t>
      </w:r>
    </w:p>
    <w:p w14:paraId="284BE8CD" w14:textId="1237FD3E" w:rsidR="006016DD" w:rsidRPr="006016DD" w:rsidRDefault="006016DD" w:rsidP="006016DD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r>
        <w:rPr>
          <w:rFonts w:cs="Calibri" w:hint="eastAsia"/>
          <w:szCs w:val="21"/>
        </w:rPr>
        <w:t>noready</w:t>
      </w:r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机器是否存活。通过运维接口强制解绑。待实现。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1C997B62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lastRenderedPageBreak/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收到请求后，根据</w:t>
      </w:r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r w:rsidR="004A2BD9">
        <w:rPr>
          <w:rFonts w:cs="Calibri" w:hint="eastAsia"/>
          <w:szCs w:val="21"/>
        </w:rPr>
        <w:t>去</w:t>
      </w:r>
      <w:r w:rsidR="006016DD">
        <w:rPr>
          <w:rFonts w:cs="Calibri" w:hint="eastAsia"/>
          <w:szCs w:val="21"/>
        </w:rPr>
        <w:t>地址资源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77F1B18" w14:textId="448942D0" w:rsidR="00D25682" w:rsidRPr="00AF7A2E" w:rsidRDefault="00B82ED2" w:rsidP="00AF7A2E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  <w:r w:rsidR="004539D2">
        <w:rPr>
          <w:rFonts w:cs="Calibri" w:hint="eastAsia"/>
          <w:szCs w:val="21"/>
        </w:rPr>
        <w:t>我很难判断释放失败的情况，例如</w:t>
      </w:r>
      <w:r w:rsidR="004539D2">
        <w:rPr>
          <w:rFonts w:cs="Calibri" w:hint="eastAsia"/>
          <w:szCs w:val="21"/>
        </w:rPr>
        <w:t>netns</w:t>
      </w:r>
      <w:r w:rsidR="004539D2">
        <w:rPr>
          <w:rFonts w:cs="Calibri" w:hint="eastAsia"/>
          <w:szCs w:val="21"/>
        </w:rPr>
        <w:t>删除失败，</w:t>
      </w:r>
      <w:r w:rsidR="004539D2">
        <w:rPr>
          <w:rFonts w:cs="Calibri" w:hint="eastAsia"/>
          <w:szCs w:val="21"/>
        </w:rPr>
        <w:t>k</w:t>
      </w:r>
      <w:r w:rsidR="004539D2">
        <w:rPr>
          <w:rFonts w:cs="Calibri"/>
          <w:szCs w:val="21"/>
        </w:rPr>
        <w:t>8</w:t>
      </w:r>
      <w:r w:rsidR="004539D2">
        <w:rPr>
          <w:rFonts w:cs="Calibri" w:hint="eastAsia"/>
          <w:szCs w:val="21"/>
        </w:rPr>
        <w:t>s</w:t>
      </w:r>
      <w:r w:rsidR="004539D2">
        <w:rPr>
          <w:rFonts w:cs="Calibri" w:hint="eastAsia"/>
          <w:szCs w:val="21"/>
        </w:rPr>
        <w:t>会反复调用释放接口。</w:t>
      </w:r>
      <w:r w:rsidR="004539D2" w:rsidRPr="00926AE8">
        <w:rPr>
          <w:rFonts w:cs="Calibri" w:hint="eastAsia"/>
          <w:color w:val="FF0000"/>
          <w:szCs w:val="21"/>
        </w:rPr>
        <w:t>如何做出正确的运维告警判断？</w:t>
      </w: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。同时落表记录绑定关系。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0623994D" w14:textId="6C01B99A" w:rsidR="00C92D9D" w:rsidRDefault="00C92D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系统管理</w:t>
      </w:r>
      <w:r w:rsidR="009937BA">
        <w:rPr>
          <w:rFonts w:cs="Calibri" w:hint="eastAsia"/>
          <w:szCs w:val="21"/>
        </w:rPr>
        <w:t>，做到系统可运维可管理。</w:t>
      </w:r>
    </w:p>
    <w:p w14:paraId="3798650C" w14:textId="47F16613" w:rsidR="00782226" w:rsidRDefault="00782226" w:rsidP="00C92D9D">
      <w:pPr>
        <w:spacing w:line="360" w:lineRule="auto"/>
        <w:ind w:left="420" w:firstLine="420"/>
        <w:jc w:val="left"/>
        <w:rPr>
          <w:rFonts w:cs="Calibri"/>
          <w:szCs w:val="21"/>
        </w:rPr>
      </w:pPr>
      <w:r w:rsidRPr="00C92D9D">
        <w:rPr>
          <w:rFonts w:cs="Calibri" w:hint="eastAsia"/>
          <w:szCs w:val="21"/>
        </w:rPr>
        <w:t>可视化：</w:t>
      </w:r>
      <w:r w:rsidR="00741C8A" w:rsidRPr="00C92D9D">
        <w:rPr>
          <w:rFonts w:cs="Calibri" w:hint="eastAsia"/>
          <w:szCs w:val="21"/>
        </w:rPr>
        <w:t>展示</w:t>
      </w:r>
      <w:r w:rsidR="008918A5">
        <w:rPr>
          <w:rFonts w:cs="Calibri" w:hint="eastAsia"/>
          <w:szCs w:val="21"/>
        </w:rPr>
        <w:t>资源使用，</w:t>
      </w:r>
      <w:r w:rsidR="00741C8A" w:rsidRPr="00C92D9D">
        <w:rPr>
          <w:rFonts w:cs="Calibri" w:hint="eastAsia"/>
          <w:szCs w:val="21"/>
        </w:rPr>
        <w:t>I</w:t>
      </w:r>
      <w:r w:rsidR="00741C8A" w:rsidRPr="00C92D9D">
        <w:rPr>
          <w:rFonts w:cs="Calibri"/>
          <w:szCs w:val="21"/>
        </w:rPr>
        <w:t>P</w:t>
      </w:r>
      <w:r w:rsidR="00741C8A" w:rsidRPr="00C92D9D">
        <w:rPr>
          <w:rFonts w:cs="Calibri" w:hint="eastAsia"/>
          <w:szCs w:val="21"/>
        </w:rPr>
        <w:t>分配使用的全景。</w:t>
      </w:r>
    </w:p>
    <w:p w14:paraId="5C5E8949" w14:textId="09CE0932" w:rsidR="008F0FE7" w:rsidRPr="00C92D9D" w:rsidRDefault="008F0FE7" w:rsidP="00C92D9D">
      <w:pPr>
        <w:spacing w:line="360" w:lineRule="auto"/>
        <w:ind w:left="420" w:firstLine="42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可视化告警：告警的</w:t>
      </w:r>
      <w:r w:rsidR="009937BA">
        <w:rPr>
          <w:rFonts w:cs="Calibri" w:hint="eastAsia"/>
          <w:szCs w:val="21"/>
        </w:rPr>
        <w:t>分类、</w:t>
      </w:r>
      <w:r>
        <w:rPr>
          <w:rFonts w:cs="Calibri" w:hint="eastAsia"/>
          <w:szCs w:val="21"/>
        </w:rPr>
        <w:t>展示</w:t>
      </w:r>
      <w:r w:rsidR="009937BA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统计</w:t>
      </w:r>
      <w:r w:rsidR="009937BA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追踪。</w:t>
      </w:r>
      <w:bookmarkStart w:id="4" w:name="_GoBack"/>
      <w:bookmarkEnd w:id="4"/>
    </w:p>
    <w:p w14:paraId="4E42E3AF" w14:textId="2BA7A403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可视化运维：</w:t>
      </w:r>
      <w:r w:rsidR="00AC2C8E">
        <w:rPr>
          <w:rFonts w:cs="Calibri" w:hint="eastAsia"/>
          <w:szCs w:val="21"/>
        </w:rPr>
        <w:t>针对告警情况，</w:t>
      </w:r>
      <w:r w:rsidR="008F0FE7">
        <w:rPr>
          <w:rFonts w:cs="Calibri" w:hint="eastAsia"/>
          <w:szCs w:val="21"/>
        </w:rPr>
        <w:t>人工</w:t>
      </w:r>
      <w:r>
        <w:rPr>
          <w:rFonts w:cs="Calibri" w:hint="eastAsia"/>
          <w:szCs w:val="21"/>
        </w:rPr>
        <w:t>主动解绑</w:t>
      </w:r>
      <w:r w:rsidR="008F0FE7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主动释放。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9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lm wubo" w:date="2019-10-10T22:12:00Z" w:initials="cw">
    <w:p w14:paraId="7D73417A" w14:textId="6CAC78A2" w:rsidR="00002E96" w:rsidRP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任何一个实例都可以处理</w:t>
      </w:r>
      <w:r>
        <w:t>cni</w:t>
      </w:r>
      <w:r>
        <w:rPr>
          <w:rFonts w:hint="eastAsia"/>
        </w:rPr>
        <w:t>和</w:t>
      </w:r>
      <w:r>
        <w:rPr>
          <w:rFonts w:hint="eastAsia"/>
        </w:rPr>
        <w:t>webhook</w:t>
      </w:r>
      <w:r>
        <w:rPr>
          <w:rFonts w:hint="eastAsia"/>
        </w:rPr>
        <w:t>请求</w:t>
      </w:r>
    </w:p>
  </w:comment>
  <w:comment w:id="1" w:author="calm wubo" w:date="2019-10-10T22:12:00Z" w:initials="cw">
    <w:p w14:paraId="2F9CCC8C" w14:textId="666C6DED" w:rsid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每一个实例只做自己的租期到期回收</w:t>
      </w:r>
    </w:p>
  </w:comment>
  <w:comment w:id="2" w:author="calm wubo" w:date="2019-10-10T22:43:00Z" w:initials="cw">
    <w:p w14:paraId="38D2ADC9" w14:textId="51FE476D" w:rsidR="002F71BA" w:rsidRDefault="002F71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这时，好比对指定商品的秒杀活动</w:t>
      </w:r>
    </w:p>
  </w:comment>
  <w:comment w:id="3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73417A" w15:done="0"/>
  <w15:commentEx w15:paraId="2F9CCC8C" w15:done="0"/>
  <w15:commentEx w15:paraId="38D2ADC9" w15:done="0"/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73417A" w16cid:durableId="214AD1E2"/>
  <w16cid:commentId w16cid:paraId="2F9CCC8C" w16cid:durableId="214AD1E3"/>
  <w16cid:commentId w16cid:paraId="38D2ADC9" w16cid:durableId="214AD1E4"/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96130BE"/>
    <w:multiLevelType w:val="hybridMultilevel"/>
    <w:tmpl w:val="71E0FF2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A343A9E"/>
    <w:multiLevelType w:val="hybridMultilevel"/>
    <w:tmpl w:val="1A129282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E430BA2"/>
    <w:multiLevelType w:val="hybridMultilevel"/>
    <w:tmpl w:val="F22AEC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3F96069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5341BA"/>
    <w:multiLevelType w:val="hybridMultilevel"/>
    <w:tmpl w:val="9072D20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D690831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8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27"/>
    <w:rsid w:val="0000249A"/>
    <w:rsid w:val="00002E96"/>
    <w:rsid w:val="0000718D"/>
    <w:rsid w:val="00013028"/>
    <w:rsid w:val="00016F45"/>
    <w:rsid w:val="0003764B"/>
    <w:rsid w:val="000A616C"/>
    <w:rsid w:val="000B064C"/>
    <w:rsid w:val="000E50C0"/>
    <w:rsid w:val="0012333A"/>
    <w:rsid w:val="00160F0D"/>
    <w:rsid w:val="001642F7"/>
    <w:rsid w:val="00181A17"/>
    <w:rsid w:val="001833A7"/>
    <w:rsid w:val="001939A7"/>
    <w:rsid w:val="001C1010"/>
    <w:rsid w:val="001C79F3"/>
    <w:rsid w:val="001F3285"/>
    <w:rsid w:val="0023348C"/>
    <w:rsid w:val="00250387"/>
    <w:rsid w:val="00262C86"/>
    <w:rsid w:val="002678FB"/>
    <w:rsid w:val="0027592A"/>
    <w:rsid w:val="002A3AE5"/>
    <w:rsid w:val="002B6811"/>
    <w:rsid w:val="002D6BD7"/>
    <w:rsid w:val="002E2D32"/>
    <w:rsid w:val="002F690F"/>
    <w:rsid w:val="002F71BA"/>
    <w:rsid w:val="003241DB"/>
    <w:rsid w:val="0033232E"/>
    <w:rsid w:val="003465FE"/>
    <w:rsid w:val="00361049"/>
    <w:rsid w:val="00363248"/>
    <w:rsid w:val="00374420"/>
    <w:rsid w:val="00376B9A"/>
    <w:rsid w:val="003E4950"/>
    <w:rsid w:val="003F2032"/>
    <w:rsid w:val="00426491"/>
    <w:rsid w:val="00431F5D"/>
    <w:rsid w:val="00434AC6"/>
    <w:rsid w:val="00451DF2"/>
    <w:rsid w:val="004539D2"/>
    <w:rsid w:val="0048075F"/>
    <w:rsid w:val="004A2BD9"/>
    <w:rsid w:val="004B1CF0"/>
    <w:rsid w:val="004D381D"/>
    <w:rsid w:val="005223EF"/>
    <w:rsid w:val="005226B8"/>
    <w:rsid w:val="005374D0"/>
    <w:rsid w:val="00543F0D"/>
    <w:rsid w:val="005676B7"/>
    <w:rsid w:val="00592F48"/>
    <w:rsid w:val="005E1F09"/>
    <w:rsid w:val="006016DD"/>
    <w:rsid w:val="00682551"/>
    <w:rsid w:val="006869CE"/>
    <w:rsid w:val="006977EA"/>
    <w:rsid w:val="00741C8A"/>
    <w:rsid w:val="0075717A"/>
    <w:rsid w:val="00773E2D"/>
    <w:rsid w:val="007807E7"/>
    <w:rsid w:val="00782226"/>
    <w:rsid w:val="007C6028"/>
    <w:rsid w:val="007C6DCC"/>
    <w:rsid w:val="007D1C52"/>
    <w:rsid w:val="007F14EA"/>
    <w:rsid w:val="008022B6"/>
    <w:rsid w:val="008115CF"/>
    <w:rsid w:val="00820492"/>
    <w:rsid w:val="00821381"/>
    <w:rsid w:val="008411F6"/>
    <w:rsid w:val="0088360F"/>
    <w:rsid w:val="00884127"/>
    <w:rsid w:val="008918A5"/>
    <w:rsid w:val="008A60C8"/>
    <w:rsid w:val="008C330C"/>
    <w:rsid w:val="008C5AC6"/>
    <w:rsid w:val="008F0FE7"/>
    <w:rsid w:val="00904D23"/>
    <w:rsid w:val="00926AE8"/>
    <w:rsid w:val="009352D6"/>
    <w:rsid w:val="00971439"/>
    <w:rsid w:val="00993187"/>
    <w:rsid w:val="009937BA"/>
    <w:rsid w:val="009D2ACD"/>
    <w:rsid w:val="009E4066"/>
    <w:rsid w:val="00A1729A"/>
    <w:rsid w:val="00A45D26"/>
    <w:rsid w:val="00A65365"/>
    <w:rsid w:val="00A8577F"/>
    <w:rsid w:val="00AA34CF"/>
    <w:rsid w:val="00AB3228"/>
    <w:rsid w:val="00AC2C8E"/>
    <w:rsid w:val="00AC5A38"/>
    <w:rsid w:val="00AF121A"/>
    <w:rsid w:val="00AF5A07"/>
    <w:rsid w:val="00AF7384"/>
    <w:rsid w:val="00AF7A2E"/>
    <w:rsid w:val="00B35D68"/>
    <w:rsid w:val="00B457F4"/>
    <w:rsid w:val="00B570DB"/>
    <w:rsid w:val="00B62589"/>
    <w:rsid w:val="00B72A44"/>
    <w:rsid w:val="00B82ED2"/>
    <w:rsid w:val="00B92769"/>
    <w:rsid w:val="00BA57A4"/>
    <w:rsid w:val="00BA6D61"/>
    <w:rsid w:val="00BC2738"/>
    <w:rsid w:val="00BF3F1D"/>
    <w:rsid w:val="00C205E0"/>
    <w:rsid w:val="00C30CAC"/>
    <w:rsid w:val="00C54E4A"/>
    <w:rsid w:val="00C602BC"/>
    <w:rsid w:val="00C92D9D"/>
    <w:rsid w:val="00C941C2"/>
    <w:rsid w:val="00CA53ED"/>
    <w:rsid w:val="00CB0773"/>
    <w:rsid w:val="00CB16F8"/>
    <w:rsid w:val="00CB307B"/>
    <w:rsid w:val="00CB4F7D"/>
    <w:rsid w:val="00CC6929"/>
    <w:rsid w:val="00CE7043"/>
    <w:rsid w:val="00D038E8"/>
    <w:rsid w:val="00D07D60"/>
    <w:rsid w:val="00D25682"/>
    <w:rsid w:val="00D678E6"/>
    <w:rsid w:val="00D83817"/>
    <w:rsid w:val="00D95557"/>
    <w:rsid w:val="00DA599D"/>
    <w:rsid w:val="00DC0C62"/>
    <w:rsid w:val="00DF5231"/>
    <w:rsid w:val="00E231B9"/>
    <w:rsid w:val="00E443A7"/>
    <w:rsid w:val="00E81C2C"/>
    <w:rsid w:val="00EA2FF0"/>
    <w:rsid w:val="00ED411F"/>
    <w:rsid w:val="00EE7C04"/>
    <w:rsid w:val="00EF50E7"/>
    <w:rsid w:val="00EF67AA"/>
    <w:rsid w:val="00EF7623"/>
    <w:rsid w:val="00F02C2B"/>
    <w:rsid w:val="00F04133"/>
    <w:rsid w:val="00F060B3"/>
    <w:rsid w:val="00F115D7"/>
    <w:rsid w:val="00F158D9"/>
    <w:rsid w:val="00F60C59"/>
    <w:rsid w:val="00F63794"/>
    <w:rsid w:val="00F63E92"/>
    <w:rsid w:val="00F93413"/>
    <w:rsid w:val="00F9723D"/>
    <w:rsid w:val="00FA0721"/>
    <w:rsid w:val="00FA54B3"/>
    <w:rsid w:val="00FB4741"/>
    <w:rsid w:val="00FB6C34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ikqiak.com/post/kubelet-sync-node-stat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160</cp:revision>
  <dcterms:created xsi:type="dcterms:W3CDTF">2019-09-26T02:32:00Z</dcterms:created>
  <dcterms:modified xsi:type="dcterms:W3CDTF">2019-10-11T02:24:00Z</dcterms:modified>
</cp:coreProperties>
</file>