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97CD2" w14:textId="77777777" w:rsidR="00CF1D4C" w:rsidRPr="005101E2" w:rsidRDefault="00EE7135" w:rsidP="005101E2">
      <w:pPr>
        <w:jc w:val="center"/>
        <w:outlineLvl w:val="0"/>
        <w:rPr>
          <w:rFonts w:ascii="PingFang SC" w:eastAsia="PingFang SC" w:hAnsi="PingFang SC" w:hint="eastAsia"/>
          <w:sz w:val="44"/>
          <w:szCs w:val="44"/>
        </w:rPr>
      </w:pPr>
      <w:r w:rsidRPr="005101E2">
        <w:rPr>
          <w:rFonts w:ascii="PingFang SC" w:eastAsia="PingFang SC" w:hAnsi="PingFang SC" w:hint="eastAsia"/>
          <w:sz w:val="44"/>
          <w:szCs w:val="44"/>
        </w:rPr>
        <w:t>项目管理系统平台</w:t>
      </w:r>
    </w:p>
    <w:p w14:paraId="1E966F84" w14:textId="77777777" w:rsidR="00953862" w:rsidRPr="005101E2" w:rsidRDefault="00186CC0" w:rsidP="00DA3977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PingFang SC" w:eastAsia="PingFang SC" w:hAnsi="PingFang SC" w:hint="eastAsia"/>
        </w:rPr>
      </w:pPr>
      <w:r w:rsidRPr="005101E2">
        <w:rPr>
          <w:rFonts w:ascii="PingFang SC" w:eastAsia="PingFang SC" w:hAnsi="PingFang SC" w:hint="eastAsia"/>
        </w:rPr>
        <w:t>信息录入</w:t>
      </w:r>
    </w:p>
    <w:p w14:paraId="0C40CBA9" w14:textId="77777777" w:rsidR="00EF1717" w:rsidRDefault="00EE5E7C" w:rsidP="00363E4E">
      <w:pPr>
        <w:outlineLvl w:val="1"/>
        <w:rPr>
          <w:rFonts w:ascii="FangSong" w:eastAsia="FangSong" w:hAnsi="FangSong" w:hint="eastAsia"/>
        </w:rPr>
      </w:pPr>
      <w:r>
        <w:rPr>
          <w:rFonts w:hint="eastAsia"/>
        </w:rPr>
        <w:tab/>
      </w:r>
      <w:r w:rsidRPr="005101E2">
        <w:rPr>
          <w:rFonts w:ascii="FangSong" w:eastAsia="FangSong" w:hAnsi="FangSong" w:hint="eastAsia"/>
        </w:rPr>
        <w:t>1.1</w:t>
      </w:r>
      <w:r w:rsidR="00EF1717">
        <w:rPr>
          <w:rFonts w:ascii="FangSong" w:eastAsia="FangSong" w:hAnsi="FangSong" w:hint="eastAsia"/>
        </w:rPr>
        <w:t>项目录入</w:t>
      </w:r>
    </w:p>
    <w:p w14:paraId="2CD1C86B" w14:textId="77777777" w:rsidR="00363E4E" w:rsidRDefault="00EE5E7C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>表单形式填写，包含项目编号、名称、标题、启动日期、承建单位、施工单位、物理归档位置</w:t>
      </w:r>
      <w:r w:rsidR="00EF1717">
        <w:rPr>
          <w:rFonts w:ascii="FangSong" w:eastAsia="FangSong" w:hAnsi="FangSong" w:hint="eastAsia"/>
        </w:rPr>
        <w:t>、</w:t>
      </w:r>
      <w:r w:rsidR="00EF1717">
        <w:rPr>
          <w:rFonts w:ascii="FangSong" w:eastAsia="FangSong" w:hAnsi="FangSong" w:hint="eastAsia"/>
        </w:rPr>
        <w:t>当前项目阶段状态</w:t>
      </w:r>
      <w:r w:rsidR="00EF1717">
        <w:rPr>
          <w:rFonts w:ascii="FangSong" w:eastAsia="FangSong" w:hAnsi="FangSong" w:hint="eastAsia"/>
        </w:rPr>
        <w:t>。</w:t>
      </w:r>
    </w:p>
    <w:p w14:paraId="0702894A" w14:textId="77777777" w:rsidR="00EF1717" w:rsidRPr="00EF1717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07599C40" w14:textId="77777777" w:rsidR="00EF1717" w:rsidRDefault="00EE5E7C" w:rsidP="00363E4E">
      <w:pPr>
        <w:outlineLvl w:val="1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ab/>
        <w:t>1.2</w:t>
      </w:r>
      <w:r w:rsidR="00EF1717">
        <w:rPr>
          <w:rFonts w:ascii="FangSong" w:eastAsia="FangSong" w:hAnsi="FangSong" w:hint="eastAsia"/>
        </w:rPr>
        <w:t>资料上传</w:t>
      </w:r>
    </w:p>
    <w:p w14:paraId="13CBF7DA" w14:textId="77777777" w:rsidR="00363E4E" w:rsidRDefault="00363E4E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>项目资料文档</w:t>
      </w:r>
      <w:r w:rsidR="00EE5E7C" w:rsidRPr="005101E2">
        <w:rPr>
          <w:rFonts w:ascii="FangSong" w:eastAsia="FangSong" w:hAnsi="FangSong" w:hint="eastAsia"/>
        </w:rPr>
        <w:t>附件上传</w:t>
      </w:r>
      <w:r w:rsidRPr="005101E2">
        <w:rPr>
          <w:rFonts w:ascii="FangSong" w:eastAsia="FangSong" w:hAnsi="FangSong" w:hint="eastAsia"/>
        </w:rPr>
        <w:t>，自动归档到合适位置</w:t>
      </w:r>
      <w:r w:rsidR="00EF1717">
        <w:rPr>
          <w:rFonts w:ascii="FangSong" w:eastAsia="FangSong" w:hAnsi="FangSong" w:hint="eastAsia"/>
        </w:rPr>
        <w:t>。</w:t>
      </w:r>
    </w:p>
    <w:p w14:paraId="12F02D4E" w14:textId="77777777" w:rsidR="00EF1717" w:rsidRPr="00EF1717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2306CB46" w14:textId="77777777" w:rsidR="00EF1717" w:rsidRDefault="005101E2" w:rsidP="00EF1717">
      <w:pPr>
        <w:outlineLvl w:val="1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ab/>
        <w:t>1.3</w:t>
      </w:r>
      <w:r w:rsidR="00EF1717">
        <w:rPr>
          <w:rFonts w:ascii="FangSong" w:eastAsia="FangSong" w:hAnsi="FangSong" w:hint="eastAsia"/>
        </w:rPr>
        <w:t>网页功能</w:t>
      </w:r>
    </w:p>
    <w:p w14:paraId="56B11046" w14:textId="77777777" w:rsidR="005101E2" w:rsidRDefault="005101E2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一键清空输入按钮功能、暂时保存按钮功能、提交按钮功能、返回按钮功能</w:t>
      </w:r>
      <w:r w:rsidR="00EF1717">
        <w:rPr>
          <w:rFonts w:ascii="FangSong" w:eastAsia="FangSong" w:hAnsi="FangSong" w:hint="eastAsia"/>
        </w:rPr>
        <w:t>。</w:t>
      </w:r>
    </w:p>
    <w:p w14:paraId="61CA3115" w14:textId="77777777" w:rsidR="00EF1717" w:rsidRPr="005101E2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24C9E2CC" w14:textId="77777777" w:rsidR="009954D5" w:rsidRPr="005101E2" w:rsidRDefault="00276D53" w:rsidP="00DA3977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PingFang SC" w:eastAsia="PingFang SC" w:hAnsi="PingFang SC" w:hint="eastAsia"/>
        </w:rPr>
      </w:pPr>
      <w:r w:rsidRPr="005101E2">
        <w:rPr>
          <w:rFonts w:ascii="PingFang SC" w:eastAsia="PingFang SC" w:hAnsi="PingFang SC" w:hint="eastAsia"/>
        </w:rPr>
        <w:t>项目搜索</w:t>
      </w:r>
    </w:p>
    <w:p w14:paraId="700E82B9" w14:textId="77777777" w:rsidR="00EF1717" w:rsidRDefault="009954D5" w:rsidP="005101E2">
      <w:pPr>
        <w:outlineLvl w:val="1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ab/>
        <w:t>2.1</w:t>
      </w:r>
      <w:r w:rsidR="00EF1717">
        <w:rPr>
          <w:rFonts w:ascii="FangSong" w:eastAsia="FangSong" w:hAnsi="FangSong" w:hint="eastAsia"/>
        </w:rPr>
        <w:t>主要搜索</w:t>
      </w:r>
    </w:p>
    <w:p w14:paraId="77B9F282" w14:textId="77777777" w:rsidR="009954D5" w:rsidRDefault="009954D5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>以项目编号作为索引，可以根据关键信息搜索：编号、名称、标题等</w:t>
      </w:r>
      <w:r w:rsidR="00EF1717">
        <w:rPr>
          <w:rFonts w:ascii="FangSong" w:eastAsia="FangSong" w:hAnsi="FangSong" w:hint="eastAsia"/>
        </w:rPr>
        <w:t>。</w:t>
      </w:r>
    </w:p>
    <w:p w14:paraId="33995672" w14:textId="77777777" w:rsidR="00EF1717" w:rsidRPr="005101E2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1C961893" w14:textId="77777777" w:rsidR="00EF1717" w:rsidRDefault="009954D5" w:rsidP="005101E2">
      <w:pPr>
        <w:outlineLvl w:val="1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ab/>
        <w:t>2.2</w:t>
      </w:r>
      <w:r w:rsidR="00EF1717">
        <w:rPr>
          <w:rFonts w:ascii="FangSong" w:eastAsia="FangSong" w:hAnsi="FangSong" w:hint="eastAsia"/>
        </w:rPr>
        <w:t>搜索框</w:t>
      </w:r>
    </w:p>
    <w:p w14:paraId="45398BFB" w14:textId="77777777" w:rsidR="009954D5" w:rsidRDefault="009954D5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>搜索框在主页主要显示，在每个页面右上角都有搜索框</w:t>
      </w:r>
      <w:r w:rsidR="00EF1717">
        <w:rPr>
          <w:rFonts w:ascii="FangSong" w:eastAsia="FangSong" w:hAnsi="FangSong" w:hint="eastAsia"/>
        </w:rPr>
        <w:t>。</w:t>
      </w:r>
    </w:p>
    <w:p w14:paraId="4BBBE816" w14:textId="77777777" w:rsidR="00EF1717" w:rsidRPr="005101E2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02C36DE9" w14:textId="77777777" w:rsidR="00EF1717" w:rsidRDefault="005101E2" w:rsidP="005101E2">
      <w:pPr>
        <w:outlineLvl w:val="1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ab/>
        <w:t>2.3</w:t>
      </w:r>
      <w:r w:rsidR="00EF1717">
        <w:rPr>
          <w:rFonts w:ascii="FangSong" w:eastAsia="FangSong" w:hAnsi="FangSong" w:hint="eastAsia"/>
        </w:rPr>
        <w:t>模糊搜索</w:t>
      </w:r>
    </w:p>
    <w:p w14:paraId="1E5C35EC" w14:textId="77777777" w:rsidR="005101E2" w:rsidRDefault="005101E2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>具备模糊搜索功能（含模糊搜索编号、名称、标题、日期等）</w:t>
      </w:r>
      <w:r w:rsidR="00EF1717">
        <w:rPr>
          <w:rFonts w:ascii="FangSong" w:eastAsia="FangSong" w:hAnsi="FangSong" w:hint="eastAsia"/>
        </w:rPr>
        <w:t>。</w:t>
      </w:r>
    </w:p>
    <w:p w14:paraId="528D7401" w14:textId="77777777" w:rsidR="00EF1717" w:rsidRPr="005101E2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17A82FF8" w14:textId="77777777" w:rsidR="00EF1717" w:rsidRDefault="005101E2" w:rsidP="005101E2">
      <w:pPr>
        <w:outlineLvl w:val="1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ab/>
        <w:t>2.4</w:t>
      </w:r>
      <w:r w:rsidR="00EF1717">
        <w:rPr>
          <w:rFonts w:ascii="FangSong" w:eastAsia="FangSong" w:hAnsi="FangSong" w:hint="eastAsia"/>
        </w:rPr>
        <w:t>搜索结果</w:t>
      </w:r>
    </w:p>
    <w:p w14:paraId="2A44FC43" w14:textId="77777777" w:rsidR="005101E2" w:rsidRDefault="005101E2" w:rsidP="00EF1717">
      <w:pPr>
        <w:ind w:leftChars="300" w:left="720" w:firstLineChars="200" w:firstLine="480"/>
        <w:rPr>
          <w:rFonts w:ascii="FangSong" w:eastAsia="FangSong" w:hAnsi="FangSong" w:hint="eastAsia"/>
        </w:rPr>
      </w:pPr>
      <w:r w:rsidRPr="005101E2">
        <w:rPr>
          <w:rFonts w:ascii="FangSong" w:eastAsia="FangSong" w:hAnsi="FangSong" w:hint="eastAsia"/>
        </w:rPr>
        <w:t>搜索结果以列表显示到页面</w:t>
      </w:r>
      <w:r>
        <w:rPr>
          <w:rFonts w:ascii="FangSong" w:eastAsia="FangSong" w:hAnsi="FangSong" w:hint="eastAsia"/>
        </w:rPr>
        <w:t>，然后点击结果进入到相关项目信息页面</w:t>
      </w:r>
      <w:r w:rsidR="00EF1717">
        <w:rPr>
          <w:rFonts w:ascii="FangSong" w:eastAsia="FangSong" w:hAnsi="FangSong" w:hint="eastAsia"/>
        </w:rPr>
        <w:t>。</w:t>
      </w:r>
    </w:p>
    <w:p w14:paraId="338E4E8A" w14:textId="77777777" w:rsidR="00EF1717" w:rsidRPr="005101E2" w:rsidRDefault="00EF1717" w:rsidP="00EF1717">
      <w:pPr>
        <w:ind w:leftChars="300" w:left="720" w:firstLineChars="200" w:firstLine="480"/>
        <w:rPr>
          <w:rFonts w:ascii="FangSong" w:eastAsia="FangSong" w:hAnsi="FangSong" w:hint="eastAsia"/>
        </w:rPr>
      </w:pPr>
    </w:p>
    <w:p w14:paraId="7567C072" w14:textId="77777777" w:rsidR="00247404" w:rsidRPr="005101E2" w:rsidRDefault="007E0FF7" w:rsidP="00DA3977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PingFang SC" w:eastAsia="PingFang SC" w:hAnsi="PingFang SC" w:hint="eastAsia"/>
        </w:rPr>
      </w:pPr>
      <w:r w:rsidRPr="005101E2">
        <w:rPr>
          <w:rFonts w:ascii="PingFang SC" w:eastAsia="PingFang SC" w:hAnsi="PingFang SC" w:hint="eastAsia"/>
        </w:rPr>
        <w:t>项目信息</w:t>
      </w:r>
    </w:p>
    <w:p w14:paraId="284EDE16" w14:textId="77777777" w:rsidR="005101E2" w:rsidRDefault="00635D85" w:rsidP="005101E2">
      <w:pPr>
        <w:rPr>
          <w:rFonts w:ascii="STFangsong" w:eastAsia="STFangsong" w:hAnsi="STFangsong" w:hint="eastAsia"/>
        </w:rPr>
      </w:pPr>
      <w:r>
        <w:rPr>
          <w:rFonts w:hint="eastAsia"/>
        </w:rPr>
        <w:tab/>
      </w:r>
      <w:r w:rsidRPr="0029374A">
        <w:rPr>
          <w:rFonts w:ascii="STFangsong" w:eastAsia="STFangsong" w:hAnsi="STFangsong" w:hint="eastAsia"/>
        </w:rPr>
        <w:t>3.1</w:t>
      </w:r>
      <w:r w:rsidR="00D975C5">
        <w:rPr>
          <w:rFonts w:ascii="STFangsong" w:eastAsia="STFangsong" w:hAnsi="STFangsong" w:hint="eastAsia"/>
        </w:rPr>
        <w:t>基本信息显示</w:t>
      </w:r>
    </w:p>
    <w:p w14:paraId="74AAB174" w14:textId="77777777" w:rsidR="0029374A" w:rsidRDefault="0029374A" w:rsidP="005101E2">
      <w:pPr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tab/>
        <w:t>3.2</w:t>
      </w:r>
      <w:r w:rsidR="006C31FF">
        <w:rPr>
          <w:rFonts w:ascii="STFangsong" w:eastAsia="STFangsong" w:hAnsi="STFangsong" w:hint="eastAsia"/>
        </w:rPr>
        <w:t>项目</w:t>
      </w:r>
      <w:r w:rsidR="00EF1717">
        <w:rPr>
          <w:rFonts w:ascii="STFangsong" w:eastAsia="STFangsong" w:hAnsi="STFangsong" w:hint="eastAsia"/>
        </w:rPr>
        <w:t>建设</w:t>
      </w:r>
      <w:r w:rsidR="006C31FF">
        <w:rPr>
          <w:rFonts w:ascii="STFangsong" w:eastAsia="STFangsong" w:hAnsi="STFangsong" w:hint="eastAsia"/>
        </w:rPr>
        <w:t>状态</w:t>
      </w:r>
    </w:p>
    <w:p w14:paraId="5366A993" w14:textId="77777777" w:rsidR="00EF1717" w:rsidRDefault="00EF1717" w:rsidP="005101E2">
      <w:pPr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lastRenderedPageBreak/>
        <w:tab/>
      </w:r>
      <w:r>
        <w:rPr>
          <w:rFonts w:ascii="STFangsong" w:eastAsia="STFangsong" w:hAnsi="STFangsong" w:hint="eastAsia"/>
        </w:rPr>
        <w:tab/>
        <w:t>状态有：在建、验收、质保；包括耗费时间、操作人</w:t>
      </w:r>
    </w:p>
    <w:p w14:paraId="24843EC0" w14:textId="77777777" w:rsidR="00EF1717" w:rsidRPr="00EF1717" w:rsidRDefault="00EF1717" w:rsidP="005101E2">
      <w:pPr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tab/>
      </w:r>
      <w:r>
        <w:rPr>
          <w:rFonts w:ascii="STFangsong" w:eastAsia="STFangsong" w:hAnsi="STFangsong" w:hint="eastAsia"/>
        </w:rPr>
        <w:tab/>
      </w:r>
    </w:p>
    <w:p w14:paraId="00681722" w14:textId="77777777" w:rsidR="0029374A" w:rsidRDefault="0029374A" w:rsidP="005101E2">
      <w:pPr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tab/>
        <w:t>3.3</w:t>
      </w:r>
      <w:r w:rsidR="004405D6">
        <w:rPr>
          <w:rFonts w:ascii="STFangsong" w:eastAsia="STFangsong" w:hAnsi="STFangsong" w:hint="eastAsia"/>
        </w:rPr>
        <w:t>款项明细</w:t>
      </w:r>
    </w:p>
    <w:p w14:paraId="344C1C7D" w14:textId="77777777" w:rsidR="0029374A" w:rsidRDefault="0029374A" w:rsidP="005101E2">
      <w:pPr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tab/>
        <w:t>3.4</w:t>
      </w:r>
      <w:r w:rsidR="004405D6">
        <w:rPr>
          <w:rFonts w:ascii="STFangsong" w:eastAsia="STFangsong" w:hAnsi="STFangsong" w:hint="eastAsia"/>
        </w:rPr>
        <w:t>附件显示</w:t>
      </w:r>
    </w:p>
    <w:p w14:paraId="66EDB689" w14:textId="77777777" w:rsidR="004405D6" w:rsidRPr="0029374A" w:rsidRDefault="004405D6" w:rsidP="005101E2">
      <w:pPr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tab/>
      </w:r>
      <w:r>
        <w:rPr>
          <w:rFonts w:ascii="STFangsong" w:eastAsia="STFangsong" w:hAnsi="STFangsong" w:hint="eastAsia"/>
        </w:rPr>
        <w:tab/>
        <w:t>点击附件可以进入到项目文档归档位置。</w:t>
      </w:r>
    </w:p>
    <w:p w14:paraId="488086CD" w14:textId="77777777" w:rsidR="007E0FF7" w:rsidRPr="005101E2" w:rsidRDefault="007E0FF7" w:rsidP="00DA3977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PingFang SC" w:eastAsia="PingFang SC" w:hAnsi="PingFang SC" w:hint="eastAsia"/>
        </w:rPr>
      </w:pPr>
      <w:r w:rsidRPr="005101E2">
        <w:rPr>
          <w:rFonts w:ascii="PingFang SC" w:eastAsia="PingFang SC" w:hAnsi="PingFang SC" w:hint="eastAsia"/>
        </w:rPr>
        <w:t>文档归档</w:t>
      </w:r>
    </w:p>
    <w:p w14:paraId="05C048EF" w14:textId="77777777" w:rsidR="005101E2" w:rsidRDefault="005101E2" w:rsidP="005101E2">
      <w:pPr>
        <w:rPr>
          <w:rFonts w:hint="eastAsia"/>
        </w:rPr>
      </w:pPr>
      <w:bookmarkStart w:id="0" w:name="_GoBack"/>
      <w:bookmarkEnd w:id="0"/>
    </w:p>
    <w:p w14:paraId="3CBA9FDD" w14:textId="77777777" w:rsidR="007E0FF7" w:rsidRPr="005101E2" w:rsidRDefault="007E0FF7" w:rsidP="00DA3977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PingFang SC" w:eastAsia="PingFang SC" w:hAnsi="PingFang SC" w:hint="eastAsia"/>
        </w:rPr>
      </w:pPr>
      <w:r w:rsidRPr="005101E2">
        <w:rPr>
          <w:rFonts w:ascii="PingFang SC" w:eastAsia="PingFang SC" w:hAnsi="PingFang SC" w:hint="eastAsia"/>
        </w:rPr>
        <w:t>后台管理</w:t>
      </w:r>
    </w:p>
    <w:p w14:paraId="5E93AD1C" w14:textId="77777777" w:rsidR="00276D53" w:rsidRDefault="00276D53">
      <w:pPr>
        <w:rPr>
          <w:rFonts w:hint="eastAsia"/>
        </w:rPr>
      </w:pPr>
    </w:p>
    <w:sectPr w:rsidR="00276D53" w:rsidSect="00B254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C2A94"/>
    <w:multiLevelType w:val="hybridMultilevel"/>
    <w:tmpl w:val="60726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35"/>
    <w:rsid w:val="000D39B7"/>
    <w:rsid w:val="00162EC7"/>
    <w:rsid w:val="00186CC0"/>
    <w:rsid w:val="002110C8"/>
    <w:rsid w:val="00247404"/>
    <w:rsid w:val="00276D53"/>
    <w:rsid w:val="0029374A"/>
    <w:rsid w:val="00363E4E"/>
    <w:rsid w:val="003774D8"/>
    <w:rsid w:val="004405D6"/>
    <w:rsid w:val="005101E2"/>
    <w:rsid w:val="00635D85"/>
    <w:rsid w:val="006A4649"/>
    <w:rsid w:val="006C31FF"/>
    <w:rsid w:val="007E0FF7"/>
    <w:rsid w:val="009175AA"/>
    <w:rsid w:val="00953862"/>
    <w:rsid w:val="009954D5"/>
    <w:rsid w:val="009B1F03"/>
    <w:rsid w:val="00B254BA"/>
    <w:rsid w:val="00C87A79"/>
    <w:rsid w:val="00CE2E7F"/>
    <w:rsid w:val="00D975C5"/>
    <w:rsid w:val="00DA3977"/>
    <w:rsid w:val="00EA37C9"/>
    <w:rsid w:val="00EE5E7C"/>
    <w:rsid w:val="00EE7135"/>
    <w:rsid w:val="00E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28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</Words>
  <Characters>360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项目管理系统平台</vt:lpstr>
      <vt:lpstr>信息录入</vt:lpstr>
      <vt:lpstr>    1.1项目录入</vt:lpstr>
      <vt:lpstr>    1.2资料上传</vt:lpstr>
      <vt:lpstr>    1.3网页功能</vt:lpstr>
      <vt:lpstr>项目搜索</vt:lpstr>
      <vt:lpstr>    2.1主要搜索</vt:lpstr>
      <vt:lpstr>    2.2搜索框</vt:lpstr>
      <vt:lpstr>    2.3模糊搜索</vt:lpstr>
      <vt:lpstr>    2.4搜索结果</vt:lpstr>
      <vt:lpstr>项目信息</vt:lpstr>
      <vt:lpstr>文档归档</vt:lpstr>
      <vt:lpstr>后台管理</vt:lpstr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2019-05-08T09:41:00Z</dcterms:created>
  <dcterms:modified xsi:type="dcterms:W3CDTF">2019-05-09T08:55:00Z</dcterms:modified>
</cp:coreProperties>
</file>