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4B08" w:rsidRDefault="00374B08">
      <w:r>
        <w:rPr>
          <w:rFonts w:hint="eastAsia"/>
        </w:rPr>
        <w:t>版本管理的目的：协同修改、权限</w:t>
      </w:r>
    </w:p>
    <w:p w:rsidR="00374B08" w:rsidRDefault="00374B08"/>
    <w:p w:rsidR="00374B08" w:rsidRDefault="00374B08">
      <w:r>
        <w:rPr>
          <w:rFonts w:hint="eastAsia"/>
        </w:rPr>
        <w:t>版本管理工具：</w:t>
      </w:r>
    </w:p>
    <w:p w:rsidR="00374B08" w:rsidRDefault="00374B08">
      <w:proofErr w:type="spellStart"/>
      <w:r>
        <w:t>S</w:t>
      </w:r>
      <w:r>
        <w:rPr>
          <w:rFonts w:hint="eastAsia"/>
        </w:rPr>
        <w:t>vn</w:t>
      </w:r>
      <w:proofErr w:type="spellEnd"/>
      <w:r w:rsidR="00E9672A">
        <w:t>(</w:t>
      </w:r>
      <w:r w:rsidR="00E9672A">
        <w:rPr>
          <w:rFonts w:hint="eastAsia"/>
        </w:rPr>
        <w:t>sub</w:t>
      </w:r>
      <w:r w:rsidR="00E9672A">
        <w:t>version)</w:t>
      </w:r>
      <w:r>
        <w:rPr>
          <w:rFonts w:hint="eastAsia"/>
        </w:rPr>
        <w:t>：</w:t>
      </w:r>
    </w:p>
    <w:p w:rsidR="00F80DDF" w:rsidRDefault="00F80DDF">
      <w:r>
        <w:rPr>
          <w:rFonts w:hint="eastAsia"/>
        </w:rPr>
        <w:t>集中式管理</w:t>
      </w:r>
    </w:p>
    <w:p w:rsidR="00F80DDF" w:rsidRDefault="00F80DDF"/>
    <w:p w:rsidR="00220309" w:rsidRDefault="00220309">
      <w:r>
        <w:rPr>
          <w:noProof/>
        </w:rPr>
        <w:drawing>
          <wp:inline distT="0" distB="0" distL="0" distR="0" wp14:anchorId="68442743" wp14:editId="41500483">
            <wp:extent cx="3744867" cy="2853511"/>
            <wp:effectExtent l="0" t="0" r="825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6765" cy="285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96" w:rsidRDefault="00F85296" w:rsidP="00F8529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建仓库</w:t>
      </w:r>
    </w:p>
    <w:p w:rsidR="00F85296" w:rsidRDefault="00F85296" w:rsidP="00F8529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分组</w:t>
      </w:r>
      <w:r w:rsidR="00885B37">
        <w:rPr>
          <w:rFonts w:hint="eastAsia"/>
        </w:rPr>
        <w:t>（配置）</w:t>
      </w:r>
    </w:p>
    <w:p w:rsidR="00F85296" w:rsidRDefault="00F85296" w:rsidP="00F8529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权限</w:t>
      </w:r>
      <w:r w:rsidR="00885B37">
        <w:rPr>
          <w:rFonts w:hint="eastAsia"/>
        </w:rPr>
        <w:t>：只读、可写、封版</w:t>
      </w:r>
    </w:p>
    <w:p w:rsidR="00F85296" w:rsidRDefault="006106FA" w:rsidP="00F8529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复制仓库地址</w:t>
      </w:r>
    </w:p>
    <w:p w:rsidR="00C92068" w:rsidRDefault="00993C12" w:rsidP="00F8529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处理冲突</w:t>
      </w:r>
    </w:p>
    <w:p w:rsidR="006A7519" w:rsidRDefault="006A7519" w:rsidP="00C05DB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手动处理</w:t>
      </w:r>
    </w:p>
    <w:p w:rsidR="006A7519" w:rsidRDefault="006A7519" w:rsidP="00993C12">
      <w:pPr>
        <w:pStyle w:val="a3"/>
        <w:ind w:left="360" w:firstLineChars="0" w:firstLine="0"/>
      </w:pPr>
      <w:r>
        <w:t>|||</w:t>
      </w:r>
    </w:p>
    <w:p w:rsidR="00993C12" w:rsidRDefault="006A7519" w:rsidP="00993C12">
      <w:pPr>
        <w:pStyle w:val="a3"/>
        <w:ind w:left="360" w:firstLineChars="0" w:firstLine="0"/>
      </w:pPr>
      <w:r>
        <w:t>===</w:t>
      </w:r>
    </w:p>
    <w:p w:rsidR="00F85296" w:rsidRDefault="006A7519" w:rsidP="006A7519">
      <w:pPr>
        <w:ind w:firstLine="360"/>
      </w:pPr>
      <w:r>
        <w:rPr>
          <w:rFonts w:hint="eastAsia"/>
        </w:rPr>
        <w:t>&gt;</w:t>
      </w:r>
      <w:r>
        <w:t>&gt;&gt;&gt;&gt;&gt;</w:t>
      </w:r>
    </w:p>
    <w:p w:rsidR="00F85296" w:rsidRDefault="00AC5D07" w:rsidP="00C05DB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工具处理冲突</w:t>
      </w:r>
    </w:p>
    <w:p w:rsidR="00C05DBE" w:rsidRDefault="00C05DBE"/>
    <w:p w:rsidR="00C05DBE" w:rsidRDefault="00C05DBE" w:rsidP="00C05DBE">
      <w:pPr>
        <w:pStyle w:val="a3"/>
        <w:numPr>
          <w:ilvl w:val="0"/>
          <w:numId w:val="2"/>
        </w:numPr>
        <w:ind w:firstLineChars="0"/>
      </w:pPr>
      <w:proofErr w:type="spellStart"/>
      <w:r>
        <w:t>W</w:t>
      </w:r>
      <w:r>
        <w:rPr>
          <w:rFonts w:hint="eastAsia"/>
        </w:rPr>
        <w:t>eb</w:t>
      </w:r>
      <w:r>
        <w:t>Sotrm</w:t>
      </w:r>
      <w:proofErr w:type="spellEnd"/>
    </w:p>
    <w:p w:rsidR="00F80DDF" w:rsidRDefault="00F80DDF"/>
    <w:p w:rsidR="00C245DF" w:rsidRDefault="00C245DF">
      <w:r>
        <w:rPr>
          <w:rFonts w:hint="eastAsia"/>
        </w:rPr>
        <w:t>分支管理</w:t>
      </w:r>
    </w:p>
    <w:p w:rsidR="00C245DF" w:rsidRDefault="00936C0B">
      <w:r>
        <w:t>B</w:t>
      </w:r>
      <w:r>
        <w:rPr>
          <w:rFonts w:hint="eastAsia"/>
        </w:rPr>
        <w:t>ran</w:t>
      </w:r>
      <w:r>
        <w:t xml:space="preserve">ches </w:t>
      </w:r>
      <w:r>
        <w:rPr>
          <w:rFonts w:hint="eastAsia"/>
        </w:rPr>
        <w:t>分支，一般是开发人员</w:t>
      </w:r>
    </w:p>
    <w:p w:rsidR="00936C0B" w:rsidRDefault="00936C0B">
      <w:r>
        <w:t>T</w:t>
      </w:r>
      <w:r>
        <w:rPr>
          <w:rFonts w:hint="eastAsia"/>
        </w:rPr>
        <w:t>ags</w:t>
      </w:r>
      <w:r>
        <w:t xml:space="preserve"> </w:t>
      </w:r>
      <w:r>
        <w:rPr>
          <w:rFonts w:hint="eastAsia"/>
        </w:rPr>
        <w:t>测试</w:t>
      </w:r>
    </w:p>
    <w:p w:rsidR="00936C0B" w:rsidRDefault="00936C0B">
      <w:r>
        <w:t>T</w:t>
      </w:r>
      <w:r>
        <w:rPr>
          <w:rFonts w:hint="eastAsia"/>
        </w:rPr>
        <w:t>runk</w:t>
      </w:r>
      <w:r>
        <w:rPr>
          <w:rFonts w:hint="eastAsia"/>
        </w:rPr>
        <w:t>主分支</w:t>
      </w:r>
    </w:p>
    <w:p w:rsidR="00C245DF" w:rsidRDefault="00C245DF"/>
    <w:p w:rsidR="00C245DF" w:rsidRDefault="00C245DF"/>
    <w:p w:rsidR="004319DF" w:rsidRDefault="004319DF">
      <w:pPr>
        <w:widowControl/>
        <w:jc w:val="left"/>
      </w:pPr>
      <w:r>
        <w:br w:type="page"/>
      </w:r>
    </w:p>
    <w:p w:rsidR="00C245DF" w:rsidRDefault="00C245DF"/>
    <w:p w:rsidR="00502552" w:rsidRDefault="00E9672A">
      <w:proofErr w:type="spellStart"/>
      <w:r>
        <w:t>G</w:t>
      </w:r>
      <w:r w:rsidR="00374B08">
        <w:t>it</w:t>
      </w:r>
      <w:proofErr w:type="spellEnd"/>
      <w:r>
        <w:t>:</w:t>
      </w:r>
    </w:p>
    <w:p w:rsidR="00374B08" w:rsidRDefault="00F80DDF">
      <w:r>
        <w:rPr>
          <w:rFonts w:hint="eastAsia"/>
        </w:rPr>
        <w:t>分布式</w:t>
      </w:r>
      <w:r w:rsidR="00C24610">
        <w:rPr>
          <w:rFonts w:hint="eastAsia"/>
        </w:rPr>
        <w:t>版本控制工具</w:t>
      </w:r>
    </w:p>
    <w:p w:rsidR="00374B08" w:rsidRDefault="004319DF">
      <w:r>
        <w:rPr>
          <w:noProof/>
        </w:rPr>
        <w:drawing>
          <wp:inline distT="0" distB="0" distL="0" distR="0" wp14:anchorId="14B53CF1" wp14:editId="69E28249">
            <wp:extent cx="2767693" cy="177923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4018" cy="178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5DF" w:rsidRDefault="00C245DF"/>
    <w:p w:rsidR="00C245DF" w:rsidRDefault="00C245DF"/>
    <w:p w:rsidR="00C245DF" w:rsidRDefault="000668F2">
      <w:r>
        <w:rPr>
          <w:noProof/>
        </w:rPr>
        <w:drawing>
          <wp:inline distT="0" distB="0" distL="0" distR="0" wp14:anchorId="10F5EC15" wp14:editId="4EF1963C">
            <wp:extent cx="4124955" cy="3576683"/>
            <wp:effectExtent l="0" t="0" r="952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2005" cy="358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8F2" w:rsidRDefault="000668F2"/>
    <w:p w:rsidR="000668F2" w:rsidRDefault="00D7469E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的三个区</w:t>
      </w:r>
    </w:p>
    <w:p w:rsidR="00D7469E" w:rsidRDefault="00D7469E">
      <w:r>
        <w:rPr>
          <w:noProof/>
        </w:rPr>
        <w:drawing>
          <wp:inline distT="0" distB="0" distL="0" distR="0" wp14:anchorId="03F11EFB" wp14:editId="543E4139">
            <wp:extent cx="2823116" cy="1328965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5197" cy="132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9E" w:rsidRDefault="00D7469E"/>
    <w:p w:rsidR="00D7469E" w:rsidRDefault="007E06BF">
      <w:r>
        <w:rPr>
          <w:noProof/>
        </w:rPr>
        <w:lastRenderedPageBreak/>
        <w:drawing>
          <wp:inline distT="0" distB="0" distL="0" distR="0" wp14:anchorId="5A2B972B" wp14:editId="55222E78">
            <wp:extent cx="3952578" cy="170361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3734" cy="170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6BF" w:rsidRDefault="007E06BF"/>
    <w:p w:rsidR="007E06BF" w:rsidRDefault="007E06BF"/>
    <w:p w:rsidR="00D7469E" w:rsidRDefault="00583AE7">
      <w:r>
        <w:rPr>
          <w:noProof/>
        </w:rPr>
        <w:drawing>
          <wp:inline distT="0" distB="0" distL="0" distR="0" wp14:anchorId="552324EF" wp14:editId="68C980DD">
            <wp:extent cx="4049329" cy="1771642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0050" cy="177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9E" w:rsidRDefault="00D7469E"/>
    <w:p w:rsidR="00D7469E" w:rsidRDefault="00583AE7">
      <w:r>
        <w:rPr>
          <w:noProof/>
        </w:rPr>
        <w:drawing>
          <wp:inline distT="0" distB="0" distL="0" distR="0" wp14:anchorId="00D8C4E5" wp14:editId="3F6C41C3">
            <wp:extent cx="3586661" cy="160937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3731" cy="161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AE7" w:rsidRDefault="00583AE7"/>
    <w:p w:rsidR="00D7469E" w:rsidRDefault="00583AE7">
      <w:r>
        <w:rPr>
          <w:noProof/>
        </w:rPr>
        <w:drawing>
          <wp:inline distT="0" distB="0" distL="0" distR="0" wp14:anchorId="417B9DBC" wp14:editId="41FD7BB1">
            <wp:extent cx="3586480" cy="1424056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2327" cy="142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AE7" w:rsidRDefault="00583AE7"/>
    <w:p w:rsidR="00D7469E" w:rsidRDefault="007E06BF">
      <w:r>
        <w:rPr>
          <w:noProof/>
        </w:rPr>
        <w:lastRenderedPageBreak/>
        <w:drawing>
          <wp:inline distT="0" distB="0" distL="0" distR="0" wp14:anchorId="0C4E6CE2" wp14:editId="04C69AAF">
            <wp:extent cx="3739243" cy="2603874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1789" cy="260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8F2" w:rsidRDefault="000668F2"/>
    <w:p w:rsidR="000668F2" w:rsidRDefault="005D6F91">
      <w:r>
        <w:rPr>
          <w:noProof/>
        </w:rPr>
        <w:drawing>
          <wp:inline distT="0" distB="0" distL="0" distR="0" wp14:anchorId="0FC328C1" wp14:editId="5EFF39AE">
            <wp:extent cx="3800723" cy="2625180"/>
            <wp:effectExtent l="0" t="0" r="952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3703" cy="262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8F2" w:rsidRDefault="000668F2"/>
    <w:p w:rsidR="00C245DF" w:rsidRDefault="005D6F91">
      <w:r>
        <w:rPr>
          <w:noProof/>
        </w:rPr>
        <w:drawing>
          <wp:inline distT="0" distB="0" distL="0" distR="0" wp14:anchorId="460165FE" wp14:editId="641B0309">
            <wp:extent cx="2717592" cy="1447800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6143" cy="145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5DF" w:rsidRDefault="00C245DF"/>
    <w:p w:rsidR="00C245DF" w:rsidRDefault="008E0571">
      <w:r>
        <w:rPr>
          <w:rFonts w:hint="eastAsia"/>
        </w:rPr>
        <w:t>版本回退</w:t>
      </w:r>
    </w:p>
    <w:p w:rsidR="008E0571" w:rsidRDefault="008E0571"/>
    <w:p w:rsidR="008E0571" w:rsidRDefault="0015516E">
      <w:r>
        <w:rPr>
          <w:noProof/>
        </w:rPr>
        <w:lastRenderedPageBreak/>
        <w:drawing>
          <wp:inline distT="0" distB="0" distL="0" distR="0" wp14:anchorId="454E4068" wp14:editId="4B8C93FE">
            <wp:extent cx="5274310" cy="24650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71" w:rsidRDefault="008E0571"/>
    <w:p w:rsidR="008E0571" w:rsidRDefault="008E0571"/>
    <w:p w:rsidR="008E0571" w:rsidRDefault="008E0571">
      <w:pPr>
        <w:rPr>
          <w:rFonts w:hint="eastAsia"/>
        </w:rPr>
      </w:pPr>
    </w:p>
    <w:p w:rsidR="00C245DF" w:rsidRDefault="008E0571">
      <w:r>
        <w:rPr>
          <w:noProof/>
        </w:rPr>
        <w:drawing>
          <wp:inline distT="0" distB="0" distL="0" distR="0" wp14:anchorId="4DA19FB5" wp14:editId="4E5D3444">
            <wp:extent cx="3978729" cy="2051637"/>
            <wp:effectExtent l="0" t="0" r="317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0680" cy="20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5DF" w:rsidRDefault="00C245DF"/>
    <w:p w:rsidR="00C245DF" w:rsidRDefault="002B33A2">
      <w:r>
        <w:rPr>
          <w:rFonts w:hint="eastAsia"/>
        </w:rPr>
        <w:t>创建分支</w:t>
      </w:r>
    </w:p>
    <w:p w:rsidR="002B33A2" w:rsidRDefault="002B33A2"/>
    <w:p w:rsidR="002B33A2" w:rsidRDefault="002B33A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EF5ED3" wp14:editId="4DAEE2EB">
            <wp:extent cx="5274310" cy="32042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5DF" w:rsidRDefault="00C245DF">
      <w:bookmarkStart w:id="0" w:name="_GoBack"/>
      <w:bookmarkEnd w:id="0"/>
    </w:p>
    <w:p w:rsidR="00C245DF" w:rsidRDefault="00C245DF"/>
    <w:p w:rsidR="00C245DF" w:rsidRDefault="00C245DF"/>
    <w:p w:rsidR="00C245DF" w:rsidRDefault="00C245DF"/>
    <w:p w:rsidR="00C245DF" w:rsidRDefault="00C245DF"/>
    <w:sectPr w:rsidR="00C245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BB7884"/>
    <w:multiLevelType w:val="hybridMultilevel"/>
    <w:tmpl w:val="2A80E256"/>
    <w:lvl w:ilvl="0" w:tplc="9A2AC4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5C374C8"/>
    <w:multiLevelType w:val="hybridMultilevel"/>
    <w:tmpl w:val="7A14ADA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E9E"/>
    <w:rsid w:val="000668F2"/>
    <w:rsid w:val="0015516E"/>
    <w:rsid w:val="001D7000"/>
    <w:rsid w:val="00220309"/>
    <w:rsid w:val="002B33A2"/>
    <w:rsid w:val="00374B08"/>
    <w:rsid w:val="004319DF"/>
    <w:rsid w:val="004F5317"/>
    <w:rsid w:val="00502552"/>
    <w:rsid w:val="00583AE7"/>
    <w:rsid w:val="005D6F91"/>
    <w:rsid w:val="006106FA"/>
    <w:rsid w:val="006A7519"/>
    <w:rsid w:val="007E06BF"/>
    <w:rsid w:val="00885B37"/>
    <w:rsid w:val="008E0571"/>
    <w:rsid w:val="00936C0B"/>
    <w:rsid w:val="00993C12"/>
    <w:rsid w:val="00AC5D07"/>
    <w:rsid w:val="00C05DBE"/>
    <w:rsid w:val="00C245DF"/>
    <w:rsid w:val="00C24610"/>
    <w:rsid w:val="00C92068"/>
    <w:rsid w:val="00D46E9E"/>
    <w:rsid w:val="00D7469E"/>
    <w:rsid w:val="00E9672A"/>
    <w:rsid w:val="00F80DDF"/>
    <w:rsid w:val="00F85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4BA4A4-2454-42F3-AA7D-F506F9471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52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6</Pages>
  <Words>37</Words>
  <Characters>216</Characters>
  <Application>Microsoft Office Word</Application>
  <DocSecurity>0</DocSecurity>
  <Lines>1</Lines>
  <Paragraphs>1</Paragraphs>
  <ScaleCrop>false</ScaleCrop>
  <Company/>
  <LinksUpToDate>false</LinksUpToDate>
  <CharactersWithSpaces>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bbjx</dc:creator>
  <cp:keywords/>
  <dc:description/>
  <cp:lastModifiedBy>bbjx</cp:lastModifiedBy>
  <cp:revision>23</cp:revision>
  <dcterms:created xsi:type="dcterms:W3CDTF">2020-01-09T11:33:00Z</dcterms:created>
  <dcterms:modified xsi:type="dcterms:W3CDTF">2020-01-16T11:18:00Z</dcterms:modified>
</cp:coreProperties>
</file>