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bookmarkStart w:id="0" w:name="OLE_LINK85"/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原文http://yangrong.blog.51cto.com/6945369/1288072</w:t>
      </w:r>
      <w:bookmarkStart w:id="14" w:name="_GoBack"/>
      <w:bookmarkEnd w:id="14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下面红色字体为比较重要的目录</w:t>
      </w:r>
    </w:p>
    <w:bookmarkEnd w:id="0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6D9F1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bookmarkStart w:id="1" w:name="_Toc366011865"/>
      <w:bookmarkEnd w:id="1"/>
      <w:bookmarkStart w:id="2" w:name="_Toc364954647"/>
      <w:r>
        <w:rPr>
          <w:rStyle w:val="4"/>
          <w:rFonts w:hint="eastAsia" w:ascii="宋体" w:hAnsi="宋体" w:eastAsia="宋体" w:cs="宋体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C6D9F1"/>
        </w:rPr>
        <w:t>1</w:t>
      </w:r>
      <w:bookmarkEnd w:id="2"/>
      <w:r>
        <w:rPr>
          <w:rStyle w:val="4"/>
          <w:rFonts w:hint="eastAsia" w:ascii="宋体" w:hAnsi="宋体" w:eastAsia="宋体" w:cs="宋体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C6D9F1"/>
        </w:rPr>
        <w:t>、树状目录结构图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15F9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15F9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"http://img1.51cto.com/attachment/201309/230817424.jpg"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15F9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15F91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6191250" cy="4010025"/>
            <wp:effectExtent l="0" t="0" r="0" b="9525"/>
            <wp:docPr id="1" name="图片 1" descr="X1Q6KM9G~P5[H`%HYQI2]Y2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1Q6KM9G~P5[H`%HYQI2]Y2.jpg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15F9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6D9F1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C6D9F1"/>
        </w:rPr>
        <w:t>2、/</w:t>
      </w:r>
      <w:bookmarkStart w:id="3" w:name="_Toc364954648"/>
      <w:r>
        <w:rPr>
          <w:rStyle w:val="4"/>
          <w:rFonts w:hint="eastAsia" w:ascii="宋体" w:hAnsi="宋体" w:eastAsia="宋体" w:cs="宋体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C6D9F1"/>
        </w:rPr>
        <w:t>目录</w:t>
      </w:r>
      <w:bookmarkEnd w:id="3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</w:p>
    <w:tbl>
      <w:tblPr>
        <w:tblW w:w="10709" w:type="dxa"/>
        <w:tblInd w:w="-11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78"/>
        <w:gridCol w:w="81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目录</w:t>
            </w:r>
          </w:p>
        </w:tc>
        <w:tc>
          <w:tcPr>
            <w:tcW w:w="813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rPr>
                <w:sz w:val="21"/>
                <w:szCs w:val="21"/>
              </w:rPr>
            </w:pPr>
            <w:r>
              <w:rPr>
                <w:rFonts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/</w:t>
            </w:r>
          </w:p>
        </w:tc>
        <w:tc>
          <w:tcPr>
            <w:tcW w:w="813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第一层次结构的根、整个文件系统层次结构的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instrText xml:space="preserve"> HYPERLINK "http://zh.wikipedia.org/wiki/%E6%A0%B9%E7%9B%AE%E5%BD%95" \o "根目录" </w:instrTex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</w:rPr>
              <w:t>根目录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rPr>
                <w:sz w:val="21"/>
                <w:szCs w:val="21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/bin/</w:t>
            </w:r>
          </w:p>
        </w:tc>
        <w:tc>
          <w:tcPr>
            <w:tcW w:w="813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需要在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instrText xml:space="preserve"> HYPERLINK "http://zh.wikipedia.org/w/index.php?title=%E5%8D%95%E7%94%A8%E6%88%B7%E6%A8%A1%E5%BC%8F&amp;action=edit&amp;redlink=1" \o "单用户模式（页面不存在）" </w:instrTex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</w:rPr>
              <w:t>单用户模式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可用的必要命令（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instrText xml:space="preserve"> HYPERLINK "http://zh.wikipedia.org/wiki/%E5%8F%AF%E6%89%A7%E8%A1%8C%E6%96%87%E4%BB%B6" \o "可执行文件" </w:instrTex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</w:rPr>
              <w:t>可执行文件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）；面向所有用户，例如：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instrText xml:space="preserve"> HYPERLINK "http://zh.wikipedia.org/wiki/Cat_(Unix)" \o "Cat (Unix)" </w:instrTex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default" w:ascii="Calibri" w:hAnsi="Calibri" w:eastAsia="Calibri" w:cs="Calibri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</w:rPr>
              <w:t>cat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、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instrText xml:space="preserve"> HYPERLINK "http://zh.wikipedia.org/wiki/Ls" \o "Ls" </w:instrTex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default" w:ascii="Calibri" w:hAnsi="Calibri" w:eastAsia="Calibri" w:cs="Calibri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</w:rPr>
              <w:t>ls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、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instrText xml:space="preserve"> HYPERLINK "http://zh.wikipedia.org/wiki/Cp_(Unix)" \o "Cp (Unix)" </w:instrTex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default" w:ascii="Calibri" w:hAnsi="Calibri" w:eastAsia="Calibri" w:cs="Calibri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</w:rPr>
              <w:t>cp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，和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/usr/bin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类似。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rPr>
                <w:sz w:val="21"/>
                <w:szCs w:val="21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instrText xml:space="preserve"> HYPERLINK "http://zh.wikipedia.org/w/index.php?title=/boot/&amp;action=edit&amp;redlink=1" \o "/boot/（页面不存在）" </w:instrTex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default" w:ascii="Calibri" w:hAnsi="Calibri" w:eastAsia="Calibri" w:cs="Calibri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</w:rPr>
              <w:t>/boot/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</w:p>
        </w:tc>
        <w:tc>
          <w:tcPr>
            <w:tcW w:w="813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both"/>
              <w:rPr>
                <w:sz w:val="21"/>
                <w:szCs w:val="21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instrText xml:space="preserve"> HYPERLINK "http://zh.wikipedia.org/wiki/%E5%BC%95%E5%AF%BC%E7%A8%8B%E5%BA%8F" \o "引导程序" </w:instrTex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</w:rPr>
              <w:t>引导程序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文件，例如：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instrText xml:space="preserve"> HYPERLINK "http://zh.wikipedia.org/wiki/%E5%86%85%E6%A0%B8" \o "内核" </w:instrTex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default" w:ascii="Calibri" w:hAnsi="Calibri" w:eastAsia="Calibri" w:cs="Calibri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</w:rPr>
              <w:t>kernel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、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instrText xml:space="preserve"> HYPERLINK "http://zh.wikipedia.org/wiki/Initrd" \o "Initrd" </w:instrTex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default" w:ascii="Calibri" w:hAnsi="Calibri" w:eastAsia="Calibri" w:cs="Calibri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</w:rPr>
              <w:t>initrd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；时常是一个单独的分区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instrText xml:space="preserve"> HYPERLINK "http://zh.wikipedia.org/wiki/%E6%96%87%E4%BB%B6%E7%B3%BB%E7%BB%9F%E5%B1%82%E6%AC%A1%E7%BB%93%E6%9E%84%E6%A0%87%E5%87%86" \l "cite_note-6" </w:instrTex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default" w:ascii="Calibri" w:hAnsi="Calibri" w:eastAsia="Calibri" w:cs="Calibri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</w:rPr>
              <w:t>[6]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rPr>
                <w:sz w:val="21"/>
                <w:szCs w:val="21"/>
              </w:rPr>
            </w:pPr>
            <w:r>
              <w:rPr>
                <w:rStyle w:val="4"/>
                <w:rFonts w:hint="default" w:ascii="Calibri" w:hAnsi="Calibri" w:eastAsia="Calibri" w:cs="Calibri"/>
                <w:i w:val="0"/>
                <w:caps w:val="0"/>
                <w:color w:val="FF0000"/>
                <w:spacing w:val="0"/>
                <w:sz w:val="18"/>
                <w:szCs w:val="18"/>
                <w:bdr w:val="none" w:color="auto" w:sz="0" w:space="0"/>
              </w:rPr>
              <w:t>/dev/</w:t>
            </w:r>
          </w:p>
        </w:tc>
        <w:tc>
          <w:tcPr>
            <w:tcW w:w="813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必要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instrText xml:space="preserve"> HYPERLINK "http://zh.wikipedia.org/wiki/%E8%AE%BE%E5%A4%87%E6%96%87%E4%BB%B6%E7%B3%BB%E7%BB%9F" \o "设备文件系统" </w:instrTex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</w:rPr>
              <w:t>设备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,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例如：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, 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instrText xml:space="preserve"> HYPERLINK "http://zh.wikipedia.org/wiki/dev/null" \o "/dev/null" </w:instrTex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default" w:ascii="Calibri" w:hAnsi="Calibri" w:eastAsia="Calibri" w:cs="Calibri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</w:rPr>
              <w:t>/dev/null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rPr>
                <w:sz w:val="21"/>
                <w:szCs w:val="21"/>
              </w:rPr>
            </w:pPr>
            <w:r>
              <w:rPr>
                <w:rStyle w:val="4"/>
                <w:rFonts w:hint="default" w:ascii="Calibri" w:hAnsi="Calibri" w:eastAsia="Calibri" w:cs="Calibri"/>
                <w:i w:val="0"/>
                <w:caps w:val="0"/>
                <w:color w:val="FF0000"/>
                <w:spacing w:val="0"/>
                <w:sz w:val="18"/>
                <w:szCs w:val="18"/>
                <w:bdr w:val="none" w:color="auto" w:sz="0" w:space="0"/>
              </w:rPr>
              <w:t>/etc/</w:t>
            </w:r>
          </w:p>
        </w:tc>
        <w:tc>
          <w:tcPr>
            <w:tcW w:w="813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特定主机，系统范围内的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instrText xml:space="preserve"> HYPERLINK "http://zh.wikipedia.org/w/index.php?title=%E9%85%8D%E7%BD%AE%E6%96%87%E4%BB%B6&amp;action=edit&amp;redlink=1" \o "配置文件（页面不存在）" </w:instrTex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</w:rPr>
              <w:t>配置文件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关于这个名称目前有争议。在贝尔实验室关于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UNIX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实现文档的早期版本中，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/etc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被称为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instrText xml:space="preserve"> HYPERLINK "http://zh.wikipedia.org/w/index.php?title=Et_cetera&amp;action=edit&amp;redlink=1" \o "Et cetera（页面不存在）" </w:instrTex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default" w:ascii="Calibri" w:hAnsi="Calibri" w:eastAsia="Calibri" w:cs="Calibri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</w:rPr>
              <w:t>/etcetra </w:t>
            </w:r>
            <w:r>
              <w:rPr>
                <w:rStyle w:val="5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</w:rPr>
              <w:t>目录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，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instrText xml:space="preserve"> HYPERLINK "http://zh.wikipedia.org/wiki/%E6%96%87%E4%BB%B6%E7%B3%BB%E7%BB%9F%E5%B1%82%E6%AC%A1%E7%BB%93%E6%9E%84%E6%A0%87%E5%87%86" \l "cite_note-7" </w:instrTex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default" w:ascii="Calibri" w:hAnsi="Calibri" w:eastAsia="Calibri" w:cs="Calibri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</w:rPr>
              <w:t>[7]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这是由于过去此目录中存放所有不属于别处的所有东西（然而，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FHS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限制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/etc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存放静态配置文件，不能包含二进制文件）。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instrText xml:space="preserve"> HYPERLINK "http://zh.wikipedia.org/wiki/%E6%96%87%E4%BB%B6%E7%B3%BB%E7%BB%9F%E5%B1%82%E6%AC%A1%E7%BB%93%E6%9E%84%E6%A0%87%E5%87%86" \l "cite_note-8" </w:instrTex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default" w:ascii="Calibri" w:hAnsi="Calibri" w:eastAsia="Calibri" w:cs="Calibri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</w:rPr>
              <w:t>[8]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自从早期文档出版以来，目录名称已被以各种方式重新称呼。最近的解释包括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instrText xml:space="preserve"> HYPERLINK "http://zh.wikipedia.org/w/index.php?title=%E5%8F%8D%E5%90%91%E7%BC%A9%E7%95%A5%E8%AF%AD&amp;action=edit&amp;redlink=1" \o "反向缩略语（页面不存在）" </w:instrTex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</w:rPr>
              <w:t>反向缩略语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如：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可编辑的文本配置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（英文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 "Editable Text Configuration"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）或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扩展工具箱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"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（英文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 "Extended Tool Chest")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。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instrText xml:space="preserve"> HYPERLINK "http://zh.wikipedia.org/wiki/%E6%96%87%E4%BB%B6%E7%B3%BB%E7%BB%9F%E5%B1%82%E6%AC%A1%E7%BB%93%E6%9E%84%E6%A0%87%E5%87%86" \l "cite_note-9" </w:instrTex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default" w:ascii="Calibri" w:hAnsi="Calibri" w:eastAsia="Calibri" w:cs="Calibri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</w:rPr>
              <w:t>[9]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rPr>
                <w:sz w:val="21"/>
                <w:szCs w:val="21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/etc/opt/</w:t>
            </w:r>
          </w:p>
        </w:tc>
        <w:tc>
          <w:tcPr>
            <w:tcW w:w="813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both"/>
              <w:rPr>
                <w:sz w:val="21"/>
                <w:szCs w:val="21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/opt/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的配置文件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rPr>
                <w:sz w:val="21"/>
                <w:szCs w:val="21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/etc/X11/</w:t>
            </w:r>
          </w:p>
        </w:tc>
        <w:tc>
          <w:tcPr>
            <w:tcW w:w="813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both"/>
              <w:rPr>
                <w:sz w:val="21"/>
                <w:szCs w:val="21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instrText xml:space="preserve"> HYPERLINK "http://zh.wikipedia.org/wiki/X_Window%E7%B3%BB%E7%BB%9F" \o "X Window系统" </w:instrTex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default" w:ascii="Calibri" w:hAnsi="Calibri" w:eastAsia="Calibri" w:cs="Calibri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</w:rPr>
              <w:t>X_Window</w:t>
            </w:r>
            <w:r>
              <w:rPr>
                <w:rStyle w:val="5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</w:rPr>
              <w:t>系统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版本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11)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的配置文件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rPr>
                <w:sz w:val="21"/>
                <w:szCs w:val="21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/etc/sgml/</w:t>
            </w:r>
          </w:p>
        </w:tc>
        <w:tc>
          <w:tcPr>
            <w:tcW w:w="813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both"/>
              <w:rPr>
                <w:sz w:val="21"/>
                <w:szCs w:val="21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instrText xml:space="preserve"> HYPERLINK "http://zh.wikipedia.org/wiki/SGML" \o "SGML" </w:instrTex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default" w:ascii="Calibri" w:hAnsi="Calibri" w:eastAsia="Calibri" w:cs="Calibri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</w:rPr>
              <w:t>SGML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的配置文件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rPr>
                <w:sz w:val="21"/>
                <w:szCs w:val="21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/etc/xml/</w:t>
            </w:r>
          </w:p>
        </w:tc>
        <w:tc>
          <w:tcPr>
            <w:tcW w:w="813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both"/>
              <w:rPr>
                <w:sz w:val="21"/>
                <w:szCs w:val="21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instrText xml:space="preserve"> HYPERLINK "http://zh.wikipedia.org/wiki/XML" \o "XML" </w:instrTex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default" w:ascii="Calibri" w:hAnsi="Calibri" w:eastAsia="Calibri" w:cs="Calibri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</w:rPr>
              <w:t>XML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的配置文件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rPr>
                <w:sz w:val="21"/>
                <w:szCs w:val="21"/>
              </w:rPr>
            </w:pPr>
            <w:r>
              <w:rPr>
                <w:rStyle w:val="4"/>
                <w:rFonts w:hint="default" w:ascii="Calibri" w:hAnsi="Calibri" w:eastAsia="Calibri" w:cs="Calibri"/>
                <w:i w:val="0"/>
                <w:caps w:val="0"/>
                <w:color w:val="FF0000"/>
                <w:spacing w:val="0"/>
                <w:sz w:val="18"/>
                <w:szCs w:val="18"/>
                <w:bdr w:val="none" w:color="auto" w:sz="0" w:space="0"/>
              </w:rPr>
              <w:t>/home/</w:t>
            </w:r>
          </w:p>
        </w:tc>
        <w:tc>
          <w:tcPr>
            <w:tcW w:w="813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用户的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instrText xml:space="preserve"> HYPERLINK "http://zh.wikipedia.org/wiki/%E5%AE%B6%E7%9B%AE%E5%BD%95" \o "家目录" </w:instrTex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</w:rPr>
              <w:t>家目录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，包含保存的文件、个人设置等，一般为单独的分区。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rPr>
                <w:sz w:val="21"/>
                <w:szCs w:val="21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/lib/</w:t>
            </w:r>
          </w:p>
        </w:tc>
        <w:tc>
          <w:tcPr>
            <w:tcW w:w="813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both"/>
              <w:rPr>
                <w:sz w:val="21"/>
                <w:szCs w:val="21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/bin/ and /sbin/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中二进制文件必要的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instrText xml:space="preserve"> HYPERLINK "http://zh.wikipedia.org/wiki/%E5%BA%93" \o "库" </w:instrTex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</w:rPr>
              <w:t>库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文件。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rPr>
                <w:sz w:val="21"/>
                <w:szCs w:val="21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/media/</w:t>
            </w:r>
          </w:p>
        </w:tc>
        <w:tc>
          <w:tcPr>
            <w:tcW w:w="813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可移除媒体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如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instrText xml:space="preserve"> HYPERLINK "http://zh.wikipedia.org/wiki/CD-ROM" \o "CD-ROM" </w:instrTex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default" w:ascii="Calibri" w:hAnsi="Calibri" w:eastAsia="Calibri" w:cs="Calibri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</w:rPr>
              <w:t>CD-ROM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)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的挂载点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 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在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FHS-2.3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中出现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)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rPr>
                <w:sz w:val="21"/>
                <w:szCs w:val="21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/lost+found</w:t>
            </w:r>
          </w:p>
        </w:tc>
        <w:tc>
          <w:tcPr>
            <w:tcW w:w="813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在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ext3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文件系统中，当系统意外崩溃或机器意外关机，会产生一些文件碎片在这里。当系统在开机启动的过程中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fsck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工具会检查这里，并修复已经损坏的文件系统。当系统发生问题。可能会有文件被移动到这个目录中，可能需要用手工的方式来修复，或移到文件到原来的位置上。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rPr>
                <w:sz w:val="21"/>
                <w:szCs w:val="21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/mnt/</w:t>
            </w:r>
          </w:p>
        </w:tc>
        <w:tc>
          <w:tcPr>
            <w:tcW w:w="813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临时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instrText xml:space="preserve"> HYPERLINK "http://zh.wikipedia.org/w/index.php?title=%E6%8C%82%E8%BD%BD&amp;action=edit&amp;redlink=1" \o "挂载（页面不存在）" </w:instrTex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</w:rPr>
              <w:t>挂载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的文件系统。比如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cdrom,u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盘等，直接插入光驱无法使用，要先挂载后使用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rPr>
                <w:sz w:val="21"/>
                <w:szCs w:val="21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/opt/</w:t>
            </w:r>
          </w:p>
        </w:tc>
        <w:tc>
          <w:tcPr>
            <w:tcW w:w="813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可选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instrText xml:space="preserve"> HYPERLINK "http://zh.wikipedia.org/wiki/%E5%BA%94%E7%94%A8%E8%BD%AF%E4%BB%B6" \o "应用软件" </w:instrTex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</w:rPr>
              <w:t>应用软件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instrText xml:space="preserve"> HYPERLINK "http://zh.wikipedia.org/wiki/%E8%BD%AF%E4%BB%B6%E5%8C%85" \o "软件包" </w:instrTex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</w:rPr>
              <w:t>包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rPr>
                <w:sz w:val="21"/>
                <w:szCs w:val="21"/>
              </w:rPr>
            </w:pPr>
            <w:r>
              <w:rPr>
                <w:rStyle w:val="4"/>
                <w:rFonts w:hint="default" w:ascii="Calibri" w:hAnsi="Calibri" w:eastAsia="Calibri" w:cs="Calibri"/>
                <w:i w:val="0"/>
                <w:caps w:val="0"/>
                <w:color w:val="FF0000"/>
                <w:spacing w:val="0"/>
                <w:sz w:val="18"/>
                <w:szCs w:val="18"/>
                <w:bdr w:val="none" w:color="auto" w:sz="0" w:space="0"/>
              </w:rPr>
              <w:t>/proc/</w:t>
            </w:r>
          </w:p>
        </w:tc>
        <w:tc>
          <w:tcPr>
            <w:tcW w:w="813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虚拟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instrText xml:space="preserve"> HYPERLINK "http://zh.wikipedia.org/wiki/%E6%96%87%E4%BB%B6%E7%B3%BB%E7%BB%9F" \o "文件系统" </w:instrTex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</w:rPr>
              <w:t>文件系统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，将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instrText xml:space="preserve"> HYPERLINK "http://zh.wikipedia.org/wiki/%E5%86%85%E6%A0%B8" \o "内核" </w:instrTex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</w:rPr>
              <w:t>内核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与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instrText xml:space="preserve"> HYPERLINK "http://zh.wikipedia.org/wiki/%E8%BF%9B%E7%A8%8B" \o "进程" </w:instrTex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</w:rPr>
              <w:t>进程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状态归档为文本文件（系统信息都存放这目录下）。例如：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uptime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、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 network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。在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Linux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中，对应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instrText xml:space="preserve"> HYPERLINK "http://zh.wikipedia.org/wiki/Procfs" \o "Procfs" </w:instrTex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default" w:ascii="Calibri" w:hAnsi="Calibri" w:eastAsia="Calibri" w:cs="Calibri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</w:rPr>
              <w:t>Procfs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格式挂载。该目录下文件只能看不能改（包括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root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rPr>
                <w:sz w:val="21"/>
                <w:szCs w:val="21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/root/</w:t>
            </w:r>
          </w:p>
        </w:tc>
        <w:tc>
          <w:tcPr>
            <w:tcW w:w="813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both"/>
              <w:rPr>
                <w:sz w:val="21"/>
                <w:szCs w:val="21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instrText xml:space="preserve"> HYPERLINK "http://zh.wikipedia.org/wiki/%E8%B6%85%E7%BA%A7%E7%94%A8%E6%88%B7" \o "超级用户" </w:instrTex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</w:rPr>
              <w:t>超级用户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的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instrText xml:space="preserve"> HYPERLINK "http://zh.wikipedia.org/wiki/%E5%AE%B6%E7%9B%AE%E5%BD%95" \o "家目录" </w:instrTex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</w:rPr>
              <w:t>家目录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rPr>
                <w:sz w:val="21"/>
                <w:szCs w:val="21"/>
              </w:rPr>
            </w:pPr>
            <w:r>
              <w:rPr>
                <w:rStyle w:val="4"/>
                <w:rFonts w:hint="default" w:ascii="Calibri" w:hAnsi="Calibri" w:eastAsia="Calibri" w:cs="Calibri"/>
                <w:i w:val="0"/>
                <w:caps w:val="0"/>
                <w:color w:val="FF0000"/>
                <w:spacing w:val="0"/>
                <w:sz w:val="18"/>
                <w:szCs w:val="18"/>
                <w:bdr w:val="none" w:color="auto" w:sz="0" w:space="0"/>
              </w:rPr>
              <w:t>/sbin/</w:t>
            </w:r>
          </w:p>
        </w:tc>
        <w:tc>
          <w:tcPr>
            <w:tcW w:w="813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必要的系统二进制文件，例如：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 init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、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 ip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、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 mount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。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FF0000"/>
                <w:spacing w:val="0"/>
                <w:sz w:val="18"/>
                <w:szCs w:val="18"/>
                <w:bdr w:val="none" w:color="auto" w:sz="0" w:space="0"/>
              </w:rPr>
              <w:t>sbin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FF0000"/>
                <w:spacing w:val="0"/>
                <w:sz w:val="18"/>
                <w:szCs w:val="18"/>
                <w:bdr w:val="none" w:color="auto" w:sz="0" w:space="0"/>
              </w:rPr>
              <w:t>目录下的命令，普通用户都执行不了。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rPr>
                <w:sz w:val="21"/>
                <w:szCs w:val="21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/srv/</w:t>
            </w:r>
          </w:p>
        </w:tc>
        <w:tc>
          <w:tcPr>
            <w:tcW w:w="813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站点的具体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instrText xml:space="preserve"> HYPERLINK "http://zh.wikipedia.org/wiki/%E6%95%B0%E6%8D%AE" \o "数据" </w:instrTex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</w:rPr>
              <w:t>数据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，由系统提供。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rPr>
                <w:sz w:val="21"/>
                <w:szCs w:val="21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/tmp/</w:t>
            </w:r>
          </w:p>
        </w:tc>
        <w:tc>
          <w:tcPr>
            <w:tcW w:w="813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临时文件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参见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 /var/tmp)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FF0000"/>
                <w:spacing w:val="0"/>
                <w:sz w:val="18"/>
                <w:szCs w:val="18"/>
                <w:bdr w:val="none" w:color="auto" w:sz="0" w:space="0"/>
              </w:rPr>
              <w:t>在系统重启时目录中文件不会被保留。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rPr>
                <w:sz w:val="21"/>
                <w:szCs w:val="21"/>
              </w:rPr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FF0000"/>
                <w:spacing w:val="0"/>
                <w:sz w:val="18"/>
                <w:szCs w:val="18"/>
                <w:bdr w:val="none" w:color="auto" w:sz="0" w:space="0"/>
              </w:rPr>
              <w:t>/usr/</w:t>
            </w:r>
          </w:p>
        </w:tc>
        <w:tc>
          <w:tcPr>
            <w:tcW w:w="813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默认软件都会存于该目录下。用于存储只读用户数据的第二层次；包含绝大多数的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(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instrText xml:space="preserve"> HYPERLINK "http://zh.wikipedia.org/wiki/%E5%A4%9A%E7%94%A8%E6%88%B7" \o "多用户" </w:instrTex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</w:rPr>
              <w:t>多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)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用户工具和应用程序。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rPr>
                <w:sz w:val="21"/>
                <w:szCs w:val="21"/>
              </w:rPr>
            </w:pPr>
            <w:r>
              <w:rPr>
                <w:rStyle w:val="4"/>
                <w:rFonts w:hint="default" w:ascii="Calibri" w:hAnsi="Calibri" w:eastAsia="Calibri" w:cs="Calibri"/>
                <w:i w:val="0"/>
                <w:caps w:val="0"/>
                <w:color w:val="FF0000"/>
                <w:spacing w:val="0"/>
                <w:sz w:val="18"/>
                <w:szCs w:val="18"/>
                <w:bdr w:val="none" w:color="auto" w:sz="0" w:space="0"/>
              </w:rPr>
              <w:t>/var/</w:t>
            </w:r>
          </w:p>
        </w:tc>
        <w:tc>
          <w:tcPr>
            <w:tcW w:w="813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both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FF0000"/>
                <w:spacing w:val="0"/>
                <w:sz w:val="18"/>
                <w:szCs w:val="18"/>
                <w:bdr w:val="none" w:color="auto" w:sz="0" w:space="0"/>
              </w:rPr>
              <w:t>变量文件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FF0000"/>
                <w:spacing w:val="0"/>
                <w:sz w:val="18"/>
                <w:szCs w:val="18"/>
                <w:bdr w:val="none" w:color="auto" w:sz="0" w:space="0"/>
              </w:rPr>
              <w:t>——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FF0000"/>
                <w:spacing w:val="0"/>
                <w:sz w:val="18"/>
                <w:szCs w:val="18"/>
                <w:bdr w:val="none" w:color="auto" w:sz="0" w:space="0"/>
              </w:rPr>
              <w:t>在正常运行的系统中其内容不断变化的文件，如日志，脱机文件和临时电子邮件文件。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</w:rPr>
              <w:t>有时是一个单独的分区。如果不单独分区，有可能会把整个分区充满。如果单独分区，给大给小都不合适。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6D9F1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C6D9F1"/>
        </w:rPr>
        <w:t>3、/</w:t>
      </w:r>
      <w:bookmarkStart w:id="4" w:name="_Toc366011867"/>
      <w:bookmarkEnd w:id="4"/>
      <w:bookmarkStart w:id="5" w:name="_Toc364954649"/>
      <w:r>
        <w:rPr>
          <w:rStyle w:val="4"/>
          <w:rFonts w:hint="eastAsia" w:ascii="宋体" w:hAnsi="宋体" w:eastAsia="宋体" w:cs="宋体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C6D9F1"/>
        </w:rPr>
        <w:t>etc/</w:t>
      </w:r>
      <w:bookmarkEnd w:id="5"/>
      <w:r>
        <w:rPr>
          <w:rStyle w:val="4"/>
          <w:rFonts w:hint="eastAsia" w:ascii="宋体" w:hAnsi="宋体" w:eastAsia="宋体" w:cs="宋体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C6D9F1"/>
        </w:rPr>
        <w:t>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特定主机系统范围内的</w:t>
      </w:r>
      <w:r>
        <w:rPr>
          <w:rFonts w:hint="default" w:ascii="Calibri" w:hAnsi="Calibri" w:eastAsia="Calibri" w:cs="Calibri"/>
          <w:b w:val="0"/>
          <w:i w:val="0"/>
          <w:caps w:val="0"/>
          <w:color w:val="015F9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caps w:val="0"/>
          <w:color w:val="015F9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"http://zh.wikipedia.org/w/index.php?title=%E9%85%8D%E7%BD%AE%E6%96%87%E4%BB%B6&amp;action=edit&amp;redlink=1" \o "配置文件（页面不存在）" </w:instrText>
      </w:r>
      <w:r>
        <w:rPr>
          <w:rFonts w:hint="default" w:ascii="Calibri" w:hAnsi="Calibri" w:eastAsia="Calibri" w:cs="Calibri"/>
          <w:b w:val="0"/>
          <w:i w:val="0"/>
          <w:caps w:val="0"/>
          <w:color w:val="015F9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配置文件</w:t>
      </w:r>
      <w:r>
        <w:rPr>
          <w:rFonts w:hint="default" w:ascii="Calibri" w:hAnsi="Calibri" w:eastAsia="Calibri" w:cs="Calibri"/>
          <w:b w:val="0"/>
          <w:i w:val="0"/>
          <w:caps w:val="0"/>
          <w:color w:val="015F9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</w:p>
    <w:tbl>
      <w:tblPr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20"/>
        <w:gridCol w:w="45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目录</w:t>
            </w:r>
          </w:p>
        </w:tc>
        <w:tc>
          <w:tcPr>
            <w:tcW w:w="459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Style w:val="4"/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18"/>
                <w:szCs w:val="18"/>
                <w:bdr w:val="none" w:color="auto" w:sz="0" w:space="0"/>
                <w:shd w:val="clear" w:fill="EFEFEF"/>
              </w:rPr>
              <w:t>/etc/rc /etc/rc.d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Style w:val="4"/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18"/>
                <w:szCs w:val="18"/>
                <w:bdr w:val="none" w:color="auto" w:sz="0" w:space="0"/>
                <w:shd w:val="clear" w:fill="EFEFEF"/>
              </w:rPr>
              <w:t>/etc/rc*.d</w:t>
            </w:r>
          </w:p>
        </w:tc>
        <w:tc>
          <w:tcPr>
            <w:tcW w:w="459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启动、或改变运行级时运行的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scripts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或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scripts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的目录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/etc/hosts</w:t>
            </w:r>
          </w:p>
        </w:tc>
        <w:tc>
          <w:tcPr>
            <w:tcW w:w="459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本地域名解析文件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Style w:val="4"/>
                <w:rFonts w:hint="default" w:ascii="Calibri" w:hAnsi="Calibri" w:eastAsia="Calibri" w:cs="Calibri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/etc/sysconfig/network</w:t>
            </w:r>
          </w:p>
        </w:tc>
        <w:tc>
          <w:tcPr>
            <w:tcW w:w="459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IP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、掩码、网关、主机名配置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Style w:val="4"/>
                <w:rFonts w:hint="default" w:ascii="Calibri" w:hAnsi="Calibri" w:eastAsia="Calibri" w:cs="Calibri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/etc/resolv.conf</w:t>
            </w:r>
          </w:p>
        </w:tc>
        <w:tc>
          <w:tcPr>
            <w:tcW w:w="459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DNS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服务器配置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Style w:val="4"/>
                <w:rFonts w:hint="default" w:ascii="Calibri" w:hAnsi="Calibri" w:eastAsia="Calibri" w:cs="Calibri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/etc/fstab</w:t>
            </w:r>
          </w:p>
        </w:tc>
        <w:tc>
          <w:tcPr>
            <w:tcW w:w="459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开机自动挂载系统，所有分区开机都会自动挂载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Style w:val="4"/>
                <w:rFonts w:hint="default" w:ascii="Calibri" w:hAnsi="Calibri" w:eastAsia="Calibri" w:cs="Calibri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/etc/inittab</w:t>
            </w:r>
          </w:p>
        </w:tc>
        <w:tc>
          <w:tcPr>
            <w:tcW w:w="459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设定系统启动时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Init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进程将把系统设置成什么样的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runlevel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及加载相关的启动文件配置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Style w:val="4"/>
                <w:rFonts w:hint="default" w:ascii="Calibri" w:hAnsi="Calibri" w:eastAsia="Calibri" w:cs="Calibri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/etc/exports</w:t>
            </w:r>
          </w:p>
        </w:tc>
        <w:tc>
          <w:tcPr>
            <w:tcW w:w="459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设置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NFS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系统用的配置文件路径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Style w:val="4"/>
                <w:rFonts w:hint="default" w:ascii="Calibri" w:hAnsi="Calibri" w:eastAsia="Calibri" w:cs="Calibri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/etc/init.d</w:t>
            </w:r>
          </w:p>
        </w:tc>
        <w:tc>
          <w:tcPr>
            <w:tcW w:w="459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这个目录来存放系统启动脚本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Style w:val="4"/>
                <w:rFonts w:hint="default" w:ascii="Calibri" w:hAnsi="Calibri" w:eastAsia="Calibri" w:cs="Calibri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/etc/profile</w:t>
            </w:r>
            <w:r>
              <w:rPr>
                <w:rStyle w:val="4"/>
                <w:rFonts w:hint="default" w:ascii="Calibri" w:hAnsi="Calibri" w:eastAsia="Calibri" w:cs="Calibri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,</w:t>
            </w:r>
            <w:r>
              <w:rPr>
                <w:rFonts w:hint="default" w:ascii="Calibri" w:hAnsi="Calibri" w:eastAsia="Calibri" w:cs="Calibri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/etc/csh.login,  /etc/csh.cshrc</w:t>
            </w:r>
          </w:p>
        </w:tc>
        <w:tc>
          <w:tcPr>
            <w:tcW w:w="459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全局系统环境配置变量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Style w:val="4"/>
                <w:rFonts w:hint="default" w:ascii="Calibri" w:hAnsi="Calibri" w:eastAsia="Calibri" w:cs="Calibri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/etc/issue</w:t>
            </w:r>
          </w:p>
        </w:tc>
        <w:tc>
          <w:tcPr>
            <w:tcW w:w="459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认证前的输出信息，默认输出版本内核信息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/etc/motd</w:t>
            </w:r>
          </w:p>
        </w:tc>
        <w:tc>
          <w:tcPr>
            <w:tcW w:w="459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设置认证后的输出信息，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/etc/mtab</w:t>
            </w:r>
          </w:p>
        </w:tc>
        <w:tc>
          <w:tcPr>
            <w:tcW w:w="459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当前安装的文件系统列表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.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由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scripts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初始化，并由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mount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命令自动更新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.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需要一个当前安装的文件系统的列表时使用，例如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df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命令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Style w:val="4"/>
                <w:rFonts w:hint="default" w:ascii="Calibri" w:hAnsi="Calibri" w:eastAsia="Calibri" w:cs="Calibri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/etc/group</w:t>
            </w:r>
          </w:p>
        </w:tc>
        <w:tc>
          <w:tcPr>
            <w:tcW w:w="459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类似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/etc/passwd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，但说明的不是用户而是组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Style w:val="4"/>
                <w:rFonts w:hint="default" w:ascii="Calibri" w:hAnsi="Calibri" w:eastAsia="Calibri" w:cs="Calibri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/etc/passwd</w:t>
            </w:r>
          </w:p>
        </w:tc>
        <w:tc>
          <w:tcPr>
            <w:tcW w:w="459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用户数据库，其中的域给出了用户名、真实姓名、家目录、加密的口令和用户的其他信息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Style w:val="4"/>
                <w:rFonts w:hint="default" w:ascii="Calibri" w:hAnsi="Calibri" w:eastAsia="Calibri" w:cs="Calibri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/etc/shadow</w:t>
            </w:r>
          </w:p>
        </w:tc>
        <w:tc>
          <w:tcPr>
            <w:tcW w:w="459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在安装了影子口令软件的系统上的影子口令文件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.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影子口令文件将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/etc/passwd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文件中的加密口令移动到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/etc/shadow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中，而后者只对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root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可读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.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这使破译口令更困难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Style w:val="4"/>
                <w:rFonts w:hint="default" w:ascii="Calibri" w:hAnsi="Calibri" w:eastAsia="Calibri" w:cs="Calibri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/etc/sudoers</w:t>
            </w:r>
          </w:p>
        </w:tc>
        <w:tc>
          <w:tcPr>
            <w:tcW w:w="459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可以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sudo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命令的配置文件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Style w:val="4"/>
                <w:rFonts w:hint="default" w:ascii="Calibri" w:hAnsi="Calibri" w:eastAsia="Calibri" w:cs="Calibri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/etc/syslog.conf</w:t>
            </w:r>
          </w:p>
        </w:tc>
        <w:tc>
          <w:tcPr>
            <w:tcW w:w="459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系统日志参数配置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/etc/login.defs</w:t>
            </w:r>
          </w:p>
        </w:tc>
        <w:tc>
          <w:tcPr>
            <w:tcW w:w="459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设置用户帐号限制的文件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/etc/securetty</w:t>
            </w:r>
          </w:p>
        </w:tc>
        <w:tc>
          <w:tcPr>
            <w:tcW w:w="459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确认安全终端，即哪个终端允许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root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登录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.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一般只列出虚拟控制台，这样就不可能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至少很困难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)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通过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modem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或网络闯入系统并得到超级用户特权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/etc/printcap</w:t>
            </w:r>
          </w:p>
        </w:tc>
        <w:tc>
          <w:tcPr>
            <w:tcW w:w="459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类似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/etc/termcap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，但针对打印机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.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语法不同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/etc/shells</w:t>
            </w:r>
          </w:p>
        </w:tc>
        <w:tc>
          <w:tcPr>
            <w:tcW w:w="459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列出可信任的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shell.chsh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命令允许用户在本文件指定范围内改变登录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shell.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提供一台机器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FTP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服务的服务进程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ftpd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检查用户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shell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是否列在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 /etc/shells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文件中，如果不是将不允许该用户登录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/etc/xinetd.d</w:t>
            </w:r>
          </w:p>
        </w:tc>
        <w:tc>
          <w:tcPr>
            <w:tcW w:w="459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如果服务器是通过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xinetd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模式运行的，它的脚本要放在这个目录下。有些系统没有这个目录，比如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Slackware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，有些老的版本也没有。在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Redhat Fedora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中比较新的版本中存在。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/etc/opt/</w:t>
            </w:r>
          </w:p>
        </w:tc>
        <w:tc>
          <w:tcPr>
            <w:tcW w:w="459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/opt/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的配置文件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/etc/X11/</w:t>
            </w:r>
          </w:p>
        </w:tc>
        <w:tc>
          <w:tcPr>
            <w:tcW w:w="459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21"/>
                <w:szCs w:val="21"/>
                <w:u w:val="none"/>
                <w:bdr w:val="none" w:color="auto" w:sz="0" w:space="0"/>
              </w:rPr>
              <w:instrText xml:space="preserve"> HYPERLINK "http://zh.wikipedia.org/wiki/X_Window%E7%B3%BB%E7%BB%9F" \o "X Window系统" </w:instrTex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default" w:ascii="Calibri" w:hAnsi="Calibri" w:eastAsia="Calibri" w:cs="Calibri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X_Window</w:t>
            </w:r>
            <w:r>
              <w:rPr>
                <w:rStyle w:val="5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系统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end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版本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11)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的配置文件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/etc/sgml/</w:t>
            </w:r>
          </w:p>
        </w:tc>
        <w:tc>
          <w:tcPr>
            <w:tcW w:w="459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21"/>
                <w:szCs w:val="21"/>
                <w:u w:val="none"/>
                <w:bdr w:val="none" w:color="auto" w:sz="0" w:space="0"/>
              </w:rPr>
              <w:instrText xml:space="preserve"> HYPERLINK "http://zh.wikipedia.org/wiki/SGML" \o "SGML" </w:instrTex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default" w:ascii="Calibri" w:hAnsi="Calibri" w:eastAsia="Calibri" w:cs="Calibri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SGML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的配置文件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/etc/xml/</w:t>
            </w:r>
          </w:p>
        </w:tc>
        <w:tc>
          <w:tcPr>
            <w:tcW w:w="459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21"/>
                <w:szCs w:val="21"/>
                <w:u w:val="none"/>
                <w:bdr w:val="none" w:color="auto" w:sz="0" w:space="0"/>
              </w:rPr>
              <w:instrText xml:space="preserve"> HYPERLINK "http://zh.wikipedia.org/wiki/XML" \o "XML" </w:instrTex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default" w:ascii="Calibri" w:hAnsi="Calibri" w:eastAsia="Calibri" w:cs="Calibri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XML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的配置文件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Style w:val="4"/>
                <w:rFonts w:hint="default" w:ascii="Calibri" w:hAnsi="Calibri" w:eastAsia="Calibri" w:cs="Calibri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/etc/skel/</w:t>
            </w:r>
          </w:p>
        </w:tc>
        <w:tc>
          <w:tcPr>
            <w:tcW w:w="459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默认创建用户时，把该目录拷贝到家目录下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ascii="Cambria" w:hAnsi="Cambria" w:eastAsia="Cambria" w:cs="Cambri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6D9F1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C6D9F1"/>
        </w:rPr>
        <w:t>4、/</w:t>
      </w:r>
      <w:bookmarkStart w:id="6" w:name="_Toc366011868"/>
      <w:bookmarkEnd w:id="6"/>
      <w:bookmarkStart w:id="7" w:name="_Toc364954650"/>
      <w:r>
        <w:rPr>
          <w:rStyle w:val="4"/>
          <w:rFonts w:hint="eastAsia" w:ascii="宋体" w:hAnsi="宋体" w:eastAsia="宋体" w:cs="宋体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C6D9F1"/>
        </w:rPr>
        <w:t>usr/</w:t>
      </w:r>
      <w:bookmarkEnd w:id="7"/>
      <w:r>
        <w:rPr>
          <w:rStyle w:val="4"/>
          <w:rFonts w:hint="eastAsia" w:ascii="宋体" w:hAnsi="宋体" w:eastAsia="宋体" w:cs="宋体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C6D9F1"/>
        </w:rPr>
        <w:t>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默认软件都会存于该目录下。用于存储只读用户数据的第二层次；包含绝大多数的用户工具和应用程序。</w:t>
      </w:r>
    </w:p>
    <w:tbl>
      <w:tblPr>
        <w:tblW w:w="85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60"/>
        <w:gridCol w:w="59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目录</w:t>
            </w:r>
          </w:p>
        </w:tc>
        <w:tc>
          <w:tcPr>
            <w:tcW w:w="595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/usr/X11R6</w:t>
            </w:r>
          </w:p>
        </w:tc>
        <w:tc>
          <w:tcPr>
            <w:tcW w:w="595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存放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X-Windows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的目录；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/usr/games</w:t>
            </w:r>
          </w:p>
        </w:tc>
        <w:tc>
          <w:tcPr>
            <w:tcW w:w="595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存放着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XteamLinux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自带的小游戏；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/usr/doc</w:t>
            </w:r>
          </w:p>
        </w:tc>
        <w:tc>
          <w:tcPr>
            <w:tcW w:w="595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Linux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技术文档；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/usr/include</w:t>
            </w:r>
          </w:p>
        </w:tc>
        <w:tc>
          <w:tcPr>
            <w:tcW w:w="595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用来存放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Linux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下开发和编译应用程序所需要的头文件；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/usr/lib</w:t>
            </w:r>
          </w:p>
        </w:tc>
        <w:tc>
          <w:tcPr>
            <w:tcW w:w="595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存放一些常用的动态链接共享库和静态档案库；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/usr/man</w:t>
            </w:r>
          </w:p>
        </w:tc>
        <w:tc>
          <w:tcPr>
            <w:tcW w:w="595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帮助文档所在的目录；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/usr/src</w:t>
            </w:r>
          </w:p>
        </w:tc>
        <w:tc>
          <w:tcPr>
            <w:tcW w:w="595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Linux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开放的源代码，就存在这个目录，爱好者们别放过哦；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/usr/bin/</w:t>
            </w:r>
          </w:p>
        </w:tc>
        <w:tc>
          <w:tcPr>
            <w:tcW w:w="595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非必要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21"/>
                <w:szCs w:val="21"/>
                <w:u w:val="none"/>
                <w:bdr w:val="none" w:color="auto" w:sz="0" w:space="0"/>
              </w:rPr>
              <w:instrText xml:space="preserve"> HYPERLINK "http://zh.wikipedia.org/wiki/%E5%8F%AF%E6%89%A7%E8%A1%8C%E6%96%87%E4%BB%B6" \o "可执行文件" </w:instrTex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可执行文件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end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 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在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21"/>
                <w:szCs w:val="21"/>
                <w:u w:val="none"/>
                <w:bdr w:val="none" w:color="auto" w:sz="0" w:space="0"/>
              </w:rPr>
              <w:instrText xml:space="preserve"> HYPERLINK "http://zh.wikipedia.org/w/index.php?title=%E5%8D%95%E7%94%A8%E6%88%B7%E6%A8%A1%E5%BC%8F&amp;action=edit&amp;redlink=1" \o "单用户模式（页面不存在）" </w:instrTex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单用户模式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中不需要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)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；面向所有用户。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/usr/lib/</w:t>
            </w:r>
          </w:p>
        </w:tc>
        <w:tc>
          <w:tcPr>
            <w:tcW w:w="595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/usr/bin/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和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/usr/sbin/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中二进制文件的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21"/>
                <w:szCs w:val="21"/>
                <w:u w:val="none"/>
                <w:bdr w:val="none" w:color="auto" w:sz="0" w:space="0"/>
              </w:rPr>
              <w:instrText xml:space="preserve"> HYPERLINK "http://zh.wikipedia.org/wiki/%E5%BA%93" \o "库" </w:instrTex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库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/usr/sbin/</w:t>
            </w:r>
          </w:p>
        </w:tc>
        <w:tc>
          <w:tcPr>
            <w:tcW w:w="595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非必要的系统二进制文件，例如：大量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21"/>
                <w:szCs w:val="21"/>
                <w:u w:val="none"/>
                <w:bdr w:val="none" w:color="auto" w:sz="0" w:space="0"/>
              </w:rPr>
              <w:instrText xml:space="preserve"> HYPERLINK "http://zh.wikipedia.org/wiki/%E7%BD%91%E7%BB%9C%E6%9C%8D%E5%8A%A1" \o "网络服务" </w:instrTex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网络服务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的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21"/>
                <w:szCs w:val="21"/>
                <w:u w:val="none"/>
                <w:bdr w:val="none" w:color="auto" w:sz="0" w:space="0"/>
              </w:rPr>
              <w:instrText xml:space="preserve"> HYPERLINK "http://zh.wikipedia.org/wiki/%E5%AE%88%E6%8A%A4%E8%BF%9B%E7%A8%8B" \o "守护进程" </w:instrTex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守护进程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/usr/share/</w:t>
            </w:r>
          </w:p>
        </w:tc>
        <w:tc>
          <w:tcPr>
            <w:tcW w:w="595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体系结构无关（共享）数据。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/usr/src/</w:t>
            </w:r>
          </w:p>
        </w:tc>
        <w:tc>
          <w:tcPr>
            <w:tcW w:w="595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21"/>
                <w:szCs w:val="21"/>
                <w:u w:val="none"/>
                <w:bdr w:val="none" w:color="auto" w:sz="0" w:space="0"/>
              </w:rPr>
              <w:instrText xml:space="preserve"> HYPERLINK "http://zh.wikipedia.org/wiki/%E6%BA%90%E4%BB%A3%E7%A0%81" \o "源代码" </w:instrTex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源代码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end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,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例如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内核源代码及其头文件。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/usr/X11R6/</w:t>
            </w:r>
          </w:p>
        </w:tc>
        <w:tc>
          <w:tcPr>
            <w:tcW w:w="595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21"/>
                <w:szCs w:val="21"/>
                <w:u w:val="none"/>
                <w:bdr w:val="none" w:color="auto" w:sz="0" w:space="0"/>
              </w:rPr>
              <w:instrText xml:space="preserve"> HYPERLINK "http://zh.wikipedia.org/wiki/X_Window%E7%B3%BB%E7%BB%9F" \o "X Window系统" </w:instrTex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default" w:ascii="Calibri" w:hAnsi="Calibri" w:eastAsia="Calibri" w:cs="Calibri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X Window</w:t>
            </w:r>
            <w:r>
              <w:rPr>
                <w:rStyle w:val="5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系统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015F91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版本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 11, Release 6.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/usr/local/</w:t>
            </w:r>
          </w:p>
        </w:tc>
        <w:tc>
          <w:tcPr>
            <w:tcW w:w="595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本地数据的第三层次，具体到本台主机。通常而言有进一步的子目录，例如：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bin/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、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lib/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、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share/.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这是提供给一般用户的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/usr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目录，在这里安装一般的应用软件；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6D9F1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C6D9F1"/>
        </w:rPr>
        <w:t>5、/</w:t>
      </w:r>
      <w:bookmarkStart w:id="8" w:name="_Toc366011869"/>
      <w:bookmarkEnd w:id="8"/>
      <w:bookmarkStart w:id="9" w:name="_Toc364954651"/>
      <w:r>
        <w:rPr>
          <w:rStyle w:val="4"/>
          <w:rFonts w:hint="eastAsia" w:ascii="宋体" w:hAnsi="宋体" w:eastAsia="宋体" w:cs="宋体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C6D9F1"/>
        </w:rPr>
        <w:t>var/</w:t>
      </w:r>
      <w:bookmarkEnd w:id="9"/>
      <w:r>
        <w:rPr>
          <w:rStyle w:val="4"/>
          <w:rFonts w:hint="eastAsia" w:ascii="宋体" w:hAnsi="宋体" w:eastAsia="宋体" w:cs="宋体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C6D9F1"/>
        </w:rPr>
        <w:t>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alibri" w:hAnsi="Calibri" w:eastAsia="Calibri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/var 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包括系统一般运行时要改变的数据</w:t>
      </w:r>
      <w:r>
        <w:rPr>
          <w:rFonts w:hint="default" w:ascii="Calibri" w:hAnsi="Calibri" w:eastAsia="Calibri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每个系统是特定的，即不通过网络与其他计算机共享</w:t>
      </w:r>
      <w:r>
        <w:rPr>
          <w:rFonts w:hint="default" w:ascii="Calibri" w:hAnsi="Calibri" w:eastAsia="Calibri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</w:p>
    <w:tbl>
      <w:tblPr>
        <w:tblW w:w="85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79"/>
        <w:gridCol w:w="59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目录</w:t>
            </w:r>
          </w:p>
        </w:tc>
        <w:tc>
          <w:tcPr>
            <w:tcW w:w="593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/var/log/message</w:t>
            </w:r>
          </w:p>
        </w:tc>
        <w:tc>
          <w:tcPr>
            <w:tcW w:w="593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日志信息，按周自动轮询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/var/spool/cron/root</w:t>
            </w:r>
          </w:p>
        </w:tc>
        <w:tc>
          <w:tcPr>
            <w:tcW w:w="593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定时器配置文件目录，默认按用户命名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/var/log/secure</w:t>
            </w:r>
          </w:p>
        </w:tc>
        <w:tc>
          <w:tcPr>
            <w:tcW w:w="593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记录登陆系统存取信息的文件，不管认证成功还是认证失败都会记录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/var/log/wtmp</w:t>
            </w:r>
          </w:p>
        </w:tc>
        <w:tc>
          <w:tcPr>
            <w:tcW w:w="593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记录登陆者信息的文件，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last,who,w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命令信息来源于此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/var/spool/clientmqueue/</w:t>
            </w:r>
          </w:p>
        </w:tc>
        <w:tc>
          <w:tcPr>
            <w:tcW w:w="593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当邮件服务未开启时，所有应发给系统管理员的邮件都将堆放在此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/var/spool/mail/</w:t>
            </w:r>
          </w:p>
        </w:tc>
        <w:tc>
          <w:tcPr>
            <w:tcW w:w="593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邮件目录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/var/tmp  </w:t>
            </w:r>
          </w:p>
        </w:tc>
        <w:tc>
          <w:tcPr>
            <w:tcW w:w="593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比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/tmp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允许的大或需要存在较长时间的临时文件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. 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虽然系统管理员可能不允许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/var/tmp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有很旧的文件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.)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/var/lib  </w:t>
            </w:r>
          </w:p>
        </w:tc>
        <w:tc>
          <w:tcPr>
            <w:tcW w:w="593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系统正常运行时要改变的文件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.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/var/local  </w:t>
            </w:r>
          </w:p>
        </w:tc>
        <w:tc>
          <w:tcPr>
            <w:tcW w:w="593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/usr/local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中安装的程序的可变数据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(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即系统管理员安装的程序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).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注意，如果必要，即使本地安装的程序也会使用其他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/var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目录，例如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/var/lock .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/var/lock  </w:t>
            </w:r>
          </w:p>
        </w:tc>
        <w:tc>
          <w:tcPr>
            <w:tcW w:w="593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锁定文件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.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许多程序遵循在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/var/lock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中产生一个锁定文件的约定，以支持他们正在使用某个特定的设备或文件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.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其他程序注意到这个锁定文件，将不试图使用这个设备或文件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/var/log/</w:t>
            </w:r>
          </w:p>
        </w:tc>
        <w:tc>
          <w:tcPr>
            <w:tcW w:w="593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各种程序的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Log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文件，特别是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login   (/var/log/wtmp log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所有到系统的登录和注销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)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和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syslog (/var/log/messages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里存储所有核心和系统程序信息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. /var/log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里的文件经常不确定地增长，应该定期清除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. 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/var/run  </w:t>
            </w:r>
          </w:p>
        </w:tc>
        <w:tc>
          <w:tcPr>
            <w:tcW w:w="593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保存到下次引导前有效的关于系统的信息文件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.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例如，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 /var/run/utmp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包含当前登录的用户的信息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/var/cache/</w:t>
            </w:r>
          </w:p>
        </w:tc>
        <w:tc>
          <w:tcPr>
            <w:tcW w:w="593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应用程序缓存数据。这些数据是在本地生成的一个耗时的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I/O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或计算结果。应用程序必须能够再生或恢复数据。缓存的文件可以被删除而不导致数据丢失。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6D9F1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C6D9F1"/>
        </w:rPr>
        <w:t>6、/</w:t>
      </w:r>
      <w:bookmarkStart w:id="10" w:name="_Toc366011870"/>
      <w:bookmarkEnd w:id="10"/>
      <w:bookmarkStart w:id="11" w:name="_Toc364954652"/>
      <w:r>
        <w:rPr>
          <w:rStyle w:val="4"/>
          <w:rFonts w:hint="eastAsia" w:ascii="宋体" w:hAnsi="宋体" w:eastAsia="宋体" w:cs="宋体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C6D9F1"/>
        </w:rPr>
        <w:t>proc/</w:t>
      </w:r>
      <w:bookmarkEnd w:id="11"/>
      <w:r>
        <w:rPr>
          <w:rStyle w:val="4"/>
          <w:rFonts w:hint="eastAsia" w:ascii="宋体" w:hAnsi="宋体" w:eastAsia="宋体" w:cs="宋体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C6D9F1"/>
        </w:rPr>
        <w:t>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虚拟</w:t>
      </w:r>
      <w:r>
        <w:rPr>
          <w:rFonts w:hint="default" w:ascii="Calibri" w:hAnsi="Calibri" w:eastAsia="Calibri" w:cs="Calibri"/>
          <w:b w:val="0"/>
          <w:i w:val="0"/>
          <w:caps w:val="0"/>
          <w:color w:val="015F9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caps w:val="0"/>
          <w:color w:val="015F9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"http://zh.wikipedia.org/wiki/%E6%96%87%E4%BB%B6%E7%B3%BB%E7%BB%9F" \o "文件系统" </w:instrText>
      </w:r>
      <w:r>
        <w:rPr>
          <w:rFonts w:hint="default" w:ascii="Calibri" w:hAnsi="Calibri" w:eastAsia="Calibri" w:cs="Calibri"/>
          <w:b w:val="0"/>
          <w:i w:val="0"/>
          <w:caps w:val="0"/>
          <w:color w:val="015F9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文件系统</w:t>
      </w:r>
      <w:r>
        <w:rPr>
          <w:rFonts w:hint="default" w:ascii="Calibri" w:hAnsi="Calibri" w:eastAsia="Calibri" w:cs="Calibri"/>
          <w:b w:val="0"/>
          <w:i w:val="0"/>
          <w:caps w:val="0"/>
          <w:color w:val="015F9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，将</w:t>
      </w:r>
      <w:r>
        <w:rPr>
          <w:rFonts w:hint="default" w:ascii="Calibri" w:hAnsi="Calibri" w:eastAsia="Calibri" w:cs="Calibri"/>
          <w:b w:val="0"/>
          <w:i w:val="0"/>
          <w:caps w:val="0"/>
          <w:color w:val="015F9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caps w:val="0"/>
          <w:color w:val="015F9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"http://zh.wikipedia.org/wiki/%E5%86%85%E6%A0%B8" \o "内核" </w:instrText>
      </w:r>
      <w:r>
        <w:rPr>
          <w:rFonts w:hint="default" w:ascii="Calibri" w:hAnsi="Calibri" w:eastAsia="Calibri" w:cs="Calibri"/>
          <w:b w:val="0"/>
          <w:i w:val="0"/>
          <w:caps w:val="0"/>
          <w:color w:val="015F9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内核</w:t>
      </w:r>
      <w:r>
        <w:rPr>
          <w:rFonts w:hint="default" w:ascii="Calibri" w:hAnsi="Calibri" w:eastAsia="Calibri" w:cs="Calibri"/>
          <w:b w:val="0"/>
          <w:i w:val="0"/>
          <w:caps w:val="0"/>
          <w:color w:val="015F9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与</w:t>
      </w:r>
      <w:r>
        <w:rPr>
          <w:rFonts w:hint="default" w:ascii="Calibri" w:hAnsi="Calibri" w:eastAsia="Calibri" w:cs="Calibri"/>
          <w:b w:val="0"/>
          <w:i w:val="0"/>
          <w:caps w:val="0"/>
          <w:color w:val="015F9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caps w:val="0"/>
          <w:color w:val="015F9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"http://zh.wikipedia.org/wiki/%E8%BF%9B%E7%A8%8B" \o "进程" </w:instrText>
      </w:r>
      <w:r>
        <w:rPr>
          <w:rFonts w:hint="default" w:ascii="Calibri" w:hAnsi="Calibri" w:eastAsia="Calibri" w:cs="Calibri"/>
          <w:b w:val="0"/>
          <w:i w:val="0"/>
          <w:caps w:val="0"/>
          <w:color w:val="015F9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进程</w:t>
      </w:r>
      <w:r>
        <w:rPr>
          <w:rFonts w:hint="default" w:ascii="Calibri" w:hAnsi="Calibri" w:eastAsia="Calibri" w:cs="Calibri"/>
          <w:b w:val="0"/>
          <w:i w:val="0"/>
          <w:caps w:val="0"/>
          <w:color w:val="015F9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状态归档为文本文件（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系统信息都存放这目录下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例如：</w:t>
      </w:r>
      <w:r>
        <w:rPr>
          <w:rFonts w:hint="default" w:ascii="Calibri" w:hAnsi="Calibri" w:eastAsia="Calibri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uptime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、</w:t>
      </w:r>
      <w:r>
        <w:rPr>
          <w:rFonts w:hint="default" w:ascii="Calibri" w:hAnsi="Calibri" w:eastAsia="Calibri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network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。在</w:t>
      </w:r>
      <w:r>
        <w:rPr>
          <w:rFonts w:hint="default" w:ascii="Calibri" w:hAnsi="Calibri" w:eastAsia="Calibri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Linux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中，对应</w:t>
      </w:r>
      <w:r>
        <w:rPr>
          <w:rFonts w:hint="default" w:ascii="Calibri" w:hAnsi="Calibri" w:eastAsia="Calibri" w:cs="Calibri"/>
          <w:b w:val="0"/>
          <w:i w:val="0"/>
          <w:caps w:val="0"/>
          <w:color w:val="015F9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caps w:val="0"/>
          <w:color w:val="015F9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"http://zh.wikipedia.org/wiki/Procfs" \o "Procfs" </w:instrText>
      </w:r>
      <w:r>
        <w:rPr>
          <w:rFonts w:hint="default" w:ascii="Calibri" w:hAnsi="Calibri" w:eastAsia="Calibri" w:cs="Calibri"/>
          <w:b w:val="0"/>
          <w:i w:val="0"/>
          <w:caps w:val="0"/>
          <w:color w:val="015F9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Calibri" w:hAnsi="Calibri" w:eastAsia="Calibri" w:cs="Calibri"/>
          <w:b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Procfs</w:t>
      </w:r>
      <w:r>
        <w:rPr>
          <w:rFonts w:hint="default" w:ascii="Calibri" w:hAnsi="Calibri" w:eastAsia="Calibri" w:cs="Calibri"/>
          <w:b w:val="0"/>
          <w:i w:val="0"/>
          <w:caps w:val="0"/>
          <w:color w:val="015F9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格式挂载。该目录下文件只能看不能改（包括</w:t>
      </w:r>
      <w:r>
        <w:rPr>
          <w:rFonts w:hint="default" w:ascii="Calibri" w:hAnsi="Calibri" w:eastAsia="Calibri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root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）</w:t>
      </w:r>
    </w:p>
    <w:tbl>
      <w:tblPr>
        <w:tblW w:w="85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70"/>
        <w:gridCol w:w="59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目录</w:t>
            </w:r>
          </w:p>
        </w:tc>
        <w:tc>
          <w:tcPr>
            <w:tcW w:w="594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Style w:val="4"/>
                <w:rFonts w:hint="default" w:ascii="Calibri" w:hAnsi="Calibri" w:eastAsia="Calibri" w:cs="Calibri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/proc/meminfo</w:t>
            </w:r>
          </w:p>
        </w:tc>
        <w:tc>
          <w:tcPr>
            <w:tcW w:w="594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查看内存信息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Style w:val="4"/>
                <w:rFonts w:hint="default" w:ascii="Calibri" w:hAnsi="Calibri" w:eastAsia="Calibri" w:cs="Calibri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/proc/loadavg</w:t>
            </w:r>
          </w:p>
        </w:tc>
        <w:tc>
          <w:tcPr>
            <w:tcW w:w="594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还记得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 top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以及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 uptime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吧？没错！上头的三个平均数值就是记录在此！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Style w:val="4"/>
                <w:rFonts w:hint="default" w:ascii="Calibri" w:hAnsi="Calibri" w:eastAsia="Calibri" w:cs="Calibri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/proc/uptime</w:t>
            </w:r>
          </w:p>
        </w:tc>
        <w:tc>
          <w:tcPr>
            <w:tcW w:w="594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就是用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 uptime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的时候，会出现的资讯啦！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Style w:val="4"/>
                <w:rFonts w:hint="default" w:ascii="Calibri" w:hAnsi="Calibri" w:eastAsia="Calibri" w:cs="Calibri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/proc/cpuinfo</w:t>
            </w:r>
          </w:p>
        </w:tc>
        <w:tc>
          <w:tcPr>
            <w:tcW w:w="594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关于处理器的信息，如类型、厂家、型号和性能等。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/proc/cmdline</w:t>
            </w:r>
          </w:p>
        </w:tc>
        <w:tc>
          <w:tcPr>
            <w:tcW w:w="594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加载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 kernel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时所下达的相关参数！查阅此文件，可了解系统是如何启动的！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/proc/filesystems  </w:t>
            </w:r>
          </w:p>
        </w:tc>
        <w:tc>
          <w:tcPr>
            <w:tcW w:w="594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目前系统已经加载的文件系统罗！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/proc/interrupts</w:t>
            </w:r>
          </w:p>
        </w:tc>
        <w:tc>
          <w:tcPr>
            <w:tcW w:w="594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目前系统上面的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 IRQ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分配状态。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/proc/ioports</w:t>
            </w:r>
          </w:p>
        </w:tc>
        <w:tc>
          <w:tcPr>
            <w:tcW w:w="594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目前系统上面各个装置所配置的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 I/O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位址。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/proc/kcore</w:t>
            </w:r>
          </w:p>
        </w:tc>
        <w:tc>
          <w:tcPr>
            <w:tcW w:w="594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这个就是内存的大小啦！好大对吧！但是不要读他啦！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/proc/modules</w:t>
            </w:r>
          </w:p>
        </w:tc>
        <w:tc>
          <w:tcPr>
            <w:tcW w:w="594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目前我们的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 Linux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已经加载的模块列表，也可以想成是驱动程序啦！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/proc/mounts</w:t>
            </w:r>
          </w:p>
        </w:tc>
        <w:tc>
          <w:tcPr>
            <w:tcW w:w="594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系统已经挂载的数据，就是用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 mount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这个命令呼叫出来的数据啦！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/proc/swaps</w:t>
            </w:r>
          </w:p>
        </w:tc>
        <w:tc>
          <w:tcPr>
            <w:tcW w:w="594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到底系统挂加载的内存在哪里？呵呵！使用掉的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 partition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就记录在此啦！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/proc/partitions</w:t>
            </w:r>
          </w:p>
        </w:tc>
        <w:tc>
          <w:tcPr>
            <w:tcW w:w="594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使用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 fdisk -l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会出现目前所有的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 partition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吧？在这个文件当中也有纪录喔！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/proc/pci  </w:t>
            </w:r>
          </w:p>
        </w:tc>
        <w:tc>
          <w:tcPr>
            <w:tcW w:w="594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在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 PCI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汇流排上面，每个装置的详细情况！可用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 lspci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来查阅！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/proc/version</w:t>
            </w:r>
          </w:p>
        </w:tc>
        <w:tc>
          <w:tcPr>
            <w:tcW w:w="594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核心的版本，就是用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 uname -a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显示的内容啦！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/proc/bus/*  </w:t>
            </w:r>
          </w:p>
        </w:tc>
        <w:tc>
          <w:tcPr>
            <w:tcW w:w="594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一些汇流排的装置，还有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 U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盘的装置也记录在此喔！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6D9F1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C6D9F1"/>
        </w:rPr>
        <w:t>7、/</w:t>
      </w:r>
      <w:bookmarkStart w:id="12" w:name="_Toc366011871"/>
      <w:bookmarkEnd w:id="12"/>
      <w:bookmarkStart w:id="13" w:name="_Toc364954653"/>
      <w:r>
        <w:rPr>
          <w:rStyle w:val="4"/>
          <w:rFonts w:hint="eastAsia" w:ascii="宋体" w:hAnsi="宋体" w:eastAsia="宋体" w:cs="宋体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C6D9F1"/>
        </w:rPr>
        <w:t>dev/</w:t>
      </w:r>
      <w:bookmarkEnd w:id="13"/>
      <w:r>
        <w:rPr>
          <w:rStyle w:val="4"/>
          <w:rFonts w:hint="eastAsia" w:ascii="宋体" w:hAnsi="宋体" w:eastAsia="宋体" w:cs="宋体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C6D9F1"/>
        </w:rPr>
        <w:t>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设备文件分为两种：块设备文件</w:t>
      </w:r>
      <w:r>
        <w:rPr>
          <w:rFonts w:hint="default" w:ascii="Calibri" w:hAnsi="Calibri" w:eastAsia="Calibri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(b)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和字符设备文件</w:t>
      </w:r>
      <w:r>
        <w:rPr>
          <w:rFonts w:hint="default" w:ascii="Calibri" w:hAnsi="Calibri" w:eastAsia="Calibri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(c)</w:t>
      </w:r>
      <w:r>
        <w:rPr>
          <w:rFonts w:hint="default" w:ascii="Calibri" w:hAnsi="Calibri" w:eastAsia="Calibri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设备文件一般存放在</w:t>
      </w:r>
      <w:r>
        <w:rPr>
          <w:rFonts w:hint="default" w:ascii="Calibri" w:hAnsi="Calibri" w:eastAsia="Calibri" w:cs="Calibr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/dev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目录下，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对常见设备文件作如下说明：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</w:p>
    <w:tbl>
      <w:tblPr>
        <w:tblW w:w="85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67"/>
        <w:gridCol w:w="59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目录</w:t>
            </w:r>
          </w:p>
        </w:tc>
        <w:tc>
          <w:tcPr>
            <w:tcW w:w="594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/dev/hd[a-t]</w:t>
            </w:r>
          </w:p>
        </w:tc>
        <w:tc>
          <w:tcPr>
            <w:tcW w:w="594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IDE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设备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/dev/sd[a-z]</w:t>
            </w:r>
          </w:p>
        </w:tc>
        <w:tc>
          <w:tcPr>
            <w:tcW w:w="594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SCSI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设备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/dev/fd[0-7]</w:t>
            </w:r>
          </w:p>
        </w:tc>
        <w:tc>
          <w:tcPr>
            <w:tcW w:w="594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标准软驱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/dev/md[0-31]</w:t>
            </w:r>
          </w:p>
        </w:tc>
        <w:tc>
          <w:tcPr>
            <w:tcW w:w="594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软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raid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设备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/dev/loop[0-7]</w:t>
            </w:r>
          </w:p>
        </w:tc>
        <w:tc>
          <w:tcPr>
            <w:tcW w:w="594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本地回环设备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/dev/ram[0-15]</w:t>
            </w:r>
          </w:p>
        </w:tc>
        <w:tc>
          <w:tcPr>
            <w:tcW w:w="594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内存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/dev/null</w:t>
            </w:r>
          </w:p>
        </w:tc>
        <w:tc>
          <w:tcPr>
            <w:tcW w:w="594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无限数据接收设备</w:t>
            </w: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,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相当于黑洞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/dev/zero</w:t>
            </w:r>
          </w:p>
        </w:tc>
        <w:tc>
          <w:tcPr>
            <w:tcW w:w="594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无限零资源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/dev/tty[0-63]</w:t>
            </w:r>
          </w:p>
        </w:tc>
        <w:tc>
          <w:tcPr>
            <w:tcW w:w="594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虚拟终端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/dev/ttyS[0-3]</w:t>
            </w:r>
          </w:p>
        </w:tc>
        <w:tc>
          <w:tcPr>
            <w:tcW w:w="594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串口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/dev/lp[0-3]</w:t>
            </w:r>
          </w:p>
        </w:tc>
        <w:tc>
          <w:tcPr>
            <w:tcW w:w="594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并口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567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/dev/console</w:t>
            </w:r>
          </w:p>
        </w:tc>
        <w:tc>
          <w:tcPr>
            <w:tcW w:w="594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控制台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/dev/fb[0-31]</w:t>
            </w:r>
          </w:p>
        </w:tc>
        <w:tc>
          <w:tcPr>
            <w:tcW w:w="594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framebuffer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/dev/cdrom</w:t>
            </w:r>
          </w:p>
        </w:tc>
        <w:tc>
          <w:tcPr>
            <w:tcW w:w="594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=&gt; /dev/hdc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/dev/modem</w:t>
            </w:r>
          </w:p>
        </w:tc>
        <w:tc>
          <w:tcPr>
            <w:tcW w:w="594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=&gt; /dev/ttyS[0-9]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/dev/pilot</w:t>
            </w:r>
          </w:p>
        </w:tc>
        <w:tc>
          <w:tcPr>
            <w:tcW w:w="594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=&gt; /dev/ttyS[0-9]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/dev/random</w:t>
            </w:r>
          </w:p>
        </w:tc>
        <w:tc>
          <w:tcPr>
            <w:tcW w:w="594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随机数设备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Calibri" w:cs="Calibri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/dev/urandom</w:t>
            </w:r>
          </w:p>
        </w:tc>
        <w:tc>
          <w:tcPr>
            <w:tcW w:w="594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</w:rPr>
              <w:t>随机数设备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3714AD"/>
    <w:rsid w:val="310D70AA"/>
    <w:rsid w:val="3EA51540"/>
    <w:rsid w:val="50662C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http://img1.51cto.com/attachment/201309/230817424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img1.51cto.com/attachment/201309/230817424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2016-04-14T03:23:35Z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