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树莓派课件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wuchao</w:t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硬件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树莓派概述。应用实例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主板</w:t>
      </w:r>
    </w:p>
    <w:p>
      <w:pPr>
        <w:ind w:leftChars="100"/>
        <w:rPr>
          <w:rFonts w:hint="eastAsia"/>
          <w:lang w:eastAsia="zh-CN"/>
        </w:rPr>
      </w:pPr>
      <w:r>
        <w:rPr>
          <w:rFonts w:hint="eastAsia"/>
          <w:lang w:eastAsia="zh-CN"/>
        </w:rPr>
        <w:t>1.树莓派3B+主板</w:t>
      </w:r>
    </w:p>
    <w:p>
      <w:pPr>
        <w:ind w:leftChars="100"/>
        <w:rPr>
          <w:rFonts w:hint="eastAsia"/>
          <w:lang w:eastAsia="zh-CN"/>
        </w:rPr>
      </w:pPr>
      <w:r>
        <w:rPr>
          <w:rFonts w:hint="eastAsia"/>
          <w:lang w:eastAsia="zh-CN"/>
        </w:rPr>
        <w:t>2.散热片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配件</w:t>
      </w:r>
    </w:p>
    <w:p>
      <w:pPr>
        <w:ind w:leftChars="100"/>
        <w:rPr>
          <w:rFonts w:hint="eastAsia"/>
        </w:rPr>
      </w:pPr>
      <w:r>
        <w:rPr>
          <w:rFonts w:hint="eastAsia"/>
        </w:rPr>
        <w:t>3.主板配套的外壳</w:t>
      </w:r>
    </w:p>
    <w:p>
      <w:pPr>
        <w:ind w:leftChars="100"/>
        <w:rPr>
          <w:rFonts w:hint="eastAsia"/>
        </w:rPr>
      </w:pPr>
      <w:r>
        <w:rPr>
          <w:rFonts w:hint="eastAsia"/>
        </w:rPr>
        <w:t>4.microSD卡</w:t>
      </w:r>
    </w:p>
    <w:p>
      <w:pPr>
        <w:ind w:leftChars="100"/>
        <w:rPr>
          <w:rFonts w:hint="eastAsia"/>
        </w:rPr>
      </w:pPr>
      <w:r>
        <w:rPr>
          <w:rFonts w:hint="eastAsia"/>
        </w:rPr>
        <w:t>5.microSD卡的读卡器</w:t>
      </w:r>
    </w:p>
    <w:p>
      <w:pPr>
        <w:ind w:leftChars="100"/>
        <w:rPr>
          <w:rFonts w:hint="eastAsia"/>
        </w:rPr>
      </w:pPr>
      <w:r>
        <w:rPr>
          <w:rFonts w:hint="eastAsia"/>
        </w:rPr>
        <w:t>6.电源插头及电源线</w:t>
      </w:r>
    </w:p>
    <w:p>
      <w:pPr>
        <w:ind w:leftChars="100"/>
        <w:rPr>
          <w:rFonts w:hint="eastAsia"/>
        </w:rPr>
      </w:pPr>
      <w:r>
        <w:rPr>
          <w:rFonts w:hint="eastAsia"/>
        </w:rPr>
        <w:t>7.HDMI线</w:t>
      </w:r>
    </w:p>
    <w:p>
      <w:pPr>
        <w:ind w:leftChars="100"/>
        <w:rPr>
          <w:rFonts w:hint="eastAsia" w:eastAsiaTheme="minorEastAsia"/>
          <w:lang w:eastAsia="zh-CN"/>
        </w:rPr>
      </w:pPr>
      <w:r>
        <w:rPr>
          <w:rFonts w:hint="eastAsia"/>
        </w:rPr>
        <w:t>8.飞鼠：无线键盘鼠标二合一</w:t>
      </w:r>
      <w:r>
        <w:rPr>
          <w:rFonts w:hint="eastAsia"/>
          <w:lang w:eastAsia="zh-CN"/>
        </w:rPr>
        <w:t>（先</w:t>
      </w:r>
      <w:r>
        <w:rPr>
          <w:rFonts w:hint="eastAsia"/>
          <w:lang w:val="en-US" w:eastAsia="zh-CN"/>
        </w:rPr>
        <w:t xml:space="preserve">usb鼠标和键盘 </w:t>
      </w:r>
      <w:r>
        <w:rPr>
          <w:rFonts w:hint="eastAsia"/>
          <w:lang w:eastAsia="zh-CN"/>
        </w:rPr>
        <w:t>）</w:t>
      </w:r>
    </w:p>
    <w:p>
      <w:pPr>
        <w:ind w:leftChars="100"/>
        <w:rPr>
          <w:rFonts w:hint="eastAsia"/>
        </w:rPr>
      </w:pPr>
      <w:r>
        <w:rPr>
          <w:rFonts w:hint="eastAsia"/>
        </w:rPr>
        <w:t>9.树莓派官方摄像头</w:t>
      </w:r>
    </w:p>
    <w:p>
      <w:pPr>
        <w:ind w:leftChars="100"/>
        <w:rPr>
          <w:rFonts w:hint="eastAsia"/>
        </w:rPr>
      </w:pPr>
      <w:r>
        <w:rPr>
          <w:rFonts w:hint="eastAsia"/>
        </w:rPr>
        <w:t>10.传感器套件</w:t>
      </w:r>
    </w:p>
    <w:p>
      <w:pPr>
        <w:ind w:leftChars="100"/>
      </w:pPr>
      <w:r>
        <w:rPr>
          <w:rFonts w:hint="eastAsia"/>
        </w:rPr>
        <w:t>11.显示屏</w:t>
      </w:r>
    </w:p>
    <w:p/>
    <w:p>
      <w:pPr>
        <w:rPr>
          <w:rFonts w:hint="eastAsia"/>
        </w:rPr>
      </w:pPr>
      <w:r>
        <w:rPr>
          <w:rFonts w:hint="eastAsia"/>
        </w:rPr>
        <w:t>所有外壳安装前都必须把SD卡从树莓派取出，否则安装过程可能会损坏SD卡。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散热风扇的接口安装。</w:t>
      </w:r>
    </w:p>
    <w:p>
      <w:r>
        <w:rPr>
          <w:rFonts w:hint="eastAsia"/>
        </w:rPr>
        <w:t>第一排的从右往左数第二和第三个接口（注意正负极）</w:t>
      </w:r>
    </w:p>
    <w:p>
      <w:r>
        <w:drawing>
          <wp:inline distT="0" distB="0" distL="114300" distR="114300">
            <wp:extent cx="3716655" cy="2664460"/>
            <wp:effectExtent l="0" t="0" r="1714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22295" cy="2801620"/>
            <wp:effectExtent l="0" t="0" r="19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系统安装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指示灯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正常情况下红色电源灯常亮，绿色信号灯不规律闪烁。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红灯偶尔出现灭的情况可能是供电不足。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ACT</w:t>
      </w:r>
      <w:r>
        <w:rPr>
          <w:rFonts w:hint="eastAsia"/>
          <w:lang w:eastAsia="zh-CN"/>
        </w:rPr>
        <w:t>灯</w:t>
      </w:r>
      <w:r>
        <w:rPr>
          <w:rFonts w:hint="eastAsia"/>
        </w:rPr>
        <w:t>闪烁:SD卡正在活动（类似电脑的硬盘灯）。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PWR灯闪烁:电源电压不正常。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系统烧录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系统</w:t>
      </w:r>
      <w:r>
        <w:rPr>
          <w:rFonts w:hint="eastAsia"/>
        </w:rPr>
        <w:t>镜像里包含了 bootloader、kernel、文件系统。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树莓派由于其开源特性，支持非常多的系统类型。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539740" cy="113284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</w:rPr>
      </w:pPr>
      <w:r>
        <w:rPr>
          <w:rFonts w:hint="eastAsia"/>
        </w:rPr>
        <w:t>树莓派镜像和工具下载地址：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"http://shumeipai.nxez.com/download"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http://shumeipai.nxez.com/download</w:t>
      </w:r>
      <w:r>
        <w:rPr>
          <w:rFonts w:hint="eastAsia"/>
        </w:rPr>
        <w:fldChar w:fldCharType="end"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树莓官方系统镜像默认是不开启SSH远程服务的，这样没有屏幕的小伙伴会比较难以使用树莓派。使用开启SSH远程服务的系统镜像，烧录这款镜像以后可直接远程登录树莓派系统。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准备：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SD卡及读卡器，建议最好4G以上，否则后续开发会使用经常不够用。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专门的格式化工具SDFormatter格式化内存卡。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windows系统下安装烧写镜像的工具：Win32DiskImager.zip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烧写步骤：</w:t>
      </w:r>
    </w:p>
    <w:p>
      <w:pPr>
        <w:bidi w:val="0"/>
        <w:rPr>
          <w:rFonts w:hint="eastAsia"/>
        </w:rPr>
      </w:pPr>
      <w:r>
        <w:rPr>
          <w:rFonts w:hint="eastAsia"/>
        </w:rPr>
        <w:t>1. 解压下载的系统压缩文件，得到img镜像文件。</w:t>
      </w:r>
    </w:p>
    <w:p>
      <w:pPr>
        <w:bidi w:val="0"/>
        <w:rPr>
          <w:rFonts w:hint="eastAsia"/>
        </w:rPr>
      </w:pPr>
      <w:r>
        <w:rPr>
          <w:rFonts w:hint="eastAsia"/>
        </w:rPr>
        <w:t>2. 将SD使用卡托或者读卡器后，连上电脑。</w:t>
      </w:r>
    </w:p>
    <w:p>
      <w:pPr>
        <w:bidi w:val="0"/>
        <w:rPr>
          <w:rFonts w:hint="eastAsia"/>
        </w:rPr>
      </w:pPr>
      <w:r>
        <w:rPr>
          <w:rFonts w:hint="eastAsia"/>
        </w:rPr>
        <w:t>3. 解压并运行win32diskimager工具。</w:t>
      </w:r>
    </w:p>
    <w:p>
      <w:pPr>
        <w:bidi w:val="0"/>
        <w:rPr>
          <w:rFonts w:hint="eastAsia"/>
        </w:rPr>
      </w:pPr>
      <w:r>
        <w:rPr>
          <w:rFonts w:hint="eastAsia"/>
        </w:rPr>
        <w:t>4. 在软件中选择img（镜像）文件，“Device”下选择SD的盘符，然后选择“Write”。</w:t>
      </w:r>
    </w:p>
    <w:p>
      <w:pPr>
        <w:bidi w:val="0"/>
        <w:rPr>
          <w:rFonts w:hint="eastAsia"/>
        </w:rPr>
      </w:pPr>
      <w:r>
        <w:rPr>
          <w:rFonts w:hint="eastAsia"/>
        </w:rPr>
        <w:t>5.安装结束后会弹出完成对话框，说明安装就完成了。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树莓派烧写成功。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树莓派启动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树莓派启动需要几十秒时间，打开电源后1分钟内不可以关闭电源，会影响树莓派的使用寿命。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4153535" cy="2720975"/>
            <wp:effectExtent l="0" t="0" r="1841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烧写完后把SD卡直接插入树莓派，另外连接显示器、电源、鼠标、键盘，打开电源开关以后，就可以进入树莓派系统。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树莓派raspbian系统用户名为pi，密码默认为raspberry；root用户权限密码为raspberry。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树莓派3种使用方式：</w:t>
      </w:r>
    </w:p>
    <w:p>
      <w:pPr>
        <w:numPr>
          <w:ilvl w:val="0"/>
          <w:numId w:val="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5" w:leftChars="0" w:hanging="425" w:firstLineChars="0"/>
        <w:rPr>
          <w:rFonts w:hint="eastAsia"/>
        </w:rPr>
      </w:pPr>
      <w:r>
        <w:rPr>
          <w:rFonts w:hint="eastAsia"/>
        </w:rPr>
        <w:t>直接给树莓派外接一个HDMI显示屏和鼠标键盘，然后上电直接操作；</w:t>
      </w:r>
    </w:p>
    <w:p>
      <w:pPr>
        <w:numPr>
          <w:ilvl w:val="0"/>
          <w:numId w:val="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5" w:leftChars="0" w:hanging="425" w:firstLineChars="0"/>
        <w:rPr>
          <w:rFonts w:hint="eastAsia"/>
        </w:rPr>
      </w:pPr>
      <w:r>
        <w:rPr>
          <w:rFonts w:hint="eastAsia"/>
        </w:rPr>
        <w:t>通过SSH或串口来访问树莓派，我们这里借助putty工具；</w:t>
      </w:r>
    </w:p>
    <w:p>
      <w:pPr>
        <w:numPr>
          <w:ilvl w:val="0"/>
          <w:numId w:val="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425" w:leftChars="0" w:hanging="425" w:firstLineChars="0"/>
        <w:rPr>
          <w:rFonts w:hint="eastAsia"/>
        </w:rPr>
      </w:pPr>
      <w:r>
        <w:rPr>
          <w:rFonts w:hint="eastAsia"/>
        </w:rPr>
        <w:t>通过VNC服务远程登录树莓派（需要配置）。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IP地址设置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修改/etc/network/interfaces文件设置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</w:rPr>
      </w:pPr>
      <w:r>
        <w:rPr>
          <w:rFonts w:hint="eastAsia"/>
        </w:rPr>
        <w:t>原先网卡IP是从DHCP服务器获取的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iface eth0 inet dhcp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改为静态IP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iface eth0 inet static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#固定IP地址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 192.168.1.201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#掩码，可以登录路由器查看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netmask 255.255.255.0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#网关，可以登录路由器查看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 192.168.1.1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#DNS服务器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dns-nameservers 114.114.114.114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控制面板修改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右键点击菜单栏上面网络的图标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0720" cy="1764665"/>
            <wp:effectExtent l="0" t="0" r="508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3260" cy="2486025"/>
            <wp:effectExtent l="0" t="0" r="254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WIFI设置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在右上角的菜单栏里面选择wifi，输入密码就可以了。</w:t>
      </w:r>
    </w:p>
    <w:p>
      <w:pPr>
        <w:rPr>
          <w:rFonts w:hint="eastAsia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使用命令行：</w:t>
      </w:r>
    </w:p>
    <w:p>
      <w:pPr>
        <w:rPr>
          <w:rFonts w:hint="eastAsia"/>
        </w:rPr>
      </w:pPr>
      <w:r>
        <w:rPr>
          <w:rFonts w:hint="eastAsia"/>
        </w:rPr>
        <w:t>1.查看树莓派已经识别的wifi</w:t>
      </w:r>
    </w:p>
    <w:p>
      <w:pPr>
        <w:rPr>
          <w:rFonts w:hint="eastAsia"/>
        </w:rPr>
      </w:pPr>
      <w:r>
        <w:rPr>
          <w:rFonts w:hint="eastAsia"/>
        </w:rPr>
        <w:t>每一个cell是一个网络，其中的ESSID是我们关注的，它是wifi的名称，找到自己路由wifi的名字。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sudo iwlist wlan0 scan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2.用nano工具配置wifi信息：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sudo nano /etc/wpa_supplicant/wpa_supplicant.conf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#添加wifi的名字和密码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network={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ssid="XXXX"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psk="XXXX"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}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网络服务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周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</w:rPr>
      </w:pPr>
      <w:r>
        <w:rPr>
          <w:rFonts w:hint="eastAsia"/>
        </w:rPr>
        <w:t>树莓派联网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连接SSH</w:t>
      </w:r>
    </w:p>
    <w:p>
      <w:pPr>
        <w:rPr>
          <w:rFonts w:hint="eastAsia"/>
        </w:rPr>
      </w:pPr>
      <w:r>
        <w:rPr>
          <w:rFonts w:hint="eastAsia"/>
        </w:rPr>
        <w:t>官方的树莓派系统没有开启SSH服务，需要我们开启SSH服务。</w:t>
      </w:r>
    </w:p>
    <w:p>
      <w:pPr>
        <w:rPr>
          <w:rFonts w:hint="eastAsia"/>
        </w:rPr>
      </w:pPr>
      <w:r>
        <w:rPr>
          <w:rFonts w:hint="eastAsia"/>
        </w:rPr>
        <w:t xml:space="preserve">需要在命令行终端上输入sudo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raspi-config进入到树莓派系统配置界面。</w:t>
      </w:r>
    </w:p>
    <w:p>
      <w:pPr>
        <w:rPr>
          <w:rFonts w:hint="eastAsia"/>
        </w:rPr>
      </w:pPr>
      <w:r>
        <w:drawing>
          <wp:inline distT="0" distB="0" distL="114300" distR="114300">
            <wp:extent cx="4439285" cy="3615690"/>
            <wp:effectExtent l="0" t="0" r="1841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现在可以通过SSH服务远程登录树莓派操作系统。下次启动时可能由于路由器采取的是DHCP自动分配ip地址。</w:t>
      </w:r>
    </w:p>
    <w:p>
      <w:pPr>
        <w:rPr>
          <w:rFonts w:hint="eastAsia"/>
        </w:rPr>
      </w:pPr>
      <w:r>
        <w:rPr>
          <w:rFonts w:hint="eastAsia"/>
        </w:rPr>
        <w:t>Advanced IP Scanner来查找我们树莓派的ip地址。</w:t>
      </w:r>
    </w:p>
    <w:p>
      <w:pPr>
        <w:rPr>
          <w:rFonts w:hint="eastAsia"/>
        </w:rPr>
      </w:pPr>
      <w:r>
        <w:drawing>
          <wp:inline distT="0" distB="0" distL="114300" distR="114300">
            <wp:extent cx="3496310" cy="2089150"/>
            <wp:effectExtent l="0" t="0" r="889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使用VNC</w:t>
      </w:r>
    </w:p>
    <w:p/>
    <w:p/>
    <w:p/>
    <w:p>
      <w:pPr>
        <w:pStyle w:val="2"/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系统管理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周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</w:rPr>
      </w:pPr>
      <w:r>
        <w:rPr>
          <w:rFonts w:hint="eastAsia"/>
        </w:rPr>
        <w:t>树莓派设置</w:t>
      </w:r>
    </w:p>
    <w:p>
      <w:pPr>
        <w:rPr>
          <w:rFonts w:hint="eastAsia"/>
        </w:rPr>
      </w:pPr>
      <w:r>
        <w:rPr>
          <w:rFonts w:hint="eastAsia"/>
        </w:rPr>
        <w:t>查看树莓派硬件配置</w:t>
      </w:r>
    </w:p>
    <w:p>
      <w:pPr>
        <w:rPr>
          <w:rFonts w:hint="eastAsia"/>
        </w:rPr>
      </w:pPr>
      <w:r>
        <w:rPr>
          <w:rFonts w:hint="eastAsia"/>
        </w:rPr>
        <w:t>树莓派安装软件</w:t>
      </w:r>
    </w:p>
    <w:p>
      <w:pPr>
        <w:rPr>
          <w:rFonts w:hint="eastAsia"/>
        </w:rPr>
      </w:pPr>
      <w:r>
        <w:rPr>
          <w:rFonts w:hint="eastAsia"/>
        </w:rPr>
        <w:t>树莓派源管理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问题：树莓派如何应用，解决实际问题。</w:t>
      </w:r>
    </w:p>
    <w:p/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Python基础（可选）</w:t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编程环境（</w:t>
      </w:r>
      <w:r>
        <w:rPr>
          <w:rFonts w:hint="eastAsia"/>
          <w:lang w:val="en-US" w:eastAsia="zh-CN"/>
        </w:rPr>
        <w:t>c/c++</w:t>
      </w:r>
      <w:r>
        <w:rPr>
          <w:rFonts w:hint="eastAsia"/>
          <w:lang w:eastAsia="zh-CN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周</w:t>
      </w:r>
      <w:r>
        <w:rPr>
          <w:rFonts w:hint="eastAsia"/>
          <w:lang w:val="en-US" w:eastAsia="zh-CN"/>
        </w:rPr>
        <w:t>4</w:t>
      </w:r>
    </w:p>
    <w:p/>
    <w:p/>
    <w:p>
      <w:pPr>
        <w:pStyle w:val="2"/>
        <w:bidi w:val="0"/>
      </w:pPr>
      <w:r>
        <w:rPr>
          <w:rFonts w:hint="eastAsia"/>
        </w:rPr>
        <w:t>树莓派GPIO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周</w:t>
      </w:r>
      <w:r>
        <w:rPr>
          <w:rFonts w:hint="eastAsia"/>
          <w:lang w:val="en-US" w:eastAsia="zh-CN"/>
        </w:rPr>
        <w:t>5</w:t>
      </w:r>
    </w:p>
    <w:p/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摄像头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周</w:t>
      </w:r>
      <w:r>
        <w:rPr>
          <w:rFonts w:hint="eastAsia"/>
          <w:lang w:val="en-US" w:eastAsia="zh-CN"/>
        </w:rPr>
        <w:t>6</w:t>
      </w:r>
    </w:p>
    <w:p>
      <w:pPr>
        <w:rPr>
          <w:rFonts w:hint="eastAsia"/>
        </w:rPr>
      </w:pPr>
      <w:r>
        <w:rPr>
          <w:rFonts w:hint="eastAsia"/>
        </w:rPr>
        <w:t>拍照</w:t>
      </w:r>
    </w:p>
    <w:p>
      <w:r>
        <w:rPr>
          <w:rFonts w:hint="eastAsia"/>
        </w:rPr>
        <w:t>录制影片</w:t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周7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网络编程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周8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socket</w:t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项目实践（机器视觉）</w:t>
      </w:r>
    </w:p>
    <w:p/>
    <w:p/>
    <w:p/>
    <w:p/>
    <w:p/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附录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https://github.com/raspberrypi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677F1"/>
    <w:multiLevelType w:val="singleLevel"/>
    <w:tmpl w:val="813677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FD690F8"/>
    <w:multiLevelType w:val="singleLevel"/>
    <w:tmpl w:val="8FD690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9CC471C"/>
    <w:multiLevelType w:val="singleLevel"/>
    <w:tmpl w:val="A9CC47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163489C"/>
    <w:multiLevelType w:val="singleLevel"/>
    <w:tmpl w:val="E16348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CBF7CB9"/>
    <w:multiLevelType w:val="singleLevel"/>
    <w:tmpl w:val="ECBF7CB9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1CC9E866"/>
    <w:multiLevelType w:val="singleLevel"/>
    <w:tmpl w:val="1CC9E8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2D2457C3"/>
    <w:multiLevelType w:val="singleLevel"/>
    <w:tmpl w:val="2D2457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37FC"/>
    <w:rsid w:val="01AC4840"/>
    <w:rsid w:val="024A40CA"/>
    <w:rsid w:val="07901303"/>
    <w:rsid w:val="084021E7"/>
    <w:rsid w:val="0988334A"/>
    <w:rsid w:val="0A9116FD"/>
    <w:rsid w:val="0BA21B70"/>
    <w:rsid w:val="0DAD1209"/>
    <w:rsid w:val="0E1956D5"/>
    <w:rsid w:val="0F544CB4"/>
    <w:rsid w:val="11D0534B"/>
    <w:rsid w:val="11EF3880"/>
    <w:rsid w:val="12C92B0F"/>
    <w:rsid w:val="12FF15D8"/>
    <w:rsid w:val="1364684E"/>
    <w:rsid w:val="1450168D"/>
    <w:rsid w:val="14BB499C"/>
    <w:rsid w:val="14E61AD6"/>
    <w:rsid w:val="155E7E1F"/>
    <w:rsid w:val="16526C64"/>
    <w:rsid w:val="16E4343A"/>
    <w:rsid w:val="18583507"/>
    <w:rsid w:val="18894048"/>
    <w:rsid w:val="1AB950CF"/>
    <w:rsid w:val="1BBC4356"/>
    <w:rsid w:val="1BD21965"/>
    <w:rsid w:val="1CF20D99"/>
    <w:rsid w:val="1E7D1601"/>
    <w:rsid w:val="211E224F"/>
    <w:rsid w:val="225509B5"/>
    <w:rsid w:val="246A2CB9"/>
    <w:rsid w:val="247E3C9C"/>
    <w:rsid w:val="24901F19"/>
    <w:rsid w:val="24B33937"/>
    <w:rsid w:val="26264A61"/>
    <w:rsid w:val="26D245A4"/>
    <w:rsid w:val="274A57C5"/>
    <w:rsid w:val="281C5EAE"/>
    <w:rsid w:val="293D6321"/>
    <w:rsid w:val="294E2E76"/>
    <w:rsid w:val="29A47CE8"/>
    <w:rsid w:val="29E31D2A"/>
    <w:rsid w:val="2B727851"/>
    <w:rsid w:val="2C544724"/>
    <w:rsid w:val="2C9043EF"/>
    <w:rsid w:val="2CCB7138"/>
    <w:rsid w:val="2D6F6467"/>
    <w:rsid w:val="2F550032"/>
    <w:rsid w:val="2FBB5AC7"/>
    <w:rsid w:val="33014D53"/>
    <w:rsid w:val="368302EE"/>
    <w:rsid w:val="379842D1"/>
    <w:rsid w:val="37D23E18"/>
    <w:rsid w:val="384140C1"/>
    <w:rsid w:val="386727FB"/>
    <w:rsid w:val="386B52BA"/>
    <w:rsid w:val="38CC171C"/>
    <w:rsid w:val="38EC5A87"/>
    <w:rsid w:val="390F5F3E"/>
    <w:rsid w:val="39E44FEE"/>
    <w:rsid w:val="3A3E2089"/>
    <w:rsid w:val="3D973451"/>
    <w:rsid w:val="3E0D29FB"/>
    <w:rsid w:val="3F8400F6"/>
    <w:rsid w:val="40C53E67"/>
    <w:rsid w:val="422D46E2"/>
    <w:rsid w:val="42940B6B"/>
    <w:rsid w:val="42975BE3"/>
    <w:rsid w:val="4403179E"/>
    <w:rsid w:val="44B502FA"/>
    <w:rsid w:val="45967AE1"/>
    <w:rsid w:val="45FB66F8"/>
    <w:rsid w:val="46A50327"/>
    <w:rsid w:val="4733796A"/>
    <w:rsid w:val="497C7A48"/>
    <w:rsid w:val="4BF17AC4"/>
    <w:rsid w:val="4E1336B4"/>
    <w:rsid w:val="4F6D37CD"/>
    <w:rsid w:val="50937BAF"/>
    <w:rsid w:val="5149580A"/>
    <w:rsid w:val="51887927"/>
    <w:rsid w:val="53BC1E6C"/>
    <w:rsid w:val="541876C2"/>
    <w:rsid w:val="549361BA"/>
    <w:rsid w:val="57F20A2B"/>
    <w:rsid w:val="591A4BCE"/>
    <w:rsid w:val="59266222"/>
    <w:rsid w:val="59761564"/>
    <w:rsid w:val="59CD033F"/>
    <w:rsid w:val="5AF920FA"/>
    <w:rsid w:val="5B320249"/>
    <w:rsid w:val="5DCF1542"/>
    <w:rsid w:val="5DD60092"/>
    <w:rsid w:val="5EB870AE"/>
    <w:rsid w:val="5F1717DB"/>
    <w:rsid w:val="5F3528E2"/>
    <w:rsid w:val="62EA5DC4"/>
    <w:rsid w:val="63191DE9"/>
    <w:rsid w:val="63BB763A"/>
    <w:rsid w:val="64770025"/>
    <w:rsid w:val="6528299D"/>
    <w:rsid w:val="67B808C5"/>
    <w:rsid w:val="6906288A"/>
    <w:rsid w:val="6ACF499B"/>
    <w:rsid w:val="6B87659D"/>
    <w:rsid w:val="6B9C57F7"/>
    <w:rsid w:val="6D234253"/>
    <w:rsid w:val="6E1566DA"/>
    <w:rsid w:val="700155DB"/>
    <w:rsid w:val="740575BE"/>
    <w:rsid w:val="745D1855"/>
    <w:rsid w:val="74C63AC1"/>
    <w:rsid w:val="74CD2B6D"/>
    <w:rsid w:val="75F67B83"/>
    <w:rsid w:val="7749270A"/>
    <w:rsid w:val="7916523A"/>
    <w:rsid w:val="793A6783"/>
    <w:rsid w:val="7D2F382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2019-05-10T03:46:44Z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