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8988A" w14:textId="77777777" w:rsidR="005969C8" w:rsidRPr="00501346" w:rsidRDefault="005969C8" w:rsidP="005969C8">
      <w:pPr>
        <w:pStyle w:val="af7"/>
        <w:rPr>
          <w:rFonts w:ascii="Times New Roman" w:hAnsi="Times New Roman" w:cs="Times New Roman"/>
        </w:rPr>
      </w:pPr>
    </w:p>
    <w:p w14:paraId="5970BD0C" w14:textId="77777777" w:rsidR="005969C8" w:rsidRPr="00501346" w:rsidRDefault="005969C8" w:rsidP="005969C8">
      <w:pPr>
        <w:pStyle w:val="af7"/>
        <w:rPr>
          <w:rFonts w:ascii="Times New Roman" w:hAnsi="Times New Roman" w:cs="Times New Roman"/>
        </w:rPr>
      </w:pPr>
    </w:p>
    <w:p w14:paraId="55116A2C" w14:textId="77777777" w:rsidR="005969C8" w:rsidRPr="00501346" w:rsidRDefault="005969C8" w:rsidP="005969C8">
      <w:pPr>
        <w:pStyle w:val="af7"/>
        <w:rPr>
          <w:rFonts w:ascii="Times New Roman" w:hAnsi="Times New Roman" w:cs="Times New Roman"/>
        </w:rPr>
      </w:pPr>
    </w:p>
    <w:p w14:paraId="1822FAA5" w14:textId="77777777" w:rsidR="005969C8" w:rsidRPr="00501346" w:rsidRDefault="005969C8" w:rsidP="005969C8">
      <w:pPr>
        <w:pStyle w:val="af7"/>
        <w:rPr>
          <w:rFonts w:ascii="Times New Roman" w:hAnsi="Times New Roman" w:cs="Times New Roman"/>
        </w:rPr>
      </w:pPr>
    </w:p>
    <w:p w14:paraId="10F64B8F" w14:textId="77777777" w:rsidR="005969C8" w:rsidRPr="00501346" w:rsidRDefault="005969C8" w:rsidP="005969C8">
      <w:pPr>
        <w:pStyle w:val="af7"/>
        <w:rPr>
          <w:rFonts w:ascii="Times New Roman" w:hAnsi="Times New Roman" w:cs="Times New Roman"/>
        </w:rPr>
      </w:pPr>
    </w:p>
    <w:p w14:paraId="53BD6897" w14:textId="77777777" w:rsidR="005969C8" w:rsidRPr="00501346" w:rsidRDefault="005969C8" w:rsidP="005969C8">
      <w:pPr>
        <w:pStyle w:val="af7"/>
        <w:rPr>
          <w:rFonts w:ascii="Times New Roman" w:hAnsi="Times New Roman" w:cs="Times New Roman"/>
        </w:rPr>
      </w:pPr>
    </w:p>
    <w:p w14:paraId="2462592D" w14:textId="77777777" w:rsidR="005969C8" w:rsidRPr="00501346" w:rsidRDefault="005969C8" w:rsidP="005969C8">
      <w:pPr>
        <w:pStyle w:val="af7"/>
        <w:rPr>
          <w:rFonts w:ascii="Times New Roman" w:hAnsi="Times New Roman" w:cs="Times New Roman"/>
        </w:rPr>
      </w:pPr>
      <w:bookmarkStart w:id="0" w:name="OLE_LINK25"/>
      <w:r w:rsidRPr="00501346">
        <w:rPr>
          <w:rFonts w:ascii="Times New Roman" w:hAnsi="Times New Roman" w:cs="Times New Roman"/>
        </w:rPr>
        <w:t>华中科技大学网络空间安全学院</w:t>
      </w:r>
    </w:p>
    <w:p w14:paraId="6C03D189" w14:textId="77777777" w:rsidR="005969C8" w:rsidRPr="00501346" w:rsidRDefault="005969C8" w:rsidP="005969C8">
      <w:pPr>
        <w:pStyle w:val="af7"/>
        <w:rPr>
          <w:rFonts w:ascii="Times New Roman" w:hAnsi="Times New Roman" w:cs="Times New Roman"/>
        </w:rPr>
      </w:pPr>
      <w:r w:rsidRPr="00501346">
        <w:rPr>
          <w:rFonts w:ascii="Times New Roman" w:hAnsi="Times New Roman" w:cs="Times New Roman"/>
        </w:rPr>
        <w:t>桌面</w:t>
      </w:r>
      <w:r w:rsidRPr="00501346">
        <w:rPr>
          <w:rFonts w:ascii="Times New Roman" w:hAnsi="Times New Roman" w:cs="Times New Roman"/>
        </w:rPr>
        <w:t>FlyBird</w:t>
      </w:r>
      <w:r w:rsidRPr="00501346">
        <w:rPr>
          <w:rFonts w:ascii="Times New Roman" w:hAnsi="Times New Roman" w:cs="Times New Roman"/>
        </w:rPr>
        <w:t>游戏软件</w:t>
      </w:r>
    </w:p>
    <w:p w14:paraId="698A6BD4" w14:textId="246E4A09" w:rsidR="005969C8" w:rsidRPr="00501346" w:rsidRDefault="005969C8" w:rsidP="005969C8">
      <w:pPr>
        <w:pStyle w:val="af7"/>
        <w:rPr>
          <w:rFonts w:ascii="Times New Roman" w:hAnsi="Times New Roman" w:cs="Times New Roman"/>
        </w:rPr>
      </w:pPr>
      <w:r w:rsidRPr="00501346">
        <w:rPr>
          <w:rFonts w:ascii="Times New Roman" w:hAnsi="Times New Roman" w:cs="Times New Roman"/>
        </w:rPr>
        <w:t>面向对象设计文档</w:t>
      </w:r>
    </w:p>
    <w:bookmarkEnd w:id="0"/>
    <w:p w14:paraId="7E5795FA" w14:textId="77777777" w:rsidR="005969C8" w:rsidRPr="00501346" w:rsidRDefault="005969C8" w:rsidP="005969C8">
      <w:pPr>
        <w:pStyle w:val="af8"/>
        <w:rPr>
          <w:rFonts w:ascii="Times New Roman" w:hAnsi="Times New Roman" w:cs="Times New Roman"/>
        </w:rPr>
      </w:pPr>
    </w:p>
    <w:p w14:paraId="0121A297" w14:textId="77777777" w:rsidR="005969C8" w:rsidRPr="00501346" w:rsidRDefault="005969C8" w:rsidP="005969C8">
      <w:pPr>
        <w:pStyle w:val="af8"/>
        <w:rPr>
          <w:rFonts w:ascii="Times New Roman" w:hAnsi="Times New Roman" w:cs="Times New Roman"/>
        </w:rPr>
      </w:pPr>
    </w:p>
    <w:p w14:paraId="02673D9F" w14:textId="77777777" w:rsidR="005969C8" w:rsidRPr="00501346" w:rsidRDefault="005969C8" w:rsidP="005969C8">
      <w:pPr>
        <w:pStyle w:val="af8"/>
        <w:rPr>
          <w:rFonts w:ascii="Times New Roman" w:hAnsi="Times New Roman" w:cs="Times New Roman"/>
        </w:rPr>
      </w:pPr>
    </w:p>
    <w:p w14:paraId="4DB3AA2B" w14:textId="77777777" w:rsidR="005969C8" w:rsidRPr="00501346" w:rsidRDefault="005969C8" w:rsidP="005969C8">
      <w:pPr>
        <w:pStyle w:val="af8"/>
        <w:rPr>
          <w:rFonts w:ascii="Times New Roman" w:hAnsi="Times New Roman" w:cs="Times New Roman"/>
        </w:rPr>
      </w:pPr>
    </w:p>
    <w:p w14:paraId="00941BD0" w14:textId="77777777" w:rsidR="005969C8" w:rsidRPr="00501346" w:rsidRDefault="005969C8" w:rsidP="005969C8">
      <w:pPr>
        <w:rPr>
          <w:rFonts w:ascii="Times New Roman" w:eastAsia="宋体" w:hAnsi="Times New Roman" w:cs="Times New Roman"/>
        </w:rPr>
      </w:pPr>
      <w:r w:rsidRPr="00501346">
        <w:rPr>
          <w:rFonts w:ascii="Times New Roman" w:hAnsi="Times New Roman" w:cs="Times New Roman"/>
        </w:rPr>
        <w:t>文档信息</w:t>
      </w:r>
      <w:r w:rsidRPr="00501346">
        <w:rPr>
          <w:rFonts w:ascii="Times New Roman" w:hAnsi="Times New Roman" w:cs="Times New Roman"/>
        </w:rPr>
        <w:t>:</w:t>
      </w:r>
    </w:p>
    <w:p w14:paraId="4CFB99CF" w14:textId="77777777" w:rsidR="005969C8" w:rsidRPr="00501346" w:rsidRDefault="005969C8" w:rsidP="005969C8">
      <w:pPr>
        <w:pStyle w:val="af6"/>
        <w:rPr>
          <w:rFonts w:ascii="Times New Roman" w:hAnsi="Times New Roman" w:cs="Times New Roman"/>
        </w:rPr>
      </w:pPr>
      <w:r w:rsidRPr="00501346">
        <w:rPr>
          <w:rFonts w:ascii="Times New Roman" w:hAnsi="Times New Roman" w:cs="Times New Roman"/>
        </w:rPr>
        <w:t>版本</w:t>
      </w:r>
      <w:r w:rsidRPr="00501346">
        <w:rPr>
          <w:rFonts w:ascii="Times New Roman" w:hAnsi="Times New Roman" w:cs="Times New Roman"/>
        </w:rPr>
        <w:t>:V1.0</w:t>
      </w:r>
    </w:p>
    <w:p w14:paraId="6B486A39" w14:textId="77777777" w:rsidR="005969C8" w:rsidRPr="00501346" w:rsidRDefault="005969C8" w:rsidP="005969C8">
      <w:pPr>
        <w:pStyle w:val="af6"/>
        <w:rPr>
          <w:rFonts w:ascii="Times New Roman" w:hAnsi="Times New Roman" w:cs="Times New Roman"/>
        </w:rPr>
      </w:pPr>
      <w:r w:rsidRPr="00501346">
        <w:rPr>
          <w:rFonts w:ascii="Times New Roman" w:hAnsi="Times New Roman" w:cs="Times New Roman"/>
        </w:rPr>
        <w:t>密级</w:t>
      </w:r>
      <w:r w:rsidRPr="00501346">
        <w:rPr>
          <w:rFonts w:ascii="Times New Roman" w:hAnsi="Times New Roman" w:cs="Times New Roman"/>
        </w:rPr>
        <w:t>:</w:t>
      </w:r>
      <w:r w:rsidRPr="00501346">
        <w:rPr>
          <w:rFonts w:ascii="Times New Roman" w:hAnsi="Times New Roman" w:cs="Times New Roman"/>
        </w:rPr>
        <w:t>内部</w:t>
      </w:r>
    </w:p>
    <w:p w14:paraId="541FF1B6" w14:textId="77777777" w:rsidR="005969C8" w:rsidRPr="00501346" w:rsidRDefault="005969C8" w:rsidP="005969C8">
      <w:pPr>
        <w:pStyle w:val="af6"/>
        <w:rPr>
          <w:rFonts w:ascii="Times New Roman" w:hAnsi="Times New Roman" w:cs="Times New Roman"/>
        </w:rPr>
      </w:pPr>
    </w:p>
    <w:p w14:paraId="6888A742" w14:textId="77777777" w:rsidR="005969C8" w:rsidRPr="00501346" w:rsidRDefault="005969C8" w:rsidP="005969C8">
      <w:pPr>
        <w:rPr>
          <w:rFonts w:ascii="Times New Roman" w:hAnsi="Times New Roman" w:cs="Times New Roman"/>
        </w:rPr>
      </w:pPr>
    </w:p>
    <w:p w14:paraId="5D858E81" w14:textId="77777777" w:rsidR="005969C8" w:rsidRPr="00501346" w:rsidRDefault="005969C8" w:rsidP="005969C8">
      <w:pPr>
        <w:rPr>
          <w:rFonts w:ascii="Times New Roman" w:hAnsi="Times New Roman" w:cs="Times New Roman"/>
        </w:rPr>
      </w:pPr>
    </w:p>
    <w:p w14:paraId="67B8CA8B" w14:textId="77777777" w:rsidR="005969C8" w:rsidRPr="00501346" w:rsidRDefault="005969C8" w:rsidP="005969C8">
      <w:pPr>
        <w:rPr>
          <w:rFonts w:ascii="Times New Roman" w:hAnsi="Times New Roman" w:cs="Times New Roman"/>
        </w:rPr>
      </w:pPr>
    </w:p>
    <w:p w14:paraId="373F34FA" w14:textId="77777777" w:rsidR="005969C8" w:rsidRPr="00501346" w:rsidRDefault="005969C8" w:rsidP="005969C8">
      <w:pPr>
        <w:rPr>
          <w:rFonts w:ascii="Times New Roman" w:hAnsi="Times New Roman" w:cs="Times New Roman"/>
        </w:rPr>
      </w:pPr>
    </w:p>
    <w:p w14:paraId="0EE025AD" w14:textId="77777777" w:rsidR="005969C8" w:rsidRPr="00501346" w:rsidRDefault="005969C8" w:rsidP="005969C8">
      <w:pPr>
        <w:rPr>
          <w:rFonts w:ascii="Times New Roman" w:hAnsi="Times New Roman" w:cs="Times New Roman"/>
        </w:rPr>
        <w:sectPr w:rsidR="005969C8" w:rsidRPr="00501346" w:rsidSect="005969C8">
          <w:headerReference w:type="even" r:id="rId7"/>
          <w:headerReference w:type="default" r:id="rId8"/>
          <w:footerReference w:type="default" r:id="rId9"/>
          <w:pgSz w:w="11906" w:h="16838"/>
          <w:pgMar w:top="1440" w:right="1797" w:bottom="1440" w:left="1797" w:header="851" w:footer="992" w:gutter="0"/>
          <w:pgNumType w:start="1"/>
          <w:cols w:space="720"/>
          <w:docGrid w:type="lines" w:linePitch="312"/>
        </w:sectPr>
      </w:pPr>
    </w:p>
    <w:p w14:paraId="481222EE" w14:textId="77777777" w:rsidR="005969C8" w:rsidRPr="00501346" w:rsidRDefault="005969C8" w:rsidP="005969C8">
      <w:pPr>
        <w:rPr>
          <w:rFonts w:ascii="Times New Roman" w:hAnsi="Times New Roman" w:cs="Times New Roman"/>
        </w:rPr>
      </w:pPr>
    </w:p>
    <w:p w14:paraId="7AD2F06E" w14:textId="77777777" w:rsidR="005969C8" w:rsidRPr="00501346" w:rsidRDefault="005969C8" w:rsidP="005969C8">
      <w:pPr>
        <w:rPr>
          <w:rFonts w:ascii="Times New Roman" w:eastAsia="宋体" w:hAnsi="Times New Roman" w:cs="Times New Roman"/>
          <w:sz w:val="30"/>
          <w:szCs w:val="30"/>
        </w:rPr>
      </w:pPr>
      <w:r w:rsidRPr="00501346">
        <w:rPr>
          <w:rFonts w:ascii="Times New Roman" w:hAnsi="Times New Roman" w:cs="Times New Roman"/>
        </w:rPr>
        <w:t>修订记录</w:t>
      </w:r>
      <w:r w:rsidRPr="00501346">
        <w:rPr>
          <w:rFonts w:ascii="Times New Roman" w:hAnsi="Times New Roman" w:cs="Times New Roma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24"/>
        <w:gridCol w:w="1235"/>
        <w:gridCol w:w="1778"/>
        <w:gridCol w:w="4059"/>
      </w:tblGrid>
      <w:tr w:rsidR="005969C8" w:rsidRPr="00501346" w14:paraId="03D58DBA" w14:textId="77777777" w:rsidTr="00184FDE">
        <w:trPr>
          <w:trHeight w:val="452"/>
          <w:jc w:val="center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095EA25A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版本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0E8709E0" w14:textId="77777777" w:rsidR="005969C8" w:rsidRPr="00501346" w:rsidRDefault="005969C8" w:rsidP="00184FDE">
            <w:pPr>
              <w:pStyle w:val="Figure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501346">
              <w:rPr>
                <w:rFonts w:ascii="Times New Roman" w:hAnsi="Times New Roman"/>
                <w:sz w:val="24"/>
                <w:szCs w:val="24"/>
              </w:rPr>
              <w:t>日期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6D928C2C" w14:textId="77777777" w:rsidR="005969C8" w:rsidRPr="00501346" w:rsidRDefault="005969C8" w:rsidP="00184FDE">
            <w:pPr>
              <w:pStyle w:val="Figure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501346">
              <w:rPr>
                <w:rFonts w:ascii="Times New Roman" w:hAnsi="Times New Roman"/>
                <w:sz w:val="24"/>
                <w:szCs w:val="24"/>
              </w:rPr>
              <w:t>修订者</w:t>
            </w:r>
          </w:p>
        </w:tc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A185DDC" w14:textId="77777777" w:rsidR="005969C8" w:rsidRPr="00501346" w:rsidRDefault="005969C8" w:rsidP="00184FDE">
            <w:pPr>
              <w:pStyle w:val="Figure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501346">
              <w:rPr>
                <w:rFonts w:ascii="Times New Roman" w:hAnsi="Times New Roman"/>
                <w:sz w:val="24"/>
                <w:szCs w:val="24"/>
              </w:rPr>
              <w:t>修订内容</w:t>
            </w:r>
          </w:p>
        </w:tc>
      </w:tr>
      <w:tr w:rsidR="005969C8" w:rsidRPr="00501346" w14:paraId="45CBF5D0" w14:textId="77777777" w:rsidTr="00184FDE">
        <w:trPr>
          <w:trHeight w:val="459"/>
          <w:jc w:val="center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AD304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  <w:bookmarkStart w:id="1" w:name="_Hlk210507753"/>
            <w:r w:rsidRPr="00501346">
              <w:rPr>
                <w:rFonts w:ascii="Times New Roman" w:hAnsi="Times New Roman" w:cs="Times New Roman"/>
              </w:rPr>
              <w:t>V0.1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E0E01" w14:textId="75A45C22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2025/12/23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C1621" w14:textId="733DCC6F" w:rsidR="005969C8" w:rsidRPr="00501346" w:rsidRDefault="00C81239" w:rsidP="00184F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景志丰，阮熙玉</w:t>
            </w:r>
          </w:p>
        </w:tc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9BAB1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初稿</w:t>
            </w:r>
          </w:p>
        </w:tc>
      </w:tr>
      <w:tr w:rsidR="005969C8" w:rsidRPr="00501346" w14:paraId="55085EBF" w14:textId="77777777" w:rsidTr="00184FDE">
        <w:trPr>
          <w:trHeight w:val="459"/>
          <w:jc w:val="center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1FA6A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V0.2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083C9" w14:textId="180A6865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2025/12/25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C703D" w14:textId="67E689B8" w:rsidR="005969C8" w:rsidRPr="00501346" w:rsidRDefault="00C81239" w:rsidP="00184F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刘思哲</w:t>
            </w:r>
          </w:p>
        </w:tc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AB32C" w14:textId="5B789263" w:rsidR="005969C8" w:rsidRPr="00501346" w:rsidRDefault="00C81239" w:rsidP="00184FDE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最终版</w:t>
            </w:r>
          </w:p>
        </w:tc>
      </w:tr>
      <w:bookmarkEnd w:id="1"/>
      <w:tr w:rsidR="005969C8" w:rsidRPr="00501346" w14:paraId="1655D0E8" w14:textId="77777777" w:rsidTr="00184FDE">
        <w:trPr>
          <w:trHeight w:val="459"/>
          <w:jc w:val="center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7B555" w14:textId="33A9CF1B" w:rsidR="005969C8" w:rsidRPr="00501346" w:rsidRDefault="005969C8" w:rsidP="00184FDE">
            <w:pPr>
              <w:jc w:val="center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43F98" w14:textId="3EB15229" w:rsidR="005969C8" w:rsidRPr="00501346" w:rsidRDefault="005969C8" w:rsidP="00184FDE">
            <w:pPr>
              <w:jc w:val="center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86929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7138D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69C8" w:rsidRPr="00501346" w14:paraId="10482465" w14:textId="77777777" w:rsidTr="00184FDE">
        <w:trPr>
          <w:trHeight w:val="459"/>
          <w:jc w:val="center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C0F19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C227A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3677A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5A643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69C8" w:rsidRPr="00501346" w14:paraId="34D01ACE" w14:textId="77777777" w:rsidTr="00184FDE">
        <w:trPr>
          <w:trHeight w:val="459"/>
          <w:jc w:val="center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8F82E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5CD1B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A8131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AFC5B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69C8" w:rsidRPr="00501346" w14:paraId="124C7073" w14:textId="77777777" w:rsidTr="00184FDE">
        <w:trPr>
          <w:trHeight w:val="459"/>
          <w:jc w:val="center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13252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43353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1F88E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92DBD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69C8" w:rsidRPr="00501346" w14:paraId="44FE1BCB" w14:textId="77777777" w:rsidTr="00184FDE">
        <w:trPr>
          <w:trHeight w:val="459"/>
          <w:jc w:val="center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29584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EA319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3CE1F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76584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69C8" w:rsidRPr="00501346" w14:paraId="3D61D99C" w14:textId="77777777" w:rsidTr="00184FDE">
        <w:trPr>
          <w:trHeight w:val="459"/>
          <w:jc w:val="center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D2657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4D183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67CBC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C1297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69C8" w:rsidRPr="00501346" w14:paraId="4E659285" w14:textId="77777777" w:rsidTr="00184FDE">
        <w:trPr>
          <w:trHeight w:val="459"/>
          <w:jc w:val="center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61CB2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7CF80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03EA2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FC496" w14:textId="77777777" w:rsidR="005969C8" w:rsidRPr="00501346" w:rsidRDefault="005969C8" w:rsidP="00184F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9B2E4F7" w14:textId="77777777" w:rsidR="005969C8" w:rsidRPr="00501346" w:rsidRDefault="005969C8" w:rsidP="005969C8">
      <w:pPr>
        <w:rPr>
          <w:rFonts w:ascii="Times New Roman" w:hAnsi="Times New Roman" w:cs="Times New Roman"/>
        </w:rPr>
      </w:pPr>
    </w:p>
    <w:p w14:paraId="4F0699BE" w14:textId="77777777" w:rsidR="005969C8" w:rsidRPr="00501346" w:rsidRDefault="005969C8" w:rsidP="005969C8">
      <w:pPr>
        <w:pStyle w:val="a3"/>
        <w:rPr>
          <w:rFonts w:ascii="Times New Roman" w:hAnsi="Times New Roman" w:cs="Times New Roman"/>
        </w:rPr>
      </w:pPr>
      <w:r w:rsidRPr="00501346">
        <w:rPr>
          <w:rFonts w:ascii="Times New Roman" w:hAnsi="Times New Roman" w:cs="Times New Roman"/>
        </w:rPr>
        <w:br w:type="page"/>
      </w:r>
      <w:bookmarkStart w:id="2" w:name="_Toc135197644"/>
      <w:bookmarkStart w:id="3" w:name="_Toc135197416"/>
      <w:r w:rsidRPr="00501346">
        <w:rPr>
          <w:rFonts w:ascii="Times New Roman" w:hAnsi="Times New Roman" w:cs="Times New Roman"/>
        </w:rPr>
        <w:lastRenderedPageBreak/>
        <w:t>目</w:t>
      </w:r>
      <w:r w:rsidRPr="00501346">
        <w:rPr>
          <w:rFonts w:ascii="Times New Roman" w:hAnsi="Times New Roman" w:cs="Times New Roman"/>
        </w:rPr>
        <w:t xml:space="preserve"> </w:t>
      </w:r>
      <w:r w:rsidRPr="00501346">
        <w:rPr>
          <w:rFonts w:ascii="Times New Roman" w:hAnsi="Times New Roman" w:cs="Times New Roman"/>
        </w:rPr>
        <w:t>录</w:t>
      </w:r>
    </w:p>
    <w:p w14:paraId="2D1A1BE2" w14:textId="7B72C157" w:rsidR="005969C8" w:rsidRPr="00501346" w:rsidRDefault="005969C8">
      <w:pPr>
        <w:pStyle w:val="TOC2"/>
        <w:tabs>
          <w:tab w:val="right" w:leader="dot" w:pos="8296"/>
        </w:tabs>
        <w:rPr>
          <w:rFonts w:ascii="Times New Roman" w:eastAsiaTheme="minorEastAsia" w:hAnsi="Times New Roman"/>
          <w:iCs w:val="0"/>
          <w:smallCaps w:val="0"/>
          <w:noProof/>
          <w:color w:val="auto"/>
          <w:sz w:val="22"/>
          <w:szCs w:val="24"/>
          <w14:ligatures w14:val="standardContextual"/>
        </w:rPr>
      </w:pPr>
      <w:r w:rsidRPr="00501346">
        <w:rPr>
          <w:rFonts w:ascii="Times New Roman" w:hAnsi="Times New Roman"/>
        </w:rPr>
        <w:fldChar w:fldCharType="begin"/>
      </w:r>
      <w:r w:rsidRPr="00501346">
        <w:rPr>
          <w:rFonts w:ascii="Times New Roman" w:hAnsi="Times New Roman"/>
        </w:rPr>
        <w:instrText xml:space="preserve"> TOC \o "1-7" \h \z \u </w:instrText>
      </w:r>
      <w:r w:rsidRPr="00501346">
        <w:rPr>
          <w:rFonts w:ascii="Times New Roman" w:hAnsi="Times New Roman"/>
        </w:rPr>
        <w:fldChar w:fldCharType="separate"/>
      </w:r>
      <w:hyperlink w:anchor="_Toc217579719" w:history="1">
        <w:r w:rsidRPr="00501346">
          <w:rPr>
            <w:rStyle w:val="af5"/>
            <w:rFonts w:ascii="Times New Roman" w:hAnsi="Times New Roman"/>
            <w:b/>
            <w:bCs/>
            <w:noProof/>
            <w:kern w:val="0"/>
          </w:rPr>
          <w:t>一、引言</w:t>
        </w:r>
        <w:r w:rsidRPr="00501346">
          <w:rPr>
            <w:rFonts w:ascii="Times New Roman" w:hAnsi="Times New Roman"/>
            <w:noProof/>
            <w:webHidden/>
          </w:rPr>
          <w:tab/>
        </w:r>
        <w:r w:rsidRPr="00501346">
          <w:rPr>
            <w:rFonts w:ascii="Times New Roman" w:hAnsi="Times New Roman"/>
            <w:noProof/>
            <w:webHidden/>
          </w:rPr>
          <w:fldChar w:fldCharType="begin"/>
        </w:r>
        <w:r w:rsidRPr="00501346">
          <w:rPr>
            <w:rFonts w:ascii="Times New Roman" w:hAnsi="Times New Roman"/>
            <w:noProof/>
            <w:webHidden/>
          </w:rPr>
          <w:instrText xml:space="preserve"> PAGEREF _Toc217579719 \h </w:instrText>
        </w:r>
        <w:r w:rsidRPr="00501346">
          <w:rPr>
            <w:rFonts w:ascii="Times New Roman" w:hAnsi="Times New Roman"/>
            <w:noProof/>
            <w:webHidden/>
          </w:rPr>
        </w:r>
        <w:r w:rsidRPr="00501346">
          <w:rPr>
            <w:rFonts w:ascii="Times New Roman" w:hAnsi="Times New Roman"/>
            <w:noProof/>
            <w:webHidden/>
          </w:rPr>
          <w:fldChar w:fldCharType="separate"/>
        </w:r>
        <w:r w:rsidR="00494559">
          <w:rPr>
            <w:rFonts w:ascii="Times New Roman" w:hAnsi="Times New Roman"/>
            <w:noProof/>
            <w:webHidden/>
          </w:rPr>
          <w:t>5</w:t>
        </w:r>
        <w:r w:rsidRPr="0050134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DAC7076" w14:textId="002A5701" w:rsidR="005969C8" w:rsidRPr="00501346" w:rsidRDefault="00000000">
      <w:pPr>
        <w:pStyle w:val="TOC3"/>
        <w:tabs>
          <w:tab w:val="right" w:leader="dot" w:pos="8296"/>
        </w:tabs>
        <w:ind w:left="880"/>
        <w:rPr>
          <w:rFonts w:ascii="Times New Roman" w:hAnsi="Times New Roman" w:cs="Times New Roman"/>
          <w:noProof/>
        </w:rPr>
      </w:pPr>
      <w:hyperlink w:anchor="_Toc217579720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1.1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目的</w:t>
        </w:r>
        <w:r w:rsidR="005969C8" w:rsidRPr="00501346">
          <w:rPr>
            <w:rFonts w:ascii="Times New Roman" w:hAnsi="Times New Roman" w:cs="Times New Roman"/>
            <w:noProof/>
            <w:webHidden/>
          </w:rPr>
          <w:tab/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 w:cs="Times New Roman"/>
            <w:noProof/>
            <w:webHidden/>
          </w:rPr>
          <w:instrText xml:space="preserve"> PAGEREF _Toc217579720 \h </w:instrText>
        </w:r>
        <w:r w:rsidR="005969C8" w:rsidRPr="00501346">
          <w:rPr>
            <w:rFonts w:ascii="Times New Roman" w:hAnsi="Times New Roman" w:cs="Times New Roman"/>
            <w:noProof/>
            <w:webHidden/>
          </w:rPr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separate"/>
        </w:r>
        <w:r w:rsidR="00494559">
          <w:rPr>
            <w:rFonts w:ascii="Times New Roman" w:hAnsi="Times New Roman" w:cs="Times New Roman"/>
            <w:noProof/>
            <w:webHidden/>
          </w:rPr>
          <w:t>5</w:t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B634405" w14:textId="08FE39F1" w:rsidR="005969C8" w:rsidRPr="00501346" w:rsidRDefault="00000000">
      <w:pPr>
        <w:pStyle w:val="TOC3"/>
        <w:tabs>
          <w:tab w:val="right" w:leader="dot" w:pos="8296"/>
        </w:tabs>
        <w:ind w:left="880"/>
        <w:rPr>
          <w:rFonts w:ascii="Times New Roman" w:hAnsi="Times New Roman" w:cs="Times New Roman"/>
          <w:noProof/>
        </w:rPr>
      </w:pPr>
      <w:hyperlink w:anchor="_Toc217579721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1.2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范围</w:t>
        </w:r>
        <w:r w:rsidR="005969C8" w:rsidRPr="00501346">
          <w:rPr>
            <w:rFonts w:ascii="Times New Roman" w:hAnsi="Times New Roman" w:cs="Times New Roman"/>
            <w:noProof/>
            <w:webHidden/>
          </w:rPr>
          <w:tab/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 w:cs="Times New Roman"/>
            <w:noProof/>
            <w:webHidden/>
          </w:rPr>
          <w:instrText xml:space="preserve"> PAGEREF _Toc217579721 \h </w:instrText>
        </w:r>
        <w:r w:rsidR="005969C8" w:rsidRPr="00501346">
          <w:rPr>
            <w:rFonts w:ascii="Times New Roman" w:hAnsi="Times New Roman" w:cs="Times New Roman"/>
            <w:noProof/>
            <w:webHidden/>
          </w:rPr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separate"/>
        </w:r>
        <w:r w:rsidR="00494559">
          <w:rPr>
            <w:rFonts w:ascii="Times New Roman" w:hAnsi="Times New Roman" w:cs="Times New Roman"/>
            <w:noProof/>
            <w:webHidden/>
          </w:rPr>
          <w:t>5</w:t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A3555E5" w14:textId="4EFD315E" w:rsidR="005969C8" w:rsidRPr="00501346" w:rsidRDefault="00000000">
      <w:pPr>
        <w:pStyle w:val="TOC3"/>
        <w:tabs>
          <w:tab w:val="right" w:leader="dot" w:pos="8296"/>
        </w:tabs>
        <w:ind w:left="880"/>
        <w:rPr>
          <w:rFonts w:ascii="Times New Roman" w:hAnsi="Times New Roman" w:cs="Times New Roman"/>
          <w:noProof/>
        </w:rPr>
      </w:pPr>
      <w:hyperlink w:anchor="_Toc217579722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1.3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术语与定义</w:t>
        </w:r>
        <w:r w:rsidR="005969C8" w:rsidRPr="00501346">
          <w:rPr>
            <w:rFonts w:ascii="Times New Roman" w:hAnsi="Times New Roman" w:cs="Times New Roman"/>
            <w:noProof/>
            <w:webHidden/>
          </w:rPr>
          <w:tab/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 w:cs="Times New Roman"/>
            <w:noProof/>
            <w:webHidden/>
          </w:rPr>
          <w:instrText xml:space="preserve"> PAGEREF _Toc217579722 \h </w:instrText>
        </w:r>
        <w:r w:rsidR="005969C8" w:rsidRPr="00501346">
          <w:rPr>
            <w:rFonts w:ascii="Times New Roman" w:hAnsi="Times New Roman" w:cs="Times New Roman"/>
            <w:noProof/>
            <w:webHidden/>
          </w:rPr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separate"/>
        </w:r>
        <w:r w:rsidR="00494559">
          <w:rPr>
            <w:rFonts w:ascii="Times New Roman" w:hAnsi="Times New Roman" w:cs="Times New Roman"/>
            <w:noProof/>
            <w:webHidden/>
          </w:rPr>
          <w:t>5</w:t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E9D0DC1" w14:textId="5DC118CD" w:rsidR="005969C8" w:rsidRPr="00501346" w:rsidRDefault="00000000">
      <w:pPr>
        <w:pStyle w:val="TOC2"/>
        <w:tabs>
          <w:tab w:val="right" w:leader="dot" w:pos="8296"/>
        </w:tabs>
        <w:rPr>
          <w:rFonts w:ascii="Times New Roman" w:eastAsiaTheme="minorEastAsia" w:hAnsi="Times New Roman"/>
          <w:iCs w:val="0"/>
          <w:smallCaps w:val="0"/>
          <w:noProof/>
          <w:color w:val="auto"/>
          <w:sz w:val="22"/>
          <w:szCs w:val="24"/>
          <w14:ligatures w14:val="standardContextual"/>
        </w:rPr>
      </w:pPr>
      <w:hyperlink w:anchor="_Toc217579724" w:history="1">
        <w:r w:rsidR="005969C8" w:rsidRPr="00501346">
          <w:rPr>
            <w:rStyle w:val="af5"/>
            <w:rFonts w:ascii="Times New Roman" w:hAnsi="Times New Roman"/>
            <w:b/>
            <w:bCs/>
            <w:noProof/>
            <w:kern w:val="0"/>
          </w:rPr>
          <w:t>二、系统总体设计</w:t>
        </w:r>
        <w:r w:rsidR="005969C8" w:rsidRPr="00501346">
          <w:rPr>
            <w:rFonts w:ascii="Times New Roman" w:hAnsi="Times New Roman"/>
            <w:noProof/>
            <w:webHidden/>
          </w:rPr>
          <w:tab/>
        </w:r>
        <w:r w:rsidR="005969C8" w:rsidRPr="00501346">
          <w:rPr>
            <w:rFonts w:ascii="Times New Roman" w:hAnsi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/>
            <w:noProof/>
            <w:webHidden/>
          </w:rPr>
          <w:instrText xml:space="preserve"> PAGEREF _Toc217579724 \h </w:instrText>
        </w:r>
        <w:r w:rsidR="005969C8" w:rsidRPr="00501346">
          <w:rPr>
            <w:rFonts w:ascii="Times New Roman" w:hAnsi="Times New Roman"/>
            <w:noProof/>
            <w:webHidden/>
          </w:rPr>
        </w:r>
        <w:r w:rsidR="005969C8" w:rsidRPr="00501346">
          <w:rPr>
            <w:rFonts w:ascii="Times New Roman" w:hAnsi="Times New Roman"/>
            <w:noProof/>
            <w:webHidden/>
          </w:rPr>
          <w:fldChar w:fldCharType="separate"/>
        </w:r>
        <w:r w:rsidR="00494559">
          <w:rPr>
            <w:rFonts w:ascii="Times New Roman" w:hAnsi="Times New Roman"/>
            <w:noProof/>
            <w:webHidden/>
          </w:rPr>
          <w:t>5</w:t>
        </w:r>
        <w:r w:rsidR="005969C8" w:rsidRPr="0050134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A25762F" w14:textId="29935957" w:rsidR="005969C8" w:rsidRPr="00501346" w:rsidRDefault="00000000">
      <w:pPr>
        <w:pStyle w:val="TOC3"/>
        <w:tabs>
          <w:tab w:val="right" w:leader="dot" w:pos="8296"/>
        </w:tabs>
        <w:ind w:left="880"/>
        <w:rPr>
          <w:rFonts w:ascii="Times New Roman" w:hAnsi="Times New Roman" w:cs="Times New Roman"/>
          <w:noProof/>
        </w:rPr>
      </w:pPr>
      <w:hyperlink w:anchor="_Toc217579725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2.1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设计原则</w:t>
        </w:r>
        <w:r w:rsidR="005969C8" w:rsidRPr="00501346">
          <w:rPr>
            <w:rFonts w:ascii="Times New Roman" w:hAnsi="Times New Roman" w:cs="Times New Roman"/>
            <w:noProof/>
            <w:webHidden/>
          </w:rPr>
          <w:tab/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 w:cs="Times New Roman"/>
            <w:noProof/>
            <w:webHidden/>
          </w:rPr>
          <w:instrText xml:space="preserve"> PAGEREF _Toc217579725 \h </w:instrText>
        </w:r>
        <w:r w:rsidR="005969C8" w:rsidRPr="00501346">
          <w:rPr>
            <w:rFonts w:ascii="Times New Roman" w:hAnsi="Times New Roman" w:cs="Times New Roman"/>
            <w:noProof/>
            <w:webHidden/>
          </w:rPr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separate"/>
        </w:r>
        <w:r w:rsidR="00494559">
          <w:rPr>
            <w:rFonts w:ascii="Times New Roman" w:hAnsi="Times New Roman" w:cs="Times New Roman"/>
            <w:noProof/>
            <w:webHidden/>
          </w:rPr>
          <w:t>5</w:t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A33D771" w14:textId="361675FA" w:rsidR="005969C8" w:rsidRPr="00501346" w:rsidRDefault="00000000">
      <w:pPr>
        <w:pStyle w:val="TOC3"/>
        <w:tabs>
          <w:tab w:val="right" w:leader="dot" w:pos="8296"/>
        </w:tabs>
        <w:ind w:left="880"/>
        <w:rPr>
          <w:rFonts w:ascii="Times New Roman" w:hAnsi="Times New Roman" w:cs="Times New Roman"/>
          <w:noProof/>
        </w:rPr>
      </w:pPr>
      <w:hyperlink w:anchor="_Toc217579726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2.2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系统架构分层</w:t>
        </w:r>
        <w:r w:rsidR="005969C8" w:rsidRPr="00501346">
          <w:rPr>
            <w:rFonts w:ascii="Times New Roman" w:hAnsi="Times New Roman" w:cs="Times New Roman"/>
            <w:noProof/>
            <w:webHidden/>
          </w:rPr>
          <w:tab/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 w:cs="Times New Roman"/>
            <w:noProof/>
            <w:webHidden/>
          </w:rPr>
          <w:instrText xml:space="preserve"> PAGEREF _Toc217579726 \h </w:instrText>
        </w:r>
        <w:r w:rsidR="005969C8" w:rsidRPr="00501346">
          <w:rPr>
            <w:rFonts w:ascii="Times New Roman" w:hAnsi="Times New Roman" w:cs="Times New Roman"/>
            <w:noProof/>
            <w:webHidden/>
          </w:rPr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separate"/>
        </w:r>
        <w:r w:rsidR="00494559">
          <w:rPr>
            <w:rFonts w:ascii="Times New Roman" w:hAnsi="Times New Roman" w:cs="Times New Roman"/>
            <w:noProof/>
            <w:webHidden/>
          </w:rPr>
          <w:t>6</w:t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002B1BC" w14:textId="428F92E8" w:rsidR="005969C8" w:rsidRPr="00501346" w:rsidRDefault="00000000">
      <w:pPr>
        <w:pStyle w:val="TOC2"/>
        <w:tabs>
          <w:tab w:val="right" w:leader="dot" w:pos="8296"/>
        </w:tabs>
        <w:rPr>
          <w:rFonts w:ascii="Times New Roman" w:eastAsiaTheme="minorEastAsia" w:hAnsi="Times New Roman"/>
          <w:iCs w:val="0"/>
          <w:smallCaps w:val="0"/>
          <w:noProof/>
          <w:color w:val="auto"/>
          <w:sz w:val="22"/>
          <w:szCs w:val="24"/>
          <w14:ligatures w14:val="standardContextual"/>
        </w:rPr>
      </w:pPr>
      <w:hyperlink w:anchor="_Toc217579729" w:history="1">
        <w:r w:rsidR="005969C8" w:rsidRPr="00501346">
          <w:rPr>
            <w:rStyle w:val="af5"/>
            <w:rFonts w:ascii="Times New Roman" w:hAnsi="Times New Roman"/>
            <w:b/>
            <w:bCs/>
            <w:noProof/>
            <w:kern w:val="0"/>
          </w:rPr>
          <w:t>三、交互图设计（</w:t>
        </w:r>
        <w:r w:rsidR="005969C8" w:rsidRPr="00501346">
          <w:rPr>
            <w:rStyle w:val="af5"/>
            <w:rFonts w:ascii="Times New Roman" w:hAnsi="Times New Roman"/>
            <w:b/>
            <w:bCs/>
            <w:noProof/>
            <w:kern w:val="0"/>
          </w:rPr>
          <w:t xml:space="preserve">OOA </w:t>
        </w:r>
        <w:r w:rsidR="005969C8" w:rsidRPr="00501346">
          <w:rPr>
            <w:rStyle w:val="af5"/>
            <w:rFonts w:ascii="Times New Roman" w:hAnsi="Times New Roman"/>
            <w:b/>
            <w:bCs/>
            <w:noProof/>
            <w:kern w:val="0"/>
          </w:rPr>
          <w:t>阶段延伸）</w:t>
        </w:r>
        <w:r w:rsidR="005969C8" w:rsidRPr="00501346">
          <w:rPr>
            <w:rFonts w:ascii="Times New Roman" w:hAnsi="Times New Roman"/>
            <w:noProof/>
            <w:webHidden/>
          </w:rPr>
          <w:tab/>
        </w:r>
        <w:r w:rsidR="005969C8" w:rsidRPr="00501346">
          <w:rPr>
            <w:rFonts w:ascii="Times New Roman" w:hAnsi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/>
            <w:noProof/>
            <w:webHidden/>
          </w:rPr>
          <w:instrText xml:space="preserve"> PAGEREF _Toc217579729 \h </w:instrText>
        </w:r>
        <w:r w:rsidR="005969C8" w:rsidRPr="00501346">
          <w:rPr>
            <w:rFonts w:ascii="Times New Roman" w:hAnsi="Times New Roman"/>
            <w:noProof/>
            <w:webHidden/>
          </w:rPr>
        </w:r>
        <w:r w:rsidR="005969C8" w:rsidRPr="00501346">
          <w:rPr>
            <w:rFonts w:ascii="Times New Roman" w:hAnsi="Times New Roman"/>
            <w:noProof/>
            <w:webHidden/>
          </w:rPr>
          <w:fldChar w:fldCharType="separate"/>
        </w:r>
        <w:r w:rsidR="00494559">
          <w:rPr>
            <w:rFonts w:ascii="Times New Roman" w:hAnsi="Times New Roman"/>
            <w:noProof/>
            <w:webHidden/>
          </w:rPr>
          <w:t>6</w:t>
        </w:r>
        <w:r w:rsidR="005969C8" w:rsidRPr="0050134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26918FF" w14:textId="17415AF4" w:rsidR="005969C8" w:rsidRPr="00501346" w:rsidRDefault="00000000">
      <w:pPr>
        <w:pStyle w:val="TOC2"/>
        <w:tabs>
          <w:tab w:val="right" w:leader="dot" w:pos="8296"/>
        </w:tabs>
        <w:rPr>
          <w:rFonts w:ascii="Times New Roman" w:eastAsiaTheme="minorEastAsia" w:hAnsi="Times New Roman"/>
          <w:iCs w:val="0"/>
          <w:smallCaps w:val="0"/>
          <w:noProof/>
          <w:color w:val="auto"/>
          <w:sz w:val="22"/>
          <w:szCs w:val="24"/>
          <w14:ligatures w14:val="standardContextual"/>
        </w:rPr>
      </w:pPr>
      <w:hyperlink w:anchor="_Toc217579730" w:history="1">
        <w:r w:rsidR="005969C8" w:rsidRPr="00501346">
          <w:rPr>
            <w:rStyle w:val="af5"/>
            <w:rFonts w:ascii="Times New Roman" w:hAnsi="Times New Roman"/>
            <w:b/>
            <w:bCs/>
            <w:noProof/>
            <w:kern w:val="0"/>
          </w:rPr>
          <w:t>四、详细类图设计（</w:t>
        </w:r>
        <w:r w:rsidR="005969C8" w:rsidRPr="00501346">
          <w:rPr>
            <w:rStyle w:val="af5"/>
            <w:rFonts w:ascii="Times New Roman" w:hAnsi="Times New Roman"/>
            <w:b/>
            <w:bCs/>
            <w:noProof/>
            <w:kern w:val="0"/>
          </w:rPr>
          <w:t xml:space="preserve">OOA </w:t>
        </w:r>
        <w:r w:rsidR="005969C8" w:rsidRPr="00501346">
          <w:rPr>
            <w:rStyle w:val="af5"/>
            <w:rFonts w:ascii="Times New Roman" w:hAnsi="Times New Roman"/>
            <w:b/>
            <w:bCs/>
            <w:noProof/>
            <w:kern w:val="0"/>
          </w:rPr>
          <w:t>阶段延伸）</w:t>
        </w:r>
        <w:r w:rsidR="005969C8" w:rsidRPr="00501346">
          <w:rPr>
            <w:rFonts w:ascii="Times New Roman" w:hAnsi="Times New Roman"/>
            <w:noProof/>
            <w:webHidden/>
          </w:rPr>
          <w:tab/>
        </w:r>
        <w:r w:rsidR="005969C8" w:rsidRPr="00501346">
          <w:rPr>
            <w:rFonts w:ascii="Times New Roman" w:hAnsi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/>
            <w:noProof/>
            <w:webHidden/>
          </w:rPr>
          <w:instrText xml:space="preserve"> PAGEREF _Toc217579730 \h </w:instrText>
        </w:r>
        <w:r w:rsidR="005969C8" w:rsidRPr="00501346">
          <w:rPr>
            <w:rFonts w:ascii="Times New Roman" w:hAnsi="Times New Roman"/>
            <w:noProof/>
            <w:webHidden/>
          </w:rPr>
        </w:r>
        <w:r w:rsidR="005969C8" w:rsidRPr="00501346">
          <w:rPr>
            <w:rFonts w:ascii="Times New Roman" w:hAnsi="Times New Roman"/>
            <w:noProof/>
            <w:webHidden/>
          </w:rPr>
          <w:fldChar w:fldCharType="separate"/>
        </w:r>
        <w:r w:rsidR="00494559">
          <w:rPr>
            <w:rFonts w:ascii="Times New Roman" w:hAnsi="Times New Roman"/>
            <w:noProof/>
            <w:webHidden/>
          </w:rPr>
          <w:t>6</w:t>
        </w:r>
        <w:r w:rsidR="005969C8" w:rsidRPr="0050134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4F09BBF" w14:textId="7893C1A2" w:rsidR="005969C8" w:rsidRPr="00501346" w:rsidRDefault="00000000">
      <w:pPr>
        <w:pStyle w:val="TOC3"/>
        <w:tabs>
          <w:tab w:val="right" w:leader="dot" w:pos="8296"/>
        </w:tabs>
        <w:ind w:left="880"/>
        <w:rPr>
          <w:rFonts w:ascii="Times New Roman" w:hAnsi="Times New Roman" w:cs="Times New Roman"/>
          <w:noProof/>
        </w:rPr>
      </w:pPr>
      <w:hyperlink w:anchor="_Toc217579731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4.1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实体类设计</w:t>
        </w:r>
        <w:r w:rsidR="005969C8" w:rsidRPr="00501346">
          <w:rPr>
            <w:rFonts w:ascii="Times New Roman" w:hAnsi="Times New Roman" w:cs="Times New Roman"/>
            <w:noProof/>
            <w:webHidden/>
          </w:rPr>
          <w:tab/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 w:cs="Times New Roman"/>
            <w:noProof/>
            <w:webHidden/>
          </w:rPr>
          <w:instrText xml:space="preserve"> PAGEREF _Toc217579731 \h </w:instrText>
        </w:r>
        <w:r w:rsidR="005969C8" w:rsidRPr="00501346">
          <w:rPr>
            <w:rFonts w:ascii="Times New Roman" w:hAnsi="Times New Roman" w:cs="Times New Roman"/>
            <w:noProof/>
            <w:webHidden/>
          </w:rPr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separate"/>
        </w:r>
        <w:r w:rsidR="00494559">
          <w:rPr>
            <w:rFonts w:ascii="Times New Roman" w:hAnsi="Times New Roman" w:cs="Times New Roman"/>
            <w:noProof/>
            <w:webHidden/>
          </w:rPr>
          <w:t>6</w:t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D93BD09" w14:textId="70383C2A" w:rsidR="005969C8" w:rsidRPr="00501346" w:rsidRDefault="00000000">
      <w:pPr>
        <w:pStyle w:val="TOC3"/>
        <w:tabs>
          <w:tab w:val="right" w:leader="dot" w:pos="8296"/>
        </w:tabs>
        <w:ind w:left="880"/>
        <w:rPr>
          <w:rFonts w:ascii="Times New Roman" w:hAnsi="Times New Roman" w:cs="Times New Roman"/>
          <w:noProof/>
        </w:rPr>
      </w:pPr>
      <w:hyperlink w:anchor="_Toc217579732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4.2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边界类设计</w:t>
        </w:r>
        <w:r w:rsidR="005969C8" w:rsidRPr="00501346">
          <w:rPr>
            <w:rFonts w:ascii="Times New Roman" w:hAnsi="Times New Roman" w:cs="Times New Roman"/>
            <w:noProof/>
            <w:webHidden/>
          </w:rPr>
          <w:tab/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 w:cs="Times New Roman"/>
            <w:noProof/>
            <w:webHidden/>
          </w:rPr>
          <w:instrText xml:space="preserve"> PAGEREF _Toc217579732 \h </w:instrText>
        </w:r>
        <w:r w:rsidR="005969C8" w:rsidRPr="00501346">
          <w:rPr>
            <w:rFonts w:ascii="Times New Roman" w:hAnsi="Times New Roman" w:cs="Times New Roman"/>
            <w:noProof/>
            <w:webHidden/>
          </w:rPr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separate"/>
        </w:r>
        <w:r w:rsidR="00494559">
          <w:rPr>
            <w:rFonts w:ascii="Times New Roman" w:hAnsi="Times New Roman" w:cs="Times New Roman"/>
            <w:noProof/>
            <w:webHidden/>
          </w:rPr>
          <w:t>6</w:t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7C7E10D" w14:textId="1FA62F42" w:rsidR="005969C8" w:rsidRPr="00501346" w:rsidRDefault="00000000">
      <w:pPr>
        <w:pStyle w:val="TOC3"/>
        <w:tabs>
          <w:tab w:val="right" w:leader="dot" w:pos="8296"/>
        </w:tabs>
        <w:ind w:left="880"/>
        <w:rPr>
          <w:rFonts w:ascii="Times New Roman" w:hAnsi="Times New Roman" w:cs="Times New Roman"/>
          <w:noProof/>
        </w:rPr>
      </w:pPr>
      <w:hyperlink w:anchor="_Toc217579733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4.3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控制类设计</w:t>
        </w:r>
        <w:r w:rsidR="005969C8" w:rsidRPr="00501346">
          <w:rPr>
            <w:rFonts w:ascii="Times New Roman" w:hAnsi="Times New Roman" w:cs="Times New Roman"/>
            <w:noProof/>
            <w:webHidden/>
          </w:rPr>
          <w:tab/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 w:cs="Times New Roman"/>
            <w:noProof/>
            <w:webHidden/>
          </w:rPr>
          <w:instrText xml:space="preserve"> PAGEREF _Toc217579733 \h </w:instrText>
        </w:r>
        <w:r w:rsidR="005969C8" w:rsidRPr="00501346">
          <w:rPr>
            <w:rFonts w:ascii="Times New Roman" w:hAnsi="Times New Roman" w:cs="Times New Roman"/>
            <w:noProof/>
            <w:webHidden/>
          </w:rPr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separate"/>
        </w:r>
        <w:r w:rsidR="00494559">
          <w:rPr>
            <w:rFonts w:ascii="Times New Roman" w:hAnsi="Times New Roman" w:cs="Times New Roman"/>
            <w:noProof/>
            <w:webHidden/>
          </w:rPr>
          <w:t>6</w:t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A11A763" w14:textId="7B8670D3" w:rsidR="005969C8" w:rsidRPr="00501346" w:rsidRDefault="00000000">
      <w:pPr>
        <w:pStyle w:val="TOC3"/>
        <w:tabs>
          <w:tab w:val="right" w:leader="dot" w:pos="8296"/>
        </w:tabs>
        <w:ind w:left="880"/>
        <w:rPr>
          <w:rFonts w:ascii="Times New Roman" w:hAnsi="Times New Roman" w:cs="Times New Roman"/>
          <w:noProof/>
        </w:rPr>
      </w:pPr>
      <w:hyperlink w:anchor="_Toc217579734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4.4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类间关系说明</w:t>
        </w:r>
        <w:r w:rsidR="005969C8" w:rsidRPr="00501346">
          <w:rPr>
            <w:rFonts w:ascii="Times New Roman" w:hAnsi="Times New Roman" w:cs="Times New Roman"/>
            <w:noProof/>
            <w:webHidden/>
          </w:rPr>
          <w:tab/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 w:cs="Times New Roman"/>
            <w:noProof/>
            <w:webHidden/>
          </w:rPr>
          <w:instrText xml:space="preserve"> PAGEREF _Toc217579734 \h </w:instrText>
        </w:r>
        <w:r w:rsidR="005969C8" w:rsidRPr="00501346">
          <w:rPr>
            <w:rFonts w:ascii="Times New Roman" w:hAnsi="Times New Roman" w:cs="Times New Roman"/>
            <w:noProof/>
            <w:webHidden/>
          </w:rPr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separate"/>
        </w:r>
        <w:r w:rsidR="00494559">
          <w:rPr>
            <w:rFonts w:ascii="Times New Roman" w:hAnsi="Times New Roman" w:cs="Times New Roman"/>
            <w:noProof/>
            <w:webHidden/>
          </w:rPr>
          <w:t>6</w:t>
        </w:r>
        <w:r w:rsidR="005969C8" w:rsidRPr="0050134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24F3784" w14:textId="29EED38E" w:rsidR="005969C8" w:rsidRPr="00501346" w:rsidRDefault="00000000">
      <w:pPr>
        <w:pStyle w:val="TOC2"/>
        <w:tabs>
          <w:tab w:val="right" w:leader="dot" w:pos="8296"/>
        </w:tabs>
        <w:rPr>
          <w:rFonts w:ascii="Times New Roman" w:eastAsiaTheme="minorEastAsia" w:hAnsi="Times New Roman"/>
          <w:iCs w:val="0"/>
          <w:smallCaps w:val="0"/>
          <w:noProof/>
          <w:color w:val="auto"/>
          <w:sz w:val="22"/>
          <w:szCs w:val="24"/>
          <w14:ligatures w14:val="standardContextual"/>
        </w:rPr>
      </w:pPr>
      <w:hyperlink w:anchor="_Toc217579735" w:history="1">
        <w:r w:rsidR="005969C8" w:rsidRPr="00501346">
          <w:rPr>
            <w:rStyle w:val="af5"/>
            <w:rFonts w:ascii="Times New Roman" w:hAnsi="Times New Roman"/>
            <w:b/>
            <w:bCs/>
            <w:noProof/>
            <w:kern w:val="0"/>
          </w:rPr>
          <w:t>五、详细设计（关键方法级实现）</w:t>
        </w:r>
        <w:r w:rsidR="005969C8" w:rsidRPr="00501346">
          <w:rPr>
            <w:rFonts w:ascii="Times New Roman" w:hAnsi="Times New Roman"/>
            <w:noProof/>
            <w:webHidden/>
          </w:rPr>
          <w:tab/>
        </w:r>
        <w:r w:rsidR="005969C8" w:rsidRPr="00501346">
          <w:rPr>
            <w:rFonts w:ascii="Times New Roman" w:hAnsi="Times New Roman"/>
            <w:noProof/>
            <w:webHidden/>
          </w:rPr>
          <w:fldChar w:fldCharType="begin"/>
        </w:r>
        <w:r w:rsidR="005969C8" w:rsidRPr="00501346">
          <w:rPr>
            <w:rFonts w:ascii="Times New Roman" w:hAnsi="Times New Roman"/>
            <w:noProof/>
            <w:webHidden/>
          </w:rPr>
          <w:instrText xml:space="preserve"> PAGEREF _Toc217579735 \h </w:instrText>
        </w:r>
        <w:r w:rsidR="005969C8" w:rsidRPr="00501346">
          <w:rPr>
            <w:rFonts w:ascii="Times New Roman" w:hAnsi="Times New Roman"/>
            <w:noProof/>
            <w:webHidden/>
          </w:rPr>
        </w:r>
        <w:r w:rsidR="005969C8" w:rsidRPr="00501346">
          <w:rPr>
            <w:rFonts w:ascii="Times New Roman" w:hAnsi="Times New Roman"/>
            <w:noProof/>
            <w:webHidden/>
          </w:rPr>
          <w:fldChar w:fldCharType="separate"/>
        </w:r>
        <w:r w:rsidR="00494559">
          <w:rPr>
            <w:rFonts w:ascii="Times New Roman" w:hAnsi="Times New Roman"/>
            <w:noProof/>
            <w:webHidden/>
          </w:rPr>
          <w:t>6</w:t>
        </w:r>
        <w:r w:rsidR="005969C8" w:rsidRPr="00501346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4117F6C" w14:textId="09FEA05A" w:rsidR="005969C8" w:rsidRPr="00501346" w:rsidRDefault="00000000" w:rsidP="00085D36">
      <w:pPr>
        <w:pStyle w:val="TOC3"/>
        <w:tabs>
          <w:tab w:val="right" w:leader="dot" w:pos="8296"/>
        </w:tabs>
        <w:spacing w:line="480" w:lineRule="auto"/>
        <w:ind w:left="880"/>
        <w:rPr>
          <w:rStyle w:val="af5"/>
          <w:rFonts w:ascii="Times New Roman" w:eastAsia="宋体" w:hAnsi="Times New Roman" w:cs="Times New Roman"/>
          <w:b/>
          <w:bCs/>
          <w:noProof/>
          <w:kern w:val="0"/>
          <w14:ligatures w14:val="none"/>
        </w:rPr>
      </w:pPr>
      <w:hyperlink w:anchor="_Toc217579736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5.1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详细设计说明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ab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begin"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instrText xml:space="preserve"> PAGEREF _Toc217579736 \h </w:instrTex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separate"/>
        </w:r>
        <w:r w:rsidR="00494559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>6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end"/>
        </w:r>
      </w:hyperlink>
    </w:p>
    <w:p w14:paraId="66278B24" w14:textId="29BDAC6D" w:rsidR="005969C8" w:rsidRPr="00501346" w:rsidRDefault="00000000" w:rsidP="00085D36">
      <w:pPr>
        <w:pStyle w:val="TOC3"/>
        <w:tabs>
          <w:tab w:val="right" w:leader="dot" w:pos="8296"/>
        </w:tabs>
        <w:spacing w:line="480" w:lineRule="auto"/>
        <w:ind w:left="880"/>
        <w:rPr>
          <w:rStyle w:val="af5"/>
          <w:rFonts w:ascii="Times New Roman" w:eastAsia="宋体" w:hAnsi="Times New Roman" w:cs="Times New Roman"/>
          <w:b/>
          <w:bCs/>
          <w:noProof/>
          <w:kern w:val="0"/>
          <w14:ligatures w14:val="none"/>
        </w:rPr>
      </w:pPr>
      <w:hyperlink w:anchor="_Toc217579737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5.2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小鸟运动算法（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bird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类，对应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bird.cpp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）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ab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begin"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instrText xml:space="preserve"> PAGEREF _Toc217579737 \h </w:instrTex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separate"/>
        </w:r>
        <w:r w:rsidR="00494559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>6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end"/>
        </w:r>
      </w:hyperlink>
    </w:p>
    <w:p w14:paraId="1611D67F" w14:textId="36699B2A" w:rsidR="005969C8" w:rsidRPr="00501346" w:rsidRDefault="00000000" w:rsidP="00085D36">
      <w:pPr>
        <w:pStyle w:val="TOC3"/>
        <w:tabs>
          <w:tab w:val="right" w:leader="dot" w:pos="8296"/>
        </w:tabs>
        <w:spacing w:line="480" w:lineRule="auto"/>
        <w:ind w:left="880"/>
        <w:rPr>
          <w:rStyle w:val="af5"/>
          <w:rFonts w:ascii="Times New Roman" w:eastAsia="宋体" w:hAnsi="Times New Roman" w:cs="Times New Roman"/>
          <w:b/>
          <w:bCs/>
          <w:noProof/>
          <w:kern w:val="0"/>
          <w14:ligatures w14:val="none"/>
        </w:rPr>
      </w:pPr>
      <w:hyperlink w:anchor="_Toc217579751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5.3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管道类核心算法（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Pipe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类，对应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 pipe.cpp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）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ab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begin"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instrText xml:space="preserve"> PAGEREF _Toc217579751 \h </w:instrTex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separate"/>
        </w:r>
        <w:r w:rsidR="00494559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>8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end"/>
        </w:r>
      </w:hyperlink>
    </w:p>
    <w:p w14:paraId="095548F7" w14:textId="39513D95" w:rsidR="005969C8" w:rsidRPr="00501346" w:rsidRDefault="00000000" w:rsidP="00085D36">
      <w:pPr>
        <w:pStyle w:val="TOC3"/>
        <w:tabs>
          <w:tab w:val="right" w:leader="dot" w:pos="8296"/>
        </w:tabs>
        <w:spacing w:line="480" w:lineRule="auto"/>
        <w:ind w:left="880"/>
        <w:rPr>
          <w:rStyle w:val="af5"/>
          <w:rFonts w:ascii="Times New Roman" w:eastAsia="宋体" w:hAnsi="Times New Roman" w:cs="Times New Roman"/>
          <w:b/>
          <w:bCs/>
          <w:noProof/>
          <w:kern w:val="0"/>
          <w14:ligatures w14:val="none"/>
        </w:rPr>
      </w:pPr>
      <w:hyperlink w:anchor="_Toc217579763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5.4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游戏主循环算法（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Game.gameLoop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，对应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 game.cpp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）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ab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begin"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instrText xml:space="preserve"> PAGEREF _Toc217579763 \h </w:instrTex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separate"/>
        </w:r>
        <w:r w:rsidR="00494559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>12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end"/>
        </w:r>
      </w:hyperlink>
    </w:p>
    <w:p w14:paraId="27DCEA5F" w14:textId="5325044E" w:rsidR="005969C8" w:rsidRPr="00501346" w:rsidRDefault="00000000" w:rsidP="005969C8">
      <w:pPr>
        <w:pStyle w:val="TOC3"/>
        <w:tabs>
          <w:tab w:val="right" w:leader="dot" w:pos="8296"/>
        </w:tabs>
        <w:ind w:left="880"/>
        <w:rPr>
          <w:rStyle w:val="af5"/>
          <w:rFonts w:ascii="Times New Roman" w:eastAsia="宋体" w:hAnsi="Times New Roman" w:cs="Times New Roman"/>
          <w:b/>
          <w:bCs/>
          <w:noProof/>
          <w:kern w:val="0"/>
          <w14:ligatures w14:val="none"/>
        </w:rPr>
      </w:pPr>
      <w:hyperlink w:anchor="_Toc217579777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六、非功能性需求设计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ab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begin"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instrText xml:space="preserve"> PAGEREF _Toc217579777 \h </w:instrTex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separate"/>
        </w:r>
        <w:r w:rsidR="00494559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>24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end"/>
        </w:r>
      </w:hyperlink>
    </w:p>
    <w:p w14:paraId="611812A8" w14:textId="46821198" w:rsidR="005969C8" w:rsidRPr="00501346" w:rsidRDefault="00000000">
      <w:pPr>
        <w:pStyle w:val="TOC3"/>
        <w:tabs>
          <w:tab w:val="right" w:leader="dot" w:pos="8296"/>
        </w:tabs>
        <w:ind w:left="880"/>
        <w:rPr>
          <w:rStyle w:val="af5"/>
          <w:rFonts w:ascii="Times New Roman" w:eastAsia="宋体" w:hAnsi="Times New Roman" w:cs="Times New Roman"/>
          <w:b/>
          <w:bCs/>
          <w:noProof/>
          <w:kern w:val="0"/>
          <w14:ligatures w14:val="none"/>
        </w:rPr>
      </w:pPr>
      <w:hyperlink w:anchor="_Toc217579778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6.1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性能设计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ab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begin"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instrText xml:space="preserve"> PAGEREF _Toc217579778 \h </w:instrTex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separate"/>
        </w:r>
        <w:r w:rsidR="00494559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>24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end"/>
        </w:r>
      </w:hyperlink>
    </w:p>
    <w:p w14:paraId="73909031" w14:textId="47B9EB55" w:rsidR="005969C8" w:rsidRPr="00501346" w:rsidRDefault="00000000">
      <w:pPr>
        <w:pStyle w:val="TOC3"/>
        <w:tabs>
          <w:tab w:val="right" w:leader="dot" w:pos="8296"/>
        </w:tabs>
        <w:ind w:left="880"/>
        <w:rPr>
          <w:rStyle w:val="af5"/>
          <w:rFonts w:ascii="Times New Roman" w:eastAsia="宋体" w:hAnsi="Times New Roman" w:cs="Times New Roman"/>
          <w:b/>
          <w:bCs/>
          <w:noProof/>
          <w:kern w:val="0"/>
          <w14:ligatures w14:val="none"/>
        </w:rPr>
      </w:pPr>
      <w:hyperlink w:anchor="_Toc217579779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6.2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可靠性设计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ab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begin"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instrText xml:space="preserve"> PAGEREF _Toc217579779 \h </w:instrTex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separate"/>
        </w:r>
        <w:r w:rsidR="00494559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>24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end"/>
        </w:r>
      </w:hyperlink>
    </w:p>
    <w:p w14:paraId="0BF8ADDA" w14:textId="3E116D6E" w:rsidR="005969C8" w:rsidRPr="00501346" w:rsidRDefault="00000000">
      <w:pPr>
        <w:pStyle w:val="TOC3"/>
        <w:tabs>
          <w:tab w:val="right" w:leader="dot" w:pos="8296"/>
        </w:tabs>
        <w:ind w:left="880"/>
        <w:rPr>
          <w:rStyle w:val="af5"/>
          <w:rFonts w:ascii="Times New Roman" w:eastAsia="宋体" w:hAnsi="Times New Roman" w:cs="Times New Roman"/>
          <w:b/>
          <w:bCs/>
          <w:noProof/>
          <w:kern w:val="0"/>
          <w14:ligatures w14:val="none"/>
        </w:rPr>
      </w:pPr>
      <w:hyperlink w:anchor="_Toc217579780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6.3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兼容性设计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ab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begin"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instrText xml:space="preserve"> PAGEREF _Toc217579780 \h </w:instrTex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separate"/>
        </w:r>
        <w:r w:rsidR="00494559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>24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end"/>
        </w:r>
      </w:hyperlink>
    </w:p>
    <w:p w14:paraId="5E323605" w14:textId="45ABF3A6" w:rsidR="005969C8" w:rsidRPr="00501346" w:rsidRDefault="00000000" w:rsidP="005969C8">
      <w:pPr>
        <w:pStyle w:val="TOC3"/>
        <w:tabs>
          <w:tab w:val="right" w:leader="dot" w:pos="8296"/>
        </w:tabs>
        <w:ind w:left="880"/>
        <w:rPr>
          <w:rStyle w:val="af5"/>
          <w:rFonts w:ascii="Times New Roman" w:eastAsia="宋体" w:hAnsi="Times New Roman" w:cs="Times New Roman"/>
          <w:b/>
          <w:bCs/>
          <w:noProof/>
          <w:kern w:val="0"/>
          <w14:ligatures w14:val="none"/>
        </w:rPr>
      </w:pPr>
      <w:hyperlink w:anchor="_Toc217579781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七、设计验证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ab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begin"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instrText xml:space="preserve"> PAGEREF _Toc217579781 \h </w:instrTex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separate"/>
        </w:r>
        <w:r w:rsidR="00494559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>24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end"/>
        </w:r>
      </w:hyperlink>
    </w:p>
    <w:p w14:paraId="474F5600" w14:textId="766F50CE" w:rsidR="005969C8" w:rsidRPr="00501346" w:rsidRDefault="00000000">
      <w:pPr>
        <w:pStyle w:val="TOC3"/>
        <w:tabs>
          <w:tab w:val="right" w:leader="dot" w:pos="8296"/>
        </w:tabs>
        <w:ind w:left="880"/>
        <w:rPr>
          <w:rStyle w:val="af5"/>
          <w:rFonts w:ascii="Times New Roman" w:eastAsia="宋体" w:hAnsi="Times New Roman" w:cs="Times New Roman"/>
          <w:b/>
          <w:bCs/>
          <w:noProof/>
          <w:kern w:val="0"/>
          <w14:ligatures w14:val="none"/>
        </w:rPr>
      </w:pPr>
      <w:hyperlink w:anchor="_Toc217579782" w:history="1"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 xml:space="preserve">7.1 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kern w:val="0"/>
            <w14:ligatures w14:val="none"/>
          </w:rPr>
          <w:t>需求覆盖验证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ab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begin"/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instrText xml:space="preserve"> PAGEREF _Toc217579782 \h </w:instrTex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separate"/>
        </w:r>
        <w:r w:rsidR="00494559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t>24</w:t>
        </w:r>
        <w:r w:rsidR="005969C8" w:rsidRPr="00501346">
          <w:rPr>
            <w:rStyle w:val="af5"/>
            <w:rFonts w:ascii="Times New Roman" w:eastAsia="宋体" w:hAnsi="Times New Roman" w:cs="Times New Roman"/>
            <w:b/>
            <w:bCs/>
            <w:noProof/>
            <w:webHidden/>
            <w:kern w:val="0"/>
            <w14:ligatures w14:val="none"/>
          </w:rPr>
          <w:fldChar w:fldCharType="end"/>
        </w:r>
      </w:hyperlink>
    </w:p>
    <w:p w14:paraId="2F3AA092" w14:textId="64B476AB" w:rsidR="00501346" w:rsidRDefault="005969C8" w:rsidP="00501346">
      <w:pPr>
        <w:widowControl/>
        <w:shd w:val="clear" w:color="auto" w:fill="FFFFFF"/>
        <w:spacing w:before="203" w:after="0" w:line="405" w:lineRule="atLeast"/>
        <w:outlineLvl w:val="1"/>
        <w:rPr>
          <w:rFonts w:ascii="Times New Roman" w:hAnsi="Times New Roman" w:cs="Times New Roman"/>
        </w:rPr>
      </w:pPr>
      <w:r w:rsidRPr="00501346">
        <w:rPr>
          <w:rFonts w:ascii="Times New Roman" w:hAnsi="Times New Roman" w:cs="Times New Roman"/>
        </w:rPr>
        <w:fldChar w:fldCharType="end"/>
      </w:r>
      <w:bookmarkEnd w:id="2"/>
      <w:bookmarkEnd w:id="3"/>
    </w:p>
    <w:p w14:paraId="7A396C56" w14:textId="77777777" w:rsidR="00501346" w:rsidRDefault="00501346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050BECB" w14:textId="77777777" w:rsidR="00085D36" w:rsidRPr="00501346" w:rsidRDefault="00085D36" w:rsidP="00501346">
      <w:pPr>
        <w:widowControl/>
        <w:shd w:val="clear" w:color="auto" w:fill="FFFFFF"/>
        <w:spacing w:before="203" w:after="0" w:line="405" w:lineRule="atLeast"/>
        <w:outlineLvl w:val="1"/>
        <w:rPr>
          <w:rFonts w:ascii="Times New Roman" w:hAnsi="Times New Roman" w:cs="Times New Roman"/>
        </w:rPr>
      </w:pPr>
    </w:p>
    <w:p w14:paraId="1751C5D3" w14:textId="0EFA4FF6" w:rsidR="00017D30" w:rsidRPr="00501346" w:rsidRDefault="00017D30" w:rsidP="00017D30">
      <w:pPr>
        <w:widowControl/>
        <w:shd w:val="clear" w:color="auto" w:fill="FFFFFF"/>
        <w:spacing w:before="203" w:after="0" w:line="405" w:lineRule="atLeas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4" w:name="_Toc217579719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一、引言</w:t>
      </w:r>
      <w:bookmarkEnd w:id="4"/>
    </w:p>
    <w:p w14:paraId="371EF2F0" w14:textId="77777777" w:rsidR="00017D30" w:rsidRPr="00501346" w:rsidRDefault="00017D30" w:rsidP="00017D30">
      <w:pPr>
        <w:widowControl/>
        <w:shd w:val="clear" w:color="auto" w:fill="FFFFFF"/>
        <w:spacing w:before="30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5" w:name="_Toc217579720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1.1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目的</w:t>
      </w:r>
      <w:bookmarkEnd w:id="5"/>
    </w:p>
    <w:p w14:paraId="395ABF60" w14:textId="77777777" w:rsidR="00017D30" w:rsidRPr="00501346" w:rsidRDefault="00017D30" w:rsidP="00017D30">
      <w:pPr>
        <w:widowControl/>
        <w:shd w:val="clear" w:color="auto" w:fill="FFFFFF"/>
        <w:spacing w:after="0" w:line="360" w:lineRule="atLeast"/>
        <w:ind w:firstLine="42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为开发团队提供游戏系统的设计依据，确保设计方案与需求规格说明书、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OOA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文档保持一致性，指导后续编码、测试及维护工作，避免开发过程中的逻辑偏差与功能遗漏。</w:t>
      </w:r>
    </w:p>
    <w:p w14:paraId="696C85B6" w14:textId="77777777" w:rsidR="00017D30" w:rsidRPr="00501346" w:rsidRDefault="00017D30" w:rsidP="00017D30">
      <w:pPr>
        <w:widowControl/>
        <w:shd w:val="clear" w:color="auto" w:fill="FFFFFF"/>
        <w:spacing w:before="18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6" w:name="_Toc217579721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1.2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范围</w:t>
      </w:r>
      <w:bookmarkEnd w:id="6"/>
    </w:p>
    <w:p w14:paraId="03528E08" w14:textId="1246DA89" w:rsidR="00017D30" w:rsidRPr="00501346" w:rsidRDefault="00017D30" w:rsidP="00017D30">
      <w:pPr>
        <w:widowControl/>
        <w:shd w:val="clear" w:color="auto" w:fill="FFFFFF"/>
        <w:spacing w:after="0" w:line="360" w:lineRule="atLeast"/>
        <w:ind w:firstLine="420"/>
        <w:rPr>
          <w:rFonts w:ascii="Times New Roman" w:eastAsia="宋体" w:hAnsi="Times New Roman" w:cs="Times New Roman"/>
          <w:color w:val="EE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界定设计覆盖的游戏核心功能模块，</w:t>
      </w:r>
      <w:r w:rsidR="005969C8" w:rsidRPr="00501346">
        <w:rPr>
          <w:rFonts w:ascii="Times New Roman" w:eastAsia="宋体" w:hAnsi="Times New Roman" w:cs="Times New Roman"/>
          <w:kern w:val="0"/>
          <w:sz w:val="24"/>
          <w14:ligatures w14:val="none"/>
        </w:rPr>
        <w:t>涵盖</w:t>
      </w:r>
      <w:r w:rsidRPr="00501346">
        <w:rPr>
          <w:rFonts w:ascii="Times New Roman" w:eastAsia="宋体" w:hAnsi="Times New Roman" w:cs="Times New Roman"/>
          <w:kern w:val="0"/>
          <w:sz w:val="24"/>
          <w14:ligatures w14:val="none"/>
        </w:rPr>
        <w:t>操作响应、游戏实体（小鸟、管道）行为控制、碰撞检测、计分逻辑、界面渲染、资源管理等</w:t>
      </w:r>
      <w:r w:rsidR="005969C8" w:rsidRPr="00501346">
        <w:rPr>
          <w:rFonts w:ascii="Times New Roman" w:eastAsia="宋体" w:hAnsi="Times New Roman" w:cs="Times New Roman"/>
          <w:kern w:val="0"/>
          <w:sz w:val="24"/>
          <w14:ligatures w14:val="none"/>
        </w:rPr>
        <w:t>。</w:t>
      </w:r>
      <w:r w:rsidR="005969C8" w:rsidRPr="00501346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</w:p>
    <w:p w14:paraId="111F8680" w14:textId="77777777" w:rsidR="00017D30" w:rsidRPr="00501346" w:rsidRDefault="00017D30" w:rsidP="00017D30">
      <w:pPr>
        <w:widowControl/>
        <w:shd w:val="clear" w:color="auto" w:fill="FFFFFF"/>
        <w:spacing w:before="18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7" w:name="_Toc217579722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1.3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术语与定义</w:t>
      </w:r>
      <w:bookmarkEnd w:id="7"/>
    </w:p>
    <w:p w14:paraId="01779BD2" w14:textId="77777777" w:rsidR="00017D30" w:rsidRPr="00501346" w:rsidRDefault="00017D30" w:rsidP="00017D30">
      <w:pPr>
        <w:widowControl/>
        <w:shd w:val="clear" w:color="auto" w:fill="FFFFFF"/>
        <w:spacing w:after="0" w:line="360" w:lineRule="atLeast"/>
        <w:ind w:firstLine="42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术语与定义如表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1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所示。</w:t>
      </w:r>
    </w:p>
    <w:p w14:paraId="64A17E0F" w14:textId="77777777" w:rsidR="00017D30" w:rsidRPr="00501346" w:rsidRDefault="00017D30" w:rsidP="00017D30">
      <w:pPr>
        <w:widowControl/>
        <w:shd w:val="clear" w:color="auto" w:fill="FFFFFF"/>
        <w:spacing w:after="0" w:line="240" w:lineRule="auto"/>
        <w:jc w:val="center"/>
        <w:outlineLvl w:val="2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8" w:name="_Toc217579723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表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1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术语与定义</w:t>
      </w:r>
      <w:bookmarkEnd w:id="8"/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6784"/>
      </w:tblGrid>
      <w:tr w:rsidR="00017D30" w:rsidRPr="00501346" w14:paraId="679F5690" w14:textId="77777777" w:rsidTr="00017D30">
        <w:trPr>
          <w:trHeight w:val="144"/>
          <w:tblHeader/>
        </w:trPr>
        <w:tc>
          <w:tcPr>
            <w:tcW w:w="916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6DFD30" w14:textId="77777777" w:rsidR="00017D30" w:rsidRPr="00501346" w:rsidRDefault="00017D30" w:rsidP="00017D30">
            <w:pPr>
              <w:widowControl/>
              <w:spacing w:after="0"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术语</w:t>
            </w:r>
          </w:p>
        </w:tc>
        <w:tc>
          <w:tcPr>
            <w:tcW w:w="4084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96E36A" w14:textId="77777777" w:rsidR="00017D30" w:rsidRPr="00501346" w:rsidRDefault="00017D30" w:rsidP="00017D30">
            <w:pPr>
              <w:widowControl/>
              <w:spacing w:after="0" w:line="420" w:lineRule="atLeast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bookmarkStart w:id="9" w:name="OLE_LINK71"/>
            <w:r w:rsidRPr="00501346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定义</w:t>
            </w:r>
            <w:bookmarkEnd w:id="9"/>
          </w:p>
        </w:tc>
      </w:tr>
      <w:tr w:rsidR="00017D30" w:rsidRPr="00501346" w14:paraId="37236D88" w14:textId="77777777" w:rsidTr="00017D30">
        <w:trPr>
          <w:trHeight w:val="481"/>
        </w:trPr>
        <w:tc>
          <w:tcPr>
            <w:tcW w:w="916" w:type="pct"/>
            <w:tcBorders>
              <w:top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C8B24B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实体类</w:t>
            </w:r>
          </w:p>
        </w:tc>
        <w:tc>
          <w:tcPr>
            <w:tcW w:w="4084" w:type="pct"/>
            <w:tcBorders>
              <w:top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6CDB3C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封装游戏核心业务数据与自身行为的类，独立完成特定业务逻辑（如小鸟运动、得分计算）</w:t>
            </w:r>
          </w:p>
        </w:tc>
      </w:tr>
      <w:tr w:rsidR="00017D30" w:rsidRPr="00501346" w14:paraId="7DD3676F" w14:textId="77777777" w:rsidTr="00017D30">
        <w:trPr>
          <w:trHeight w:val="57"/>
        </w:trPr>
        <w:tc>
          <w:tcPr>
            <w:tcW w:w="916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2DC0FD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边界类</w:t>
            </w:r>
          </w:p>
        </w:tc>
        <w:tc>
          <w:tcPr>
            <w:tcW w:w="4084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5187CC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处理用户交互或外部资源交互的类，负责界面展示、输入输出、资源加载</w:t>
            </w:r>
            <w:r w:rsidRPr="00501346">
              <w:rPr>
                <w:rFonts w:ascii="Times New Roman" w:hAnsi="Times New Roman" w:cs="Times New Roman"/>
              </w:rPr>
              <w:t xml:space="preserve"> / </w:t>
            </w:r>
            <w:r w:rsidRPr="00501346">
              <w:rPr>
                <w:rFonts w:ascii="Times New Roman" w:hAnsi="Times New Roman" w:cs="Times New Roman"/>
              </w:rPr>
              <w:t>释放</w:t>
            </w:r>
          </w:p>
        </w:tc>
      </w:tr>
      <w:tr w:rsidR="00017D30" w:rsidRPr="00501346" w14:paraId="43D36C3F" w14:textId="77777777" w:rsidTr="00017D30">
        <w:trPr>
          <w:trHeight w:val="57"/>
        </w:trPr>
        <w:tc>
          <w:tcPr>
            <w:tcW w:w="916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23414B9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控制类</w:t>
            </w:r>
          </w:p>
        </w:tc>
        <w:tc>
          <w:tcPr>
            <w:tcW w:w="4084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0BB961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协调实体类与边界类交互，实现核心流程控制与逻辑判断的类（如游戏状态管理、碰撞检测）</w:t>
            </w:r>
          </w:p>
        </w:tc>
      </w:tr>
      <w:tr w:rsidR="00017D30" w:rsidRPr="00501346" w14:paraId="37378D60" w14:textId="77777777" w:rsidTr="00017D30">
        <w:trPr>
          <w:trHeight w:val="57"/>
        </w:trPr>
        <w:tc>
          <w:tcPr>
            <w:tcW w:w="916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EC7498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碰撞检测算法</w:t>
            </w:r>
          </w:p>
        </w:tc>
        <w:tc>
          <w:tcPr>
            <w:tcW w:w="4084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41BE8A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判定游戏实体（小鸟与管道、小鸟与场景边界）是否发生接触的逻辑，是触发游戏结束的关键</w:t>
            </w:r>
          </w:p>
        </w:tc>
      </w:tr>
    </w:tbl>
    <w:p w14:paraId="69375C29" w14:textId="77777777" w:rsidR="00017D30" w:rsidRPr="00501346" w:rsidRDefault="00017D30" w:rsidP="00017D30">
      <w:pPr>
        <w:widowControl/>
        <w:shd w:val="clear" w:color="auto" w:fill="FFFFFF"/>
        <w:spacing w:before="203" w:after="0" w:line="405" w:lineRule="atLeas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10" w:name="_Toc217579724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二、系统总体设计</w:t>
      </w:r>
      <w:bookmarkEnd w:id="10"/>
    </w:p>
    <w:p w14:paraId="0BD78B42" w14:textId="77777777" w:rsidR="00017D30" w:rsidRPr="00501346" w:rsidRDefault="00017D30" w:rsidP="00017D30">
      <w:pPr>
        <w:widowControl/>
        <w:shd w:val="clear" w:color="auto" w:fill="FFFFFF"/>
        <w:spacing w:before="30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11" w:name="_Toc217579725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2.1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设计原则</w:t>
      </w:r>
      <w:bookmarkEnd w:id="11"/>
    </w:p>
    <w:p w14:paraId="670607D7" w14:textId="77777777" w:rsidR="00017D30" w:rsidRPr="00501346" w:rsidRDefault="00017D30" w:rsidP="00017D30">
      <w:pPr>
        <w:widowControl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单一职责原则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：每个类仅负责一项核心功能；</w:t>
      </w:r>
    </w:p>
    <w:p w14:paraId="6D67AB07" w14:textId="77777777" w:rsidR="00017D30" w:rsidRPr="00501346" w:rsidRDefault="00017D30" w:rsidP="00017D30">
      <w:pPr>
        <w:widowControl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低耦合高内聚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：控制类作为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“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中枢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”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协调对象交互，减少实体类与边界类间的直接依赖；</w:t>
      </w:r>
    </w:p>
    <w:p w14:paraId="3D192946" w14:textId="77777777" w:rsidR="00017D30" w:rsidRPr="00501346" w:rsidRDefault="00017D30" w:rsidP="00017D30">
      <w:pPr>
        <w:widowControl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可扩展性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：预留难度配置接口（如管道间隙、移动速度可通过参数调整），支持后续功能迭代；</w:t>
      </w:r>
    </w:p>
    <w:p w14:paraId="0951347B" w14:textId="77777777" w:rsidR="00017D30" w:rsidRPr="00501346" w:rsidRDefault="00017D30" w:rsidP="00017D30">
      <w:pPr>
        <w:widowControl/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lastRenderedPageBreak/>
        <w:t>性能优先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：管道移出屏幕后即时销毁以释放内存，界面渲染采用双缓冲技术保障帧率稳定。</w:t>
      </w:r>
    </w:p>
    <w:p w14:paraId="0B570231" w14:textId="076C6B30" w:rsidR="00017D30" w:rsidRPr="00501346" w:rsidRDefault="00017D30" w:rsidP="00017D30">
      <w:pPr>
        <w:widowControl/>
        <w:shd w:val="clear" w:color="auto" w:fill="FFFFFF"/>
        <w:spacing w:before="18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EE0000"/>
          <w:kern w:val="0"/>
          <w:sz w:val="24"/>
          <w14:ligatures w14:val="none"/>
        </w:rPr>
      </w:pPr>
      <w:bookmarkStart w:id="12" w:name="_Toc217579726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2.2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系统架构分层</w:t>
      </w:r>
      <w:bookmarkEnd w:id="12"/>
    </w:p>
    <w:p w14:paraId="23FBCB6C" w14:textId="77777777" w:rsidR="00060238" w:rsidRPr="00501346" w:rsidRDefault="00060238" w:rsidP="00017D30">
      <w:pPr>
        <w:widowControl/>
        <w:shd w:val="clear" w:color="auto" w:fill="FFFFFF"/>
        <w:spacing w:before="180" w:after="0" w:line="360" w:lineRule="atLeast"/>
        <w:outlineLvl w:val="2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13" w:name="_Toc217579727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系统架构分层如表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2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所示。</w:t>
      </w:r>
      <w:bookmarkEnd w:id="13"/>
    </w:p>
    <w:p w14:paraId="0DB7BBDD" w14:textId="77777777" w:rsidR="00060238" w:rsidRPr="00501346" w:rsidRDefault="00060238" w:rsidP="00060238">
      <w:pPr>
        <w:widowControl/>
        <w:shd w:val="clear" w:color="auto" w:fill="FFFFFF"/>
        <w:spacing w:before="180" w:after="0" w:line="360" w:lineRule="atLeast"/>
        <w:jc w:val="center"/>
        <w:outlineLvl w:val="2"/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</w:pPr>
      <w:bookmarkStart w:id="14" w:name="_Toc217579728"/>
      <w:r w:rsidRPr="00501346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表</w:t>
      </w:r>
      <w:r w:rsidRPr="00501346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 xml:space="preserve">2 </w:t>
      </w:r>
      <w:r w:rsidRPr="00501346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系统架构分层</w:t>
      </w:r>
      <w:bookmarkEnd w:id="14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276"/>
        <w:gridCol w:w="2421"/>
        <w:gridCol w:w="4237"/>
      </w:tblGrid>
      <w:tr w:rsidR="00017D30" w:rsidRPr="00501346" w14:paraId="60552A10" w14:textId="77777777" w:rsidTr="000602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CAEC7A7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  <w:sz w:val="24"/>
              </w:rPr>
            </w:pPr>
            <w:r w:rsidRPr="00501346">
              <w:rPr>
                <w:rFonts w:ascii="Times New Roman" w:hAnsi="Times New Roman" w:cs="Times New Roman"/>
                <w:sz w:val="24"/>
              </w:rPr>
              <w:t>分层</w:t>
            </w:r>
          </w:p>
        </w:tc>
        <w:tc>
          <w:tcPr>
            <w:tcW w:w="2421" w:type="dxa"/>
            <w:hideMark/>
          </w:tcPr>
          <w:p w14:paraId="382E3E9D" w14:textId="77777777" w:rsidR="00017D30" w:rsidRPr="00501346" w:rsidRDefault="00017D30" w:rsidP="00017D30">
            <w:pPr>
              <w:pStyle w:val="af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01346">
              <w:rPr>
                <w:rFonts w:ascii="Times New Roman" w:hAnsi="Times New Roman" w:cs="Times New Roman"/>
                <w:sz w:val="24"/>
              </w:rPr>
              <w:t>核心职责</w:t>
            </w:r>
          </w:p>
        </w:tc>
        <w:tc>
          <w:tcPr>
            <w:tcW w:w="0" w:type="auto"/>
            <w:hideMark/>
          </w:tcPr>
          <w:p w14:paraId="6124EAEB" w14:textId="77777777" w:rsidR="00017D30" w:rsidRPr="00501346" w:rsidRDefault="00017D30" w:rsidP="00017D30">
            <w:pPr>
              <w:pStyle w:val="af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01346">
              <w:rPr>
                <w:rFonts w:ascii="Times New Roman" w:hAnsi="Times New Roman" w:cs="Times New Roman"/>
                <w:sz w:val="24"/>
              </w:rPr>
              <w:t>包含类类型</w:t>
            </w:r>
          </w:p>
        </w:tc>
      </w:tr>
      <w:tr w:rsidR="00017D30" w:rsidRPr="00501346" w14:paraId="77E44F53" w14:textId="77777777" w:rsidTr="00060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E3B88D8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实体层</w:t>
            </w:r>
          </w:p>
        </w:tc>
        <w:tc>
          <w:tcPr>
            <w:tcW w:w="2421" w:type="dxa"/>
            <w:hideMark/>
          </w:tcPr>
          <w:p w14:paraId="0CFDA8EE" w14:textId="77777777" w:rsidR="00017D30" w:rsidRPr="00501346" w:rsidRDefault="00017D30" w:rsidP="00017D30">
            <w:pPr>
              <w:pStyle w:val="a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封装业务数据，实现自身行为</w:t>
            </w:r>
          </w:p>
        </w:tc>
        <w:tc>
          <w:tcPr>
            <w:tcW w:w="0" w:type="auto"/>
            <w:hideMark/>
          </w:tcPr>
          <w:p w14:paraId="7A46597F" w14:textId="77777777" w:rsidR="00017D30" w:rsidRPr="00501346" w:rsidRDefault="00017D30" w:rsidP="00017D30">
            <w:pPr>
              <w:pStyle w:val="a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实体类（</w:t>
            </w:r>
            <w:r w:rsidRPr="00501346">
              <w:rPr>
                <w:rFonts w:ascii="Times New Roman" w:hAnsi="Times New Roman" w:cs="Times New Roman"/>
                <w:szCs w:val="22"/>
                <w:bdr w:val="none" w:sz="0" w:space="0" w:color="auto" w:frame="1"/>
              </w:rPr>
              <w:t>Bird</w:t>
            </w:r>
            <w:r w:rsidRPr="00501346">
              <w:rPr>
                <w:rFonts w:ascii="Times New Roman" w:hAnsi="Times New Roman" w:cs="Times New Roman"/>
              </w:rPr>
              <w:t>、</w:t>
            </w:r>
            <w:r w:rsidRPr="00501346">
              <w:rPr>
                <w:rFonts w:ascii="Times New Roman" w:hAnsi="Times New Roman" w:cs="Times New Roman"/>
                <w:szCs w:val="22"/>
                <w:bdr w:val="none" w:sz="0" w:space="0" w:color="auto" w:frame="1"/>
              </w:rPr>
              <w:t>Pipe</w:t>
            </w:r>
            <w:r w:rsidRPr="00501346">
              <w:rPr>
                <w:rFonts w:ascii="Times New Roman" w:hAnsi="Times New Roman" w:cs="Times New Roman"/>
              </w:rPr>
              <w:t>、</w:t>
            </w:r>
            <w:r w:rsidRPr="00501346">
              <w:rPr>
                <w:rFonts w:ascii="Times New Roman" w:hAnsi="Times New Roman" w:cs="Times New Roman"/>
                <w:szCs w:val="22"/>
                <w:bdr w:val="none" w:sz="0" w:space="0" w:color="auto" w:frame="1"/>
              </w:rPr>
              <w:t>ScoreCounter</w:t>
            </w:r>
            <w:r w:rsidRPr="00501346">
              <w:rPr>
                <w:rFonts w:ascii="Times New Roman" w:hAnsi="Times New Roman" w:cs="Times New Roman"/>
              </w:rPr>
              <w:t>）</w:t>
            </w:r>
          </w:p>
        </w:tc>
      </w:tr>
      <w:tr w:rsidR="00017D30" w:rsidRPr="00501346" w14:paraId="787B9B9C" w14:textId="77777777" w:rsidTr="00060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CC41C77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边界层</w:t>
            </w:r>
          </w:p>
        </w:tc>
        <w:tc>
          <w:tcPr>
            <w:tcW w:w="2421" w:type="dxa"/>
            <w:hideMark/>
          </w:tcPr>
          <w:p w14:paraId="5A84B7B4" w14:textId="77777777" w:rsidR="00017D30" w:rsidRPr="00501346" w:rsidRDefault="00017D30" w:rsidP="00017D30">
            <w:pPr>
              <w:pStyle w:val="a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处理用户交互与外部资源管理</w:t>
            </w:r>
          </w:p>
        </w:tc>
        <w:tc>
          <w:tcPr>
            <w:tcW w:w="0" w:type="auto"/>
            <w:hideMark/>
          </w:tcPr>
          <w:p w14:paraId="30885041" w14:textId="77777777" w:rsidR="00017D30" w:rsidRPr="00501346" w:rsidRDefault="00017D30" w:rsidP="00017D30">
            <w:pPr>
              <w:pStyle w:val="a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边界类（</w:t>
            </w:r>
            <w:r w:rsidRPr="00501346">
              <w:rPr>
                <w:rFonts w:ascii="Times New Roman" w:hAnsi="Times New Roman" w:cs="Times New Roman"/>
                <w:szCs w:val="22"/>
                <w:bdr w:val="none" w:sz="0" w:space="0" w:color="auto" w:frame="1"/>
              </w:rPr>
              <w:t>GameScene</w:t>
            </w:r>
            <w:r w:rsidRPr="00501346">
              <w:rPr>
                <w:rFonts w:ascii="Times New Roman" w:hAnsi="Times New Roman" w:cs="Times New Roman"/>
              </w:rPr>
              <w:t>、</w:t>
            </w:r>
            <w:r w:rsidRPr="00501346">
              <w:rPr>
                <w:rFonts w:ascii="Times New Roman" w:hAnsi="Times New Roman" w:cs="Times New Roman"/>
                <w:szCs w:val="22"/>
                <w:bdr w:val="none" w:sz="0" w:space="0" w:color="auto" w:frame="1"/>
              </w:rPr>
              <w:t>ResourceLoader</w:t>
            </w:r>
            <w:r w:rsidRPr="00501346">
              <w:rPr>
                <w:rFonts w:ascii="Times New Roman" w:hAnsi="Times New Roman" w:cs="Times New Roman"/>
              </w:rPr>
              <w:t>）</w:t>
            </w:r>
          </w:p>
        </w:tc>
      </w:tr>
      <w:tr w:rsidR="00017D30" w:rsidRPr="00501346" w14:paraId="2EE2C41A" w14:textId="77777777" w:rsidTr="00060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90DB33F" w14:textId="77777777" w:rsidR="00017D30" w:rsidRPr="00501346" w:rsidRDefault="00017D30" w:rsidP="00017D30">
            <w:pPr>
              <w:pStyle w:val="af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控制层</w:t>
            </w:r>
          </w:p>
        </w:tc>
        <w:tc>
          <w:tcPr>
            <w:tcW w:w="2421" w:type="dxa"/>
            <w:hideMark/>
          </w:tcPr>
          <w:p w14:paraId="5DA2503A" w14:textId="77777777" w:rsidR="00017D30" w:rsidRPr="00501346" w:rsidRDefault="00017D30" w:rsidP="00017D30">
            <w:pPr>
              <w:pStyle w:val="a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协调各层交互，实现核心逻辑</w:t>
            </w:r>
          </w:p>
        </w:tc>
        <w:tc>
          <w:tcPr>
            <w:tcW w:w="0" w:type="auto"/>
            <w:hideMark/>
          </w:tcPr>
          <w:p w14:paraId="36ECA0D4" w14:textId="77777777" w:rsidR="00017D30" w:rsidRPr="00501346" w:rsidRDefault="00017D30" w:rsidP="00017D30">
            <w:pPr>
              <w:pStyle w:val="a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控制类（</w:t>
            </w:r>
            <w:r w:rsidRPr="00501346">
              <w:rPr>
                <w:rFonts w:ascii="Times New Roman" w:hAnsi="Times New Roman" w:cs="Times New Roman"/>
                <w:szCs w:val="22"/>
                <w:bdr w:val="none" w:sz="0" w:space="0" w:color="auto" w:frame="1"/>
              </w:rPr>
              <w:t>GameController</w:t>
            </w:r>
            <w:r w:rsidRPr="00501346">
              <w:rPr>
                <w:rFonts w:ascii="Times New Roman" w:hAnsi="Times New Roman" w:cs="Times New Roman"/>
              </w:rPr>
              <w:t>、</w:t>
            </w:r>
            <w:r w:rsidRPr="00501346">
              <w:rPr>
                <w:rFonts w:ascii="Times New Roman" w:hAnsi="Times New Roman" w:cs="Times New Roman"/>
                <w:szCs w:val="22"/>
                <w:bdr w:val="none" w:sz="0" w:space="0" w:color="auto" w:frame="1"/>
              </w:rPr>
              <w:t>PipeGenerator</w:t>
            </w:r>
            <w:r w:rsidRPr="00501346">
              <w:rPr>
                <w:rFonts w:ascii="Times New Roman" w:hAnsi="Times New Roman" w:cs="Times New Roman"/>
              </w:rPr>
              <w:t>）</w:t>
            </w:r>
          </w:p>
        </w:tc>
      </w:tr>
    </w:tbl>
    <w:p w14:paraId="4C89E02D" w14:textId="77777777" w:rsidR="00017D30" w:rsidRPr="00501346" w:rsidRDefault="00017D30" w:rsidP="00017D30">
      <w:pPr>
        <w:widowControl/>
        <w:shd w:val="clear" w:color="auto" w:fill="FFFFFF"/>
        <w:spacing w:before="203" w:after="0" w:line="405" w:lineRule="atLeas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15" w:name="_Toc217579729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三、交互图设计</w:t>
      </w:r>
      <w:bookmarkStart w:id="16" w:name="OLE_LINK68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（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OOA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阶段延伸）</w:t>
      </w:r>
      <w:bookmarkEnd w:id="15"/>
      <w:bookmarkEnd w:id="16"/>
    </w:p>
    <w:p w14:paraId="5F14FC12" w14:textId="77777777" w:rsidR="00017D30" w:rsidRPr="00501346" w:rsidRDefault="00017D30" w:rsidP="00017D30">
      <w:pPr>
        <w:widowControl/>
        <w:shd w:val="clear" w:color="auto" w:fill="FFFFFF"/>
        <w:spacing w:before="203" w:after="0" w:line="405" w:lineRule="atLeas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17" w:name="_Toc217579730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四、详细类图设计（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OOA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阶段延伸）</w:t>
      </w:r>
      <w:bookmarkEnd w:id="17"/>
    </w:p>
    <w:p w14:paraId="693FC533" w14:textId="77777777" w:rsidR="00017D30" w:rsidRPr="00501346" w:rsidRDefault="00017D30" w:rsidP="00017D30">
      <w:pPr>
        <w:widowControl/>
        <w:shd w:val="clear" w:color="auto" w:fill="FFFFFF"/>
        <w:spacing w:before="18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18" w:name="_Toc217579731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4.1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实体类设计</w:t>
      </w:r>
      <w:bookmarkEnd w:id="18"/>
    </w:p>
    <w:p w14:paraId="4E7D2672" w14:textId="77777777" w:rsidR="00017D30" w:rsidRPr="00501346" w:rsidRDefault="00017D30" w:rsidP="00017D30">
      <w:pPr>
        <w:widowControl/>
        <w:shd w:val="clear" w:color="auto" w:fill="FFFFFF"/>
        <w:spacing w:before="30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19" w:name="_Toc217579732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4.2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边界类设计</w:t>
      </w:r>
      <w:bookmarkEnd w:id="19"/>
    </w:p>
    <w:p w14:paraId="3238B2FD" w14:textId="77777777" w:rsidR="00017D30" w:rsidRPr="00501346" w:rsidRDefault="00017D30" w:rsidP="00017D30">
      <w:pPr>
        <w:widowControl/>
        <w:shd w:val="clear" w:color="auto" w:fill="FFFFFF"/>
        <w:spacing w:before="30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20" w:name="_Toc217579733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4.3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控制类设计</w:t>
      </w:r>
      <w:bookmarkEnd w:id="20"/>
    </w:p>
    <w:p w14:paraId="44376A01" w14:textId="77777777" w:rsidR="00017D30" w:rsidRPr="00501346" w:rsidRDefault="00017D30" w:rsidP="00017D30">
      <w:pPr>
        <w:widowControl/>
        <w:shd w:val="clear" w:color="auto" w:fill="FFFFFF"/>
        <w:spacing w:before="30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21" w:name="_Toc217579734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4.4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类间关系说明</w:t>
      </w:r>
      <w:bookmarkEnd w:id="21"/>
    </w:p>
    <w:p w14:paraId="1CEA76E4" w14:textId="77777777" w:rsidR="00017D30" w:rsidRPr="00501346" w:rsidRDefault="00017D30" w:rsidP="00017D30">
      <w:pPr>
        <w:widowControl/>
        <w:shd w:val="clear" w:color="auto" w:fill="FFFFFF"/>
        <w:spacing w:before="300" w:after="0" w:line="405" w:lineRule="atLeas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22" w:name="_Toc217579735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五、详细设计（关键方法级实现）</w:t>
      </w:r>
      <w:bookmarkEnd w:id="22"/>
    </w:p>
    <w:p w14:paraId="69DFCA17" w14:textId="77777777" w:rsidR="00017D30" w:rsidRPr="00501346" w:rsidRDefault="00017D30" w:rsidP="00085D36">
      <w:pPr>
        <w:pStyle w:val="4"/>
        <w:rPr>
          <w:rFonts w:ascii="Times New Roman" w:hAnsi="Times New Roman" w:cs="Times New Roman"/>
          <w:b/>
          <w:bCs/>
          <w:color w:val="auto"/>
        </w:rPr>
      </w:pPr>
      <w:bookmarkStart w:id="23" w:name="_Toc217579736"/>
      <w:r w:rsidRPr="00501346">
        <w:rPr>
          <w:rFonts w:ascii="Times New Roman" w:hAnsi="Times New Roman" w:cs="Times New Roman"/>
          <w:b/>
          <w:bCs/>
          <w:color w:val="auto"/>
        </w:rPr>
        <w:t xml:space="preserve">5.1 </w:t>
      </w:r>
      <w:r w:rsidRPr="00501346">
        <w:rPr>
          <w:rFonts w:ascii="Times New Roman" w:hAnsi="Times New Roman" w:cs="Times New Roman"/>
          <w:b/>
          <w:bCs/>
          <w:color w:val="auto"/>
        </w:rPr>
        <w:t>详细设计说明</w:t>
      </w:r>
      <w:bookmarkEnd w:id="23"/>
    </w:p>
    <w:p w14:paraId="4958B636" w14:textId="67887C0D" w:rsidR="00017D30" w:rsidRPr="00501346" w:rsidRDefault="00017D30" w:rsidP="00017D30">
      <w:pPr>
        <w:widowControl/>
        <w:shd w:val="clear" w:color="auto" w:fill="FFFFFF"/>
        <w:spacing w:after="0" w:line="360" w:lineRule="atLeast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针对核心类的关键方法，明确算法逻辑、内部变量及数据结构，确保设计可直接映射为代码。。</w:t>
      </w:r>
    </w:p>
    <w:p w14:paraId="6B5317FF" w14:textId="11384938" w:rsidR="00017D30" w:rsidRPr="00501346" w:rsidRDefault="00017D30" w:rsidP="00085D36">
      <w:pPr>
        <w:widowControl/>
        <w:shd w:val="clear" w:color="auto" w:fill="FFFFFF"/>
        <w:spacing w:before="30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24" w:name="_Toc217579737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5.2</w:t>
      </w:r>
      <w:r w:rsidR="001904BF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小鸟运动算法</w:t>
      </w:r>
      <w:r w:rsidR="00E9062F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（</w:t>
      </w:r>
      <w:r w:rsidR="00E9062F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bird</w:t>
      </w:r>
      <w:r w:rsidR="00E9062F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类，对应</w:t>
      </w:r>
      <w:r w:rsidR="00E9062F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bird.cpp</w:t>
      </w:r>
      <w:r w:rsidR="00E9062F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）</w:t>
      </w:r>
      <w:bookmarkEnd w:id="24"/>
    </w:p>
    <w:p w14:paraId="6DCC7E6E" w14:textId="77777777" w:rsidR="00017D30" w:rsidRPr="00501346" w:rsidRDefault="00017D30" w:rsidP="00017D30">
      <w:pPr>
        <w:widowControl/>
        <w:shd w:val="clear" w:color="auto" w:fill="FFFFFF"/>
        <w:spacing w:before="30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25" w:name="_Toc217579738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5.2.1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方法基础信息</w:t>
      </w:r>
      <w:bookmarkEnd w:id="25"/>
    </w:p>
    <w:p w14:paraId="0F2DEEC8" w14:textId="77777777" w:rsidR="001904BF" w:rsidRPr="00501346" w:rsidRDefault="001904BF" w:rsidP="001904BF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26" w:name="_Toc217579739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·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所属类：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Bird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（控制类）</w:t>
      </w:r>
      <w:bookmarkEnd w:id="26"/>
    </w:p>
    <w:p w14:paraId="702E1A1D" w14:textId="77777777" w:rsidR="001904BF" w:rsidRPr="00501346" w:rsidRDefault="001904BF" w:rsidP="001904BF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27" w:name="_Toc217579740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·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方法类型：物理运动与边界检测（每帧调用，响应玩家操作）</w:t>
      </w:r>
      <w:bookmarkEnd w:id="27"/>
    </w:p>
    <w:p w14:paraId="33ACB1DD" w14:textId="77777777" w:rsidR="001904BF" w:rsidRPr="00501346" w:rsidRDefault="001904BF" w:rsidP="001904BF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28" w:name="_Toc217579741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lastRenderedPageBreak/>
        <w:t xml:space="preserve">·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调用时机：主循环每帧调用、玩家操作时</w:t>
      </w:r>
      <w:bookmarkEnd w:id="28"/>
    </w:p>
    <w:p w14:paraId="03303159" w14:textId="77777777" w:rsidR="001904BF" w:rsidRPr="00501346" w:rsidRDefault="001904BF" w:rsidP="001904BF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29" w:name="_Toc217579742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·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核心功能：实现小鸟竖直运动、边界限制、状态切换</w:t>
      </w:r>
      <w:bookmarkEnd w:id="29"/>
    </w:p>
    <w:p w14:paraId="39D17C7C" w14:textId="77777777" w:rsidR="00017D30" w:rsidRPr="00501346" w:rsidRDefault="00017D30" w:rsidP="00017D30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30" w:name="_Toc217579743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5.2.2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输入输出参数</w:t>
      </w:r>
      <w:bookmarkEnd w:id="30"/>
    </w:p>
    <w:p w14:paraId="593B57B7" w14:textId="77777777" w:rsidR="001904BF" w:rsidRPr="00501346" w:rsidRDefault="001904BF" w:rsidP="001904BF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31" w:name="_Toc217579744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·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输入参数：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Bird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自身成员变量、玩家操作、场景高度等</w:t>
      </w:r>
      <w:bookmarkEnd w:id="31"/>
    </w:p>
    <w:p w14:paraId="1C7A23C0" w14:textId="02DFA7F7" w:rsidR="001904BF" w:rsidRPr="00501346" w:rsidRDefault="001904BF" w:rsidP="001904BF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32" w:name="_Toc217579745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·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输出参数：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Bird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对象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y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坐标、切换图片、位置更新</w:t>
      </w:r>
      <w:bookmarkEnd w:id="32"/>
    </w:p>
    <w:p w14:paraId="14BA400A" w14:textId="77777777" w:rsidR="001904BF" w:rsidRPr="00501346" w:rsidRDefault="001904BF" w:rsidP="001904BF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33" w:name="_Toc217579746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·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异常处理：无（不涉及外部输入及资源访问）</w:t>
      </w:r>
      <w:bookmarkEnd w:id="33"/>
    </w:p>
    <w:p w14:paraId="49C60073" w14:textId="77777777" w:rsidR="00017D30" w:rsidRPr="00501346" w:rsidRDefault="00017D30" w:rsidP="00017D30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34" w:name="_Toc217579747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5.2.3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内部变量定义</w:t>
      </w:r>
      <w:bookmarkEnd w:id="34"/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3"/>
        <w:gridCol w:w="1504"/>
        <w:gridCol w:w="4380"/>
      </w:tblGrid>
      <w:tr w:rsidR="00017D30" w:rsidRPr="00501346" w14:paraId="073778DF" w14:textId="77777777" w:rsidTr="00017D30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0C0A3A" w14:textId="77777777" w:rsidR="00017D30" w:rsidRPr="00501346" w:rsidRDefault="00017D30" w:rsidP="00017D30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变量名称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F133BB" w14:textId="77777777" w:rsidR="00017D30" w:rsidRPr="00501346" w:rsidRDefault="00017D30" w:rsidP="00017D30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5A4C8C" w14:textId="77777777" w:rsidR="00017D30" w:rsidRPr="00501346" w:rsidRDefault="00017D30" w:rsidP="00017D30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用途</w:t>
            </w:r>
          </w:p>
        </w:tc>
      </w:tr>
      <w:tr w:rsidR="001904BF" w:rsidRPr="00501346" w14:paraId="5D50C8DF" w14:textId="77777777" w:rsidTr="00017D30">
        <w:tc>
          <w:tcPr>
            <w:tcW w:w="0" w:type="auto"/>
            <w:tcBorders>
              <w:top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24A69A" w14:textId="64E5EF4C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Velocity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18467F" w14:textId="59432E66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Qreal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556D58" w14:textId="2683E8B0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表示小鸟当前竖直速度</w:t>
            </w:r>
          </w:p>
        </w:tc>
      </w:tr>
      <w:tr w:rsidR="001904BF" w:rsidRPr="00501346" w14:paraId="1487F22A" w14:textId="77777777" w:rsidTr="00017D30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36EF3F" w14:textId="005E0331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Gravity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8534BA" w14:textId="57768D15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Qreal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44B2B1" w14:textId="34BF87B9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重力加速度</w:t>
            </w:r>
          </w:p>
        </w:tc>
      </w:tr>
      <w:tr w:rsidR="001904BF" w:rsidRPr="00501346" w14:paraId="0CEBDC03" w14:textId="77777777" w:rsidTr="00017D30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E620222" w14:textId="6AC195BE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Lift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F8BA20" w14:textId="05D6FA61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Qreal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094D6A" w14:textId="52BE63BA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小鸟拍打时的速度</w:t>
            </w:r>
          </w:p>
        </w:tc>
      </w:tr>
      <w:tr w:rsidR="001904BF" w:rsidRPr="00501346" w14:paraId="11D895F7" w14:textId="77777777" w:rsidTr="00017D30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642659" w14:textId="69ED46EC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y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1FF434" w14:textId="3B680969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Qreal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E860DB" w14:textId="5E9EF4DA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表示小鸟当前</w:t>
            </w: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y</w:t>
            </w: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坐标</w:t>
            </w:r>
          </w:p>
        </w:tc>
      </w:tr>
      <w:tr w:rsidR="001904BF" w:rsidRPr="00501346" w14:paraId="288AC614" w14:textId="77777777" w:rsidTr="00017D30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FDE77E" w14:textId="717FDF50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Screenheight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A6A08A" w14:textId="0C71DD18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Int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69D12E" w14:textId="158F3D0D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遍历管道碰撞矩形时的当前矩形对象</w:t>
            </w:r>
          </w:p>
        </w:tc>
      </w:tr>
      <w:tr w:rsidR="001904BF" w:rsidRPr="00501346" w14:paraId="1F1CC84F" w14:textId="77777777" w:rsidTr="00017D30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DDA41C" w14:textId="4FB82499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isCollided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EDC4E0" w14:textId="302FC8FB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boolean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A6A536" w14:textId="4C3C31BE" w:rsidR="001904BF" w:rsidRPr="00501346" w:rsidRDefault="001904BF" w:rsidP="001904BF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sz w:val="24"/>
              </w:rPr>
              <w:t>场景高度</w:t>
            </w:r>
          </w:p>
        </w:tc>
      </w:tr>
    </w:tbl>
    <w:p w14:paraId="4E8730D8" w14:textId="77777777" w:rsidR="00017D30" w:rsidRPr="00501346" w:rsidRDefault="00017D30" w:rsidP="001904BF">
      <w:pPr>
        <w:widowControl/>
        <w:shd w:val="clear" w:color="auto" w:fill="FFFFFF"/>
        <w:spacing w:before="180" w:after="0" w:line="276" w:lineRule="auto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35" w:name="_Toc217579748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5.2.4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算法逻辑步骤</w:t>
      </w:r>
      <w:bookmarkEnd w:id="35"/>
    </w:p>
    <w:p w14:paraId="09D7B9D6" w14:textId="77777777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  <w:b/>
          <w:bCs/>
        </w:rPr>
      </w:pPr>
      <w:r w:rsidRPr="00501346">
        <w:rPr>
          <w:rFonts w:ascii="Times New Roman" w:eastAsia="宋体" w:hAnsi="Times New Roman"/>
          <w:b/>
          <w:bCs/>
          <w:color w:val="000000"/>
        </w:rPr>
        <w:t>1</w:t>
      </w:r>
      <w:r w:rsidRPr="00501346">
        <w:rPr>
          <w:rFonts w:ascii="Times New Roman" w:eastAsia="宋体" w:hAnsi="Times New Roman"/>
          <w:b/>
          <w:bCs/>
          <w:color w:val="000000"/>
        </w:rPr>
        <w:t>、重力作用</w:t>
      </w:r>
    </w:p>
    <w:p w14:paraId="3400FD97" w14:textId="77777777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每帧调用</w:t>
      </w:r>
      <w:r w:rsidRPr="00501346">
        <w:rPr>
          <w:rFonts w:ascii="Times New Roman" w:eastAsia="宋体" w:hAnsi="Times New Roman"/>
          <w:color w:val="000000"/>
        </w:rPr>
        <w:t>Bird::updatePosition()</w:t>
      </w:r>
      <w:r w:rsidRPr="00501346">
        <w:rPr>
          <w:rFonts w:ascii="Times New Roman" w:eastAsia="宋体" w:hAnsi="Times New Roman"/>
          <w:color w:val="000000"/>
        </w:rPr>
        <w:t>方法时，将</w:t>
      </w:r>
      <w:r w:rsidRPr="00501346">
        <w:rPr>
          <w:rFonts w:ascii="Times New Roman" w:eastAsia="宋体" w:hAnsi="Times New Roman"/>
          <w:color w:val="000000"/>
        </w:rPr>
        <w:t>gravity</w:t>
      </w:r>
      <w:r w:rsidRPr="00501346">
        <w:rPr>
          <w:rFonts w:ascii="Times New Roman" w:eastAsia="宋体" w:hAnsi="Times New Roman"/>
          <w:color w:val="000000"/>
        </w:rPr>
        <w:t>加到</w:t>
      </w:r>
      <w:r w:rsidRPr="00501346">
        <w:rPr>
          <w:rFonts w:ascii="Times New Roman" w:eastAsia="宋体" w:hAnsi="Times New Roman"/>
          <w:color w:val="000000"/>
        </w:rPr>
        <w:t xml:space="preserve"> velocity </w:t>
      </w:r>
      <w:r w:rsidRPr="00501346">
        <w:rPr>
          <w:rFonts w:ascii="Times New Roman" w:eastAsia="宋体" w:hAnsi="Times New Roman"/>
          <w:color w:val="000000"/>
        </w:rPr>
        <w:t>上（</w:t>
      </w:r>
      <w:r w:rsidRPr="00501346">
        <w:rPr>
          <w:rFonts w:ascii="Times New Roman" w:eastAsia="宋体" w:hAnsi="Times New Roman"/>
          <w:color w:val="000000"/>
        </w:rPr>
        <w:t>velocity += gravity</w:t>
      </w:r>
      <w:r w:rsidRPr="00501346">
        <w:rPr>
          <w:rFonts w:ascii="Times New Roman" w:eastAsia="宋体" w:hAnsi="Times New Roman"/>
          <w:color w:val="000000"/>
        </w:rPr>
        <w:t>），模拟重力加速度。</w:t>
      </w:r>
    </w:p>
    <w:p w14:paraId="250D6233" w14:textId="77777777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  <w:b/>
          <w:bCs/>
        </w:rPr>
      </w:pPr>
      <w:r w:rsidRPr="00501346">
        <w:rPr>
          <w:rFonts w:ascii="Times New Roman" w:eastAsia="宋体" w:hAnsi="Times New Roman"/>
          <w:b/>
          <w:bCs/>
          <w:color w:val="000000"/>
        </w:rPr>
        <w:t>2</w:t>
      </w:r>
      <w:r w:rsidRPr="00501346">
        <w:rPr>
          <w:rFonts w:ascii="Times New Roman" w:eastAsia="宋体" w:hAnsi="Times New Roman"/>
          <w:b/>
          <w:bCs/>
          <w:color w:val="000000"/>
        </w:rPr>
        <w:t>、竖直位置更新</w:t>
      </w:r>
    </w:p>
    <w:p w14:paraId="0D7CF7ED" w14:textId="77777777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用</w:t>
      </w:r>
      <w:r w:rsidRPr="00501346">
        <w:rPr>
          <w:rFonts w:ascii="Times New Roman" w:eastAsia="宋体" w:hAnsi="Times New Roman"/>
          <w:color w:val="000000"/>
        </w:rPr>
        <w:t xml:space="preserve"> setY(y() + velocity) </w:t>
      </w:r>
      <w:r w:rsidRPr="00501346">
        <w:rPr>
          <w:rFonts w:ascii="Times New Roman" w:eastAsia="宋体" w:hAnsi="Times New Roman"/>
          <w:color w:val="000000"/>
        </w:rPr>
        <w:t>更新小鸟的</w:t>
      </w:r>
      <w:r w:rsidRPr="00501346">
        <w:rPr>
          <w:rFonts w:ascii="Times New Roman" w:eastAsia="宋体" w:hAnsi="Times New Roman"/>
          <w:color w:val="000000"/>
        </w:rPr>
        <w:t xml:space="preserve"> y </w:t>
      </w:r>
      <w:r w:rsidRPr="00501346">
        <w:rPr>
          <w:rFonts w:ascii="Times New Roman" w:eastAsia="宋体" w:hAnsi="Times New Roman"/>
          <w:color w:val="000000"/>
        </w:rPr>
        <w:t>坐标，实现随速度变化的竖直移动。</w:t>
      </w:r>
    </w:p>
    <w:p w14:paraId="0E3FF7D2" w14:textId="77777777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  <w:b/>
          <w:bCs/>
        </w:rPr>
      </w:pPr>
      <w:r w:rsidRPr="00501346">
        <w:rPr>
          <w:rFonts w:ascii="Times New Roman" w:eastAsia="宋体" w:hAnsi="Times New Roman"/>
          <w:b/>
          <w:bCs/>
          <w:color w:val="000000"/>
        </w:rPr>
        <w:t>3</w:t>
      </w:r>
      <w:r w:rsidRPr="00501346">
        <w:rPr>
          <w:rFonts w:ascii="Times New Roman" w:eastAsia="宋体" w:hAnsi="Times New Roman"/>
          <w:b/>
          <w:bCs/>
          <w:color w:val="000000"/>
        </w:rPr>
        <w:t>、玩家操作响应</w:t>
      </w:r>
    </w:p>
    <w:p w14:paraId="4712FA05" w14:textId="77777777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当玩家按下空格键时，</w:t>
      </w:r>
      <w:r w:rsidRPr="00501346">
        <w:rPr>
          <w:rFonts w:ascii="Times New Roman" w:eastAsia="宋体" w:hAnsi="Times New Roman"/>
          <w:color w:val="000000"/>
        </w:rPr>
        <w:t xml:space="preserve">Game::keyPressEvent() </w:t>
      </w:r>
      <w:r w:rsidRPr="00501346">
        <w:rPr>
          <w:rFonts w:ascii="Times New Roman" w:eastAsia="宋体" w:hAnsi="Times New Roman"/>
          <w:color w:val="000000"/>
        </w:rPr>
        <w:t>调用</w:t>
      </w:r>
      <w:r w:rsidRPr="00501346">
        <w:rPr>
          <w:rFonts w:ascii="Times New Roman" w:eastAsia="宋体" w:hAnsi="Times New Roman"/>
          <w:color w:val="000000"/>
        </w:rPr>
        <w:t xml:space="preserve"> Bird::flap()</w:t>
      </w:r>
      <w:r w:rsidRPr="00501346">
        <w:rPr>
          <w:rFonts w:ascii="Times New Roman" w:eastAsia="宋体" w:hAnsi="Times New Roman"/>
          <w:color w:val="000000"/>
        </w:rPr>
        <w:t>，将</w:t>
      </w:r>
      <w:r w:rsidRPr="00501346">
        <w:rPr>
          <w:rFonts w:ascii="Times New Roman" w:eastAsia="宋体" w:hAnsi="Times New Roman"/>
          <w:color w:val="000000"/>
        </w:rPr>
        <w:t xml:space="preserve"> velocity </w:t>
      </w:r>
      <w:r w:rsidRPr="00501346">
        <w:rPr>
          <w:rFonts w:ascii="Times New Roman" w:eastAsia="宋体" w:hAnsi="Times New Roman"/>
          <w:color w:val="000000"/>
        </w:rPr>
        <w:t>立即赋值为</w:t>
      </w:r>
      <w:r w:rsidRPr="00501346">
        <w:rPr>
          <w:rFonts w:ascii="Times New Roman" w:eastAsia="宋体" w:hAnsi="Times New Roman"/>
          <w:color w:val="000000"/>
        </w:rPr>
        <w:t xml:space="preserve"> lift</w:t>
      </w:r>
      <w:r w:rsidRPr="00501346">
        <w:rPr>
          <w:rFonts w:ascii="Times New Roman" w:eastAsia="宋体" w:hAnsi="Times New Roman"/>
          <w:color w:val="000000"/>
        </w:rPr>
        <w:t>（负值），实现小鸟向上跳跃。</w:t>
      </w:r>
      <w:r w:rsidRPr="00501346">
        <w:rPr>
          <w:rFonts w:ascii="Times New Roman" w:eastAsia="宋体" w:hAnsi="Times New Roman"/>
          <w:color w:val="000000"/>
        </w:rPr>
        <w:t xml:space="preserve">flap() </w:t>
      </w:r>
      <w:r w:rsidRPr="00501346">
        <w:rPr>
          <w:rFonts w:ascii="Times New Roman" w:eastAsia="宋体" w:hAnsi="Times New Roman"/>
          <w:color w:val="000000"/>
        </w:rPr>
        <w:t>同时切换小鸟图片为</w:t>
      </w:r>
      <w:r w:rsidRPr="00501346">
        <w:rPr>
          <w:rFonts w:ascii="Times New Roman" w:eastAsia="宋体" w:hAnsi="Times New Roman"/>
          <w:color w:val="000000"/>
        </w:rPr>
        <w:t>“</w:t>
      </w:r>
      <w:r w:rsidRPr="00501346">
        <w:rPr>
          <w:rFonts w:ascii="Times New Roman" w:eastAsia="宋体" w:hAnsi="Times New Roman"/>
          <w:color w:val="000000"/>
        </w:rPr>
        <w:t>上拍</w:t>
      </w:r>
      <w:r w:rsidRPr="00501346">
        <w:rPr>
          <w:rFonts w:ascii="Times New Roman" w:eastAsia="宋体" w:hAnsi="Times New Roman"/>
          <w:color w:val="000000"/>
        </w:rPr>
        <w:t>”</w:t>
      </w:r>
      <w:r w:rsidRPr="00501346">
        <w:rPr>
          <w:rFonts w:ascii="Times New Roman" w:eastAsia="宋体" w:hAnsi="Times New Roman"/>
          <w:color w:val="000000"/>
        </w:rPr>
        <w:t>状态。</w:t>
      </w:r>
    </w:p>
    <w:p w14:paraId="3E0E7DA3" w14:textId="77777777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  <w:b/>
          <w:bCs/>
        </w:rPr>
      </w:pPr>
      <w:r w:rsidRPr="00501346">
        <w:rPr>
          <w:rFonts w:ascii="Times New Roman" w:eastAsia="宋体" w:hAnsi="Times New Roman"/>
          <w:b/>
          <w:bCs/>
          <w:color w:val="000000"/>
        </w:rPr>
        <w:t>4</w:t>
      </w:r>
      <w:r w:rsidRPr="00501346">
        <w:rPr>
          <w:rFonts w:ascii="Times New Roman" w:eastAsia="宋体" w:hAnsi="Times New Roman"/>
          <w:b/>
          <w:bCs/>
          <w:color w:val="000000"/>
        </w:rPr>
        <w:t>、边界检测与限制</w:t>
      </w:r>
    </w:p>
    <w:p w14:paraId="4CF6BEAA" w14:textId="77777777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lastRenderedPageBreak/>
        <w:t>在</w:t>
      </w:r>
      <w:r w:rsidRPr="00501346">
        <w:rPr>
          <w:rFonts w:ascii="Times New Roman" w:eastAsia="宋体" w:hAnsi="Times New Roman"/>
          <w:color w:val="000000"/>
        </w:rPr>
        <w:t>updatePosition()</w:t>
      </w:r>
      <w:r w:rsidRPr="00501346">
        <w:rPr>
          <w:rFonts w:ascii="Times New Roman" w:eastAsia="宋体" w:hAnsi="Times New Roman"/>
          <w:color w:val="000000"/>
        </w:rPr>
        <w:t>内判断</w:t>
      </w:r>
      <w:r w:rsidRPr="00501346">
        <w:rPr>
          <w:rFonts w:ascii="Times New Roman" w:eastAsia="宋体" w:hAnsi="Times New Roman"/>
          <w:color w:val="000000"/>
        </w:rPr>
        <w:t xml:space="preserve"> y </w:t>
      </w:r>
      <w:r w:rsidRPr="00501346">
        <w:rPr>
          <w:rFonts w:ascii="Times New Roman" w:eastAsia="宋体" w:hAnsi="Times New Roman"/>
          <w:color w:val="000000"/>
        </w:rPr>
        <w:t>坐标是否越界：</w:t>
      </w:r>
    </w:p>
    <w:p w14:paraId="30FD618A" w14:textId="77777777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若</w:t>
      </w:r>
      <w:r w:rsidRPr="00501346">
        <w:rPr>
          <w:rFonts w:ascii="Times New Roman" w:eastAsia="宋体" w:hAnsi="Times New Roman"/>
          <w:color w:val="000000"/>
        </w:rPr>
        <w:t>y &lt; 0</w:t>
      </w:r>
      <w:r w:rsidRPr="00501346">
        <w:rPr>
          <w:rFonts w:ascii="Times New Roman" w:eastAsia="宋体" w:hAnsi="Times New Roman"/>
          <w:color w:val="000000"/>
        </w:rPr>
        <w:t>，调用</w:t>
      </w:r>
      <w:r w:rsidRPr="00501346">
        <w:rPr>
          <w:rFonts w:ascii="Times New Roman" w:eastAsia="宋体" w:hAnsi="Times New Roman"/>
          <w:color w:val="000000"/>
        </w:rPr>
        <w:t>setY(0)</w:t>
      </w:r>
      <w:r w:rsidRPr="00501346">
        <w:rPr>
          <w:rFonts w:ascii="Times New Roman" w:eastAsia="宋体" w:hAnsi="Times New Roman"/>
          <w:color w:val="000000"/>
        </w:rPr>
        <w:t>，并</w:t>
      </w:r>
      <w:r w:rsidRPr="00501346">
        <w:rPr>
          <w:rFonts w:ascii="Times New Roman" w:eastAsia="宋体" w:hAnsi="Times New Roman"/>
          <w:color w:val="000000"/>
        </w:rPr>
        <w:t>velocit</w:t>
      </w:r>
      <w:r w:rsidRPr="00501346">
        <w:rPr>
          <w:rFonts w:ascii="Times New Roman" w:eastAsia="宋体" w:hAnsi="Times New Roman"/>
          <w:color w:val="000000"/>
        </w:rPr>
        <w:t>设为</w:t>
      </w:r>
      <w:r w:rsidRPr="00501346">
        <w:rPr>
          <w:rFonts w:ascii="Times New Roman" w:eastAsia="宋体" w:hAnsi="Times New Roman"/>
          <w:color w:val="000000"/>
        </w:rPr>
        <w:t>0</w:t>
      </w:r>
      <w:r w:rsidRPr="00501346">
        <w:rPr>
          <w:rFonts w:ascii="Times New Roman" w:eastAsia="宋体" w:hAnsi="Times New Roman"/>
          <w:color w:val="000000"/>
        </w:rPr>
        <w:t>，防止飞出顶部。</w:t>
      </w:r>
    </w:p>
    <w:p w14:paraId="0393C68D" w14:textId="77777777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若</w:t>
      </w:r>
      <w:r w:rsidRPr="00501346">
        <w:rPr>
          <w:rFonts w:ascii="Times New Roman" w:eastAsia="宋体" w:hAnsi="Times New Roman"/>
          <w:color w:val="000000"/>
        </w:rPr>
        <w:t>y &gt; 560</w:t>
      </w:r>
      <w:r w:rsidRPr="00501346">
        <w:rPr>
          <w:rFonts w:ascii="Times New Roman" w:eastAsia="宋体" w:hAnsi="Times New Roman"/>
          <w:color w:val="000000"/>
        </w:rPr>
        <w:t>，调用</w:t>
      </w:r>
      <w:r w:rsidRPr="00501346">
        <w:rPr>
          <w:rFonts w:ascii="Times New Roman" w:eastAsia="宋体" w:hAnsi="Times New Roman"/>
          <w:color w:val="000000"/>
        </w:rPr>
        <w:t xml:space="preserve"> setY(560)</w:t>
      </w:r>
      <w:r w:rsidRPr="00501346">
        <w:rPr>
          <w:rFonts w:ascii="Times New Roman" w:eastAsia="宋体" w:hAnsi="Times New Roman"/>
          <w:color w:val="000000"/>
        </w:rPr>
        <w:t>，并将</w:t>
      </w:r>
      <w:r w:rsidRPr="00501346">
        <w:rPr>
          <w:rFonts w:ascii="Times New Roman" w:eastAsia="宋体" w:hAnsi="Times New Roman"/>
          <w:color w:val="000000"/>
        </w:rPr>
        <w:t>velocity</w:t>
      </w:r>
      <w:r w:rsidRPr="00501346">
        <w:rPr>
          <w:rFonts w:ascii="Times New Roman" w:eastAsia="宋体" w:hAnsi="Times New Roman"/>
          <w:color w:val="000000"/>
        </w:rPr>
        <w:t>设为</w:t>
      </w:r>
      <w:r w:rsidRPr="00501346">
        <w:rPr>
          <w:rFonts w:ascii="Times New Roman" w:eastAsia="宋体" w:hAnsi="Times New Roman"/>
          <w:color w:val="000000"/>
        </w:rPr>
        <w:t xml:space="preserve"> 0</w:t>
      </w:r>
      <w:r w:rsidRPr="00501346">
        <w:rPr>
          <w:rFonts w:ascii="Times New Roman" w:eastAsia="宋体" w:hAnsi="Times New Roman"/>
          <w:color w:val="000000"/>
        </w:rPr>
        <w:t>，防止落出底部。</w:t>
      </w:r>
    </w:p>
    <w:p w14:paraId="5734B369" w14:textId="5B0E5478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  <w:b/>
          <w:bCs/>
        </w:rPr>
      </w:pPr>
      <w:r w:rsidRPr="00501346">
        <w:rPr>
          <w:rFonts w:ascii="Times New Roman" w:eastAsia="宋体" w:hAnsi="Times New Roman"/>
          <w:b/>
          <w:bCs/>
          <w:color w:val="000000"/>
        </w:rPr>
        <w:t>5</w:t>
      </w:r>
      <w:r w:rsidRPr="00501346">
        <w:rPr>
          <w:rFonts w:ascii="Times New Roman" w:eastAsia="宋体" w:hAnsi="Times New Roman"/>
          <w:b/>
          <w:bCs/>
          <w:color w:val="000000"/>
        </w:rPr>
        <w:t>、状态图片切换</w:t>
      </w:r>
    </w:p>
    <w:p w14:paraId="1BD3B916" w14:textId="77777777" w:rsidR="001904BF" w:rsidRPr="00501346" w:rsidRDefault="001904BF" w:rsidP="001904BF">
      <w:pPr>
        <w:pStyle w:val="paragraph"/>
        <w:spacing w:before="0" w:beforeAutospacing="0" w:after="160" w:afterAutospacing="0" w:line="276" w:lineRule="auto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在</w:t>
      </w:r>
      <w:r w:rsidRPr="00501346">
        <w:rPr>
          <w:rFonts w:ascii="Times New Roman" w:eastAsia="宋体" w:hAnsi="Times New Roman"/>
          <w:color w:val="000000"/>
        </w:rPr>
        <w:t>updatePosition()</w:t>
      </w:r>
      <w:r w:rsidRPr="00501346">
        <w:rPr>
          <w:rFonts w:ascii="Times New Roman" w:eastAsia="宋体" w:hAnsi="Times New Roman"/>
          <w:color w:val="000000"/>
        </w:rPr>
        <w:t>末尾，调用</w:t>
      </w:r>
      <w:r w:rsidRPr="00501346">
        <w:rPr>
          <w:rFonts w:ascii="Times New Roman" w:eastAsia="宋体" w:hAnsi="Times New Roman"/>
          <w:color w:val="000000"/>
        </w:rPr>
        <w:t>setPixmap()</w:t>
      </w:r>
      <w:r w:rsidRPr="00501346">
        <w:rPr>
          <w:rFonts w:ascii="Times New Roman" w:eastAsia="宋体" w:hAnsi="Times New Roman"/>
          <w:color w:val="000000"/>
        </w:rPr>
        <w:t>切换为</w:t>
      </w:r>
      <w:r w:rsidRPr="00501346">
        <w:rPr>
          <w:rFonts w:ascii="Times New Roman" w:eastAsia="宋体" w:hAnsi="Times New Roman"/>
          <w:color w:val="000000"/>
        </w:rPr>
        <w:t>“</w:t>
      </w:r>
      <w:r w:rsidRPr="00501346">
        <w:rPr>
          <w:rFonts w:ascii="Times New Roman" w:eastAsia="宋体" w:hAnsi="Times New Roman"/>
          <w:color w:val="000000"/>
        </w:rPr>
        <w:t>下落</w:t>
      </w:r>
      <w:r w:rsidRPr="00501346">
        <w:rPr>
          <w:rFonts w:ascii="Times New Roman" w:eastAsia="宋体" w:hAnsi="Times New Roman"/>
          <w:color w:val="000000"/>
        </w:rPr>
        <w:t>”</w:t>
      </w:r>
      <w:r w:rsidRPr="00501346">
        <w:rPr>
          <w:rFonts w:ascii="Times New Roman" w:eastAsia="宋体" w:hAnsi="Times New Roman"/>
          <w:color w:val="000000"/>
        </w:rPr>
        <w:t>状态图片。在</w:t>
      </w:r>
      <w:r w:rsidRPr="00501346">
        <w:rPr>
          <w:rFonts w:ascii="Times New Roman" w:eastAsia="宋体" w:hAnsi="Times New Roman"/>
          <w:color w:val="000000"/>
        </w:rPr>
        <w:t>reset()</w:t>
      </w:r>
      <w:r w:rsidRPr="00501346">
        <w:rPr>
          <w:rFonts w:ascii="Times New Roman" w:eastAsia="宋体" w:hAnsi="Times New Roman"/>
          <w:color w:val="000000"/>
        </w:rPr>
        <w:t>时，调用</w:t>
      </w:r>
      <w:r w:rsidRPr="00501346">
        <w:rPr>
          <w:rFonts w:ascii="Times New Roman" w:eastAsia="宋体" w:hAnsi="Times New Roman"/>
          <w:color w:val="000000"/>
        </w:rPr>
        <w:t>setPixmap()</w:t>
      </w:r>
      <w:r w:rsidRPr="00501346">
        <w:rPr>
          <w:rFonts w:ascii="Times New Roman" w:eastAsia="宋体" w:hAnsi="Times New Roman"/>
          <w:color w:val="000000"/>
        </w:rPr>
        <w:t>切换为</w:t>
      </w:r>
      <w:r w:rsidRPr="00501346">
        <w:rPr>
          <w:rFonts w:ascii="Times New Roman" w:eastAsia="宋体" w:hAnsi="Times New Roman"/>
          <w:color w:val="000000"/>
        </w:rPr>
        <w:t>“</w:t>
      </w:r>
      <w:r w:rsidRPr="00501346">
        <w:rPr>
          <w:rFonts w:ascii="Times New Roman" w:eastAsia="宋体" w:hAnsi="Times New Roman"/>
          <w:color w:val="000000"/>
        </w:rPr>
        <w:t>中间</w:t>
      </w:r>
      <w:r w:rsidRPr="00501346">
        <w:rPr>
          <w:rFonts w:ascii="Times New Roman" w:eastAsia="宋体" w:hAnsi="Times New Roman"/>
          <w:color w:val="000000"/>
        </w:rPr>
        <w:t>”</w:t>
      </w:r>
      <w:r w:rsidRPr="00501346">
        <w:rPr>
          <w:rFonts w:ascii="Times New Roman" w:eastAsia="宋体" w:hAnsi="Times New Roman"/>
          <w:color w:val="000000"/>
        </w:rPr>
        <w:t>状态图片，并</w:t>
      </w:r>
      <w:r w:rsidRPr="00501346">
        <w:rPr>
          <w:rFonts w:ascii="Times New Roman" w:eastAsia="宋体" w:hAnsi="Times New Roman"/>
          <w:color w:val="000000"/>
        </w:rPr>
        <w:t>setPos(100, 300)</w:t>
      </w:r>
      <w:r w:rsidRPr="00501346">
        <w:rPr>
          <w:rFonts w:ascii="Times New Roman" w:eastAsia="宋体" w:hAnsi="Times New Roman"/>
          <w:color w:val="000000"/>
        </w:rPr>
        <w:t>重置位置。</w:t>
      </w:r>
    </w:p>
    <w:p w14:paraId="3D050A1D" w14:textId="77777777" w:rsidR="00017D30" w:rsidRPr="00501346" w:rsidRDefault="00017D30" w:rsidP="001904BF">
      <w:pPr>
        <w:widowControl/>
        <w:shd w:val="clear" w:color="auto" w:fill="FFFFFF"/>
        <w:spacing w:before="180" w:after="0" w:line="276" w:lineRule="auto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36" w:name="_Toc217579749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5.2.5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数据结构说明</w:t>
      </w:r>
      <w:bookmarkEnd w:id="36"/>
    </w:p>
    <w:p w14:paraId="02721D57" w14:textId="0E55A6FB" w:rsidR="001904BF" w:rsidRPr="00501346" w:rsidRDefault="001904BF" w:rsidP="00501346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</w:rPr>
        <w:t>·</w:t>
      </w:r>
      <w:r w:rsidR="00501346">
        <w:rPr>
          <w:rFonts w:ascii="Times New Roman" w:eastAsia="宋体" w:hAnsi="Times New Roman" w:cs="Times New Roman" w:hint="eastAsia"/>
          <w:b/>
          <w:bCs/>
          <w:color w:val="000000"/>
        </w:rPr>
        <w:t xml:space="preserve">  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velocity/gravity/lift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：物理参数，控制小鸟竖直运动。</w:t>
      </w:r>
    </w:p>
    <w:p w14:paraId="6EDC573D" w14:textId="6E277F5B" w:rsidR="001904BF" w:rsidRPr="00501346" w:rsidRDefault="001904BF" w:rsidP="00501346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·</w:t>
      </w:r>
      <w:r w:rsidR="00501346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 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QPixmap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Qt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图片资源，用于切换小鸟状态。</w:t>
      </w:r>
    </w:p>
    <w:p w14:paraId="33F0B5C1" w14:textId="77777777" w:rsidR="00017D30" w:rsidRPr="00501346" w:rsidRDefault="00017D30" w:rsidP="00017D30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37" w:name="_Toc217579750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5.2.6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伪代码示例</w:t>
      </w:r>
      <w:bookmarkEnd w:id="37"/>
    </w:p>
    <w:p w14:paraId="7FC65F8E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 xml:space="preserve">// </w:t>
      </w:r>
      <w:r w:rsidRPr="00501346">
        <w:rPr>
          <w:rFonts w:ascii="Times New Roman" w:eastAsia="宋体" w:hAnsi="Times New Roman"/>
          <w:color w:val="000000"/>
        </w:rPr>
        <w:t>每帧</w:t>
      </w:r>
    </w:p>
    <w:p w14:paraId="784CD8A6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velocity += gravity;</w:t>
      </w:r>
    </w:p>
    <w:p w14:paraId="37204121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setY(y() + velocity);</w:t>
      </w:r>
    </w:p>
    <w:p w14:paraId="6B6F6D52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if (y &lt; 0) { setY(0); velocity = 0; }</w:t>
      </w:r>
    </w:p>
    <w:p w14:paraId="2CC1D6EE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else if (y &gt; screenHeight) { setY(screenHeight); velocity = 0; }</w:t>
      </w:r>
    </w:p>
    <w:p w14:paraId="235F30EB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setPixmap(downflapImage);</w:t>
      </w:r>
    </w:p>
    <w:p w14:paraId="15E473A7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 </w:t>
      </w:r>
    </w:p>
    <w:p w14:paraId="78357DB2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 xml:space="preserve">// </w:t>
      </w:r>
      <w:r w:rsidRPr="00501346">
        <w:rPr>
          <w:rFonts w:ascii="Times New Roman" w:eastAsia="宋体" w:hAnsi="Times New Roman"/>
          <w:color w:val="000000"/>
        </w:rPr>
        <w:t>玩家操作时</w:t>
      </w:r>
    </w:p>
    <w:p w14:paraId="37240010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velocity = lift;</w:t>
      </w:r>
    </w:p>
    <w:p w14:paraId="7B233CF3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setPixmap(upflapImage);</w:t>
      </w:r>
    </w:p>
    <w:p w14:paraId="11E64000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 </w:t>
      </w:r>
    </w:p>
    <w:p w14:paraId="4931EE15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 xml:space="preserve">// </w:t>
      </w:r>
      <w:r w:rsidRPr="00501346">
        <w:rPr>
          <w:rFonts w:ascii="Times New Roman" w:eastAsia="宋体" w:hAnsi="Times New Roman"/>
          <w:color w:val="000000"/>
        </w:rPr>
        <w:t>重置时</w:t>
      </w:r>
    </w:p>
    <w:p w14:paraId="1B876A4E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  <w:r w:rsidRPr="00501346">
        <w:rPr>
          <w:rFonts w:ascii="Times New Roman" w:eastAsia="宋体" w:hAnsi="Times New Roman"/>
          <w:color w:val="000000"/>
        </w:rPr>
        <w:t>setPixmap(midflapImage);</w:t>
      </w:r>
    </w:p>
    <w:p w14:paraId="35060189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eastAsia="宋体" w:hAnsi="Times New Roman"/>
          <w:color w:val="000000"/>
        </w:rPr>
      </w:pPr>
      <w:r w:rsidRPr="00501346">
        <w:rPr>
          <w:rFonts w:ascii="Times New Roman" w:eastAsia="宋体" w:hAnsi="Times New Roman"/>
          <w:color w:val="000000"/>
        </w:rPr>
        <w:t>setPos(100, 300);</w:t>
      </w:r>
    </w:p>
    <w:p w14:paraId="17F4EA21" w14:textId="77777777" w:rsidR="001904BF" w:rsidRPr="00501346" w:rsidRDefault="001904BF" w:rsidP="001904BF">
      <w:pPr>
        <w:pStyle w:val="paragraph"/>
        <w:spacing w:before="0" w:beforeAutospacing="0" w:after="160" w:afterAutospacing="0"/>
        <w:jc w:val="both"/>
        <w:rPr>
          <w:rFonts w:ascii="Times New Roman" w:hAnsi="Times New Roman"/>
        </w:rPr>
      </w:pPr>
    </w:p>
    <w:p w14:paraId="2162FE70" w14:textId="3EC9178C" w:rsidR="00E9062F" w:rsidRPr="00501346" w:rsidRDefault="00E9062F" w:rsidP="00085D36">
      <w:pPr>
        <w:widowControl/>
        <w:shd w:val="clear" w:color="auto" w:fill="FFFFFF"/>
        <w:spacing w:before="30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38" w:name="_Toc217579751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5.3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管道类核心算法（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Pipe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类，对应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 pipe.cpp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）</w:t>
      </w:r>
      <w:bookmarkEnd w:id="38"/>
    </w:p>
    <w:p w14:paraId="6DC7E1EE" w14:textId="3D5FC114" w:rsidR="00E9062F" w:rsidRPr="00501346" w:rsidRDefault="00E9062F" w:rsidP="00E9062F">
      <w:pPr>
        <w:widowControl/>
        <w:shd w:val="clear" w:color="auto" w:fill="FFFFFF"/>
        <w:spacing w:before="30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39" w:name="_Toc217579752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5.3.1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方法基础信息</w:t>
      </w:r>
      <w:bookmarkEnd w:id="39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 </w:t>
      </w:r>
    </w:p>
    <w:p w14:paraId="28336019" w14:textId="77777777" w:rsidR="00E9062F" w:rsidRPr="00501346" w:rsidRDefault="00E9062F" w:rsidP="00E9062F">
      <w:pPr>
        <w:widowControl/>
        <w:numPr>
          <w:ilvl w:val="0"/>
          <w:numId w:val="19"/>
        </w:numPr>
        <w:shd w:val="clear" w:color="auto" w:fill="FFFFFF"/>
        <w:spacing w:before="300" w:after="0" w:line="276" w:lineRule="auto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40" w:name="_Toc217579753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所属类：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（管道实体类）</w:t>
      </w:r>
      <w:bookmarkEnd w:id="40"/>
    </w:p>
    <w:p w14:paraId="55FA63A4" w14:textId="77777777" w:rsidR="00E9062F" w:rsidRPr="00501346" w:rsidRDefault="00E9062F" w:rsidP="00E9062F">
      <w:pPr>
        <w:widowControl/>
        <w:numPr>
          <w:ilvl w:val="0"/>
          <w:numId w:val="19"/>
        </w:numPr>
        <w:shd w:val="clear" w:color="auto" w:fill="FFFFFF"/>
        <w:spacing w:before="300" w:after="0" w:line="276" w:lineRule="auto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41" w:name="_Toc217579754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lastRenderedPageBreak/>
        <w:t>方法类型：公有方法（供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Game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类调用）</w:t>
      </w:r>
      <w:bookmarkEnd w:id="41"/>
    </w:p>
    <w:p w14:paraId="01CD6C24" w14:textId="77777777" w:rsidR="00E9062F" w:rsidRPr="00501346" w:rsidRDefault="00E9062F" w:rsidP="00E9062F">
      <w:pPr>
        <w:widowControl/>
        <w:numPr>
          <w:ilvl w:val="0"/>
          <w:numId w:val="19"/>
        </w:numPr>
        <w:shd w:val="clear" w:color="auto" w:fill="FFFFFF"/>
        <w:spacing w:before="300" w:after="0" w:line="276" w:lineRule="auto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42" w:name="_Toc217579755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调用时机：管道生成后，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Game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主循环每帧调用（与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gameLoop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同步，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60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次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秒）</w:t>
      </w:r>
      <w:bookmarkEnd w:id="42"/>
    </w:p>
    <w:p w14:paraId="40BA4139" w14:textId="77777777" w:rsidR="00E9062F" w:rsidRPr="00501346" w:rsidRDefault="00E9062F" w:rsidP="00E9062F">
      <w:pPr>
        <w:widowControl/>
        <w:numPr>
          <w:ilvl w:val="0"/>
          <w:numId w:val="19"/>
        </w:numPr>
        <w:shd w:val="clear" w:color="auto" w:fill="FFFFFF"/>
        <w:spacing w:before="300" w:after="0" w:line="276" w:lineRule="auto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43" w:name="_Toc217579756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核心功能：实现管道向左移动、碰撞矩形计算、计分状态标记，支撑碰撞检测与计分逻辑</w:t>
      </w:r>
      <w:bookmarkEnd w:id="43"/>
    </w:p>
    <w:p w14:paraId="4464FEA0" w14:textId="2CCDC34C" w:rsidR="00E9062F" w:rsidRPr="00501346" w:rsidRDefault="00E9062F" w:rsidP="00E9062F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44" w:name="_Toc217579757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5.3.2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输入输出参数</w:t>
      </w:r>
      <w:bookmarkEnd w:id="44"/>
    </w:p>
    <w:p w14:paraId="71892593" w14:textId="77777777" w:rsidR="00E9062F" w:rsidRPr="00501346" w:rsidRDefault="00E9062F" w:rsidP="00E9062F">
      <w:pPr>
        <w:widowControl/>
        <w:numPr>
          <w:ilvl w:val="0"/>
          <w:numId w:val="20"/>
        </w:numPr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45" w:name="_Toc217579758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输入参数：无（依赖类自身成员变量）</w:t>
      </w:r>
      <w:bookmarkEnd w:id="45"/>
    </w:p>
    <w:p w14:paraId="3573765C" w14:textId="77777777" w:rsidR="00E9062F" w:rsidRPr="00501346" w:rsidRDefault="00E9062F" w:rsidP="00E9062F">
      <w:pPr>
        <w:widowControl/>
        <w:numPr>
          <w:ilvl w:val="0"/>
          <w:numId w:val="20"/>
        </w:numPr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46" w:name="_Toc217579759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输出参数：无（直接修改自身位置与状态）</w:t>
      </w:r>
      <w:bookmarkEnd w:id="46"/>
    </w:p>
    <w:p w14:paraId="299067F0" w14:textId="77777777" w:rsidR="00E9062F" w:rsidRPr="00501346" w:rsidRDefault="00E9062F" w:rsidP="00E9062F">
      <w:pPr>
        <w:widowControl/>
        <w:numPr>
          <w:ilvl w:val="0"/>
          <w:numId w:val="20"/>
        </w:numPr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47" w:name="_Toc217579760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异常处理：无（内部状态更新，无外部依赖）</w:t>
      </w:r>
      <w:bookmarkEnd w:id="47"/>
    </w:p>
    <w:p w14:paraId="23F024BA" w14:textId="6CB15F60" w:rsidR="00E9062F" w:rsidRPr="00501346" w:rsidRDefault="00E9062F" w:rsidP="00E9062F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48" w:name="_Toc217579761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5.3.3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内部变量定义</w:t>
      </w:r>
      <w:bookmarkEnd w:id="48"/>
    </w:p>
    <w:tbl>
      <w:tblPr>
        <w:tblW w:w="8910" w:type="dxa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6"/>
        <w:gridCol w:w="1476"/>
        <w:gridCol w:w="5938"/>
      </w:tblGrid>
      <w:tr w:rsidR="00E9062F" w:rsidRPr="00501346" w14:paraId="3E967DA8" w14:textId="77777777" w:rsidTr="00184FDE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BDB26F" w14:textId="77777777" w:rsidR="00E9062F" w:rsidRPr="00501346" w:rsidRDefault="00E9062F" w:rsidP="00184FDE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变量名称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E73355F" w14:textId="77777777" w:rsidR="00E9062F" w:rsidRPr="00501346" w:rsidRDefault="00E9062F" w:rsidP="00184FDE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D370AE" w14:textId="77777777" w:rsidR="00E9062F" w:rsidRPr="00501346" w:rsidRDefault="00E9062F" w:rsidP="00184FDE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用途</w:t>
            </w:r>
          </w:p>
        </w:tc>
      </w:tr>
      <w:tr w:rsidR="00E9062F" w:rsidRPr="00501346" w14:paraId="595A41B3" w14:textId="77777777" w:rsidTr="00184FDE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5F6395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pipeSpeed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7C24E5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qreal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A02FE5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管道移动速度（默认</w:t>
            </w:r>
            <w:r w:rsidRPr="00501346">
              <w:rPr>
                <w:rFonts w:ascii="Times New Roman" w:hAnsi="Times New Roman" w:cs="Times New Roman"/>
              </w:rPr>
              <w:t xml:space="preserve"> 3.0 </w:t>
            </w:r>
            <w:r w:rsidRPr="00501346">
              <w:rPr>
                <w:rFonts w:ascii="Times New Roman" w:hAnsi="Times New Roman" w:cs="Times New Roman"/>
              </w:rPr>
              <w:t>像素</w:t>
            </w:r>
            <w:r w:rsidRPr="00501346">
              <w:rPr>
                <w:rFonts w:ascii="Times New Roman" w:hAnsi="Times New Roman" w:cs="Times New Roman"/>
              </w:rPr>
              <w:t xml:space="preserve"> / </w:t>
            </w:r>
            <w:r w:rsidRPr="00501346">
              <w:rPr>
                <w:rFonts w:ascii="Times New Roman" w:hAnsi="Times New Roman" w:cs="Times New Roman"/>
              </w:rPr>
              <w:t>帧，支持通过</w:t>
            </w:r>
            <w:r w:rsidRPr="00501346">
              <w:rPr>
                <w:rFonts w:ascii="Times New Roman" w:hAnsi="Times New Roman" w:cs="Times New Roman"/>
              </w:rPr>
              <w:t xml:space="preserve"> Game </w:t>
            </w:r>
            <w:r w:rsidRPr="00501346">
              <w:rPr>
                <w:rFonts w:ascii="Times New Roman" w:hAnsi="Times New Roman" w:cs="Times New Roman"/>
              </w:rPr>
              <w:t>类配置）</w:t>
            </w:r>
          </w:p>
        </w:tc>
      </w:tr>
      <w:tr w:rsidR="00E9062F" w:rsidRPr="00501346" w14:paraId="2BC5240E" w14:textId="77777777" w:rsidTr="00E9062F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3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97643D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xPos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ED6DCD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qreal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9A0BD8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管道当前水平坐标</w:t>
            </w:r>
          </w:p>
        </w:tc>
      </w:tr>
      <w:tr w:rsidR="00E9062F" w:rsidRPr="00501346" w14:paraId="077F095E" w14:textId="77777777" w:rsidTr="00E9062F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9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04E49C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yPos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C2FF00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qreal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BD8408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管道底部起始垂直坐标（上管道为顶部起始坐标）</w:t>
            </w:r>
          </w:p>
        </w:tc>
      </w:tr>
      <w:tr w:rsidR="00E9062F" w:rsidRPr="00501346" w14:paraId="31F18311" w14:textId="77777777" w:rsidTr="00E9062F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1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970230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pipeWidth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3BB744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F27EA6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管道宽度（固定</w:t>
            </w:r>
            <w:r w:rsidRPr="00501346">
              <w:rPr>
                <w:rFonts w:ascii="Times New Roman" w:hAnsi="Times New Roman" w:cs="Times New Roman"/>
              </w:rPr>
              <w:t xml:space="preserve"> 60 </w:t>
            </w:r>
            <w:r w:rsidRPr="00501346">
              <w:rPr>
                <w:rFonts w:ascii="Times New Roman" w:hAnsi="Times New Roman" w:cs="Times New Roman"/>
              </w:rPr>
              <w:t>像素）</w:t>
            </w:r>
          </w:p>
        </w:tc>
      </w:tr>
      <w:tr w:rsidR="00E9062F" w:rsidRPr="00501346" w14:paraId="22AD9F5F" w14:textId="77777777" w:rsidTr="00184FDE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3DF812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pipeHeight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629CA8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20DC3B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单段管道高度（上管道</w:t>
            </w:r>
            <w:r w:rsidRPr="00501346">
              <w:rPr>
                <w:rFonts w:ascii="Times New Roman" w:hAnsi="Times New Roman" w:cs="Times New Roman"/>
              </w:rPr>
              <w:t xml:space="preserve"> / </w:t>
            </w:r>
            <w:r w:rsidRPr="00501346">
              <w:rPr>
                <w:rFonts w:ascii="Times New Roman" w:hAnsi="Times New Roman" w:cs="Times New Roman"/>
              </w:rPr>
              <w:t>下管道，随机生成</w:t>
            </w:r>
            <w:r w:rsidRPr="00501346">
              <w:rPr>
                <w:rFonts w:ascii="Times New Roman" w:hAnsi="Times New Roman" w:cs="Times New Roman"/>
              </w:rPr>
              <w:t xml:space="preserve"> 100~300 </w:t>
            </w:r>
            <w:r w:rsidRPr="00501346">
              <w:rPr>
                <w:rFonts w:ascii="Times New Roman" w:hAnsi="Times New Roman" w:cs="Times New Roman"/>
              </w:rPr>
              <w:t>像素）</w:t>
            </w:r>
          </w:p>
        </w:tc>
      </w:tr>
      <w:tr w:rsidR="00E9062F" w:rsidRPr="00501346" w14:paraId="5FB34D0D" w14:textId="77777777" w:rsidTr="00E9062F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2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C7D47A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gapHeight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2F4BC7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7AC3B8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上下管道间隙（固定</w:t>
            </w:r>
            <w:r w:rsidRPr="00501346">
              <w:rPr>
                <w:rFonts w:ascii="Times New Roman" w:hAnsi="Times New Roman" w:cs="Times New Roman"/>
              </w:rPr>
              <w:t xml:space="preserve"> 150 </w:t>
            </w:r>
            <w:r w:rsidRPr="00501346">
              <w:rPr>
                <w:rFonts w:ascii="Times New Roman" w:hAnsi="Times New Roman" w:cs="Times New Roman"/>
              </w:rPr>
              <w:t>像素，保障小鸟可通过）</w:t>
            </w:r>
          </w:p>
        </w:tc>
      </w:tr>
      <w:tr w:rsidR="00E9062F" w:rsidRPr="00501346" w14:paraId="4BA960E3" w14:textId="77777777" w:rsidTr="00184FDE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9FC928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isPassed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F4F0C8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C5D5D7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标记管道是否已被小鸟通过（初始值</w:t>
            </w:r>
            <w:r w:rsidRPr="00501346">
              <w:rPr>
                <w:rFonts w:ascii="Times New Roman" w:hAnsi="Times New Roman" w:cs="Times New Roman"/>
              </w:rPr>
              <w:t xml:space="preserve"> false</w:t>
            </w:r>
            <w:r w:rsidRPr="00501346">
              <w:rPr>
                <w:rFonts w:ascii="Times New Roman" w:hAnsi="Times New Roman" w:cs="Times New Roman"/>
              </w:rPr>
              <w:t>，用于计分防重复）</w:t>
            </w:r>
          </w:p>
        </w:tc>
      </w:tr>
      <w:tr w:rsidR="00E9062F" w:rsidRPr="00501346" w14:paraId="5CBFC457" w14:textId="77777777" w:rsidTr="00E9062F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9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F6BEC1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upperPipeRect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00C73C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QRectF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E80976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上管道碰撞矩形（存储坐标、宽高）</w:t>
            </w:r>
          </w:p>
        </w:tc>
      </w:tr>
      <w:tr w:rsidR="00E9062F" w:rsidRPr="00501346" w14:paraId="5145E96B" w14:textId="77777777" w:rsidTr="00184FDE">
        <w:tblPrEx>
          <w:tblBorders>
            <w:top w:val="none" w:sz="0" w:space="0" w:color="auto"/>
            <w:bottom w:val="none" w:sz="0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DC1A97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lowerPipeRect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F4FCA7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QRectF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8D7ECA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下管道碰撞矩形（存储坐标、宽高）</w:t>
            </w:r>
          </w:p>
        </w:tc>
      </w:tr>
    </w:tbl>
    <w:p w14:paraId="02188624" w14:textId="77777777" w:rsidR="00E9062F" w:rsidRPr="00501346" w:rsidRDefault="00E9062F" w:rsidP="00E9062F">
      <w:pPr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</w:p>
    <w:p w14:paraId="01DEC582" w14:textId="1EECB80C" w:rsidR="00E9062F" w:rsidRPr="00501346" w:rsidRDefault="00E9062F" w:rsidP="00E9062F">
      <w:pPr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5.3.4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核心算法逻辑</w:t>
      </w:r>
    </w:p>
    <w:p w14:paraId="5A4BC912" w14:textId="77777777" w:rsidR="00E9062F" w:rsidRPr="00501346" w:rsidRDefault="00E9062F" w:rsidP="00E9062F">
      <w:pP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管道移动算法（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Pipe.movePipe ()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）</w:t>
      </w:r>
    </w:p>
    <w:p w14:paraId="286D94E6" w14:textId="77777777" w:rsidR="00E9062F" w:rsidRPr="00501346" w:rsidRDefault="00E9062F" w:rsidP="00E9062F">
      <w:pPr>
        <w:numPr>
          <w:ilvl w:val="0"/>
          <w:numId w:val="21"/>
        </w:numP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lastRenderedPageBreak/>
        <w:t>位置更新：每帧将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xPos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减去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pipeSpeed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（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xPos -= pipeSpeed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），实现管道向左移动；</w:t>
      </w:r>
    </w:p>
    <w:p w14:paraId="0EF5F3D4" w14:textId="77777777" w:rsidR="00E9062F" w:rsidRPr="00501346" w:rsidRDefault="00E9062F" w:rsidP="00E9062F">
      <w:pPr>
        <w:numPr>
          <w:ilvl w:val="0"/>
          <w:numId w:val="21"/>
        </w:numP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坐标同步：调用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setX (xPos)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同步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Qt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场景中管道的可视化位置；</w:t>
      </w:r>
    </w:p>
    <w:p w14:paraId="0C97CF4E" w14:textId="77777777" w:rsidR="00E9062F" w:rsidRPr="00501346" w:rsidRDefault="00E9062F" w:rsidP="00E9062F">
      <w:pPr>
        <w:numPr>
          <w:ilvl w:val="0"/>
          <w:numId w:val="21"/>
        </w:numP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碰撞矩形更新：调用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updateBoundingBox ()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同步上下管道的碰撞矩形坐标（与可视化位置保持一致）。</w:t>
      </w:r>
    </w:p>
    <w:p w14:paraId="36F89B29" w14:textId="77777777" w:rsidR="00E9062F" w:rsidRPr="00501346" w:rsidRDefault="00E9062F" w:rsidP="00E9062F">
      <w:pP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碰撞矩形计算算法（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Pipe.getBoundingBox ()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）</w:t>
      </w:r>
    </w:p>
    <w:p w14:paraId="7A6533BB" w14:textId="77777777" w:rsidR="00E9062F" w:rsidRPr="00501346" w:rsidRDefault="00E9062F" w:rsidP="00E9062F">
      <w:pPr>
        <w:numPr>
          <w:ilvl w:val="0"/>
          <w:numId w:val="22"/>
        </w:numP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上管道矩形计算：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upperPipeRect = QRectF (xPos, 0, pipeWidth, pipeHeight)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，其中顶部坐标固定为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0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（场景顶部），高度为随机生成的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pipeHeight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；</w:t>
      </w:r>
    </w:p>
    <w:p w14:paraId="177E83D9" w14:textId="77777777" w:rsidR="00E9062F" w:rsidRPr="00501346" w:rsidRDefault="00E9062F" w:rsidP="00E9062F">
      <w:pPr>
        <w:numPr>
          <w:ilvl w:val="0"/>
          <w:numId w:val="22"/>
        </w:numP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下管道矩形计算：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lowerPipeRect = QRectF (xPos, pipeHeight + gapHeight, pipeWidth, screenHeight - (pipeHeight + gapHeight))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，其中顶部坐标为上管道高度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+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间隙高度，高度为场景底部到下管道顶部的距离；</w:t>
      </w:r>
    </w:p>
    <w:p w14:paraId="6B94D97F" w14:textId="77777777" w:rsidR="00E9062F" w:rsidRPr="00501346" w:rsidRDefault="00E9062F" w:rsidP="00E9062F">
      <w:pPr>
        <w:numPr>
          <w:ilvl w:val="0"/>
          <w:numId w:val="22"/>
        </w:numP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返回结果：返回包含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upperPipeRect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和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lowerPipeRect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的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QList&lt;QRectF&gt;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集合，供碰撞检测调用。</w:t>
      </w:r>
    </w:p>
    <w:p w14:paraId="4868C9C8" w14:textId="77777777" w:rsidR="00E9062F" w:rsidRPr="00501346" w:rsidRDefault="00E9062F" w:rsidP="00E9062F">
      <w:pP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计分状态标记算法（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Pipe.setPassed ()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）</w:t>
      </w:r>
    </w:p>
    <w:p w14:paraId="7711E62E" w14:textId="77777777" w:rsidR="00E9062F" w:rsidRPr="00501346" w:rsidRDefault="00E9062F" w:rsidP="00E9062F">
      <w:pPr>
        <w:numPr>
          <w:ilvl w:val="0"/>
          <w:numId w:val="23"/>
        </w:numP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触发条件：当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Game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类检测到小鸟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x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坐标超过管道右侧（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xPos + pipeWidth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）时调用；</w:t>
      </w:r>
    </w:p>
    <w:p w14:paraId="04B85B77" w14:textId="77777777" w:rsidR="00E9062F" w:rsidRPr="00501346" w:rsidRDefault="00E9062F" w:rsidP="00E9062F">
      <w:pPr>
        <w:numPr>
          <w:ilvl w:val="0"/>
          <w:numId w:val="23"/>
        </w:numP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状态更新：将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isPassed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设为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true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，避免重复计分。</w:t>
      </w:r>
    </w:p>
    <w:p w14:paraId="2F99954F" w14:textId="77777777" w:rsidR="00E9062F" w:rsidRPr="00501346" w:rsidRDefault="00E9062F" w:rsidP="00E9062F">
      <w:pPr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</w:p>
    <w:p w14:paraId="3201D091" w14:textId="2B921343" w:rsidR="00E9062F" w:rsidRPr="00501346" w:rsidRDefault="00E9062F" w:rsidP="00E9062F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49" w:name="_Toc217579762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5.3.5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数据结构说明</w:t>
      </w:r>
      <w:bookmarkEnd w:id="49"/>
    </w:p>
    <w:p w14:paraId="0AAB0E7D" w14:textId="77777777" w:rsidR="00E9062F" w:rsidRPr="00501346" w:rsidRDefault="00E9062F" w:rsidP="00E9062F">
      <w:pPr>
        <w:spacing w:line="360" w:lineRule="auto"/>
        <w:ind w:left="72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pipeSpeed/xPos/yPos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：坐标与速度参数，控制管道水平移动轨迹，决定每帧管道左移距离及在场景中的位置。</w:t>
      </w:r>
    </w:p>
    <w:p w14:paraId="5F5793A5" w14:textId="77777777" w:rsidR="00E9062F" w:rsidRPr="00501346" w:rsidRDefault="00E9062F" w:rsidP="00E9062F">
      <w:pPr>
        <w:spacing w:line="360" w:lineRule="auto"/>
        <w:ind w:left="72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pipeWidth/pipeHeight/gapHeight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：尺寸参数，定义管道宽度、单段高度与上下管道间隙，是碰撞矩形和可视化外观的基础。</w:t>
      </w:r>
    </w:p>
    <w:p w14:paraId="3DC810A9" w14:textId="77777777" w:rsidR="00E9062F" w:rsidRPr="00501346" w:rsidRDefault="00E9062F" w:rsidP="00E9062F">
      <w:pPr>
        <w:spacing w:line="360" w:lineRule="auto"/>
        <w:ind w:left="72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isPassed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：状态标记，记录管道是否被小鸟通过，用于计分逻辑防重复计算。</w:t>
      </w:r>
    </w:p>
    <w:p w14:paraId="3F33F691" w14:textId="77777777" w:rsidR="00E9062F" w:rsidRPr="00501346" w:rsidRDefault="00E9062F" w:rsidP="00E9062F">
      <w:pPr>
        <w:spacing w:line="360" w:lineRule="auto"/>
        <w:ind w:left="72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upperPipeRect/lowerPipeRect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：碰撞矩形，存储上下管道的坐标与尺寸信息，为碰撞检测提供数据。</w:t>
      </w:r>
    </w:p>
    <w:p w14:paraId="4786E3FB" w14:textId="107C11D6" w:rsidR="00E9062F" w:rsidRPr="00501346" w:rsidRDefault="00E9062F" w:rsidP="00085D36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5.3.6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伪代码示例</w:t>
      </w:r>
    </w:p>
    <w:p w14:paraId="1CE4DCB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lastRenderedPageBreak/>
        <w:t xml:space="preserve">// Pipe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类成员变量初始化</w:t>
      </w:r>
    </w:p>
    <w:p w14:paraId="12F42BB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Pipe::Pipe(int screenHeight) {</w:t>
      </w:r>
    </w:p>
    <w:p w14:paraId="3C3E50D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this-&gt;screenHeight = screenHeight;</w:t>
      </w:r>
    </w:p>
    <w:p w14:paraId="3DB032E1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this-&gt;pipeSpeed = 3.0;</w:t>
      </w:r>
    </w:p>
    <w:p w14:paraId="2B9CB55C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this-&gt;pipeWidth = 60;</w:t>
      </w:r>
    </w:p>
    <w:p w14:paraId="35E6592C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this-&gt;gapHeight = 150;</w:t>
      </w:r>
    </w:p>
    <w:p w14:paraId="60F7C326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this-&gt;pipeHeight = qRand() % 201 + 100;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随机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100~300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像素</w:t>
      </w:r>
    </w:p>
    <w:p w14:paraId="1C0684AA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this-&gt;xPos = screenWidth;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初始在屏幕右侧外部</w:t>
      </w:r>
    </w:p>
    <w:p w14:paraId="411C2AE6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this-&gt;yPos = 0;</w:t>
      </w:r>
    </w:p>
    <w:p w14:paraId="70A69BC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this-&gt;isPassed = false;</w:t>
      </w:r>
    </w:p>
    <w:p w14:paraId="42B34CE1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updateBoundingBox();</w:t>
      </w:r>
    </w:p>
    <w:p w14:paraId="73992C13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}</w:t>
      </w:r>
    </w:p>
    <w:p w14:paraId="563CDB06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</w:p>
    <w:p w14:paraId="77AB5469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管道移动方法</w:t>
      </w:r>
    </w:p>
    <w:p w14:paraId="02D23B2E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void Pipe::movePipe() {</w:t>
      </w:r>
    </w:p>
    <w:p w14:paraId="56351114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xPos -= pipeSpeed;</w:t>
      </w:r>
    </w:p>
    <w:p w14:paraId="4CDCFD0A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setX(xPos);</w:t>
      </w:r>
    </w:p>
    <w:p w14:paraId="54E45222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updateBoundingBox();</w:t>
      </w:r>
    </w:p>
    <w:p w14:paraId="562FB299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}</w:t>
      </w:r>
    </w:p>
    <w:p w14:paraId="7EE38606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</w:p>
    <w:p w14:paraId="79998A5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碰撞矩形更新与获取</w:t>
      </w:r>
    </w:p>
    <w:p w14:paraId="125D16AE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QList&lt;QRectF&gt; Pipe::getBoundingBox() {</w:t>
      </w:r>
    </w:p>
    <w:p w14:paraId="183BDA6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QList&lt;QRectF&gt; rects;</w:t>
      </w:r>
    </w:p>
    <w:p w14:paraId="4B37001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rects.append(upperPipeRect);</w:t>
      </w:r>
    </w:p>
    <w:p w14:paraId="180BDF5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rects.append(lowerPipeRect);</w:t>
      </w:r>
    </w:p>
    <w:p w14:paraId="1A846DD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return rects;</w:t>
      </w:r>
    </w:p>
    <w:p w14:paraId="6576AB64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}</w:t>
      </w:r>
    </w:p>
    <w:p w14:paraId="149A16D0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</w:p>
    <w:p w14:paraId="7669EA39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void Pipe::updateBoundingBox() {</w:t>
      </w:r>
    </w:p>
    <w:p w14:paraId="584B838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lastRenderedPageBreak/>
        <w:t xml:space="preserve">    upperPipeRect = QRectF(xPos, yPos, pipeWidth, pipeHeight);</w:t>
      </w:r>
    </w:p>
    <w:p w14:paraId="640248A1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lowerPipeRect = QRectF(xPos, pipeHeight + gapHeight, pipeWidth, screenHeight - (pipeHeight + gapHeight));</w:t>
      </w:r>
    </w:p>
    <w:p w14:paraId="46A94039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}</w:t>
      </w:r>
    </w:p>
    <w:p w14:paraId="6611AE96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</w:p>
    <w:p w14:paraId="4F638F33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计分状态标记</w:t>
      </w:r>
    </w:p>
    <w:p w14:paraId="39798825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void Pipe::setPassed(bool passed) {</w:t>
      </w:r>
    </w:p>
    <w:p w14:paraId="0668CD82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isPassed = passed;</w:t>
      </w:r>
    </w:p>
    <w:p w14:paraId="7DA0B470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}</w:t>
      </w:r>
    </w:p>
    <w:p w14:paraId="19372014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</w:p>
    <w:p w14:paraId="72D66E9D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bool Pipe::isPipePassed() {</w:t>
      </w:r>
    </w:p>
    <w:p w14:paraId="275E649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return isPassed;</w:t>
      </w:r>
    </w:p>
    <w:p w14:paraId="6B45A98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}</w:t>
      </w:r>
    </w:p>
    <w:p w14:paraId="3F43E106" w14:textId="312B228D" w:rsidR="00E9062F" w:rsidRPr="00501346" w:rsidRDefault="00E9062F" w:rsidP="00085D36">
      <w:pPr>
        <w:widowControl/>
        <w:shd w:val="clear" w:color="auto" w:fill="FFFFFF"/>
        <w:spacing w:before="300" w:after="0" w:line="360" w:lineRule="atLeast"/>
        <w:outlineLvl w:val="3"/>
        <w:rPr>
          <w:rFonts w:ascii="Times New Roman" w:hAnsi="Times New Roman" w:cs="Times New Roman"/>
          <w:b/>
          <w:bCs/>
        </w:rPr>
      </w:pPr>
      <w:bookmarkStart w:id="50" w:name="_Toc217579763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5.</w:t>
      </w:r>
      <w:r w:rsidR="00085D36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4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游戏主循环算法（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Game.gameLoop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，对应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 game.cpp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）</w:t>
      </w:r>
      <w:bookmarkEnd w:id="50"/>
    </w:p>
    <w:p w14:paraId="2A1C85F0" w14:textId="4E42EACB" w:rsidR="00E9062F" w:rsidRPr="00501346" w:rsidRDefault="00E9062F" w:rsidP="00085D36">
      <w:pPr>
        <w:widowControl/>
        <w:shd w:val="clear" w:color="auto" w:fill="FFFFFF"/>
        <w:spacing w:before="30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51" w:name="_Toc217579764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5.</w:t>
      </w:r>
      <w:r w:rsidR="00085D36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4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.1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方法基础信息</w:t>
      </w:r>
      <w:bookmarkEnd w:id="51"/>
    </w:p>
    <w:p w14:paraId="234B0B1A" w14:textId="77777777" w:rsidR="00E9062F" w:rsidRPr="00501346" w:rsidRDefault="00E9062F" w:rsidP="00E9062F">
      <w:pPr>
        <w:widowControl/>
        <w:numPr>
          <w:ilvl w:val="0"/>
          <w:numId w:val="24"/>
        </w:numPr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52" w:name="_Toc217579765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所属类：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（游戏控制类）</w:t>
      </w:r>
      <w:bookmarkEnd w:id="52"/>
    </w:p>
    <w:p w14:paraId="10F59FCB" w14:textId="77777777" w:rsidR="00E9062F" w:rsidRPr="00501346" w:rsidRDefault="00E9062F" w:rsidP="00E9062F">
      <w:pPr>
        <w:widowControl/>
        <w:numPr>
          <w:ilvl w:val="0"/>
          <w:numId w:val="24"/>
        </w:numPr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53" w:name="_Toc217579766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方法类型：私有方法（内部循环，通过定时器触发）</w:t>
      </w:r>
      <w:bookmarkEnd w:id="53"/>
    </w:p>
    <w:p w14:paraId="39FFDCD4" w14:textId="77777777" w:rsidR="00E9062F" w:rsidRPr="00501346" w:rsidRDefault="00E9062F" w:rsidP="00E9062F">
      <w:pPr>
        <w:widowControl/>
        <w:numPr>
          <w:ilvl w:val="0"/>
          <w:numId w:val="24"/>
        </w:numPr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54" w:name="_Toc217579767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调用时机：游戏启动时通过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QTimer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启动，每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16ms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触发一次（对应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60FPS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），游戏结束时停止</w:t>
      </w:r>
      <w:bookmarkEnd w:id="54"/>
    </w:p>
    <w:p w14:paraId="27C77FB1" w14:textId="77777777" w:rsidR="00E9062F" w:rsidRPr="00501346" w:rsidRDefault="00E9062F" w:rsidP="00E9062F">
      <w:pPr>
        <w:widowControl/>
        <w:numPr>
          <w:ilvl w:val="0"/>
          <w:numId w:val="24"/>
        </w:numPr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55" w:name="_Toc217579768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核心功能：统筹游戏帧更新，协调管道生成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移动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销毁、碰撞检测、计分逻辑、界面刷新，是游戏运行的核心驱动</w:t>
      </w:r>
      <w:bookmarkEnd w:id="55"/>
    </w:p>
    <w:p w14:paraId="2B7A7880" w14:textId="541A8609" w:rsidR="00E9062F" w:rsidRPr="00501346" w:rsidRDefault="00E9062F" w:rsidP="00E9062F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56" w:name="_Toc217579769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5.</w:t>
      </w:r>
      <w:r w:rsidR="00085D36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4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.2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输入输出参数</w:t>
      </w:r>
      <w:bookmarkEnd w:id="56"/>
    </w:p>
    <w:p w14:paraId="146DA01E" w14:textId="77777777" w:rsidR="00E9062F" w:rsidRPr="00501346" w:rsidRDefault="00E9062F" w:rsidP="00E9062F">
      <w:pPr>
        <w:widowControl/>
        <w:numPr>
          <w:ilvl w:val="0"/>
          <w:numId w:val="25"/>
        </w:numPr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57" w:name="_Toc217579770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输入参数：无（依赖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Game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类关联的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Bird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、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Pipe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、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QGraphicsScene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、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QTimer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等对象）</w:t>
      </w:r>
      <w:bookmarkEnd w:id="57"/>
    </w:p>
    <w:p w14:paraId="4CA45BAA" w14:textId="77777777" w:rsidR="00E9062F" w:rsidRPr="00501346" w:rsidRDefault="00E9062F" w:rsidP="00E9062F">
      <w:pPr>
        <w:widowControl/>
        <w:numPr>
          <w:ilvl w:val="0"/>
          <w:numId w:val="25"/>
        </w:numPr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58" w:name="_Toc217579771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输出参数：无（通过修改关联对象状态实现功能反馈）</w:t>
      </w:r>
      <w:bookmarkEnd w:id="58"/>
    </w:p>
    <w:p w14:paraId="585D6E82" w14:textId="77777777" w:rsidR="00E9062F" w:rsidRPr="00501346" w:rsidRDefault="00E9062F" w:rsidP="00E9062F">
      <w:pPr>
        <w:widowControl/>
        <w:numPr>
          <w:ilvl w:val="0"/>
          <w:numId w:val="25"/>
        </w:numPr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bookmarkStart w:id="59" w:name="_Toc217579772"/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异常处理：无（所有操作基于内部对象，无外部输入异常）</w:t>
      </w:r>
      <w:bookmarkEnd w:id="59"/>
    </w:p>
    <w:p w14:paraId="136564B2" w14:textId="2486AA16" w:rsidR="00E9062F" w:rsidRPr="00501346" w:rsidRDefault="00E9062F" w:rsidP="00085D36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60" w:name="_Toc217579773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5.</w:t>
      </w:r>
      <w:r w:rsidR="00085D36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4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.3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内部变量定义</w:t>
      </w:r>
      <w:bookmarkEnd w:id="60"/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2129"/>
        <w:gridCol w:w="4622"/>
      </w:tblGrid>
      <w:tr w:rsidR="00E9062F" w:rsidRPr="00501346" w14:paraId="14BA26C7" w14:textId="77777777" w:rsidTr="00184FDE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3D4B09F" w14:textId="77777777" w:rsidR="00E9062F" w:rsidRPr="00501346" w:rsidRDefault="00E9062F" w:rsidP="00184FDE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lastRenderedPageBreak/>
              <w:t>变量名称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18880D5" w14:textId="77777777" w:rsidR="00E9062F" w:rsidRPr="00501346" w:rsidRDefault="00E9062F" w:rsidP="00184FDE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CC32047" w14:textId="77777777" w:rsidR="00E9062F" w:rsidRPr="00501346" w:rsidRDefault="00E9062F" w:rsidP="00184FDE">
            <w:pPr>
              <w:widowControl/>
              <w:spacing w:after="0" w:line="420" w:lineRule="atLeast"/>
              <w:jc w:val="both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用途</w:t>
            </w:r>
          </w:p>
        </w:tc>
      </w:tr>
      <w:tr w:rsidR="00E9062F" w:rsidRPr="00501346" w14:paraId="4B4DE067" w14:textId="77777777" w:rsidTr="00184FDE">
        <w:tc>
          <w:tcPr>
            <w:tcW w:w="0" w:type="auto"/>
            <w:tcBorders>
              <w:top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446E5D5C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gameTimer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59006DAF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QTimer*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007CB58F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主循环定时器，控制帧间隔</w:t>
            </w:r>
          </w:p>
        </w:tc>
      </w:tr>
      <w:tr w:rsidR="00E9062F" w:rsidRPr="00501346" w14:paraId="624296FE" w14:textId="77777777" w:rsidTr="00184FD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05A6A4C4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activePipes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650BADDF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QList&lt;Pipe*&gt;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0C1A2679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存储当前屏幕内的活跃管道列表</w:t>
            </w:r>
          </w:p>
        </w:tc>
      </w:tr>
      <w:tr w:rsidR="00E9062F" w:rsidRPr="00501346" w14:paraId="6991BE10" w14:textId="77777777" w:rsidTr="00184FD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2FA78077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currentPipe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47F8282D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Pipe*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162A231D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遍历活跃管道时的当前管道对象</w:t>
            </w:r>
          </w:p>
        </w:tc>
      </w:tr>
      <w:tr w:rsidR="00E9062F" w:rsidRPr="00501346" w14:paraId="6A3332F1" w14:textId="77777777" w:rsidTr="00184FD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1735644D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bird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76559471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Bird*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4C2CB547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关联的小鸟对象，用于碰撞检测与计分判断</w:t>
            </w:r>
          </w:p>
        </w:tc>
      </w:tr>
      <w:tr w:rsidR="00E9062F" w:rsidRPr="00501346" w14:paraId="3D9A6165" w14:textId="77777777" w:rsidTr="00184FD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493632B3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gameScene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3F43CD20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QGraphicsScene*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</w:tcPr>
          <w:p w14:paraId="27212522" w14:textId="77777777" w:rsidR="00E9062F" w:rsidRPr="00501346" w:rsidRDefault="00E9062F" w:rsidP="00184FDE">
            <w:pPr>
              <w:rPr>
                <w:rFonts w:ascii="Times New Roman" w:hAnsi="Times New Roman" w:cs="Times New Roman"/>
              </w:rPr>
            </w:pPr>
            <w:r w:rsidRPr="00501346">
              <w:rPr>
                <w:rFonts w:ascii="Times New Roman" w:hAnsi="Times New Roman" w:cs="Times New Roman"/>
              </w:rPr>
              <w:t>游戏场景对象，用于添加</w:t>
            </w:r>
            <w:r w:rsidRPr="00501346">
              <w:rPr>
                <w:rFonts w:ascii="Times New Roman" w:hAnsi="Times New Roman" w:cs="Times New Roman"/>
              </w:rPr>
              <w:t xml:space="preserve"> / </w:t>
            </w:r>
            <w:r w:rsidRPr="00501346">
              <w:rPr>
                <w:rFonts w:ascii="Times New Roman" w:hAnsi="Times New Roman" w:cs="Times New Roman"/>
              </w:rPr>
              <w:t>移除管道、刷新界面</w:t>
            </w:r>
          </w:p>
        </w:tc>
      </w:tr>
    </w:tbl>
    <w:p w14:paraId="66972393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</w:p>
    <w:p w14:paraId="4F3CADF8" w14:textId="3F7EA4D6" w:rsidR="00E9062F" w:rsidRPr="00501346" w:rsidRDefault="00E9062F" w:rsidP="00085D36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61" w:name="_Toc217579774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5.</w:t>
      </w:r>
      <w:r w:rsidR="00085D36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4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.4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算法逻辑步骤</w:t>
      </w:r>
      <w:bookmarkEnd w:id="61"/>
    </w:p>
    <w:p w14:paraId="65EAEEB0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1.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循环前置判断：若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isGameOver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为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true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，直接终止本帧循环（不执行任何更新操作）；</w:t>
      </w:r>
    </w:p>
    <w:p w14:paraId="00D3CFDA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2.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管道生成控制：</w:t>
      </w:r>
    </w:p>
    <w:p w14:paraId="58D97F9D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检测活跃管道列表是否为空，或最后一个管道的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x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坐标小于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200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（确保管道间距合理）；</w:t>
      </w:r>
    </w:p>
    <w:p w14:paraId="2B018454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若满足条件，创建新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Pipe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对象（传入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screenHeight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初始化高度），添加到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activePipes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列表，并通过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gameScene-&gt;addItem (currentPipe)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将管道添加到可视化场景；</w:t>
      </w:r>
    </w:p>
    <w:p w14:paraId="743E44BB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3.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管道移动与状态更新：</w:t>
      </w:r>
    </w:p>
    <w:p w14:paraId="13DFBF4F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遍历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activePipes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列表，对每个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currentPipe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调用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movePipe ()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实现向左移动；</w:t>
      </w:r>
    </w:p>
    <w:p w14:paraId="09BAF978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4.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碰撞检测触发：</w:t>
      </w:r>
    </w:p>
    <w:p w14:paraId="650113CF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调用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detectCollision ()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方法（复用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GameController.detectCollision ()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核心逻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lastRenderedPageBreak/>
        <w:t>辑），传入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bird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和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activePipes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；</w:t>
      </w:r>
    </w:p>
    <w:p w14:paraId="7561D446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若碰撞检测返回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true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，执行游戏结束处理：停止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gameTimer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、设置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isGameOver = true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、显示游戏结束画面、更新历史最高得分；</w:t>
      </w:r>
    </w:p>
    <w:p w14:paraId="451966BC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5..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计分逻辑处理：</w:t>
      </w:r>
    </w:p>
    <w:p w14:paraId="7A8703F3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遍历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activePipes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列表，对每个未通过的管道（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!currentPipe-&gt;isPipePassed ()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）；</w:t>
      </w:r>
    </w:p>
    <w:p w14:paraId="28AF7053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若小鸟的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x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坐标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&gt; currentPipe-&gt;x () + currentPipe-&gt;pipeWidth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（小鸟完全通过管道），则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currentScore++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，调用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currentPipe-&gt;setPassed (true)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标记为已通过，更新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scoreText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的显示内容（如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"Score:" + QString::number (currentScore)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）；</w:t>
      </w:r>
    </w:p>
    <w:p w14:paraId="6D74DB1E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6.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管道销毁回收：</w:t>
      </w:r>
    </w:p>
    <w:p w14:paraId="37070C3A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遍历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activePipes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列表，检测管道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x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坐标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+ pipeWidth &lt; 0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（管道完全移出屏幕左侧）；</w:t>
      </w:r>
    </w:p>
    <w:p w14:paraId="246CF081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若满足条件，通过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gameScene-&gt;removeItem (currentPipe)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从场景中移除，删除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currentPipe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对象，从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activePipes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列表中移除（避免内存泄漏）；</w:t>
      </w:r>
    </w:p>
    <w:p w14:paraId="025339C4" w14:textId="77777777" w:rsidR="00E9062F" w:rsidRPr="00501346" w:rsidRDefault="00E9062F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7.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界面刷新：调用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gameScene-&gt;update ()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刷新场景，确保所有元素位置与状态同步显示。</w:t>
      </w:r>
    </w:p>
    <w:p w14:paraId="4DDBD0D2" w14:textId="57D6EB75" w:rsidR="00E9062F" w:rsidRPr="00501346" w:rsidRDefault="00E9062F" w:rsidP="00085D36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62" w:name="_Toc217579775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5.</w:t>
      </w:r>
      <w:r w:rsidR="00085D36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4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.5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数据结构说明</w:t>
      </w:r>
      <w:bookmarkEnd w:id="62"/>
    </w:p>
    <w:p w14:paraId="04E6E01C" w14:textId="77777777" w:rsidR="00E9062F" w:rsidRPr="00501346" w:rsidRDefault="00E9062F" w:rsidP="00E9062F">
      <w:pPr>
        <w:spacing w:line="360" w:lineRule="auto"/>
        <w:ind w:left="72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gameTimer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：定时触发器，按固定间隔（如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16ms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）触发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 gameloop 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执行，驱动游戏帧更新。</w:t>
      </w:r>
    </w:p>
    <w:p w14:paraId="28305828" w14:textId="77777777" w:rsidR="00E9062F" w:rsidRPr="00501346" w:rsidRDefault="00E9062F" w:rsidP="00E9062F">
      <w:pPr>
        <w:spacing w:line="360" w:lineRule="auto"/>
        <w:ind w:left="72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activePipes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：管道管理容器，存储当前场景中活跃的管道对象，遍历执行移动、碰撞、计分等逻辑。</w:t>
      </w:r>
    </w:p>
    <w:p w14:paraId="61B2C308" w14:textId="77777777" w:rsidR="00E9062F" w:rsidRPr="00501346" w:rsidRDefault="00E9062F" w:rsidP="00E9062F">
      <w:pPr>
        <w:numPr>
          <w:ilvl w:val="0"/>
          <w:numId w:val="26"/>
        </w:num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currentScore/scoreText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：得分数据与显示载体，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currentScore 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记录实时分数，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scoreText 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负责在场景中可视化呈现。</w:t>
      </w:r>
    </w:p>
    <w:p w14:paraId="21F0F535" w14:textId="77777777" w:rsidR="00E9062F" w:rsidRPr="00501346" w:rsidRDefault="00E9062F" w:rsidP="00E9062F">
      <w:pPr>
        <w:spacing w:line="360" w:lineRule="auto"/>
        <w:ind w:left="72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isGameOver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：状态标记，控制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 gameloop 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是否执行更新逻辑，碰撞触发游戏结束后阻断循环。</w:t>
      </w:r>
    </w:p>
    <w:p w14:paraId="33FBA9ED" w14:textId="746AEAE8" w:rsidR="00E9062F" w:rsidRPr="00501346" w:rsidRDefault="00E9062F" w:rsidP="00085D36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63" w:name="_Toc217579776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5.</w:t>
      </w:r>
      <w:r w:rsidR="00085D36"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4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.6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伪代码示例</w:t>
      </w:r>
      <w:bookmarkEnd w:id="63"/>
    </w:p>
    <w:p w14:paraId="58B2C15D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游戏主循环初始化（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Game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类构造函数中）</w:t>
      </w:r>
    </w:p>
    <w:p w14:paraId="5CB0E593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lastRenderedPageBreak/>
        <w:t>Game::Game() {</w:t>
      </w:r>
    </w:p>
    <w:p w14:paraId="09641B9C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this-&gt;screenWidth = 800;</w:t>
      </w:r>
    </w:p>
    <w:p w14:paraId="6083F60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this-&gt;screenHeight = 600;</w:t>
      </w:r>
    </w:p>
    <w:p w14:paraId="418259E3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this-&gt;currentScore = 0;</w:t>
      </w:r>
    </w:p>
    <w:p w14:paraId="40BF302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this-&gt;isGameOver = false;</w:t>
      </w:r>
    </w:p>
    <w:p w14:paraId="01A74E72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this-&gt;gameScene = new QGraphicsScene(0, 0, screenWidth, screenHeight);</w:t>
      </w:r>
    </w:p>
    <w:p w14:paraId="0A790BB6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this-&gt;bird = new Bird(screenWidth, screenHeight);</w:t>
      </w:r>
    </w:p>
    <w:p w14:paraId="60C3039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this-&gt;gameScene-&gt;addItem(bird);</w:t>
      </w:r>
    </w:p>
    <w:p w14:paraId="346E4962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0601FE56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初始化得分显示</w:t>
      </w:r>
    </w:p>
    <w:p w14:paraId="1586D28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scoreText = new QGraphicsTextItem("Score: 0");</w:t>
      </w:r>
    </w:p>
    <w:p w14:paraId="7047621A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scoreText-&gt;setPos(10, 10);</w:t>
      </w:r>
    </w:p>
    <w:p w14:paraId="7D8B7035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gameScene-&gt;addItem(scoreText);</w:t>
      </w:r>
    </w:p>
    <w:p w14:paraId="695CAFB1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23CCFEAE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初始化主循环定时器</w:t>
      </w:r>
    </w:p>
    <w:p w14:paraId="0A5329D6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gameTimer = new QTimer(this);</w:t>
      </w:r>
    </w:p>
    <w:p w14:paraId="3378BB4D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connect(gameTimer, SIGNAL(timeout()), this, SLOT(gameLoop()));</w:t>
      </w:r>
    </w:p>
    <w:p w14:paraId="39B65A8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gameTimer-&gt;start(16); // 16ms/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帧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= 60FPS</w:t>
      </w:r>
    </w:p>
    <w:p w14:paraId="23BBD9EA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}</w:t>
      </w:r>
    </w:p>
    <w:p w14:paraId="78A3BCEC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</w:p>
    <w:p w14:paraId="3C939E8C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游戏主循环核心方法</w:t>
      </w:r>
    </w:p>
    <w:p w14:paraId="0636419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void Game::gameLoop() {</w:t>
      </w:r>
    </w:p>
    <w:p w14:paraId="6A7F2ACD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if (isGameOver) return;</w:t>
      </w:r>
    </w:p>
    <w:p w14:paraId="2B99D85C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480E0BC0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// 1.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生成新管道</w:t>
      </w:r>
    </w:p>
    <w:p w14:paraId="5DE5A5C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if (activePipes.isEmpty() || activePipes.last()-&gt;x() &lt; 200) {</w:t>
      </w:r>
    </w:p>
    <w:p w14:paraId="4E15CC1D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Pipe* newPipe = new Pipe(screenHeight);</w:t>
      </w:r>
    </w:p>
    <w:p w14:paraId="354441F0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activePipes.append(newPipe);</w:t>
      </w:r>
    </w:p>
    <w:p w14:paraId="16A26005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gameScene-&gt;addItem(newPipe);</w:t>
      </w:r>
    </w:p>
    <w:p w14:paraId="6E4A4C65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lastRenderedPageBreak/>
        <w:t xml:space="preserve">    }</w:t>
      </w:r>
    </w:p>
    <w:p w14:paraId="3361C1D1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485543F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// 2.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管道移动、碰撞检测、计分、销毁</w:t>
      </w:r>
    </w:p>
    <w:p w14:paraId="0A1D612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QList&lt;Pipe*&gt; pipesToRemove;</w:t>
      </w:r>
    </w:p>
    <w:p w14:paraId="2424E9C4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for (Pipe* currentPipe : activePipes) {</w:t>
      </w:r>
    </w:p>
    <w:p w14:paraId="3728BA74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管道移动</w:t>
      </w:r>
    </w:p>
    <w:p w14:paraId="3085BB19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currentPipe-&gt;movePipe();</w:t>
      </w:r>
    </w:p>
    <w:p w14:paraId="15678873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</w:t>
      </w:r>
    </w:p>
    <w:p w14:paraId="3FEA5980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碰撞检测</w:t>
      </w:r>
    </w:p>
    <w:p w14:paraId="1C78666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if (detectCollision(bird, currentPipe)) {</w:t>
      </w:r>
    </w:p>
    <w:p w14:paraId="51FD74A1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    gameOver();</w:t>
      </w:r>
    </w:p>
    <w:p w14:paraId="03701DF5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    return;</w:t>
      </w:r>
    </w:p>
    <w:p w14:paraId="7F39EED5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}</w:t>
      </w:r>
    </w:p>
    <w:p w14:paraId="6C8C4F5F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</w:t>
      </w:r>
    </w:p>
    <w:p w14:paraId="5DCDE23A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计分逻辑</w:t>
      </w:r>
    </w:p>
    <w:p w14:paraId="3E6CA882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if (!currentPipe-&gt;isPipePassed() &amp;&amp; bird-&gt;x() &gt; currentPipe-&gt;x() + currentPipe-&gt;pipeWidth) {</w:t>
      </w:r>
    </w:p>
    <w:p w14:paraId="69894A1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    currentScore++;</w:t>
      </w:r>
    </w:p>
    <w:p w14:paraId="52ECE791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    currentPipe-&gt;setPassed(true);</w:t>
      </w:r>
    </w:p>
    <w:p w14:paraId="657C85E2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    scoreText-&gt;setPlainText("Score: " + QString::number(currentScore));</w:t>
      </w:r>
    </w:p>
    <w:p w14:paraId="752911A1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}</w:t>
      </w:r>
    </w:p>
    <w:p w14:paraId="43964839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</w:t>
      </w:r>
    </w:p>
    <w:p w14:paraId="775D7A8F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标记需销毁的管道</w:t>
      </w:r>
    </w:p>
    <w:p w14:paraId="5833C791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if (currentPipe-&gt;x() + currentPipe-&gt;pipeWidth &lt; 0) {</w:t>
      </w:r>
    </w:p>
    <w:p w14:paraId="557BFD2F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    pipesToRemove.append(currentPipe);</w:t>
      </w:r>
    </w:p>
    <w:p w14:paraId="10ACE96A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}</w:t>
      </w:r>
    </w:p>
    <w:p w14:paraId="54834C3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}</w:t>
      </w:r>
    </w:p>
    <w:p w14:paraId="4C0FC979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14B10B9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// 3.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销毁移出屏幕的管道</w:t>
      </w:r>
    </w:p>
    <w:p w14:paraId="6716512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for (Pipe* pipe : pipesToRemove) {</w:t>
      </w:r>
    </w:p>
    <w:p w14:paraId="5E34594D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lastRenderedPageBreak/>
        <w:t xml:space="preserve">        gameScene-&gt;removeItem(pipe);</w:t>
      </w:r>
    </w:p>
    <w:p w14:paraId="1952BCC9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activePipes.removeOne(pipe);</w:t>
      </w:r>
    </w:p>
    <w:p w14:paraId="16212E62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delete pipe;</w:t>
      </w:r>
    </w:p>
    <w:p w14:paraId="11FD2465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}</w:t>
      </w:r>
    </w:p>
    <w:p w14:paraId="3769F269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76857710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// 4.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刷新场景</w:t>
      </w:r>
    </w:p>
    <w:p w14:paraId="7935A79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gameScene-&gt;update();</w:t>
      </w:r>
    </w:p>
    <w:p w14:paraId="1A6BDCD2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}</w:t>
      </w:r>
    </w:p>
    <w:p w14:paraId="3703335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</w:p>
    <w:p w14:paraId="10D55C49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碰撞检测（复用核心逻辑，适配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Pipe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类）</w:t>
      </w:r>
    </w:p>
    <w:p w14:paraId="6442218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bool Game::detectCollision(Bird* bird, Pipe* pipe) {</w:t>
      </w:r>
    </w:p>
    <w:p w14:paraId="580D1D0C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QRectF birdRect = bird-&gt;getBoundingBox();</w:t>
      </w:r>
    </w:p>
    <w:p w14:paraId="0A202982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QList&lt;QRectF&gt; pipeRects = pipe-&gt;getBoundingBox();</w:t>
      </w:r>
    </w:p>
    <w:p w14:paraId="0EE5130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0517D33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检测小鸟与管道碰撞</w:t>
      </w:r>
    </w:p>
    <w:p w14:paraId="7E0F302F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for (QRectF pipeRect : pipeRects) {</w:t>
      </w:r>
    </w:p>
    <w:p w14:paraId="27B86C4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if (birdRect.intersects(pipeRect)) {</w:t>
      </w:r>
    </w:p>
    <w:p w14:paraId="691F3E6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    return true;</w:t>
      </w:r>
    </w:p>
    <w:p w14:paraId="6EA9E85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}</w:t>
      </w:r>
    </w:p>
    <w:p w14:paraId="0743DD54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}</w:t>
      </w:r>
    </w:p>
    <w:p w14:paraId="518E9324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65AFABAF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检测小鸟与场景边界碰撞（复用原逻辑）</w:t>
      </w:r>
    </w:p>
    <w:p w14:paraId="1F5A5016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if (birdRect.y() &lt; 0 || birdRect.y() + birdRect.height() &gt; screenHeight) {</w:t>
      </w:r>
    </w:p>
    <w:p w14:paraId="66BF2AF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    return true;</w:t>
      </w:r>
    </w:p>
    <w:p w14:paraId="4EE030CD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}</w:t>
      </w:r>
    </w:p>
    <w:p w14:paraId="09BD17F8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364D435C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return false;</w:t>
      </w:r>
    </w:p>
    <w:p w14:paraId="4D1DF816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}</w:t>
      </w:r>
    </w:p>
    <w:p w14:paraId="11C351C4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游戏结束处理</w:t>
      </w:r>
    </w:p>
    <w:p w14:paraId="0D2483A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lastRenderedPageBreak/>
        <w:t>void Game::gameOver() {</w:t>
      </w:r>
    </w:p>
    <w:p w14:paraId="4CDB6107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isGameOver = true;</w:t>
      </w:r>
    </w:p>
    <w:p w14:paraId="17262EB3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gameTimer-&gt;stop();</w:t>
      </w:r>
    </w:p>
    <w:p w14:paraId="2EDA44BF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068C2450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显示游戏结束画面</w:t>
      </w:r>
    </w:p>
    <w:p w14:paraId="4959CB22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QGraphicsPixmapItem* gameOverItem = new QGraphicsPixmapItem(QPixmap("game_over.png"));</w:t>
      </w:r>
    </w:p>
    <w:p w14:paraId="14D2A86D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gameOverItem-&gt;setPos(screenWidth/2 - 150, screenHeight/2 - 50);</w:t>
      </w:r>
    </w:p>
    <w:p w14:paraId="7094259A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gameScene-&gt;addItem(gameOverItem);</w:t>
      </w:r>
    </w:p>
    <w:p w14:paraId="7E737423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2E3B51D6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显示重启提示</w:t>
      </w:r>
    </w:p>
    <w:p w14:paraId="34BF409B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QGraphicsTextItem* restartText = new QGraphicsTextItem("Press Space to Restart");</w:t>
      </w:r>
    </w:p>
    <w:p w14:paraId="281E4730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restartText-&gt;setPos(screenWidth/2 - 100, screenHeight/2 + 50);</w:t>
      </w:r>
    </w:p>
    <w:p w14:paraId="2C9DBDDA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gameScene-&gt;addItem(restartText);</w:t>
      </w:r>
    </w:p>
    <w:p w14:paraId="3A891DA0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</w:t>
      </w:r>
    </w:p>
    <w:p w14:paraId="39425D44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//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更新历史最高得分</w:t>
      </w:r>
    </w:p>
    <w:p w14:paraId="4200C0E3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   ScoreCounter::getInstance()-&gt;updateHistoryScore(currentScore);</w:t>
      </w:r>
    </w:p>
    <w:p w14:paraId="31F48D5F" w14:textId="77777777" w:rsidR="00E9062F" w:rsidRPr="00501346" w:rsidRDefault="00E9062F" w:rsidP="00E9062F">
      <w:pPr>
        <w:spacing w:line="24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}</w:t>
      </w:r>
    </w:p>
    <w:p w14:paraId="751200EF" w14:textId="0B476C54" w:rsidR="00494559" w:rsidRPr="00494559" w:rsidRDefault="00494559" w:rsidP="00494559">
      <w:pPr>
        <w:widowControl/>
        <w:shd w:val="clear" w:color="auto" w:fill="FFFFFF"/>
        <w:spacing w:before="30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5.</w:t>
      </w:r>
      <w:r w:rsidR="00651BFB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5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菜单控制算法，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Game::showMenu()</w:t>
      </w:r>
    </w:p>
    <w:p w14:paraId="4EBABAB3" w14:textId="5F782264" w:rsidR="00494559" w:rsidRPr="00494559" w:rsidRDefault="00494559" w:rsidP="00494559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5.</w:t>
      </w:r>
      <w:r w:rsidR="00651BFB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5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 xml:space="preserve">.1 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方法基础信息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 xml:space="preserve"> </w:t>
      </w:r>
    </w:p>
    <w:p w14:paraId="6C9931D4" w14:textId="77777777" w:rsidR="00494559" w:rsidRPr="00494559" w:rsidRDefault="00494559" w:rsidP="00651BFB">
      <w:p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所属类：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Game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（控制类）</w:t>
      </w:r>
    </w:p>
    <w:p w14:paraId="4C1972D3" w14:textId="77777777" w:rsidR="00494559" w:rsidRPr="00494559" w:rsidRDefault="00494559" w:rsidP="00651BFB">
      <w:p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方法类型：菜单渲染、难度选择交互、场景状态切换（关联游戏初始化流程）</w:t>
      </w:r>
    </w:p>
    <w:p w14:paraId="0756D635" w14:textId="77777777" w:rsidR="00494559" w:rsidRPr="00494559" w:rsidRDefault="00494559" w:rsidP="00651BFB">
      <w:p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调用时机：游戏程序启动时（由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Game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构造函数直接调用）</w:t>
      </w:r>
    </w:p>
    <w:p w14:paraId="296462A8" w14:textId="77777777" w:rsidR="00494559" w:rsidRPr="00494559" w:rsidRDefault="00494559" w:rsidP="00651BFB">
      <w:p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核心功能：生成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6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级难度选择菜单（含标题与自定义按钮）、绑定按钮点击事件与难度枚举映射、传递用户选择的难度参数、触发对应难度的游戏场景初始化</w:t>
      </w:r>
    </w:p>
    <w:p w14:paraId="0B2991BD" w14:textId="1BBF6385" w:rsidR="00494559" w:rsidRPr="00494559" w:rsidRDefault="00494559" w:rsidP="00494559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5.</w:t>
      </w:r>
      <w:r w:rsidR="00651BFB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5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 xml:space="preserve">.2 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输入输出参数</w:t>
      </w:r>
    </w:p>
    <w:p w14:paraId="54C8B6CE" w14:textId="77777777" w:rsidR="00494559" w:rsidRPr="00494559" w:rsidRDefault="00494559" w:rsidP="00651BFB">
      <w:p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输入参数：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Game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对象成员变量（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currentDifficulty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难度枚举、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isMenuVisible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菜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lastRenderedPageBreak/>
        <w:t>单状态标记）、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QGraphicsScene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游戏场景对象、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QWidget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父窗口实例（用于获取窗口尺寸）、固定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6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个难度自定义名称数组</w:t>
      </w:r>
    </w:p>
    <w:p w14:paraId="3319F10D" w14:textId="77777777" w:rsidR="00494559" w:rsidRPr="00494559" w:rsidRDefault="00494559" w:rsidP="00651BFB">
      <w:p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输出参数：更新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currentDifficulty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存储用户选择的难度值、设置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isMenuVisible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true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（标记菜单显示状态）、通过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QGraphicsScene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添加标题文本和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6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个难度按钮至场景、触发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startGameWithDifficulty ()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方法（初始化游戏核心元素）、设置窗口标题为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“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Ikun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牌小鸟”、设置窗口图标为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bluebird-upflap.png</w:t>
      </w:r>
    </w:p>
    <w:p w14:paraId="05414F00" w14:textId="77777777" w:rsidR="00494559" w:rsidRPr="00494559" w:rsidRDefault="00494559" w:rsidP="00651BFB">
      <w:p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异常处理：无（不涉及外部输入、文件读写及资源访问，无异常场景）</w:t>
      </w:r>
    </w:p>
    <w:p w14:paraId="35806D38" w14:textId="49CE261B" w:rsidR="00494559" w:rsidRPr="00494559" w:rsidRDefault="00494559" w:rsidP="00494559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5.</w:t>
      </w:r>
      <w:r w:rsidR="00651BFB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5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 xml:space="preserve">.3 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内部变量定义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2225"/>
        <w:gridCol w:w="5228"/>
      </w:tblGrid>
      <w:tr w:rsidR="00494559" w:rsidRPr="00494559" w14:paraId="482EC582" w14:textId="77777777" w:rsidTr="00494559">
        <w:trPr>
          <w:trHeight w:val="405"/>
        </w:trPr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EADC5B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4"/>
                <w14:ligatures w14:val="none"/>
              </w:rPr>
              <w:t>变量名称</w:t>
            </w:r>
          </w:p>
        </w:tc>
        <w:tc>
          <w:tcPr>
            <w:tcW w:w="2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144ED3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52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20BE3C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4"/>
                <w14:ligatures w14:val="none"/>
              </w:rPr>
              <w:t>用途</w:t>
            </w:r>
          </w:p>
        </w:tc>
      </w:tr>
      <w:tr w:rsidR="00494559" w:rsidRPr="00494559" w14:paraId="6154F11B" w14:textId="77777777" w:rsidTr="00494559">
        <w:trPr>
          <w:trHeight w:val="40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5BF188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modeNames 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4DB80F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const char*[6] 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9B067F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存储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 6 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个难度的自定义名称（刘思哲、乐志财、景志丰、吴程东、周琼日、阮熙玉），用于批量生成按钮文本</w:t>
            </w:r>
          </w:p>
        </w:tc>
      </w:tr>
      <w:tr w:rsidR="00494559" w:rsidRPr="00494559" w14:paraId="119953C7" w14:textId="77777777" w:rsidTr="00494559">
        <w:trPr>
          <w:trHeight w:val="40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B270C7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title 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9D3F35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QGraphicsTextItem*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8EC7F1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菜单标题文本对象，内容为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 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“选择游戏难度”，提供视觉引导</w:t>
            </w:r>
          </w:p>
        </w:tc>
      </w:tr>
      <w:tr w:rsidR="00494559" w:rsidRPr="00494559" w14:paraId="086CEBF3" w14:textId="77777777" w:rsidTr="00494559">
        <w:trPr>
          <w:trHeight w:val="40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2FA9FF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btn 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997806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QPushButton*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9E5698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单个难度选择按钮，承载用户点击交互动作</w:t>
            </w:r>
          </w:p>
        </w:tc>
      </w:tr>
      <w:tr w:rsidR="00494559" w:rsidRPr="00494559" w14:paraId="1466266A" w14:textId="77777777" w:rsidTr="00494559">
        <w:trPr>
          <w:trHeight w:val="40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A47DE0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proxy 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7DE7D9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QGraphicsProxyWidget*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3431C5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Qt 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原生按钮与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 QGraphicsScene 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的适配代理，实现按钮在图形场景中的嵌入与显示</w:t>
            </w:r>
          </w:p>
        </w:tc>
      </w:tr>
      <w:tr w:rsidR="00494559" w:rsidRPr="00494559" w14:paraId="52591A15" w14:textId="77777777" w:rsidTr="00494559">
        <w:trPr>
          <w:trHeight w:val="40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DC6DCD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i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6D1B46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BC496A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循环索引（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0-5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），关联难度枚举（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0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→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Easy 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至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 5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→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Insane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）与按钮数组，实现用户选择与难度参数的映射</w:t>
            </w:r>
          </w:p>
        </w:tc>
      </w:tr>
      <w:tr w:rsidR="00494559" w:rsidRPr="00494559" w14:paraId="4AF9EB46" w14:textId="77777777" w:rsidTr="00494559">
        <w:trPr>
          <w:trHeight w:val="40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4A88C6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currentDifficulty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6DDD83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Difficulty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（枚举）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D7AC4D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Game 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类成员变量，存储用户选择的难度等级，为游戏初始化提供参数</w:t>
            </w:r>
          </w:p>
        </w:tc>
      </w:tr>
      <w:tr w:rsidR="00494559" w:rsidRPr="00494559" w14:paraId="37872EB5" w14:textId="77777777" w:rsidTr="00494559">
        <w:trPr>
          <w:trHeight w:val="40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C3CC72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isMenuVisible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872076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bool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F509D6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Game 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类成员变量，标记菜单是否处于显示状态，用于屏蔽菜单状态下的游戏按键响应</w:t>
            </w:r>
          </w:p>
        </w:tc>
      </w:tr>
      <w:tr w:rsidR="00494559" w:rsidRPr="00494559" w14:paraId="09A9E31F" w14:textId="77777777" w:rsidTr="00494559">
        <w:trPr>
          <w:trHeight w:val="40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17B908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lastRenderedPageBreak/>
              <w:t>scene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225B99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QGraphicsScene* 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20C171" w14:textId="77777777" w:rsidR="00494559" w:rsidRPr="00494559" w:rsidRDefault="00494559" w:rsidP="00494559">
            <w:pPr>
              <w:spacing w:line="360" w:lineRule="auto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 xml:space="preserve">Game </w:t>
            </w:r>
            <w:r w:rsidRPr="00494559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14:ligatures w14:val="none"/>
              </w:rPr>
              <w:t>类成员变量，游戏场景核心对象，承载菜单所有元素（标题、按钮）</w:t>
            </w:r>
          </w:p>
        </w:tc>
      </w:tr>
    </w:tbl>
    <w:p w14:paraId="557AD249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 </w:t>
      </w:r>
    </w:p>
    <w:p w14:paraId="63E212EF" w14:textId="4D9C67FD" w:rsidR="00494559" w:rsidRPr="00494559" w:rsidRDefault="00494559" w:rsidP="00494559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5.</w:t>
      </w:r>
      <w:r w:rsidR="00651BFB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5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 xml:space="preserve">.4 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核心算法逻辑</w:t>
      </w:r>
    </w:p>
    <w:p w14:paraId="72FD418C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管道移动算法（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Pipe.movePipe ()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）</w:t>
      </w:r>
    </w:p>
    <w:p w14:paraId="78C8992F" w14:textId="77777777" w:rsidR="00494559" w:rsidRPr="00494559" w:rsidRDefault="00494559" w:rsidP="00494559">
      <w:pPr>
        <w:numPr>
          <w:ilvl w:val="0"/>
          <w:numId w:val="29"/>
        </w:num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初始化场景与状态调用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scene-&gt;clear ()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清空场景冗余元素，避免程序启动时残留无效内容；设置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isMenuVisible = true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，屏蔽菜单状态下的游戏核心按键（如空格键）响应；配置窗口基础属性，设置标题为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“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Ikun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牌小鸟”，加载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bluebird-upflap.png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作为窗口图标。</w:t>
      </w:r>
    </w:p>
    <w:p w14:paraId="42A98DB2" w14:textId="77777777" w:rsidR="00494559" w:rsidRPr="00494559" w:rsidRDefault="00494559" w:rsidP="00494559">
      <w:pPr>
        <w:numPr>
          <w:ilvl w:val="0"/>
          <w:numId w:val="29"/>
        </w:num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创建并布局菜单标题新建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QGraphicsTextItem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类型的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title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对象，设置文本内容为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“选择游戏难度”；配置标题样式：字体为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Arial 24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号加粗，文本颜色为黑色；计算居中坐标：水平方向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=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窗口宽度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/ 2 - title-&gt;boundingRect ().width ()/2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，垂直方向固定为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60px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；调用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scene-&gt;addItem (title)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将标题添加到场景。碰撞矩形更新：调用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updateBoundingBox ()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同步上下管道的碰撞矩形坐标（与可视化位置保持一致）。</w:t>
      </w:r>
    </w:p>
    <w:p w14:paraId="7DADB59C" w14:textId="77777777" w:rsidR="00494559" w:rsidRPr="00494559" w:rsidRDefault="00494559" w:rsidP="00494559">
      <w:pPr>
        <w:numPr>
          <w:ilvl w:val="0"/>
          <w:numId w:val="29"/>
        </w:num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批量生成难度按钮</w:t>
      </w:r>
    </w:p>
    <w:p w14:paraId="0C1D1A9C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定义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modeNames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数组存储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6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个自定义难度名称；循环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6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次（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i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从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0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到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5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）执行以下操作：</w:t>
      </w:r>
    </w:p>
    <w:p w14:paraId="53928CBE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新建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QPushButton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对象，设置按钮文本为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modeNames [i]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，最小宽度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120px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，字体为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Arial 16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号；</w:t>
      </w:r>
    </w:p>
    <w:p w14:paraId="382E2619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通过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QGraphicsProxyWidget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创建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proxy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代理对象，将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btn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嵌入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scene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场景；</w:t>
      </w:r>
    </w:p>
    <w:p w14:paraId="5D785516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计算按钮坐标：水平方向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=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窗口宽度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/ 2 - 60px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（水平居中），垂直方向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= 140px + i*60px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（纵向间隔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60px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）；</w:t>
      </w:r>
    </w:p>
    <w:p w14:paraId="6C651C2F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绑定按钮点击事件，通过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Lambda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表达式捕获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i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，调用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setDifficulty ()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将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i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转换为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Difficulty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枚举，更新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currentDifficulty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。</w:t>
      </w:r>
    </w:p>
    <w:p w14:paraId="7DF72630" w14:textId="77777777" w:rsidR="00494559" w:rsidRPr="00494559" w:rsidRDefault="00494559" w:rsidP="00494559">
      <w:pPr>
        <w:numPr>
          <w:ilvl w:val="0"/>
          <w:numId w:val="29"/>
        </w:num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lastRenderedPageBreak/>
        <w:t>触发游戏场景初始化按钮点击事件中，通过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QTimer::singleShot (0, this, &amp;Game::startGameWithDifficulty)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异步触发游戏初始化；异步调用可避免按钮点击与场景切换同步执行导致的卡顿，确保菜单元素清理后，加载对应难度的游戏场景（重置分数、设置小鸟重力、启动主循环定时器）。</w:t>
      </w:r>
    </w:p>
    <w:p w14:paraId="0D810E08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 </w:t>
      </w:r>
    </w:p>
    <w:p w14:paraId="2B03EF7F" w14:textId="731962FD" w:rsidR="00494559" w:rsidRPr="00494559" w:rsidRDefault="00494559" w:rsidP="00494559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5.</w:t>
      </w:r>
      <w:r w:rsidR="00651BFB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5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 xml:space="preserve">.5 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数据结构说明</w:t>
      </w:r>
    </w:p>
    <w:p w14:paraId="5107A384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const char*[6]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：固定长度数组，集中存储难度名称，支持按钮批量生成，减少重复代码，提升可维护性；</w:t>
      </w:r>
    </w:p>
    <w:p w14:paraId="2D18EAA0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QGraphicsTextItem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：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Qt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图形文本渲染类，支持字体、颜色、位置自定义，适配游戏场景文本展示需求；</w:t>
      </w:r>
    </w:p>
    <w:p w14:paraId="2FEDD6A4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QPushButton + QGraphicsProxyWidget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：原生按钮通过代理嵌入图形场景，实现交互功能与场景框架的适配；</w:t>
      </w:r>
    </w:p>
    <w:p w14:paraId="5250153D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Difficulty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枚举：包含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6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个难度等级（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Easy/Normal/Hard/Expert/Master/Insane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），与循环索引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i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一一映射，实现难度参数的统一管理；</w:t>
      </w:r>
    </w:p>
    <w:p w14:paraId="654B9FD2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QGraphicsScene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：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Qt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图形场景核心对象，用于承载菜单所有可视化元素（标题、按钮），提供元素添加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/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移除接口；</w:t>
      </w:r>
    </w:p>
    <w:p w14:paraId="213F3340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QIcon/QPixmap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：用于加载窗口图标，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Qt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图形资源类支持图片缓存与缩放，保证渲染效率。</w:t>
      </w:r>
    </w:p>
    <w:p w14:paraId="109DF0AD" w14:textId="4401B063" w:rsidR="00494559" w:rsidRPr="00494559" w:rsidRDefault="00494559" w:rsidP="00494559">
      <w:pPr>
        <w:widowControl/>
        <w:shd w:val="clear" w:color="auto" w:fill="FFFFFF"/>
        <w:spacing w:before="180" w:after="0" w:line="360" w:lineRule="atLeast"/>
        <w:outlineLvl w:val="3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5.</w:t>
      </w:r>
      <w:r w:rsidR="00651BFB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5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 xml:space="preserve">.6 </w:t>
      </w:r>
      <w:r w:rsidRPr="00494559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>伪代码示例</w:t>
      </w:r>
    </w:p>
    <w:p w14:paraId="1626C8D5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//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初始化场景与状态（每调用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showMenu()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执行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1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次）</w:t>
      </w:r>
    </w:p>
    <w:p w14:paraId="68F35EC1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scene-&gt;clear();</w:t>
      </w:r>
    </w:p>
    <w:p w14:paraId="5B8707F9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isMenuVisible = true;</w:t>
      </w:r>
    </w:p>
    <w:p w14:paraId="6649D0F1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setWindowTitle("Ikun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牌小鸟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");</w:t>
      </w:r>
    </w:p>
    <w:p w14:paraId="38E1A690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setWindowIcon(QIcon(":/assets/images/bluebird-upflap.png"));</w:t>
      </w:r>
    </w:p>
    <w:p w14:paraId="43BFA333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lastRenderedPageBreak/>
        <w:t> </w:t>
      </w:r>
    </w:p>
    <w:p w14:paraId="29E4C0E8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//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创建菜单标题</w:t>
      </w:r>
    </w:p>
    <w:p w14:paraId="47C954E7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QGraphicsTextItem* title = new QGraphicsTextItem("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选择游戏难度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");</w:t>
      </w:r>
    </w:p>
    <w:p w14:paraId="11CB0CD8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title-&gt;setFont(QFont("Arial", 24, QFont::Bold));</w:t>
      </w:r>
    </w:p>
    <w:p w14:paraId="35B875AA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title-&gt;setDefaultTextColor(Qt::black);</w:t>
      </w:r>
    </w:p>
    <w:p w14:paraId="0086C145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title-&gt;setPos(width()/2 - title-&gt;boundingRect().width()/2, 60);</w:t>
      </w:r>
    </w:p>
    <w:p w14:paraId="4CB1249F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scene-&gt;addItem(title);</w:t>
      </w:r>
    </w:p>
    <w:p w14:paraId="42D6B637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 </w:t>
      </w:r>
    </w:p>
    <w:p w14:paraId="421921BD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//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难度名称数组</w:t>
      </w:r>
    </w:p>
    <w:p w14:paraId="59302D9E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const char* modeNames[6] = {"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刘思哲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", "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乐志财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", "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景志丰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", "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吴程东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", "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周琼日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", "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阮熙玉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"};</w:t>
      </w:r>
    </w:p>
    <w:p w14:paraId="2852FE10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 </w:t>
      </w:r>
    </w:p>
    <w:p w14:paraId="12E9625D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//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生成难度按钮（循环执行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6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次）</w:t>
      </w:r>
    </w:p>
    <w:p w14:paraId="1E6F4641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for (int i = 0; i &lt; 6; ++i) {</w:t>
      </w:r>
    </w:p>
    <w:p w14:paraId="2DE6F57E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QPushButton* btn = new QPushButton(modeNames[i]);</w:t>
      </w:r>
    </w:p>
    <w:p w14:paraId="1064C05D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btn-&gt;setMinimumWidth(120);</w:t>
      </w:r>
    </w:p>
    <w:p w14:paraId="04345E3F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btn-&gt;setFont(QFont("Arial", 16));</w:t>
      </w:r>
    </w:p>
    <w:p w14:paraId="68103BAD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QGraphicsProxyWidget* proxy = scene-&gt;addWidget(btn);</w:t>
      </w:r>
    </w:p>
    <w:p w14:paraId="51CE3CCE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proxy-&gt;setPos(width()/2 - 60, 140 + i*60);</w:t>
      </w:r>
    </w:p>
    <w:p w14:paraId="6FFF8652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   </w:t>
      </w:r>
    </w:p>
    <w:p w14:paraId="38D0EFAD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//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按钮点击事件绑定</w:t>
      </w:r>
    </w:p>
    <w:p w14:paraId="42878B4D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connect(btn, &amp;QPushButton::clicked, this, [this, i]() {</w:t>
      </w:r>
    </w:p>
    <w:p w14:paraId="64F7DF70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lastRenderedPageBreak/>
        <w:t>this-&gt;setDifficulty(static_cast&lt;Difficulty&gt;(i));</w:t>
      </w:r>
    </w:p>
    <w:p w14:paraId="1443BD0F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QTimer::singleShot(0, this, &amp;Game::startGameWithDifficulty);</w:t>
      </w:r>
    </w:p>
    <w:p w14:paraId="05B8951C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});</w:t>
      </w:r>
    </w:p>
    <w:p w14:paraId="153D108B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}</w:t>
      </w:r>
    </w:p>
    <w:p w14:paraId="62B04EE7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 </w:t>
      </w:r>
    </w:p>
    <w:p w14:paraId="20CFECC8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//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难度设置辅助方法（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Game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类成员）</w:t>
      </w:r>
    </w:p>
    <w:p w14:paraId="63BB679B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void Game::setDifficulty(Difficulty diff) {</w:t>
      </w:r>
    </w:p>
    <w:p w14:paraId="278292EE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currentDifficulty = diff;</w:t>
      </w:r>
    </w:p>
    <w:p w14:paraId="574B8455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}</w:t>
      </w:r>
    </w:p>
    <w:p w14:paraId="0720A2D9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 </w:t>
      </w:r>
    </w:p>
    <w:p w14:paraId="0A141CE0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//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游戏初始化方法（触发后执行）</w:t>
      </w:r>
    </w:p>
    <w:p w14:paraId="40A48023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void Game::startGameWithDifficulty() {</w:t>
      </w:r>
    </w:p>
    <w:p w14:paraId="01D4927D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scene-&gt;clear();</w:t>
      </w:r>
    </w:p>
    <w:p w14:paraId="53047BBB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isMenuVisible = false;</w:t>
      </w:r>
    </w:p>
    <w:p w14:paraId="6E0BA939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// </w:t>
      </w: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后续游戏核心元素初始化逻辑（小鸟、分数、管道等）</w:t>
      </w:r>
    </w:p>
    <w:p w14:paraId="5067DCF4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}</w:t>
      </w:r>
    </w:p>
    <w:p w14:paraId="3B945030" w14:textId="77777777" w:rsidR="00494559" w:rsidRPr="00494559" w:rsidRDefault="00494559" w:rsidP="00494559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 </w:t>
      </w:r>
    </w:p>
    <w:p w14:paraId="0DE0453D" w14:textId="232199D1" w:rsidR="00E9062F" w:rsidRPr="00494559" w:rsidRDefault="00494559" w:rsidP="00E9062F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494559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 </w:t>
      </w:r>
    </w:p>
    <w:p w14:paraId="6A85947B" w14:textId="77777777" w:rsidR="00E9062F" w:rsidRPr="00501346" w:rsidRDefault="00E9062F" w:rsidP="00E9062F">
      <w:pPr>
        <w:widowControl/>
        <w:spacing w:after="0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br w:type="page"/>
      </w:r>
    </w:p>
    <w:p w14:paraId="71908A37" w14:textId="77777777" w:rsidR="00017D30" w:rsidRPr="00501346" w:rsidRDefault="00017D30" w:rsidP="00017D30">
      <w:pPr>
        <w:widowControl/>
        <w:shd w:val="clear" w:color="auto" w:fill="FFFFFF"/>
        <w:spacing w:before="203" w:after="0" w:line="405" w:lineRule="atLeas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64" w:name="_Toc217579777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六、非功能性需求设计</w:t>
      </w:r>
      <w:bookmarkEnd w:id="64"/>
    </w:p>
    <w:p w14:paraId="51134429" w14:textId="77777777" w:rsidR="00017D30" w:rsidRPr="00501346" w:rsidRDefault="00017D30" w:rsidP="00017D30">
      <w:pPr>
        <w:widowControl/>
        <w:shd w:val="clear" w:color="auto" w:fill="FFFFFF"/>
        <w:spacing w:before="30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65" w:name="_Toc217579778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6.1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性能设计</w:t>
      </w:r>
      <w:bookmarkEnd w:id="65"/>
    </w:p>
    <w:p w14:paraId="6B2AAD30" w14:textId="34A230EC" w:rsidR="00017D30" w:rsidRPr="00501346" w:rsidRDefault="00017D30" w:rsidP="00017D30">
      <w:pPr>
        <w:widowControl/>
        <w:numPr>
          <w:ilvl w:val="0"/>
          <w:numId w:val="12"/>
        </w:numPr>
        <w:shd w:val="clear" w:color="auto" w:fill="FFFFFF"/>
        <w:spacing w:after="0" w:line="360" w:lineRule="atLeast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帧率保障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：游戏主循环定时器周期设为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16ms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（对应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60FPS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），避免画面卡顿；</w:t>
      </w:r>
      <w:r w:rsidR="00A85937"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</w:p>
    <w:p w14:paraId="5F42F18A" w14:textId="05677AC4" w:rsidR="00017D30" w:rsidRPr="00501346" w:rsidRDefault="00017D30" w:rsidP="00017D30">
      <w:pPr>
        <w:widowControl/>
        <w:numPr>
          <w:ilvl w:val="0"/>
          <w:numId w:val="12"/>
        </w:numPr>
        <w:shd w:val="clear" w:color="auto" w:fill="FFFFFF"/>
        <w:spacing w:after="0" w:line="360" w:lineRule="atLeast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响应时间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：玩家操作（如跳跃）响应时间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≤50ms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，通过事件优先处理机制实现；</w:t>
      </w:r>
      <w:r w:rsidR="00A85937"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</w:p>
    <w:p w14:paraId="26391293" w14:textId="3CBCC8FD" w:rsidR="00017D30" w:rsidRPr="00501346" w:rsidRDefault="00017D30" w:rsidP="00017D30">
      <w:pPr>
        <w:widowControl/>
        <w:numPr>
          <w:ilvl w:val="0"/>
          <w:numId w:val="12"/>
        </w:numPr>
        <w:shd w:val="clear" w:color="auto" w:fill="FFFFFF"/>
        <w:spacing w:after="0" w:line="360" w:lineRule="atLeast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资源优化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：管道移出屏幕后即时从</w:t>
      </w:r>
      <w:r w:rsidRPr="00501346">
        <w:rPr>
          <w:rFonts w:ascii="Times New Roman" w:eastAsia="宋体" w:hAnsi="Times New Roman" w:cs="Times New Roman"/>
          <w:color w:val="000000"/>
          <w:kern w:val="0"/>
          <w:szCs w:val="22"/>
          <w14:ligatures w14:val="none"/>
        </w:rPr>
        <w:t>activePipes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列表移除，释放内存；资源加载完成后缓存到</w:t>
      </w:r>
      <w:r w:rsidRPr="00501346">
        <w:rPr>
          <w:rFonts w:ascii="Times New Roman" w:eastAsia="宋体" w:hAnsi="Times New Roman" w:cs="Times New Roman"/>
          <w:color w:val="000000"/>
          <w:kern w:val="0"/>
          <w:szCs w:val="22"/>
          <w14:ligatures w14:val="none"/>
        </w:rPr>
        <w:t>imageMap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/</w:t>
      </w:r>
      <w:r w:rsidRPr="00501346">
        <w:rPr>
          <w:rFonts w:ascii="Times New Roman" w:eastAsia="宋体" w:hAnsi="Times New Roman" w:cs="Times New Roman"/>
          <w:color w:val="000000"/>
          <w:kern w:val="0"/>
          <w:szCs w:val="22"/>
          <w14:ligatures w14:val="none"/>
        </w:rPr>
        <w:t>audioMap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，避免重复加载。</w:t>
      </w:r>
    </w:p>
    <w:p w14:paraId="768A6A44" w14:textId="77777777" w:rsidR="00017D30" w:rsidRPr="00501346" w:rsidRDefault="00017D30" w:rsidP="00017D30">
      <w:pPr>
        <w:widowControl/>
        <w:shd w:val="clear" w:color="auto" w:fill="FFFFFF"/>
        <w:spacing w:before="18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66" w:name="_Toc217579779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6.2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可靠性设计</w:t>
      </w:r>
      <w:bookmarkEnd w:id="66"/>
    </w:p>
    <w:p w14:paraId="371B9CE1" w14:textId="31777711" w:rsidR="00017D30" w:rsidRPr="00501346" w:rsidRDefault="00017D30" w:rsidP="00017D30">
      <w:pPr>
        <w:widowControl/>
        <w:numPr>
          <w:ilvl w:val="0"/>
          <w:numId w:val="13"/>
        </w:numPr>
        <w:shd w:val="clear" w:color="auto" w:fill="FFFFFF"/>
        <w:spacing w:after="0" w:line="360" w:lineRule="atLeast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容错处理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：资源加载失败时使用默认资源（如小鸟图像缺失时用红色矩形替代）。</w:t>
      </w:r>
    </w:p>
    <w:p w14:paraId="395E260D" w14:textId="77777777" w:rsidR="00017D30" w:rsidRPr="00501346" w:rsidRDefault="00017D30" w:rsidP="00017D30">
      <w:pPr>
        <w:widowControl/>
        <w:shd w:val="clear" w:color="auto" w:fill="FFFFFF"/>
        <w:spacing w:before="18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67" w:name="_Toc217579780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6.3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兼容性设计</w:t>
      </w:r>
      <w:bookmarkEnd w:id="67"/>
    </w:p>
    <w:p w14:paraId="6BE6910B" w14:textId="06ED5C1E" w:rsidR="00017D30" w:rsidRPr="00501346" w:rsidRDefault="00017D30" w:rsidP="00017D30">
      <w:pPr>
        <w:widowControl/>
        <w:numPr>
          <w:ilvl w:val="0"/>
          <w:numId w:val="14"/>
        </w:numPr>
        <w:shd w:val="clear" w:color="auto" w:fill="FFFFFF"/>
        <w:spacing w:after="0" w:line="360" w:lineRule="atLeast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操作系统兼容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：支持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Windows 10/11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、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macOS 12+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，采用跨平台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Java Swing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组件开发；</w:t>
      </w:r>
      <w:r w:rsidR="00A85937"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</w:p>
    <w:p w14:paraId="0757486A" w14:textId="5AF3A4F7" w:rsidR="00017D30" w:rsidRPr="00501346" w:rsidRDefault="00017D30" w:rsidP="00017D30">
      <w:pPr>
        <w:widowControl/>
        <w:numPr>
          <w:ilvl w:val="0"/>
          <w:numId w:val="14"/>
        </w:numPr>
        <w:shd w:val="clear" w:color="auto" w:fill="FFFFFF"/>
        <w:spacing w:after="0" w:line="360" w:lineRule="atLeast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分辨率适配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：游戏窗口支持拉伸，场景元素（小鸟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/ </w:t>
      </w:r>
      <w:r w:rsidRPr="00501346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管道）按窗口比例自适应缩放。</w:t>
      </w:r>
    </w:p>
    <w:p w14:paraId="3A81AFE6" w14:textId="77777777" w:rsidR="00017D30" w:rsidRPr="00501346" w:rsidRDefault="00017D30" w:rsidP="00017D30">
      <w:pPr>
        <w:widowControl/>
        <w:shd w:val="clear" w:color="auto" w:fill="FFFFFF"/>
        <w:spacing w:before="203" w:after="0" w:line="405" w:lineRule="atLeas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68" w:name="_Toc217579781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七、设计验证</w:t>
      </w:r>
      <w:bookmarkEnd w:id="68"/>
    </w:p>
    <w:p w14:paraId="1C45D689" w14:textId="7593F4DE" w:rsidR="00017D30" w:rsidRPr="00501346" w:rsidRDefault="00017D30" w:rsidP="00017D30">
      <w:pPr>
        <w:widowControl/>
        <w:shd w:val="clear" w:color="auto" w:fill="FFFFFF"/>
        <w:spacing w:before="300" w:after="0" w:line="360" w:lineRule="atLeas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  <w:bookmarkStart w:id="69" w:name="_Toc217579782"/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 xml:space="preserve">7.1 </w:t>
      </w:r>
      <w:r w:rsidRPr="00501346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需求覆盖验证</w:t>
      </w:r>
      <w:bookmarkEnd w:id="69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3099"/>
        <w:gridCol w:w="4233"/>
        <w:gridCol w:w="974"/>
      </w:tblGrid>
      <w:tr w:rsidR="00017D30" w:rsidRPr="00501346" w14:paraId="412CC4E4" w14:textId="77777777" w:rsidTr="000602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4004A" w14:textId="77777777" w:rsidR="00017D30" w:rsidRPr="00501346" w:rsidRDefault="00017D30" w:rsidP="00017D30">
            <w:pPr>
              <w:widowControl/>
              <w:spacing w:line="420" w:lineRule="atLeast"/>
              <w:jc w:val="center"/>
              <w:rPr>
                <w:rFonts w:ascii="Times New Roman" w:eastAsia="宋体" w:hAnsi="Times New Roman" w:cs="Times New Roman"/>
                <w:b w:val="0"/>
                <w:bCs w:val="0"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  <w:t>需求编号（来自需求规格说明书）</w:t>
            </w:r>
          </w:p>
        </w:tc>
        <w:tc>
          <w:tcPr>
            <w:tcW w:w="0" w:type="auto"/>
            <w:hideMark/>
          </w:tcPr>
          <w:p w14:paraId="51CBEB67" w14:textId="77777777" w:rsidR="00017D30" w:rsidRPr="00501346" w:rsidRDefault="00017D30" w:rsidP="00017D30">
            <w:pPr>
              <w:widowControl/>
              <w:spacing w:line="42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 w:val="0"/>
                <w:bCs w:val="0"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  <w:t>设计覆盖情况</w:t>
            </w:r>
          </w:p>
        </w:tc>
        <w:tc>
          <w:tcPr>
            <w:tcW w:w="0" w:type="auto"/>
            <w:hideMark/>
          </w:tcPr>
          <w:p w14:paraId="1712A410" w14:textId="77777777" w:rsidR="00017D30" w:rsidRPr="00501346" w:rsidRDefault="00017D30" w:rsidP="00017D30">
            <w:pPr>
              <w:widowControl/>
              <w:spacing w:line="42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 w:val="0"/>
                <w:bCs w:val="0"/>
                <w:color w:val="000000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kern w:val="0"/>
                <w:sz w:val="24"/>
                <w14:ligatures w14:val="none"/>
              </w:rPr>
              <w:t>验证结果</w:t>
            </w:r>
          </w:p>
        </w:tc>
      </w:tr>
      <w:tr w:rsidR="00017D30" w:rsidRPr="00501346" w14:paraId="35AF8F59" w14:textId="77777777" w:rsidTr="00060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A38D1" w14:textId="77777777" w:rsidR="00017D30" w:rsidRPr="00501346" w:rsidRDefault="00017D30" w:rsidP="00017D30">
            <w:pPr>
              <w:widowControl/>
              <w:spacing w:line="420" w:lineRule="atLeast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 xml:space="preserve">4.1.2 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控制小鸟飞行</w:t>
            </w:r>
          </w:p>
        </w:tc>
        <w:tc>
          <w:tcPr>
            <w:tcW w:w="0" w:type="auto"/>
            <w:hideMark/>
          </w:tcPr>
          <w:p w14:paraId="6AB28988" w14:textId="452FFC99" w:rsidR="00017D30" w:rsidRPr="00501346" w:rsidRDefault="00017D30" w:rsidP="00017D30">
            <w:pPr>
              <w:widowControl/>
              <w:spacing w:line="42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Bird.</w:t>
            </w:r>
            <w:r w:rsidR="00085D36" w:rsidRPr="00501346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flap</w:t>
            </w:r>
            <w:r w:rsidRPr="00501346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()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、</w:t>
            </w:r>
            <w:r w:rsidR="00085D36" w:rsidRPr="00501346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upadatePosition</w:t>
            </w:r>
            <w:r w:rsidRPr="00501346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()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 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方法实现</w:t>
            </w:r>
          </w:p>
        </w:tc>
        <w:tc>
          <w:tcPr>
            <w:tcW w:w="0" w:type="auto"/>
            <w:hideMark/>
          </w:tcPr>
          <w:p w14:paraId="5E531DEA" w14:textId="77777777" w:rsidR="00017D30" w:rsidRPr="00501346" w:rsidRDefault="00017D30" w:rsidP="00017D30">
            <w:pPr>
              <w:widowControl/>
              <w:spacing w:line="42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已覆盖</w:t>
            </w:r>
          </w:p>
        </w:tc>
      </w:tr>
      <w:tr w:rsidR="00017D30" w:rsidRPr="00501346" w14:paraId="4C62F247" w14:textId="77777777" w:rsidTr="00060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B0E0B" w14:textId="77777777" w:rsidR="00017D30" w:rsidRPr="00501346" w:rsidRDefault="00017D30" w:rsidP="00017D30">
            <w:pPr>
              <w:widowControl/>
              <w:spacing w:line="420" w:lineRule="atLeast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 xml:space="preserve">4.3.1 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碰撞检测</w:t>
            </w:r>
          </w:p>
        </w:tc>
        <w:tc>
          <w:tcPr>
            <w:tcW w:w="0" w:type="auto"/>
            <w:hideMark/>
          </w:tcPr>
          <w:p w14:paraId="47F68520" w14:textId="6E4688D6" w:rsidR="00017D30" w:rsidRPr="00501346" w:rsidRDefault="00085D36" w:rsidP="00017D30">
            <w:pPr>
              <w:widowControl/>
              <w:spacing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Game.gameloop()</w:t>
            </w:r>
            <w:r w:rsidR="00017D30"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 </w:t>
            </w:r>
            <w:r w:rsidR="00017D30"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方法实现</w:t>
            </w:r>
          </w:p>
        </w:tc>
        <w:tc>
          <w:tcPr>
            <w:tcW w:w="0" w:type="auto"/>
            <w:hideMark/>
          </w:tcPr>
          <w:p w14:paraId="575E0141" w14:textId="77777777" w:rsidR="00017D30" w:rsidRPr="00501346" w:rsidRDefault="00017D30" w:rsidP="00017D30">
            <w:pPr>
              <w:widowControl/>
              <w:spacing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已覆盖</w:t>
            </w:r>
          </w:p>
        </w:tc>
      </w:tr>
      <w:tr w:rsidR="00017D30" w:rsidRPr="00501346" w14:paraId="35C027B3" w14:textId="77777777" w:rsidTr="00060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57B91" w14:textId="77777777" w:rsidR="00017D30" w:rsidRPr="00501346" w:rsidRDefault="00017D30" w:rsidP="00017D30">
            <w:pPr>
              <w:widowControl/>
              <w:spacing w:line="420" w:lineRule="atLeast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 xml:space="preserve">4.3.2 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计分逻辑</w:t>
            </w:r>
          </w:p>
        </w:tc>
        <w:tc>
          <w:tcPr>
            <w:tcW w:w="0" w:type="auto"/>
            <w:hideMark/>
          </w:tcPr>
          <w:p w14:paraId="06922120" w14:textId="4B7D239F" w:rsidR="00017D30" w:rsidRPr="00501346" w:rsidRDefault="00085D36" w:rsidP="00017D30">
            <w:pPr>
              <w:widowControl/>
              <w:spacing w:line="42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Game.gameloop()</w:t>
            </w:r>
            <w:r w:rsidR="00017D30"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 </w:t>
            </w:r>
            <w:r w:rsidR="00017D30"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方法实现</w:t>
            </w:r>
          </w:p>
        </w:tc>
        <w:tc>
          <w:tcPr>
            <w:tcW w:w="0" w:type="auto"/>
            <w:hideMark/>
          </w:tcPr>
          <w:p w14:paraId="2F0D8BFD" w14:textId="77777777" w:rsidR="00017D30" w:rsidRPr="00501346" w:rsidRDefault="00017D30" w:rsidP="00017D30">
            <w:pPr>
              <w:widowControl/>
              <w:spacing w:line="42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已覆盖</w:t>
            </w:r>
          </w:p>
        </w:tc>
      </w:tr>
      <w:tr w:rsidR="00017D30" w:rsidRPr="00501346" w14:paraId="3C56593E" w14:textId="77777777" w:rsidTr="00060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FE01C" w14:textId="77777777" w:rsidR="00017D30" w:rsidRPr="00501346" w:rsidRDefault="00017D30" w:rsidP="00017D30">
            <w:pPr>
              <w:widowControl/>
              <w:spacing w:line="420" w:lineRule="atLeast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 xml:space="preserve">5.1 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性能需求（帧率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≥60FPS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）</w:t>
            </w:r>
          </w:p>
        </w:tc>
        <w:tc>
          <w:tcPr>
            <w:tcW w:w="0" w:type="auto"/>
            <w:hideMark/>
          </w:tcPr>
          <w:p w14:paraId="07056319" w14:textId="77777777" w:rsidR="00017D30" w:rsidRPr="00501346" w:rsidRDefault="00017D30" w:rsidP="00017D30">
            <w:pPr>
              <w:widowControl/>
              <w:spacing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GameController.gameLoop()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 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定时器周期</w:t>
            </w: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 xml:space="preserve"> 16ms</w:t>
            </w:r>
          </w:p>
        </w:tc>
        <w:tc>
          <w:tcPr>
            <w:tcW w:w="0" w:type="auto"/>
            <w:hideMark/>
          </w:tcPr>
          <w:p w14:paraId="74B77026" w14:textId="77777777" w:rsidR="00017D30" w:rsidRPr="00501346" w:rsidRDefault="00017D30" w:rsidP="00017D30">
            <w:pPr>
              <w:widowControl/>
              <w:spacing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501346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已覆盖</w:t>
            </w:r>
          </w:p>
        </w:tc>
      </w:tr>
    </w:tbl>
    <w:p w14:paraId="57AA67AE" w14:textId="77777777" w:rsidR="00520FF4" w:rsidRPr="00501346" w:rsidRDefault="00520FF4" w:rsidP="00017D30">
      <w:pPr>
        <w:rPr>
          <w:rFonts w:ascii="Times New Roman" w:hAnsi="Times New Roman" w:cs="Times New Roman"/>
        </w:rPr>
      </w:pPr>
    </w:p>
    <w:sectPr w:rsidR="00520FF4" w:rsidRPr="005013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A3F6A" w14:textId="77777777" w:rsidR="002267A4" w:rsidRDefault="002267A4" w:rsidP="005969C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32B2E8" w14:textId="77777777" w:rsidR="002267A4" w:rsidRDefault="002267A4" w:rsidP="005969C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6CE56" w14:textId="77777777" w:rsidR="00CF21DB" w:rsidRDefault="00000000">
    <w:pPr>
      <w:pStyle w:val="af0"/>
      <w:rPr>
        <w:rFonts w:hint="eastAsia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</w:rPr>
      <w:t>1</w:t>
    </w:r>
    <w:r>
      <w:rPr>
        <w:rStyle w:val="af4"/>
      </w:rPr>
      <w:fldChar w:fldCharType="end"/>
    </w:r>
    <w:r>
      <w:rPr>
        <w:rStyle w:val="af4"/>
        <w:rFonts w:hint="eastAsia"/>
      </w:rPr>
      <w:t>/</w:t>
    </w:r>
    <w:r>
      <w:rPr>
        <w:rStyle w:val="af4"/>
      </w:rPr>
      <w:fldChar w:fldCharType="begin"/>
    </w:r>
    <w:r>
      <w:rPr>
        <w:rStyle w:val="af4"/>
      </w:rPr>
      <w:instrText xml:space="preserve"> NUMPAGES </w:instrText>
    </w:r>
    <w:r>
      <w:rPr>
        <w:rStyle w:val="af4"/>
      </w:rPr>
      <w:fldChar w:fldCharType="separate"/>
    </w:r>
    <w:r>
      <w:rPr>
        <w:rStyle w:val="af4"/>
      </w:rPr>
      <w:t>17</w:t>
    </w:r>
    <w:r>
      <w:rPr>
        <w:rStyle w:val="af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612B1" w14:textId="77777777" w:rsidR="002267A4" w:rsidRDefault="002267A4" w:rsidP="005969C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7C0506" w14:textId="77777777" w:rsidR="002267A4" w:rsidRDefault="002267A4" w:rsidP="005969C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01F28" w14:textId="77777777" w:rsidR="00CF21DB" w:rsidRDefault="00CF21DB">
    <w:pPr>
      <w:rPr>
        <w:rFonts w:hint="eastAsia"/>
      </w:rPr>
    </w:pPr>
  </w:p>
  <w:p w14:paraId="1A9832C0" w14:textId="77777777" w:rsidR="00CF21DB" w:rsidRDefault="00CF21DB">
    <w:pPr>
      <w:rPr>
        <w:rFonts w:hint="eastAsia"/>
      </w:rPr>
    </w:pPr>
  </w:p>
  <w:p w14:paraId="5BDFB4E8" w14:textId="77777777" w:rsidR="00CF21DB" w:rsidRDefault="00CF21DB">
    <w:pPr>
      <w:rPr>
        <w:rFonts w:hint="eastAsia"/>
      </w:rPr>
    </w:pPr>
  </w:p>
  <w:p w14:paraId="302C1B39" w14:textId="77777777" w:rsidR="00CF21DB" w:rsidRDefault="00CF21DB">
    <w:pPr>
      <w:rPr>
        <w:rFonts w:hint="eastAsia"/>
      </w:rPr>
    </w:pPr>
  </w:p>
  <w:p w14:paraId="271D259C" w14:textId="77777777" w:rsidR="00CF21DB" w:rsidRDefault="00CF21DB">
    <w:pPr>
      <w:rPr>
        <w:rFonts w:hint="eastAsia"/>
      </w:rPr>
    </w:pPr>
  </w:p>
  <w:p w14:paraId="2438AB96" w14:textId="77777777" w:rsidR="00CF21DB" w:rsidRDefault="00CF21DB">
    <w:pPr>
      <w:rPr>
        <w:rFonts w:hint="eastAsia"/>
      </w:rPr>
    </w:pPr>
  </w:p>
  <w:p w14:paraId="2D1B7222" w14:textId="77777777" w:rsidR="00CF21DB" w:rsidRDefault="00CF21DB">
    <w:pPr>
      <w:rPr>
        <w:rFonts w:hint="eastAsia"/>
      </w:rPr>
    </w:pPr>
  </w:p>
  <w:p w14:paraId="10F657A0" w14:textId="77777777" w:rsidR="00CF21DB" w:rsidRDefault="00CF21DB">
    <w:pPr>
      <w:rPr>
        <w:rFonts w:hint="eastAsia"/>
      </w:rPr>
    </w:pPr>
  </w:p>
  <w:p w14:paraId="558C3D5C" w14:textId="77777777" w:rsidR="00CF21DB" w:rsidRDefault="00CF21DB">
    <w:pPr>
      <w:rPr>
        <w:rFonts w:hint="eastAsia"/>
      </w:rPr>
    </w:pPr>
  </w:p>
  <w:p w14:paraId="001AE105" w14:textId="77777777" w:rsidR="00CF21DB" w:rsidRDefault="00CF21DB">
    <w:pPr>
      <w:rPr>
        <w:rFonts w:hint="eastAsia"/>
      </w:rPr>
    </w:pPr>
  </w:p>
  <w:p w14:paraId="22373431" w14:textId="77777777" w:rsidR="00CF21DB" w:rsidRDefault="00CF21DB">
    <w:pPr>
      <w:rPr>
        <w:rFonts w:hint="eastAsia"/>
      </w:rPr>
    </w:pPr>
  </w:p>
  <w:p w14:paraId="3AD9F832" w14:textId="77777777" w:rsidR="00CF21DB" w:rsidRDefault="00CF21DB">
    <w:pPr>
      <w:rPr>
        <w:rFonts w:hint="eastAsia"/>
      </w:rPr>
    </w:pPr>
  </w:p>
  <w:p w14:paraId="57136776" w14:textId="77777777" w:rsidR="00CF21DB" w:rsidRDefault="00CF21DB">
    <w:pPr>
      <w:rPr>
        <w:rFonts w:hint="eastAsia"/>
      </w:rPr>
    </w:pPr>
  </w:p>
  <w:p w14:paraId="1E74F6C8" w14:textId="77777777" w:rsidR="00CF21DB" w:rsidRDefault="00CF21DB">
    <w:pPr>
      <w:rPr>
        <w:rFonts w:hint="eastAsia"/>
      </w:rPr>
    </w:pPr>
  </w:p>
  <w:p w14:paraId="082C1321" w14:textId="77777777" w:rsidR="00CF21DB" w:rsidRDefault="00CF21DB">
    <w:pPr>
      <w:rPr>
        <w:rFonts w:hint="eastAsia"/>
      </w:rPr>
    </w:pPr>
  </w:p>
  <w:p w14:paraId="1DE67C82" w14:textId="77777777" w:rsidR="00CF21DB" w:rsidRDefault="00CF21DB">
    <w:pPr>
      <w:rPr>
        <w:rFonts w:hint="eastAsia"/>
      </w:rPr>
    </w:pPr>
  </w:p>
  <w:p w14:paraId="2E433E73" w14:textId="77777777" w:rsidR="00CF21DB" w:rsidRDefault="00CF21DB">
    <w:pPr>
      <w:rPr>
        <w:rFonts w:hint="eastAsia"/>
      </w:rPr>
    </w:pPr>
  </w:p>
  <w:p w14:paraId="64BF9698" w14:textId="77777777" w:rsidR="00CF21DB" w:rsidRDefault="00CF21DB">
    <w:pPr>
      <w:rPr>
        <w:rFonts w:hint="eastAsia"/>
      </w:rPr>
    </w:pPr>
  </w:p>
  <w:p w14:paraId="250136BD" w14:textId="77777777" w:rsidR="00CF21DB" w:rsidRDefault="00CF21DB">
    <w:pPr>
      <w:rPr>
        <w:rFonts w:hint="eastAsia"/>
      </w:rPr>
    </w:pPr>
  </w:p>
  <w:p w14:paraId="3A9DAB41" w14:textId="77777777" w:rsidR="00CF21DB" w:rsidRDefault="00CF21DB">
    <w:pPr>
      <w:rPr>
        <w:rFonts w:hint="eastAsia"/>
      </w:rPr>
    </w:pPr>
  </w:p>
  <w:p w14:paraId="4DBFB81A" w14:textId="77777777" w:rsidR="00CF21DB" w:rsidRDefault="00CF21DB">
    <w:pPr>
      <w:rPr>
        <w:rFonts w:hint="eastAsia"/>
      </w:rPr>
    </w:pPr>
  </w:p>
  <w:p w14:paraId="4F068EF7" w14:textId="77777777" w:rsidR="00CF21DB" w:rsidRDefault="00CF21DB">
    <w:pP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15054" w14:textId="77777777" w:rsidR="00CF21DB" w:rsidRDefault="00000000">
    <w:pPr>
      <w:pStyle w:val="af2"/>
      <w:ind w:firstLine="0"/>
      <w:rPr>
        <w:rFonts w:hint="eastAsia"/>
      </w:rPr>
    </w:pPr>
    <w:r>
      <w:rPr>
        <w:rFonts w:hint="eastAsia"/>
      </w:rPr>
      <w:t xml:space="preserve">华中科技大学网络空间安全学院                                              </w:t>
    </w:r>
    <w:r>
      <w:rPr>
        <w:rFonts w:hint="eastAsia"/>
        <w:lang w:eastAsia="zh-CN"/>
      </w:rPr>
      <w:t xml:space="preserve">        OOA文档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2271"/>
    <w:multiLevelType w:val="multilevel"/>
    <w:tmpl w:val="EA46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A07BB"/>
    <w:multiLevelType w:val="multilevel"/>
    <w:tmpl w:val="6A62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6563D"/>
    <w:multiLevelType w:val="multilevel"/>
    <w:tmpl w:val="74F8C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47D86"/>
    <w:multiLevelType w:val="multilevel"/>
    <w:tmpl w:val="9424B4D6"/>
    <w:lvl w:ilvl="0">
      <w:start w:val="1"/>
      <w:numFmt w:val="bullet"/>
      <w:lvlText w:val="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E4996"/>
    <w:multiLevelType w:val="multilevel"/>
    <w:tmpl w:val="8E0A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93518"/>
    <w:multiLevelType w:val="multilevel"/>
    <w:tmpl w:val="1EF64560"/>
    <w:lvl w:ilvl="0">
      <w:start w:val="1"/>
      <w:numFmt w:val="bullet"/>
      <w:lvlText w:val="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B1C78"/>
    <w:multiLevelType w:val="multilevel"/>
    <w:tmpl w:val="9D5C47E4"/>
    <w:lvl w:ilvl="0">
      <w:start w:val="1"/>
      <w:numFmt w:val="decimal"/>
      <w:lvlText w:val="%1、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C06BF5"/>
    <w:multiLevelType w:val="multilevel"/>
    <w:tmpl w:val="ED3E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520F0"/>
    <w:multiLevelType w:val="multilevel"/>
    <w:tmpl w:val="C2D0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8066F"/>
    <w:multiLevelType w:val="multilevel"/>
    <w:tmpl w:val="F5F6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270E5"/>
    <w:multiLevelType w:val="multilevel"/>
    <w:tmpl w:val="B906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87889"/>
    <w:multiLevelType w:val="multilevel"/>
    <w:tmpl w:val="E7A073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393C00D1"/>
    <w:multiLevelType w:val="multilevel"/>
    <w:tmpl w:val="21481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37681B"/>
    <w:multiLevelType w:val="multilevel"/>
    <w:tmpl w:val="387E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A90572"/>
    <w:multiLevelType w:val="multilevel"/>
    <w:tmpl w:val="38AC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1586E"/>
    <w:multiLevelType w:val="multilevel"/>
    <w:tmpl w:val="9C08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06731D"/>
    <w:multiLevelType w:val="multilevel"/>
    <w:tmpl w:val="E278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23FFC"/>
    <w:multiLevelType w:val="multilevel"/>
    <w:tmpl w:val="E70681DA"/>
    <w:lvl w:ilvl="0">
      <w:start w:val="1"/>
      <w:numFmt w:val="bullet"/>
      <w:lvlText w:val="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9E757F"/>
    <w:multiLevelType w:val="multilevel"/>
    <w:tmpl w:val="CA7C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946B0"/>
    <w:multiLevelType w:val="multilevel"/>
    <w:tmpl w:val="FEE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F50AA"/>
    <w:multiLevelType w:val="multilevel"/>
    <w:tmpl w:val="7A78E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CF5386"/>
    <w:multiLevelType w:val="multilevel"/>
    <w:tmpl w:val="EA42A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5D748D"/>
    <w:multiLevelType w:val="multilevel"/>
    <w:tmpl w:val="4BE2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845826">
    <w:abstractNumId w:val="2"/>
  </w:num>
  <w:num w:numId="2" w16cid:durableId="1456750845">
    <w:abstractNumId w:val="8"/>
  </w:num>
  <w:num w:numId="3" w16cid:durableId="1108431322">
    <w:abstractNumId w:val="22"/>
  </w:num>
  <w:num w:numId="4" w16cid:durableId="507017733">
    <w:abstractNumId w:val="1"/>
  </w:num>
  <w:num w:numId="5" w16cid:durableId="789709070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1713116501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862984426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1299798289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9" w16cid:durableId="113251443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0" w16cid:durableId="1840195233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1" w16cid:durableId="1786994994">
    <w:abstractNumId w:val="10"/>
  </w:num>
  <w:num w:numId="12" w16cid:durableId="1104037352">
    <w:abstractNumId w:val="18"/>
  </w:num>
  <w:num w:numId="13" w16cid:durableId="26760486">
    <w:abstractNumId w:val="7"/>
  </w:num>
  <w:num w:numId="14" w16cid:durableId="1557232762">
    <w:abstractNumId w:val="16"/>
  </w:num>
  <w:num w:numId="15" w16cid:durableId="956376757">
    <w:abstractNumId w:val="9"/>
  </w:num>
  <w:num w:numId="16" w16cid:durableId="1319530717">
    <w:abstractNumId w:val="12"/>
  </w:num>
  <w:num w:numId="17" w16cid:durableId="864488565">
    <w:abstractNumId w:val="6"/>
  </w:num>
  <w:num w:numId="18" w16cid:durableId="34086313">
    <w:abstractNumId w:val="5"/>
  </w:num>
  <w:num w:numId="19" w16cid:durableId="1996840515">
    <w:abstractNumId w:val="4"/>
  </w:num>
  <w:num w:numId="20" w16cid:durableId="1177769518">
    <w:abstractNumId w:val="14"/>
  </w:num>
  <w:num w:numId="21" w16cid:durableId="235554167">
    <w:abstractNumId w:val="21"/>
  </w:num>
  <w:num w:numId="22" w16cid:durableId="409081189">
    <w:abstractNumId w:val="13"/>
  </w:num>
  <w:num w:numId="23" w16cid:durableId="2078816466">
    <w:abstractNumId w:val="20"/>
  </w:num>
  <w:num w:numId="24" w16cid:durableId="86462273">
    <w:abstractNumId w:val="15"/>
  </w:num>
  <w:num w:numId="25" w16cid:durableId="237054629">
    <w:abstractNumId w:val="0"/>
  </w:num>
  <w:num w:numId="26" w16cid:durableId="542668708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229077733">
    <w:abstractNumId w:val="17"/>
  </w:num>
  <w:num w:numId="28" w16cid:durableId="107966434">
    <w:abstractNumId w:val="3"/>
  </w:num>
  <w:num w:numId="29" w16cid:durableId="10553963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30"/>
    <w:rsid w:val="000050A7"/>
    <w:rsid w:val="00017D30"/>
    <w:rsid w:val="00060238"/>
    <w:rsid w:val="00085D36"/>
    <w:rsid w:val="0018636E"/>
    <w:rsid w:val="001904BF"/>
    <w:rsid w:val="00207232"/>
    <w:rsid w:val="002267A4"/>
    <w:rsid w:val="002801D2"/>
    <w:rsid w:val="003C2D71"/>
    <w:rsid w:val="00494559"/>
    <w:rsid w:val="004A4E61"/>
    <w:rsid w:val="004B3B0E"/>
    <w:rsid w:val="00501346"/>
    <w:rsid w:val="00520FF4"/>
    <w:rsid w:val="005712FF"/>
    <w:rsid w:val="005969C8"/>
    <w:rsid w:val="00651BFB"/>
    <w:rsid w:val="00661842"/>
    <w:rsid w:val="00691389"/>
    <w:rsid w:val="00797B4F"/>
    <w:rsid w:val="008B52C4"/>
    <w:rsid w:val="008B5E59"/>
    <w:rsid w:val="00A20EC1"/>
    <w:rsid w:val="00A85937"/>
    <w:rsid w:val="00B55B62"/>
    <w:rsid w:val="00BE1E2D"/>
    <w:rsid w:val="00BF213B"/>
    <w:rsid w:val="00C81239"/>
    <w:rsid w:val="00CF21DB"/>
    <w:rsid w:val="00DA6BAD"/>
    <w:rsid w:val="00E9062F"/>
    <w:rsid w:val="00EE6356"/>
    <w:rsid w:val="00FB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9F5291"/>
  <w15:chartTrackingRefBased/>
  <w15:docId w15:val="{1F2FBBE0-F8E5-7F44-91FD-5AB996699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7D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17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17D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17D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D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D3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D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D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D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7D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17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17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17D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7D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7D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7D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7D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7D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qFormat/>
    <w:rsid w:val="00017D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rsid w:val="00017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D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7D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7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7D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7D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7D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7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7D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7D30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017D30"/>
    <w:rPr>
      <w:b/>
      <w:bCs/>
    </w:rPr>
  </w:style>
  <w:style w:type="character" w:styleId="HTML">
    <w:name w:val="HTML Code"/>
    <w:basedOn w:val="a0"/>
    <w:uiPriority w:val="99"/>
    <w:semiHidden/>
    <w:unhideWhenUsed/>
    <w:rsid w:val="00017D30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017D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017D30"/>
    <w:rPr>
      <w:rFonts w:ascii="宋体" w:eastAsia="宋体" w:hAnsi="宋体" w:cs="宋体"/>
      <w:kern w:val="0"/>
      <w:sz w:val="24"/>
      <w14:ligatures w14:val="none"/>
    </w:rPr>
  </w:style>
  <w:style w:type="paragraph" w:styleId="af">
    <w:name w:val="No Spacing"/>
    <w:uiPriority w:val="1"/>
    <w:qFormat/>
    <w:rsid w:val="00017D30"/>
    <w:pPr>
      <w:widowControl w:val="0"/>
      <w:spacing w:after="0" w:line="240" w:lineRule="atLeast"/>
    </w:pPr>
  </w:style>
  <w:style w:type="table" w:styleId="21">
    <w:name w:val="Plain Table 2"/>
    <w:basedOn w:val="a1"/>
    <w:uiPriority w:val="42"/>
    <w:rsid w:val="0006023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aragraph">
    <w:name w:val="paragraph"/>
    <w:basedOn w:val="a"/>
    <w:semiHidden/>
    <w:rsid w:val="001904BF"/>
    <w:pPr>
      <w:widowControl/>
      <w:spacing w:before="100" w:beforeAutospacing="1" w:after="100" w:afterAutospacing="1" w:line="240" w:lineRule="auto"/>
    </w:pPr>
    <w:rPr>
      <w:rFonts w:ascii="等线" w:eastAsia="等线" w:hAnsi="等线" w:cs="Times New Roman"/>
      <w:kern w:val="0"/>
      <w:sz w:val="24"/>
      <w14:ligatures w14:val="none"/>
    </w:rPr>
  </w:style>
  <w:style w:type="paragraph" w:styleId="af0">
    <w:name w:val="footer"/>
    <w:basedOn w:val="a"/>
    <w:link w:val="af1"/>
    <w:rsid w:val="005969C8"/>
    <w:pPr>
      <w:pBdr>
        <w:top w:val="single" w:sz="4" w:space="1" w:color="auto"/>
      </w:pBdr>
      <w:tabs>
        <w:tab w:val="center" w:pos="4153"/>
        <w:tab w:val="right" w:pos="8306"/>
      </w:tabs>
      <w:snapToGrid w:val="0"/>
      <w:spacing w:after="0" w:line="240" w:lineRule="auto"/>
      <w:ind w:firstLine="425"/>
    </w:pPr>
    <w:rPr>
      <w:rFonts w:ascii="宋体" w:eastAsia="宋体" w:hAnsi="宋体" w:cs="Times New Roman"/>
      <w:iCs/>
      <w:color w:val="000000"/>
      <w:sz w:val="18"/>
      <w:szCs w:val="18"/>
      <w14:ligatures w14:val="none"/>
    </w:rPr>
  </w:style>
  <w:style w:type="character" w:customStyle="1" w:styleId="af1">
    <w:name w:val="页脚 字符"/>
    <w:basedOn w:val="a0"/>
    <w:link w:val="af0"/>
    <w:rsid w:val="005969C8"/>
    <w:rPr>
      <w:rFonts w:ascii="宋体" w:eastAsia="宋体" w:hAnsi="宋体" w:cs="Times New Roman"/>
      <w:iCs/>
      <w:color w:val="000000"/>
      <w:sz w:val="18"/>
      <w:szCs w:val="18"/>
      <w14:ligatures w14:val="none"/>
    </w:rPr>
  </w:style>
  <w:style w:type="paragraph" w:styleId="af2">
    <w:name w:val="header"/>
    <w:basedOn w:val="a"/>
    <w:link w:val="af3"/>
    <w:rsid w:val="005969C8"/>
    <w:pPr>
      <w:pBdr>
        <w:bottom w:val="single" w:sz="4" w:space="1" w:color="auto"/>
      </w:pBdr>
      <w:tabs>
        <w:tab w:val="center" w:pos="4153"/>
        <w:tab w:val="right" w:pos="8306"/>
      </w:tabs>
      <w:snapToGrid w:val="0"/>
      <w:spacing w:after="0" w:line="240" w:lineRule="auto"/>
      <w:ind w:firstLine="425"/>
      <w:jc w:val="both"/>
    </w:pPr>
    <w:rPr>
      <w:rFonts w:ascii="宋体" w:eastAsia="宋体" w:hAnsi="宋体" w:cs="Times New Roman"/>
      <w:iCs/>
      <w:color w:val="000000"/>
      <w:sz w:val="18"/>
      <w:szCs w:val="20"/>
      <w:lang w:eastAsia="zh-TW"/>
      <w14:ligatures w14:val="none"/>
    </w:rPr>
  </w:style>
  <w:style w:type="character" w:customStyle="1" w:styleId="af3">
    <w:name w:val="页眉 字符"/>
    <w:basedOn w:val="a0"/>
    <w:link w:val="af2"/>
    <w:rsid w:val="005969C8"/>
    <w:rPr>
      <w:rFonts w:ascii="宋体" w:eastAsia="宋体" w:hAnsi="宋体" w:cs="Times New Roman"/>
      <w:iCs/>
      <w:color w:val="000000"/>
      <w:sz w:val="18"/>
      <w:szCs w:val="20"/>
      <w:lang w:eastAsia="zh-TW"/>
      <w14:ligatures w14:val="none"/>
    </w:rPr>
  </w:style>
  <w:style w:type="paragraph" w:styleId="TOC1">
    <w:name w:val="toc 1"/>
    <w:basedOn w:val="a"/>
    <w:next w:val="a"/>
    <w:uiPriority w:val="39"/>
    <w:rsid w:val="005969C8"/>
    <w:pPr>
      <w:tabs>
        <w:tab w:val="left" w:pos="480"/>
        <w:tab w:val="right" w:leader="dot" w:pos="8296"/>
      </w:tabs>
      <w:spacing w:before="120" w:after="120" w:line="360" w:lineRule="auto"/>
      <w:ind w:firstLine="425"/>
    </w:pPr>
    <w:rPr>
      <w:rFonts w:ascii="宋体" w:eastAsia="宋体" w:hAnsi="宋体" w:cs="Times New Roman"/>
      <w:b/>
      <w:bCs/>
      <w:iCs/>
      <w:caps/>
      <w:color w:val="000000"/>
      <w:sz w:val="24"/>
      <w:szCs w:val="20"/>
      <w14:ligatures w14:val="none"/>
    </w:rPr>
  </w:style>
  <w:style w:type="paragraph" w:styleId="TOC2">
    <w:name w:val="toc 2"/>
    <w:basedOn w:val="a"/>
    <w:next w:val="a"/>
    <w:uiPriority w:val="39"/>
    <w:rsid w:val="005969C8"/>
    <w:pPr>
      <w:spacing w:after="0" w:line="360" w:lineRule="auto"/>
      <w:ind w:left="240" w:firstLine="425"/>
    </w:pPr>
    <w:rPr>
      <w:rFonts w:ascii="宋体" w:eastAsia="宋体" w:hAnsi="宋体" w:cs="Times New Roman"/>
      <w:iCs/>
      <w:smallCaps/>
      <w:color w:val="000000"/>
      <w:sz w:val="24"/>
      <w:szCs w:val="20"/>
      <w14:ligatures w14:val="none"/>
    </w:rPr>
  </w:style>
  <w:style w:type="character" w:styleId="af4">
    <w:name w:val="page number"/>
    <w:rsid w:val="005969C8"/>
    <w:rPr>
      <w:rFonts w:eastAsia="宋体"/>
      <w:sz w:val="21"/>
      <w:szCs w:val="18"/>
    </w:rPr>
  </w:style>
  <w:style w:type="character" w:styleId="af5">
    <w:name w:val="Hyperlink"/>
    <w:uiPriority w:val="99"/>
    <w:rsid w:val="005969C8"/>
    <w:rPr>
      <w:color w:val="0000FF"/>
      <w:u w:val="single"/>
    </w:rPr>
  </w:style>
  <w:style w:type="paragraph" w:customStyle="1" w:styleId="af6">
    <w:name w:val="表格文字"/>
    <w:basedOn w:val="a"/>
    <w:rsid w:val="005969C8"/>
    <w:pPr>
      <w:spacing w:after="0" w:line="240" w:lineRule="auto"/>
      <w:ind w:firstLine="425"/>
      <w:jc w:val="center"/>
    </w:pPr>
    <w:rPr>
      <w:rFonts w:ascii="宋体" w:eastAsia="宋体" w:hAnsi="宋体" w:cs="宋体"/>
      <w:iCs/>
      <w:color w:val="000000"/>
      <w:sz w:val="21"/>
      <w:szCs w:val="20"/>
      <w14:ligatures w14:val="none"/>
    </w:rPr>
  </w:style>
  <w:style w:type="paragraph" w:customStyle="1" w:styleId="af7">
    <w:name w:val="首页小标题"/>
    <w:basedOn w:val="a"/>
    <w:rsid w:val="005969C8"/>
    <w:pPr>
      <w:spacing w:after="0" w:line="480" w:lineRule="auto"/>
      <w:ind w:firstLine="425"/>
      <w:jc w:val="center"/>
    </w:pPr>
    <w:rPr>
      <w:rFonts w:ascii="宋体" w:eastAsia="宋体" w:hAnsi="宋体" w:cs="宋体"/>
      <w:b/>
      <w:bCs/>
      <w:iCs/>
      <w:shadow/>
      <w:color w:val="000000"/>
      <w:sz w:val="44"/>
      <w:szCs w:val="20"/>
      <w14:ligatures w14:val="none"/>
    </w:rPr>
  </w:style>
  <w:style w:type="paragraph" w:customStyle="1" w:styleId="af8">
    <w:name w:val="首页大标题"/>
    <w:basedOn w:val="a"/>
    <w:rsid w:val="005969C8"/>
    <w:pPr>
      <w:spacing w:after="0" w:line="480" w:lineRule="auto"/>
      <w:ind w:firstLine="425"/>
      <w:jc w:val="center"/>
    </w:pPr>
    <w:rPr>
      <w:rFonts w:ascii="宋体" w:eastAsia="宋体" w:hAnsi="宋体" w:cs="宋体"/>
      <w:b/>
      <w:bCs/>
      <w:iCs/>
      <w:shadow/>
      <w:color w:val="000000"/>
      <w:sz w:val="52"/>
      <w:szCs w:val="20"/>
      <w14:ligatures w14:val="none"/>
    </w:rPr>
  </w:style>
  <w:style w:type="paragraph" w:customStyle="1" w:styleId="Figure">
    <w:name w:val="Figure"/>
    <w:basedOn w:val="af9"/>
    <w:rsid w:val="005969C8"/>
    <w:pPr>
      <w:tabs>
        <w:tab w:val="center" w:pos="8640"/>
      </w:tabs>
      <w:spacing w:before="120" w:after="240" w:line="360" w:lineRule="auto"/>
      <w:ind w:firstLine="425"/>
      <w:jc w:val="center"/>
    </w:pPr>
    <w:rPr>
      <w:rFonts w:ascii="宋体" w:eastAsia="宋体" w:hAnsi="宋体" w:cs="Times New Roman"/>
      <w:iCs/>
      <w:color w:val="000000"/>
      <w:kern w:val="0"/>
      <w:sz w:val="21"/>
      <w:szCs w:val="20"/>
      <w14:ligatures w14:val="none"/>
    </w:rPr>
  </w:style>
  <w:style w:type="paragraph" w:styleId="af9">
    <w:name w:val="Body Text"/>
    <w:basedOn w:val="a"/>
    <w:link w:val="afa"/>
    <w:uiPriority w:val="99"/>
    <w:semiHidden/>
    <w:unhideWhenUsed/>
    <w:rsid w:val="005969C8"/>
    <w:pPr>
      <w:spacing w:after="120"/>
    </w:pPr>
  </w:style>
  <w:style w:type="character" w:customStyle="1" w:styleId="afa">
    <w:name w:val="正文文本 字符"/>
    <w:basedOn w:val="a0"/>
    <w:link w:val="af9"/>
    <w:uiPriority w:val="99"/>
    <w:semiHidden/>
    <w:rsid w:val="005969C8"/>
  </w:style>
  <w:style w:type="paragraph" w:styleId="TOC3">
    <w:name w:val="toc 3"/>
    <w:basedOn w:val="a"/>
    <w:next w:val="a"/>
    <w:autoRedefine/>
    <w:uiPriority w:val="39"/>
    <w:unhideWhenUsed/>
    <w:rsid w:val="005969C8"/>
    <w:pPr>
      <w:ind w:leftChars="400" w:left="840"/>
    </w:pPr>
  </w:style>
  <w:style w:type="paragraph" w:styleId="TOC4">
    <w:name w:val="toc 4"/>
    <w:basedOn w:val="a"/>
    <w:next w:val="a"/>
    <w:autoRedefine/>
    <w:uiPriority w:val="39"/>
    <w:unhideWhenUsed/>
    <w:rsid w:val="005969C8"/>
    <w:pPr>
      <w:ind w:leftChars="600" w:left="12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9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4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3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5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6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9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6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8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0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6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0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1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5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9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9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24</Pages>
  <Words>2331</Words>
  <Characters>13290</Characters>
  <Application>Microsoft Office Word</Application>
  <DocSecurity>0</DocSecurity>
  <Lines>110</Lines>
  <Paragraphs>31</Paragraphs>
  <ScaleCrop>false</ScaleCrop>
  <Company/>
  <LinksUpToDate>false</LinksUpToDate>
  <CharactersWithSpaces>15590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吴道铭</dc:creator>
  <cp:keywords/>
  <dc:description/>
  <cp:lastModifiedBy>思哲 刘</cp:lastModifiedBy>
  <cp:revision>6</cp:revision>
  <dcterms:created xsi:type="dcterms:W3CDTF">2025-12-25T10:46:00Z</dcterms:created>
  <dcterms:modified xsi:type="dcterms:W3CDTF">2026-01-06T14:07:00Z</dcterms:modified>
</cp:coreProperties>
</file>