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EC2F" w14:textId="40C5F1CD" w:rsidR="007E52B8" w:rsidRPr="000342AC" w:rsidRDefault="007E52B8" w:rsidP="007E52B8">
      <w:pPr>
        <w:pStyle w:val="2"/>
        <w:rPr>
          <w:b/>
          <w:sz w:val="28"/>
          <w:szCs w:val="28"/>
        </w:rPr>
      </w:pPr>
      <w:r w:rsidRPr="000342AC">
        <w:rPr>
          <w:rFonts w:hint="eastAsia"/>
          <w:b/>
          <w:sz w:val="28"/>
          <w:szCs w:val="28"/>
        </w:rPr>
        <w:t>实验</w:t>
      </w:r>
      <w:r w:rsidR="0010047D">
        <w:rPr>
          <w:rFonts w:hint="eastAsia"/>
          <w:b/>
          <w:sz w:val="28"/>
          <w:szCs w:val="28"/>
        </w:rPr>
        <w:t>0</w:t>
      </w:r>
      <w:r w:rsidR="00926BCD">
        <w:rPr>
          <w:b/>
          <w:sz w:val="28"/>
          <w:szCs w:val="28"/>
        </w:rPr>
        <w:t>3</w:t>
      </w:r>
      <w:r w:rsidR="008A4A38">
        <w:rPr>
          <w:rFonts w:hint="eastAsia"/>
          <w:b/>
          <w:sz w:val="28"/>
          <w:szCs w:val="28"/>
        </w:rPr>
        <w:t>（课程设计</w:t>
      </w:r>
      <w:r w:rsidR="008A4A38">
        <w:rPr>
          <w:rFonts w:hint="eastAsia"/>
          <w:b/>
          <w:sz w:val="28"/>
          <w:szCs w:val="28"/>
        </w:rPr>
        <w:t>1</w:t>
      </w:r>
      <w:r w:rsidR="008A4A38">
        <w:rPr>
          <w:rFonts w:hint="eastAsia"/>
          <w:b/>
          <w:sz w:val="28"/>
          <w:szCs w:val="28"/>
        </w:rPr>
        <w:t>）</w:t>
      </w:r>
      <w:r w:rsidRPr="000342AC">
        <w:rPr>
          <w:rFonts w:hint="eastAsia"/>
          <w:b/>
          <w:sz w:val="28"/>
          <w:szCs w:val="28"/>
        </w:rPr>
        <w:t>、</w:t>
      </w:r>
      <w:r w:rsidR="00B11FC0">
        <w:rPr>
          <w:rFonts w:hint="eastAsia"/>
          <w:b/>
          <w:sz w:val="28"/>
          <w:szCs w:val="28"/>
        </w:rPr>
        <w:t>HTML</w:t>
      </w:r>
      <w:r w:rsidR="00926BCD">
        <w:rPr>
          <w:b/>
          <w:sz w:val="28"/>
          <w:szCs w:val="28"/>
        </w:rPr>
        <w:t xml:space="preserve"> </w:t>
      </w:r>
      <w:r w:rsidR="0041342D">
        <w:rPr>
          <w:rFonts w:hint="eastAsia"/>
          <w:b/>
          <w:sz w:val="28"/>
          <w:szCs w:val="28"/>
        </w:rPr>
        <w:t>CSS</w:t>
      </w:r>
      <w:r w:rsidR="0041342D">
        <w:rPr>
          <w:b/>
          <w:sz w:val="28"/>
          <w:szCs w:val="28"/>
        </w:rPr>
        <w:t xml:space="preserve"> </w:t>
      </w:r>
      <w:r w:rsidR="00926BCD">
        <w:rPr>
          <w:b/>
          <w:sz w:val="28"/>
          <w:szCs w:val="28"/>
        </w:rPr>
        <w:t>Selector</w:t>
      </w:r>
    </w:p>
    <w:p w14:paraId="07E2A21E" w14:textId="77777777" w:rsidR="000342AC" w:rsidRDefault="000342AC" w:rsidP="000342AC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目的</w:t>
      </w:r>
    </w:p>
    <w:p w14:paraId="1C72009D" w14:textId="14EB50FC" w:rsidR="00A2071C" w:rsidRDefault="006A5A8F" w:rsidP="005B038B">
      <w:pPr>
        <w:pStyle w:val="a7"/>
        <w:numPr>
          <w:ilvl w:val="0"/>
          <w:numId w:val="49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复习巩固线性表</w:t>
      </w:r>
      <w:r w:rsidR="00F5738C">
        <w:rPr>
          <w:rFonts w:hint="eastAsia"/>
          <w:sz w:val="21"/>
        </w:rPr>
        <w:t>、栈等</w:t>
      </w:r>
      <w:r w:rsidR="00A25861">
        <w:rPr>
          <w:rFonts w:hint="eastAsia"/>
          <w:sz w:val="21"/>
        </w:rPr>
        <w:t>数据结构</w:t>
      </w:r>
      <w:r w:rsidR="00F72FB4">
        <w:rPr>
          <w:rFonts w:hint="eastAsia"/>
          <w:sz w:val="21"/>
        </w:rPr>
        <w:t>。</w:t>
      </w:r>
    </w:p>
    <w:p w14:paraId="5C8E44D9" w14:textId="62C3D602" w:rsidR="000342AC" w:rsidRDefault="004718FC" w:rsidP="005B038B">
      <w:pPr>
        <w:pStyle w:val="a7"/>
        <w:numPr>
          <w:ilvl w:val="0"/>
          <w:numId w:val="49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练习</w:t>
      </w:r>
      <w:r w:rsidR="006A5A8F">
        <w:rPr>
          <w:rFonts w:hint="eastAsia"/>
          <w:sz w:val="21"/>
        </w:rPr>
        <w:t>使用</w:t>
      </w:r>
      <w:r w:rsidR="00F5738C">
        <w:rPr>
          <w:rFonts w:hint="eastAsia"/>
          <w:sz w:val="21"/>
        </w:rPr>
        <w:t>树</w:t>
      </w:r>
      <w:r w:rsidR="0036282A">
        <w:rPr>
          <w:rFonts w:hint="eastAsia"/>
          <w:sz w:val="21"/>
        </w:rPr>
        <w:t>相关</w:t>
      </w:r>
      <w:r w:rsidR="00A25861">
        <w:rPr>
          <w:rFonts w:hint="eastAsia"/>
          <w:sz w:val="21"/>
        </w:rPr>
        <w:t>数据结构</w:t>
      </w:r>
      <w:r w:rsidR="000342AC">
        <w:rPr>
          <w:sz w:val="21"/>
        </w:rPr>
        <w:t>。</w:t>
      </w:r>
    </w:p>
    <w:p w14:paraId="036C3204" w14:textId="57FAC1F7" w:rsidR="009C7D42" w:rsidRDefault="009C7D42" w:rsidP="005B038B">
      <w:pPr>
        <w:pStyle w:val="a7"/>
        <w:numPr>
          <w:ilvl w:val="0"/>
          <w:numId w:val="49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熟悉和了解</w:t>
      </w:r>
      <w:r w:rsidR="009C4E0C">
        <w:rPr>
          <w:rFonts w:hint="eastAsia"/>
          <w:sz w:val="21"/>
        </w:rPr>
        <w:t>在实际问题中合理</w:t>
      </w:r>
      <w:r w:rsidR="00392200">
        <w:rPr>
          <w:rFonts w:hint="eastAsia"/>
          <w:sz w:val="21"/>
        </w:rPr>
        <w:t>设计和</w:t>
      </w:r>
      <w:r w:rsidR="009C4E0C">
        <w:rPr>
          <w:rFonts w:hint="eastAsia"/>
          <w:sz w:val="21"/>
        </w:rPr>
        <w:t>使用数据结构</w:t>
      </w:r>
      <w:r w:rsidR="00BC457C">
        <w:rPr>
          <w:rFonts w:hint="eastAsia"/>
          <w:sz w:val="21"/>
        </w:rPr>
        <w:t>。</w:t>
      </w:r>
    </w:p>
    <w:p w14:paraId="64E4E508" w14:textId="161F70AD" w:rsidR="00C26F27" w:rsidRDefault="00C26F27" w:rsidP="005B038B">
      <w:pPr>
        <w:pStyle w:val="a7"/>
        <w:numPr>
          <w:ilvl w:val="0"/>
          <w:numId w:val="49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训练学生阅读和理解课外资料的能力。</w:t>
      </w:r>
    </w:p>
    <w:p w14:paraId="58F4336A" w14:textId="41EFF9C0" w:rsidR="000342AC" w:rsidRDefault="000342AC" w:rsidP="000342AC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问题描述</w:t>
      </w:r>
    </w:p>
    <w:p w14:paraId="2E4D229A" w14:textId="2EF12D06" w:rsidR="00130931" w:rsidRDefault="00130931" w:rsidP="00130931">
      <w:pPr>
        <w:ind w:firstLine="420"/>
        <w:rPr>
          <w:rFonts w:ascii="宋体" w:hAnsi="宋体"/>
          <w:color w:val="000000"/>
          <w:kern w:val="0"/>
        </w:rPr>
      </w:pPr>
      <w:r w:rsidRPr="00130931">
        <w:rPr>
          <w:rFonts w:ascii="宋体" w:hAnsi="宋体" w:hint="eastAsia"/>
          <w:color w:val="000000"/>
          <w:kern w:val="0"/>
        </w:rPr>
        <w:t>HTML</w:t>
      </w:r>
      <w:r w:rsidRPr="00130931">
        <w:rPr>
          <w:rFonts w:ascii="宋体" w:hAnsi="宋体"/>
          <w:color w:val="000000"/>
          <w:kern w:val="0"/>
        </w:rPr>
        <w:t xml:space="preserve"> </w:t>
      </w:r>
      <w:r w:rsidRPr="00130931">
        <w:rPr>
          <w:rFonts w:ascii="宋体" w:hAnsi="宋体" w:hint="eastAsia"/>
          <w:color w:val="000000"/>
          <w:kern w:val="0"/>
        </w:rPr>
        <w:t>CSS</w:t>
      </w:r>
      <w:r w:rsidRPr="00130931">
        <w:rPr>
          <w:rFonts w:ascii="宋体" w:hAnsi="宋体"/>
          <w:color w:val="000000"/>
          <w:kern w:val="0"/>
        </w:rPr>
        <w:t xml:space="preserve"> </w:t>
      </w:r>
      <w:r w:rsidRPr="00130931">
        <w:rPr>
          <w:rFonts w:ascii="宋体" w:hAnsi="宋体" w:hint="eastAsia"/>
          <w:color w:val="000000"/>
          <w:kern w:val="0"/>
        </w:rPr>
        <w:t>Selector</w:t>
      </w:r>
      <w:r>
        <w:rPr>
          <w:rFonts w:ascii="宋体" w:hAnsi="宋体" w:hint="eastAsia"/>
          <w:color w:val="000000"/>
          <w:kern w:val="0"/>
        </w:rPr>
        <w:t>是浏览器</w:t>
      </w:r>
      <w:r w:rsidR="008D3D22">
        <w:rPr>
          <w:rFonts w:ascii="宋体" w:hAnsi="宋体" w:hint="eastAsia"/>
          <w:color w:val="000000"/>
          <w:kern w:val="0"/>
        </w:rPr>
        <w:t>支撑Javascript</w:t>
      </w:r>
      <w:r w:rsidR="00B65185">
        <w:rPr>
          <w:rFonts w:ascii="宋体" w:hAnsi="宋体" w:hint="eastAsia"/>
          <w:color w:val="000000"/>
          <w:kern w:val="0"/>
        </w:rPr>
        <w:t>脚本</w:t>
      </w:r>
      <w:r w:rsidR="008D3D22">
        <w:rPr>
          <w:rFonts w:ascii="宋体" w:hAnsi="宋体" w:hint="eastAsia"/>
          <w:color w:val="000000"/>
          <w:kern w:val="0"/>
        </w:rPr>
        <w:t>执行的核心和基础组建，也是众多互联网数据采集软件（如S</w:t>
      </w:r>
      <w:r w:rsidR="008D3D22">
        <w:rPr>
          <w:rFonts w:ascii="宋体" w:hAnsi="宋体"/>
          <w:color w:val="000000"/>
          <w:kern w:val="0"/>
        </w:rPr>
        <w:t>crapy</w:t>
      </w:r>
      <w:r w:rsidR="008D3D22">
        <w:rPr>
          <w:rFonts w:ascii="宋体" w:hAnsi="宋体" w:hint="eastAsia"/>
          <w:color w:val="000000"/>
          <w:kern w:val="0"/>
        </w:rPr>
        <w:t>）</w:t>
      </w:r>
      <w:r w:rsidR="005E037A">
        <w:rPr>
          <w:rFonts w:ascii="宋体" w:hAnsi="宋体" w:hint="eastAsia"/>
          <w:color w:val="000000"/>
          <w:kern w:val="0"/>
        </w:rPr>
        <w:t>都支持的查询和数据抽取方式。</w:t>
      </w:r>
      <w:r w:rsidR="00BD1D3B">
        <w:rPr>
          <w:rFonts w:ascii="宋体" w:hAnsi="宋体" w:hint="eastAsia"/>
          <w:color w:val="000000"/>
          <w:kern w:val="0"/>
        </w:rPr>
        <w:t>只有熟悉和了解常用的数据结构，尤其是树，</w:t>
      </w:r>
      <w:r w:rsidR="00927B57">
        <w:rPr>
          <w:rFonts w:ascii="宋体" w:hAnsi="宋体" w:hint="eastAsia"/>
          <w:color w:val="000000"/>
          <w:kern w:val="0"/>
        </w:rPr>
        <w:t>才能实现一个</w:t>
      </w:r>
      <w:r w:rsidR="001851FF">
        <w:rPr>
          <w:rFonts w:ascii="宋体" w:hAnsi="宋体" w:hint="eastAsia"/>
          <w:color w:val="000000"/>
          <w:kern w:val="0"/>
        </w:rPr>
        <w:t>功能正确、</w:t>
      </w:r>
      <w:r w:rsidR="00C26F27">
        <w:rPr>
          <w:rFonts w:ascii="宋体" w:hAnsi="宋体" w:hint="eastAsia"/>
          <w:color w:val="000000"/>
          <w:kern w:val="0"/>
        </w:rPr>
        <w:t>方便易用的HTML</w:t>
      </w:r>
      <w:r w:rsidR="00C26F27">
        <w:rPr>
          <w:rFonts w:ascii="宋体" w:hAnsi="宋体"/>
          <w:color w:val="000000"/>
          <w:kern w:val="0"/>
        </w:rPr>
        <w:t xml:space="preserve"> </w:t>
      </w:r>
      <w:r w:rsidR="00C26F27">
        <w:rPr>
          <w:rFonts w:ascii="宋体" w:hAnsi="宋体" w:hint="eastAsia"/>
          <w:color w:val="000000"/>
          <w:kern w:val="0"/>
        </w:rPr>
        <w:t>CSS</w:t>
      </w:r>
      <w:r w:rsidR="00C26F27">
        <w:rPr>
          <w:rFonts w:ascii="宋体" w:hAnsi="宋体"/>
          <w:color w:val="000000"/>
          <w:kern w:val="0"/>
        </w:rPr>
        <w:t xml:space="preserve"> Selector</w:t>
      </w:r>
      <w:r w:rsidR="00EA72F4">
        <w:rPr>
          <w:rFonts w:ascii="宋体" w:hAnsi="宋体" w:hint="eastAsia"/>
          <w:color w:val="000000"/>
          <w:kern w:val="0"/>
        </w:rPr>
        <w:t>。</w:t>
      </w:r>
      <w:r w:rsidR="008A4A38">
        <w:rPr>
          <w:rFonts w:ascii="宋体" w:hAnsi="宋体" w:hint="eastAsia"/>
          <w:color w:val="000000"/>
          <w:kern w:val="0"/>
        </w:rPr>
        <w:t>此次实验，</w:t>
      </w:r>
      <w:r w:rsidR="00DB3B48">
        <w:rPr>
          <w:rFonts w:ascii="宋体" w:hAnsi="宋体" w:hint="eastAsia"/>
          <w:color w:val="000000"/>
          <w:kern w:val="0"/>
        </w:rPr>
        <w:t>希望学生能够一方面通过这个任务巩固数据结构知识，同时也</w:t>
      </w:r>
      <w:r w:rsidR="0003093F">
        <w:rPr>
          <w:rFonts w:ascii="宋体" w:hAnsi="宋体" w:hint="eastAsia"/>
          <w:color w:val="000000"/>
          <w:kern w:val="0"/>
        </w:rPr>
        <w:t>基于数据结构开发未来自己能够使用的</w:t>
      </w:r>
      <w:r w:rsidR="00E83F42">
        <w:rPr>
          <w:rFonts w:ascii="宋体" w:hAnsi="宋体" w:hint="eastAsia"/>
          <w:color w:val="000000"/>
          <w:kern w:val="0"/>
        </w:rPr>
        <w:t>工具。</w:t>
      </w:r>
    </w:p>
    <w:p w14:paraId="626ABCD6" w14:textId="5FAE1904" w:rsidR="00345191" w:rsidRPr="00130931" w:rsidRDefault="00345191" w:rsidP="00130931">
      <w:pPr>
        <w:ind w:firstLine="42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具体问题：</w:t>
      </w:r>
    </w:p>
    <w:p w14:paraId="2B6549A4" w14:textId="2D2D0657" w:rsidR="00645B39" w:rsidRDefault="00A417D0" w:rsidP="0048166E">
      <w:pPr>
        <w:pStyle w:val="a7"/>
        <w:numPr>
          <w:ilvl w:val="0"/>
          <w:numId w:val="47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通过树数据结构对HTML</w:t>
      </w:r>
      <w:r w:rsidR="004075F9">
        <w:rPr>
          <w:sz w:val="21"/>
        </w:rPr>
        <w:t xml:space="preserve"> </w:t>
      </w:r>
      <w:r w:rsidR="004075F9">
        <w:rPr>
          <w:rFonts w:hint="eastAsia"/>
          <w:sz w:val="21"/>
        </w:rPr>
        <w:t>DOM层次结构</w:t>
      </w:r>
      <w:r>
        <w:rPr>
          <w:rFonts w:hint="eastAsia"/>
          <w:sz w:val="21"/>
        </w:rPr>
        <w:t>进行建模</w:t>
      </w:r>
      <w:r w:rsidR="00F72FB4">
        <w:rPr>
          <w:rFonts w:hint="eastAsia"/>
          <w:sz w:val="21"/>
        </w:rPr>
        <w:t>。</w:t>
      </w:r>
    </w:p>
    <w:p w14:paraId="67C6F423" w14:textId="583FE96C" w:rsidR="0076714E" w:rsidRDefault="00F56CC4" w:rsidP="00DB09F6">
      <w:pPr>
        <w:pStyle w:val="a7"/>
        <w:numPr>
          <w:ilvl w:val="0"/>
          <w:numId w:val="47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实现常用HTML</w:t>
      </w:r>
      <w:r>
        <w:rPr>
          <w:sz w:val="21"/>
        </w:rPr>
        <w:t xml:space="preserve"> </w:t>
      </w:r>
      <w:r>
        <w:rPr>
          <w:rFonts w:hint="eastAsia"/>
          <w:sz w:val="21"/>
        </w:rPr>
        <w:t>CSS</w:t>
      </w:r>
      <w:r>
        <w:rPr>
          <w:sz w:val="21"/>
        </w:rPr>
        <w:t xml:space="preserve"> </w:t>
      </w:r>
      <w:r>
        <w:rPr>
          <w:rFonts w:hint="eastAsia"/>
          <w:sz w:val="21"/>
        </w:rPr>
        <w:t>Selector</w:t>
      </w:r>
      <w:r w:rsidR="00785C09">
        <w:rPr>
          <w:rFonts w:hint="eastAsia"/>
          <w:sz w:val="21"/>
        </w:rPr>
        <w:t>以及对应的</w:t>
      </w:r>
      <w:r w:rsidR="001F10EE">
        <w:rPr>
          <w:rFonts w:hint="eastAsia"/>
          <w:sz w:val="21"/>
        </w:rPr>
        <w:t>获取文本、HTML、链接等</w:t>
      </w:r>
      <w:r w:rsidR="00785C09">
        <w:rPr>
          <w:rFonts w:hint="eastAsia"/>
          <w:sz w:val="21"/>
        </w:rPr>
        <w:t>操作</w:t>
      </w:r>
      <w:r w:rsidR="0076714E" w:rsidRPr="00DB09F6">
        <w:rPr>
          <w:rFonts w:hint="eastAsia"/>
          <w:sz w:val="21"/>
        </w:rPr>
        <w:t>。</w:t>
      </w:r>
    </w:p>
    <w:p w14:paraId="25424437" w14:textId="4F5FC170" w:rsidR="00A377EF" w:rsidRPr="00DB09F6" w:rsidRDefault="00A377EF" w:rsidP="00DB09F6">
      <w:pPr>
        <w:pStyle w:val="a7"/>
        <w:numPr>
          <w:ilvl w:val="0"/>
          <w:numId w:val="47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开发测试或者演示程序，展示</w:t>
      </w:r>
      <w:r w:rsidR="009935ED">
        <w:rPr>
          <w:rFonts w:hint="eastAsia"/>
          <w:sz w:val="21"/>
        </w:rPr>
        <w:t>HTML</w:t>
      </w:r>
      <w:r w:rsidR="009935ED">
        <w:rPr>
          <w:sz w:val="21"/>
        </w:rPr>
        <w:t xml:space="preserve"> </w:t>
      </w:r>
      <w:r w:rsidR="009935ED">
        <w:rPr>
          <w:rFonts w:hint="eastAsia"/>
          <w:sz w:val="21"/>
        </w:rPr>
        <w:t>CSS</w:t>
      </w:r>
      <w:r w:rsidR="009935ED">
        <w:rPr>
          <w:sz w:val="21"/>
        </w:rPr>
        <w:t xml:space="preserve"> </w:t>
      </w:r>
      <w:r w:rsidR="009935ED">
        <w:rPr>
          <w:rFonts w:hint="eastAsia"/>
          <w:sz w:val="21"/>
        </w:rPr>
        <w:t>Selector的使用</w:t>
      </w:r>
      <w:r w:rsidR="0061478A">
        <w:rPr>
          <w:rFonts w:hint="eastAsia"/>
          <w:sz w:val="21"/>
        </w:rPr>
        <w:t>方法，验证正确性。</w:t>
      </w:r>
    </w:p>
    <w:p w14:paraId="0F2A6560" w14:textId="77777777" w:rsidR="000342AC" w:rsidRDefault="000342AC" w:rsidP="000342AC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步骤</w:t>
      </w:r>
    </w:p>
    <w:p w14:paraId="687FC45A" w14:textId="0B3E144C" w:rsidR="005B038B" w:rsidRDefault="00FC02FB" w:rsidP="005B038B">
      <w:pPr>
        <w:pStyle w:val="a7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读入HTML代码文件</w:t>
      </w:r>
      <w:r w:rsidR="00CF6AC9">
        <w:rPr>
          <w:rFonts w:hint="eastAsia"/>
          <w:sz w:val="21"/>
        </w:rPr>
        <w:t>或给定一个网址</w:t>
      </w:r>
      <w:r>
        <w:rPr>
          <w:rFonts w:hint="eastAsia"/>
          <w:sz w:val="21"/>
        </w:rPr>
        <w:t>，</w:t>
      </w:r>
      <w:r w:rsidR="00004150">
        <w:rPr>
          <w:rFonts w:hint="eastAsia"/>
          <w:sz w:val="21"/>
        </w:rPr>
        <w:t>通过树数据结构存储</w:t>
      </w:r>
      <w:r w:rsidR="00AD35CB">
        <w:rPr>
          <w:rFonts w:hint="eastAsia"/>
          <w:sz w:val="21"/>
        </w:rPr>
        <w:t>该</w:t>
      </w:r>
      <w:r w:rsidR="00004150">
        <w:rPr>
          <w:rFonts w:hint="eastAsia"/>
          <w:sz w:val="21"/>
        </w:rPr>
        <w:t>HTML页面</w:t>
      </w:r>
      <w:r w:rsidR="00AD35CB">
        <w:rPr>
          <w:rFonts w:hint="eastAsia"/>
          <w:sz w:val="21"/>
        </w:rPr>
        <w:t>内容</w:t>
      </w:r>
      <w:r w:rsidR="005B038B" w:rsidRPr="004F7E58">
        <w:rPr>
          <w:rFonts w:hint="eastAsia"/>
          <w:sz w:val="21"/>
        </w:rPr>
        <w:t>。</w:t>
      </w:r>
    </w:p>
    <w:p w14:paraId="5E0A6D7A" w14:textId="77777777" w:rsidR="006F7082" w:rsidRDefault="00802D02" w:rsidP="003C7F81">
      <w:pPr>
        <w:pStyle w:val="a7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阅读理解CSS选择器的定义和功能，参考</w:t>
      </w:r>
      <w:r w:rsidR="006F7082">
        <w:rPr>
          <w:rFonts w:hint="eastAsia"/>
          <w:sz w:val="21"/>
        </w:rPr>
        <w:t>：</w:t>
      </w:r>
    </w:p>
    <w:p w14:paraId="0A02C205" w14:textId="7C15B64E" w:rsidR="006F7082" w:rsidRDefault="00017652" w:rsidP="006F7082">
      <w:pPr>
        <w:pStyle w:val="a7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易懂入门资料：</w:t>
      </w:r>
      <w:hyperlink r:id="rId7" w:history="1">
        <w:r w:rsidR="006F7082" w:rsidRPr="003B67B4">
          <w:rPr>
            <w:rStyle w:val="a8"/>
            <w:sz w:val="21"/>
          </w:rPr>
          <w:t>https://www.w3school.com.cn/cssref/css_selectors.asp</w:t>
        </w:r>
      </w:hyperlink>
    </w:p>
    <w:p w14:paraId="3B473A3B" w14:textId="0784EC20" w:rsidR="00E31B59" w:rsidRDefault="00A370E9" w:rsidP="006F7082">
      <w:pPr>
        <w:pStyle w:val="a7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CSS选择器国际标准：</w:t>
      </w:r>
      <w:hyperlink r:id="rId8" w:history="1">
        <w:r w:rsidR="0050544A" w:rsidRPr="003B67B4">
          <w:rPr>
            <w:rStyle w:val="a8"/>
            <w:sz w:val="21"/>
          </w:rPr>
          <w:t>https://www.w3.org/TR/selectors/</w:t>
        </w:r>
      </w:hyperlink>
      <w:r w:rsidR="0050544A">
        <w:rPr>
          <w:sz w:val="21"/>
        </w:rPr>
        <w:t xml:space="preserve"> </w:t>
      </w:r>
    </w:p>
    <w:p w14:paraId="3DD947CF" w14:textId="47EB4085" w:rsidR="00681DC2" w:rsidRPr="00681DC2" w:rsidRDefault="00802D02" w:rsidP="00681DC2">
      <w:pPr>
        <w:pStyle w:val="a7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其他</w:t>
      </w:r>
      <w:r w:rsidR="0025476F">
        <w:rPr>
          <w:rFonts w:hint="eastAsia"/>
          <w:sz w:val="21"/>
        </w:rPr>
        <w:t>工具</w:t>
      </w:r>
      <w:r w:rsidR="00655F74">
        <w:rPr>
          <w:rFonts w:hint="eastAsia"/>
          <w:sz w:val="21"/>
        </w:rPr>
        <w:t>如</w:t>
      </w:r>
      <w:r w:rsidR="00525A47">
        <w:rPr>
          <w:rFonts w:hint="eastAsia"/>
          <w:sz w:val="21"/>
        </w:rPr>
        <w:t>Scrapy中的CSS选择器：</w:t>
      </w:r>
      <w:hyperlink r:id="rId9" w:history="1">
        <w:r w:rsidR="00681DC2" w:rsidRPr="003B67B4">
          <w:rPr>
            <w:rStyle w:val="a8"/>
            <w:sz w:val="21"/>
          </w:rPr>
          <w:t>https://www.educba.com/scrapy-css-selector/</w:t>
        </w:r>
      </w:hyperlink>
      <w:r w:rsidR="00681DC2">
        <w:rPr>
          <w:rFonts w:hint="eastAsia"/>
          <w:sz w:val="21"/>
        </w:rPr>
        <w:t>；</w:t>
      </w:r>
    </w:p>
    <w:p w14:paraId="1F52D2E2" w14:textId="68C2D3ED" w:rsidR="003C7F81" w:rsidRDefault="00000000" w:rsidP="00681DC2">
      <w:pPr>
        <w:pStyle w:val="a7"/>
        <w:spacing w:before="0" w:beforeAutospacing="0" w:after="0" w:afterAutospacing="0" w:line="360" w:lineRule="exact"/>
        <w:ind w:left="1260"/>
        <w:rPr>
          <w:sz w:val="21"/>
        </w:rPr>
      </w:pPr>
      <w:hyperlink r:id="rId10" w:history="1">
        <w:r w:rsidR="00F84B4A" w:rsidRPr="003B67B4">
          <w:rPr>
            <w:rStyle w:val="a8"/>
            <w:sz w:val="21"/>
          </w:rPr>
          <w:t>https://docs.scrapy.org/en/latest/topics/selectors.html</w:t>
        </w:r>
      </w:hyperlink>
      <w:r w:rsidR="00802D02">
        <w:rPr>
          <w:rFonts w:hint="eastAsia"/>
          <w:sz w:val="21"/>
        </w:rPr>
        <w:t>。</w:t>
      </w:r>
    </w:p>
    <w:p w14:paraId="154915A7" w14:textId="5DCE1227" w:rsidR="006F01C7" w:rsidRDefault="006F01C7" w:rsidP="00681DC2">
      <w:pPr>
        <w:pStyle w:val="a7"/>
        <w:spacing w:before="0" w:beforeAutospacing="0" w:after="0" w:afterAutospacing="0" w:line="360" w:lineRule="exact"/>
        <w:ind w:left="1260"/>
        <w:rPr>
          <w:sz w:val="21"/>
        </w:rPr>
      </w:pPr>
      <w:r w:rsidRPr="006F01C7">
        <w:rPr>
          <w:sz w:val="21"/>
        </w:rPr>
        <w:t>Beautiful Soup</w:t>
      </w:r>
      <w:r>
        <w:rPr>
          <w:sz w:val="21"/>
        </w:rPr>
        <w:t xml:space="preserve">: </w:t>
      </w:r>
      <w:hyperlink r:id="rId11" w:history="1">
        <w:r w:rsidR="009126B6" w:rsidRPr="003B67B4">
          <w:rPr>
            <w:rStyle w:val="a8"/>
            <w:sz w:val="21"/>
          </w:rPr>
          <w:t>https://www.crummy.com/software/BeautifulSoup/bs4/doc/</w:t>
        </w:r>
      </w:hyperlink>
      <w:r w:rsidR="009126B6">
        <w:rPr>
          <w:rFonts w:hint="eastAsia"/>
          <w:sz w:val="21"/>
        </w:rPr>
        <w:t>等</w:t>
      </w:r>
    </w:p>
    <w:p w14:paraId="5D7DBD32" w14:textId="22C1EE98" w:rsidR="00973397" w:rsidRDefault="00326D2A" w:rsidP="006F7082">
      <w:pPr>
        <w:pStyle w:val="a7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其他相关资料</w:t>
      </w:r>
    </w:p>
    <w:p w14:paraId="1B7C99BA" w14:textId="7165B353" w:rsidR="00CC281E" w:rsidRDefault="00CC281E" w:rsidP="003C7F81">
      <w:pPr>
        <w:pStyle w:val="a7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实现基本CSS选择器</w:t>
      </w:r>
      <w:r w:rsidR="00D8550B">
        <w:rPr>
          <w:rFonts w:hint="eastAsia"/>
          <w:sz w:val="21"/>
        </w:rPr>
        <w:t>（请见下表），例如</w:t>
      </w:r>
      <w:r>
        <w:rPr>
          <w:rFonts w:hint="eastAsia"/>
          <w:sz w:val="21"/>
        </w:rPr>
        <w:t>：</w:t>
      </w:r>
    </w:p>
    <w:p w14:paraId="10DD4136" w14:textId="5952812C" w:rsidR="00407144" w:rsidRDefault="00407144" w:rsidP="00B727A0">
      <w:pPr>
        <w:pStyle w:val="a7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*</w:t>
      </w:r>
      <w:r>
        <w:rPr>
          <w:sz w:val="21"/>
        </w:rPr>
        <w:t>,</w:t>
      </w:r>
      <w:r>
        <w:rPr>
          <w:rFonts w:hint="eastAsia"/>
          <w:sz w:val="21"/>
        </w:rPr>
        <w:t>所有元素</w:t>
      </w:r>
    </w:p>
    <w:p w14:paraId="6A6F52AE" w14:textId="09F4D6B3" w:rsidR="00B727A0" w:rsidRDefault="002471B6" w:rsidP="00B727A0">
      <w:pPr>
        <w:pStyle w:val="a7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ID</w:t>
      </w:r>
      <w:r>
        <w:rPr>
          <w:sz w:val="21"/>
        </w:rPr>
        <w:t xml:space="preserve"> Selector</w:t>
      </w:r>
      <w:r>
        <w:rPr>
          <w:rFonts w:hint="eastAsia"/>
          <w:sz w:val="21"/>
        </w:rPr>
        <w:t>，例如：</w:t>
      </w:r>
      <w:r>
        <w:rPr>
          <w:sz w:val="21"/>
        </w:rPr>
        <w:t xml:space="preserve"> #myI</w:t>
      </w:r>
      <w:r>
        <w:rPr>
          <w:rFonts w:hint="eastAsia"/>
          <w:sz w:val="21"/>
        </w:rPr>
        <w:t>d</w:t>
      </w:r>
    </w:p>
    <w:p w14:paraId="2AAD029A" w14:textId="31392EA7" w:rsidR="006211D1" w:rsidRDefault="005652BA" w:rsidP="00B727A0">
      <w:pPr>
        <w:pStyle w:val="a7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Class</w:t>
      </w:r>
      <w:r>
        <w:rPr>
          <w:sz w:val="21"/>
        </w:rPr>
        <w:t xml:space="preserve"> </w:t>
      </w:r>
      <w:r>
        <w:rPr>
          <w:rFonts w:hint="eastAsia"/>
          <w:sz w:val="21"/>
        </w:rPr>
        <w:t>Selector，</w:t>
      </w:r>
      <w:r w:rsidR="00BC3C65">
        <w:rPr>
          <w:rFonts w:hint="eastAsia"/>
          <w:sz w:val="21"/>
        </w:rPr>
        <w:t xml:space="preserve">例如： </w:t>
      </w:r>
      <w:r w:rsidR="00BC3C65">
        <w:rPr>
          <w:sz w:val="21"/>
        </w:rPr>
        <w:t>.myClass</w:t>
      </w:r>
    </w:p>
    <w:p w14:paraId="79BF90F6" w14:textId="6889D4B5" w:rsidR="00EF4C20" w:rsidRDefault="00EF4C20" w:rsidP="00B727A0">
      <w:pPr>
        <w:pStyle w:val="a7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 w:rsidRPr="00EF4C20">
        <w:rPr>
          <w:sz w:val="21"/>
        </w:rPr>
        <w:t>Tag Selector</w:t>
      </w:r>
      <w:r w:rsidR="00E822B7">
        <w:rPr>
          <w:rFonts w:hint="eastAsia"/>
          <w:sz w:val="21"/>
        </w:rPr>
        <w:t>，例如：</w:t>
      </w:r>
      <w:r w:rsidR="008D16FF">
        <w:rPr>
          <w:rFonts w:hint="eastAsia"/>
          <w:sz w:val="21"/>
        </w:rPr>
        <w:t xml:space="preserve"> </w:t>
      </w:r>
      <w:r w:rsidR="008D16FF">
        <w:rPr>
          <w:sz w:val="21"/>
        </w:rPr>
        <w:t>DIV</w:t>
      </w:r>
    </w:p>
    <w:p w14:paraId="2711C80F" w14:textId="6584031A" w:rsidR="00EA3487" w:rsidRDefault="00454629" w:rsidP="00D378EA">
      <w:pPr>
        <w:pStyle w:val="a7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 xml:space="preserve">空格选择器，例如 </w:t>
      </w:r>
      <w:r w:rsidR="001C30AC" w:rsidRPr="001C30AC">
        <w:rPr>
          <w:sz w:val="21"/>
        </w:rPr>
        <w:t>selectorA selectorB</w:t>
      </w:r>
      <w:r w:rsidR="00EE297C">
        <w:rPr>
          <w:rFonts w:hint="eastAsia"/>
          <w:sz w:val="21"/>
        </w:rPr>
        <w:t xml:space="preserve">， </w:t>
      </w:r>
      <w:r w:rsidR="00EE297C">
        <w:rPr>
          <w:sz w:val="21"/>
        </w:rPr>
        <w:t>DIV .myClass</w:t>
      </w:r>
      <w:r w:rsidR="00C37245">
        <w:rPr>
          <w:rFonts w:hint="eastAsia"/>
          <w:sz w:val="21"/>
        </w:rPr>
        <w:t>等。</w:t>
      </w:r>
    </w:p>
    <w:p w14:paraId="40EEDEF5" w14:textId="49339094" w:rsidR="00D01276" w:rsidRDefault="00D01276" w:rsidP="00D04CBE">
      <w:pPr>
        <w:pStyle w:val="a7"/>
        <w:spacing w:before="0" w:beforeAutospacing="0" w:after="0" w:afterAutospacing="0" w:line="360" w:lineRule="exact"/>
        <w:ind w:left="840"/>
        <w:rPr>
          <w:sz w:val="21"/>
        </w:rPr>
      </w:pPr>
      <w:r>
        <w:rPr>
          <w:rFonts w:hint="eastAsia"/>
          <w:sz w:val="21"/>
        </w:rPr>
        <w:t>更多选择器请见附表</w:t>
      </w:r>
      <w:r w:rsidR="005E2DC7">
        <w:rPr>
          <w:rFonts w:hint="eastAsia"/>
          <w:sz w:val="21"/>
        </w:rPr>
        <w:t>。</w:t>
      </w:r>
      <w:r w:rsidR="00645549">
        <w:rPr>
          <w:rFonts w:hint="eastAsia"/>
          <w:sz w:val="21"/>
        </w:rPr>
        <w:t>仅要求实现其中标注为“是”的选择器</w:t>
      </w:r>
    </w:p>
    <w:p w14:paraId="1477F83B" w14:textId="1971B97E" w:rsidR="00D04CBE" w:rsidRDefault="00A27D95" w:rsidP="00D04CBE">
      <w:pPr>
        <w:pStyle w:val="a7"/>
        <w:spacing w:before="0" w:beforeAutospacing="0" w:after="0" w:afterAutospacing="0" w:line="360" w:lineRule="exact"/>
        <w:ind w:left="840"/>
        <w:rPr>
          <w:sz w:val="21"/>
        </w:rPr>
      </w:pPr>
      <w:r>
        <w:rPr>
          <w:rFonts w:hint="eastAsia"/>
          <w:sz w:val="21"/>
        </w:rPr>
        <w:t>设计</w:t>
      </w:r>
      <w:r w:rsidR="00EA464B">
        <w:rPr>
          <w:rFonts w:hint="eastAsia"/>
          <w:sz w:val="21"/>
        </w:rPr>
        <w:t>查询</w:t>
      </w:r>
      <w:r w:rsidR="00D04CBE">
        <w:rPr>
          <w:rFonts w:hint="eastAsia"/>
          <w:sz w:val="21"/>
        </w:rPr>
        <w:t>函数调用上述选择器</w:t>
      </w:r>
      <w:r w:rsidR="005053E6">
        <w:rPr>
          <w:rFonts w:hint="eastAsia"/>
          <w:sz w:val="21"/>
        </w:rPr>
        <w:t>，返回满足条件的e</w:t>
      </w:r>
      <w:r w:rsidR="005053E6">
        <w:rPr>
          <w:sz w:val="21"/>
        </w:rPr>
        <w:t>lements/node</w:t>
      </w:r>
      <w:r w:rsidR="005053E6">
        <w:rPr>
          <w:rFonts w:hint="eastAsia"/>
          <w:sz w:val="21"/>
        </w:rPr>
        <w:t>的集合</w:t>
      </w:r>
    </w:p>
    <w:p w14:paraId="61E19D65" w14:textId="781D287F" w:rsidR="00D378EA" w:rsidRDefault="00D378EA" w:rsidP="00D378EA">
      <w:pPr>
        <w:pStyle w:val="a7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对于选择器返回的</w:t>
      </w:r>
      <w:r w:rsidR="00AC0899">
        <w:rPr>
          <w:rFonts w:hint="eastAsia"/>
          <w:sz w:val="21"/>
        </w:rPr>
        <w:t>每个</w:t>
      </w:r>
      <w:r w:rsidR="001E4AB3">
        <w:rPr>
          <w:rFonts w:hint="eastAsia"/>
          <w:sz w:val="21"/>
        </w:rPr>
        <w:t>element</w:t>
      </w:r>
      <w:r w:rsidR="00656E73">
        <w:rPr>
          <w:sz w:val="21"/>
        </w:rPr>
        <w:t>/</w:t>
      </w:r>
      <w:r w:rsidR="00656E73">
        <w:rPr>
          <w:rFonts w:hint="eastAsia"/>
          <w:sz w:val="21"/>
        </w:rPr>
        <w:t>node</w:t>
      </w:r>
      <w:r w:rsidR="001E4AB3">
        <w:rPr>
          <w:rFonts w:hint="eastAsia"/>
          <w:sz w:val="21"/>
        </w:rPr>
        <w:t>，</w:t>
      </w:r>
      <w:r w:rsidR="006D71D2">
        <w:rPr>
          <w:rFonts w:hint="eastAsia"/>
          <w:sz w:val="21"/>
        </w:rPr>
        <w:t>支持</w:t>
      </w:r>
      <w:r w:rsidR="00BD1FAB">
        <w:rPr>
          <w:rFonts w:hint="eastAsia"/>
          <w:sz w:val="21"/>
        </w:rPr>
        <w:t>以下</w:t>
      </w:r>
      <w:r w:rsidR="006D71D2">
        <w:rPr>
          <w:rFonts w:hint="eastAsia"/>
          <w:sz w:val="21"/>
        </w:rPr>
        <w:t>操作：</w:t>
      </w:r>
    </w:p>
    <w:p w14:paraId="7ED7D580" w14:textId="086FF781" w:rsidR="00482D69" w:rsidRDefault="00441F35" w:rsidP="005035BC">
      <w:pPr>
        <w:pStyle w:val="a7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获取其i</w:t>
      </w:r>
      <w:r>
        <w:rPr>
          <w:sz w:val="21"/>
        </w:rPr>
        <w:t>nner</w:t>
      </w:r>
      <w:r w:rsidR="00DD0076">
        <w:rPr>
          <w:rFonts w:hint="eastAsia"/>
          <w:sz w:val="21"/>
        </w:rPr>
        <w:t>Text</w:t>
      </w:r>
    </w:p>
    <w:p w14:paraId="0468099E" w14:textId="572ED4C8" w:rsidR="00387AAE" w:rsidRDefault="00387AAE" w:rsidP="005035BC">
      <w:pPr>
        <w:pStyle w:val="a7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获取</w:t>
      </w:r>
      <w:r w:rsidR="00B038F2">
        <w:rPr>
          <w:rFonts w:hint="eastAsia"/>
          <w:sz w:val="21"/>
        </w:rPr>
        <w:t>该node</w:t>
      </w:r>
      <w:r w:rsidR="001F7D33">
        <w:rPr>
          <w:rFonts w:hint="eastAsia"/>
          <w:sz w:val="21"/>
        </w:rPr>
        <w:t>的</w:t>
      </w:r>
      <w:r w:rsidR="002552A3">
        <w:rPr>
          <w:rFonts w:hint="eastAsia"/>
          <w:sz w:val="21"/>
        </w:rPr>
        <w:t>整个</w:t>
      </w:r>
      <w:r>
        <w:rPr>
          <w:rFonts w:hint="eastAsia"/>
          <w:sz w:val="21"/>
        </w:rPr>
        <w:t>o</w:t>
      </w:r>
      <w:r>
        <w:rPr>
          <w:sz w:val="21"/>
        </w:rPr>
        <w:t>uterHTML</w:t>
      </w:r>
    </w:p>
    <w:p w14:paraId="3AA5DA3E" w14:textId="160C0DF7" w:rsidR="00952299" w:rsidRDefault="007C4DCD" w:rsidP="005035BC">
      <w:pPr>
        <w:pStyle w:val="a7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对于A标签，支持获取其</w:t>
      </w:r>
      <w:r w:rsidR="000C624C">
        <w:rPr>
          <w:rFonts w:hint="eastAsia"/>
          <w:sz w:val="21"/>
        </w:rPr>
        <w:t>包含的</w:t>
      </w:r>
      <w:r>
        <w:rPr>
          <w:rFonts w:hint="eastAsia"/>
          <w:sz w:val="21"/>
        </w:rPr>
        <w:t>链接</w:t>
      </w:r>
      <w:r w:rsidR="000C624C">
        <w:rPr>
          <w:rFonts w:hint="eastAsia"/>
          <w:sz w:val="21"/>
        </w:rPr>
        <w:t>h</w:t>
      </w:r>
      <w:r w:rsidR="000C624C">
        <w:rPr>
          <w:sz w:val="21"/>
        </w:rPr>
        <w:t>ref</w:t>
      </w:r>
      <w:r w:rsidR="000C624C">
        <w:rPr>
          <w:rFonts w:hint="eastAsia"/>
          <w:sz w:val="21"/>
        </w:rPr>
        <w:t>的值</w:t>
      </w:r>
    </w:p>
    <w:p w14:paraId="5FEEC124" w14:textId="5440E2A8" w:rsidR="00D04CBE" w:rsidRDefault="00D04CBE" w:rsidP="005035BC">
      <w:pPr>
        <w:pStyle w:val="a7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支持对返回的element再次调用</w:t>
      </w:r>
      <w:r w:rsidR="00DE299A">
        <w:rPr>
          <w:rFonts w:hint="eastAsia"/>
          <w:sz w:val="21"/>
        </w:rPr>
        <w:t>选择器</w:t>
      </w:r>
      <w:r w:rsidR="00730CB0">
        <w:rPr>
          <w:rFonts w:hint="eastAsia"/>
          <w:sz w:val="21"/>
        </w:rPr>
        <w:t>进行</w:t>
      </w:r>
      <w:r w:rsidR="00C33E36">
        <w:rPr>
          <w:rFonts w:hint="eastAsia"/>
          <w:sz w:val="21"/>
        </w:rPr>
        <w:t>查询</w:t>
      </w:r>
      <w:r w:rsidR="009E333B">
        <w:rPr>
          <w:rFonts w:hint="eastAsia"/>
          <w:sz w:val="21"/>
        </w:rPr>
        <w:t>。</w:t>
      </w:r>
      <w:r w:rsidR="00952299">
        <w:rPr>
          <w:rFonts w:hint="eastAsia"/>
          <w:sz w:val="21"/>
        </w:rPr>
        <w:t>例如，先通过一个选择器获取到一个新闻列表中的每一条新闻所在的节点，然后</w:t>
      </w:r>
      <w:r w:rsidR="00E40651">
        <w:rPr>
          <w:rFonts w:hint="eastAsia"/>
          <w:sz w:val="21"/>
        </w:rPr>
        <w:t>在每个节点上执行查询，</w:t>
      </w:r>
      <w:r w:rsidR="00952299">
        <w:rPr>
          <w:rFonts w:hint="eastAsia"/>
          <w:sz w:val="21"/>
        </w:rPr>
        <w:t>分别抽取其中的标题、链接</w:t>
      </w:r>
      <w:r w:rsidR="0098246B">
        <w:rPr>
          <w:rFonts w:hint="eastAsia"/>
          <w:sz w:val="21"/>
        </w:rPr>
        <w:t>、日期等</w:t>
      </w:r>
      <w:r w:rsidR="006C4568">
        <w:rPr>
          <w:rFonts w:hint="eastAsia"/>
          <w:sz w:val="21"/>
        </w:rPr>
        <w:t>。</w:t>
      </w:r>
    </w:p>
    <w:p w14:paraId="28D2D694" w14:textId="15E32AC6" w:rsidR="00397B95" w:rsidRPr="00D378EA" w:rsidRDefault="00397B95" w:rsidP="005035BC">
      <w:pPr>
        <w:pStyle w:val="a7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这些操作</w:t>
      </w:r>
      <w:r w:rsidR="00465EB1">
        <w:rPr>
          <w:rFonts w:hint="eastAsia"/>
          <w:sz w:val="21"/>
        </w:rPr>
        <w:t>可以实现成函数，</w:t>
      </w:r>
      <w:r>
        <w:rPr>
          <w:rFonts w:hint="eastAsia"/>
          <w:sz w:val="21"/>
        </w:rPr>
        <w:t>也可直接嵌入到选择器中</w:t>
      </w:r>
      <w:r w:rsidR="0002419E">
        <w:rPr>
          <w:rFonts w:hint="eastAsia"/>
          <w:sz w:val="21"/>
        </w:rPr>
        <w:t>，例如s</w:t>
      </w:r>
      <w:r w:rsidR="0002419E">
        <w:rPr>
          <w:sz w:val="21"/>
        </w:rPr>
        <w:t>crapy</w:t>
      </w:r>
      <w:r w:rsidR="0002419E">
        <w:rPr>
          <w:rFonts w:hint="eastAsia"/>
          <w:sz w:val="21"/>
        </w:rPr>
        <w:t>中</w:t>
      </w:r>
      <w:r w:rsidR="00BB2173">
        <w:rPr>
          <w:rFonts w:hint="eastAsia"/>
          <w:sz w:val="21"/>
        </w:rPr>
        <w:t>的</w:t>
      </w:r>
      <w:r w:rsidR="0002419E">
        <w:rPr>
          <w:rFonts w:hint="eastAsia"/>
          <w:sz w:val="21"/>
        </w:rPr>
        <w:t>:</w:t>
      </w:r>
      <w:r w:rsidR="0002419E">
        <w:rPr>
          <w:sz w:val="21"/>
        </w:rPr>
        <w:t>:text, ::attr(‘</w:t>
      </w:r>
      <w:r w:rsidR="0002419E">
        <w:rPr>
          <w:rFonts w:hint="eastAsia"/>
          <w:sz w:val="21"/>
        </w:rPr>
        <w:t>h</w:t>
      </w:r>
      <w:r w:rsidR="0002419E">
        <w:rPr>
          <w:sz w:val="21"/>
        </w:rPr>
        <w:t>ref’)</w:t>
      </w:r>
    </w:p>
    <w:p w14:paraId="1915A769" w14:textId="42F2509A" w:rsidR="008D1092" w:rsidRDefault="00484022" w:rsidP="003C7F81">
      <w:pPr>
        <w:pStyle w:val="a7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开发测试或者演示程序，展示HTML</w:t>
      </w:r>
      <w:r>
        <w:rPr>
          <w:sz w:val="21"/>
        </w:rPr>
        <w:t xml:space="preserve"> </w:t>
      </w:r>
      <w:r>
        <w:rPr>
          <w:rFonts w:hint="eastAsia"/>
          <w:sz w:val="21"/>
        </w:rPr>
        <w:t>CSS</w:t>
      </w:r>
      <w:r>
        <w:rPr>
          <w:sz w:val="21"/>
        </w:rPr>
        <w:t xml:space="preserve"> </w:t>
      </w:r>
      <w:r>
        <w:rPr>
          <w:rFonts w:hint="eastAsia"/>
          <w:sz w:val="21"/>
        </w:rPr>
        <w:t>Selector的使用方法，验证正确性，</w:t>
      </w:r>
      <w:r w:rsidR="00F53766">
        <w:rPr>
          <w:rFonts w:hint="eastAsia"/>
          <w:sz w:val="21"/>
        </w:rPr>
        <w:t>演示方式和过程可</w:t>
      </w:r>
      <w:r>
        <w:rPr>
          <w:rFonts w:hint="eastAsia"/>
          <w:sz w:val="21"/>
        </w:rPr>
        <w:t>参考Scrapy</w:t>
      </w:r>
      <w:r w:rsidR="0052476B">
        <w:rPr>
          <w:rFonts w:hint="eastAsia"/>
          <w:sz w:val="21"/>
        </w:rPr>
        <w:t>中</w:t>
      </w:r>
      <w:r w:rsidR="0052476B">
        <w:rPr>
          <w:sz w:val="21"/>
        </w:rPr>
        <w:t>Response.css</w:t>
      </w:r>
      <w:r w:rsidR="0052476B">
        <w:rPr>
          <w:rFonts w:hint="eastAsia"/>
          <w:sz w:val="21"/>
        </w:rPr>
        <w:t>的</w:t>
      </w:r>
      <w:r w:rsidR="00AC20A6">
        <w:rPr>
          <w:rFonts w:hint="eastAsia"/>
          <w:sz w:val="21"/>
        </w:rPr>
        <w:t>使用方法</w:t>
      </w:r>
      <w:r w:rsidR="00B37F7F">
        <w:rPr>
          <w:rFonts w:hint="eastAsia"/>
          <w:sz w:val="21"/>
        </w:rPr>
        <w:t>。</w:t>
      </w:r>
    </w:p>
    <w:p w14:paraId="572C5705" w14:textId="0F39B3EF" w:rsidR="00981143" w:rsidRDefault="00981143" w:rsidP="00981143">
      <w:pPr>
        <w:pStyle w:val="a7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lastRenderedPageBreak/>
        <w:t>完成实验的</w:t>
      </w:r>
      <w:r>
        <w:rPr>
          <w:rFonts w:hint="eastAsia"/>
          <w:b/>
          <w:bCs/>
          <w:color w:val="FF0000"/>
          <w:sz w:val="21"/>
          <w:u w:val="single"/>
        </w:rPr>
        <w:t>实验报告</w:t>
      </w:r>
      <w:r>
        <w:rPr>
          <w:rFonts w:hint="eastAsia"/>
          <w:sz w:val="21"/>
        </w:rPr>
        <w:t>，报告的格式采用《数据结构题集》的模板格式。</w:t>
      </w:r>
    </w:p>
    <w:p w14:paraId="33B8951E" w14:textId="3A4B65F9" w:rsidR="002A7973" w:rsidRDefault="002A7973" w:rsidP="00981143">
      <w:pPr>
        <w:pStyle w:val="a7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提供独立的</w:t>
      </w:r>
      <w:r>
        <w:rPr>
          <w:rFonts w:hint="eastAsia"/>
          <w:sz w:val="21"/>
        </w:rPr>
        <w:t>你实现的CSS选择器的</w:t>
      </w:r>
      <w:r>
        <w:rPr>
          <w:rFonts w:hint="eastAsia"/>
          <w:sz w:val="21"/>
        </w:rPr>
        <w:t>使用手册</w:t>
      </w:r>
      <w:r w:rsidR="00C73D5C">
        <w:rPr>
          <w:rFonts w:hint="eastAsia"/>
          <w:sz w:val="21"/>
        </w:rPr>
        <w:t>。</w:t>
      </w:r>
    </w:p>
    <w:p w14:paraId="359083F8" w14:textId="77777777" w:rsidR="00C73D5C" w:rsidRDefault="00C73D5C" w:rsidP="00C73D5C">
      <w:pPr>
        <w:pStyle w:val="a7"/>
        <w:numPr>
          <w:ilvl w:val="0"/>
          <w:numId w:val="3"/>
        </w:numPr>
        <w:tabs>
          <w:tab w:val="clear" w:pos="840"/>
        </w:tabs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提供独立的功能测试报告。报告要附充分的测试用例。</w:t>
      </w:r>
    </w:p>
    <w:p w14:paraId="7993C8EF" w14:textId="71BE470D" w:rsidR="00C73D5C" w:rsidRPr="00C73D5C" w:rsidRDefault="00C73D5C" w:rsidP="00E4167A">
      <w:pPr>
        <w:pStyle w:val="a7"/>
        <w:numPr>
          <w:ilvl w:val="0"/>
          <w:numId w:val="3"/>
        </w:numPr>
        <w:spacing w:before="0" w:beforeAutospacing="0" w:after="0" w:afterAutospacing="0" w:line="360" w:lineRule="exact"/>
        <w:rPr>
          <w:rFonts w:hint="eastAsia"/>
          <w:sz w:val="21"/>
        </w:rPr>
      </w:pPr>
      <w:r w:rsidRPr="00C73D5C">
        <w:rPr>
          <w:rFonts w:hint="eastAsia"/>
          <w:sz w:val="21"/>
        </w:rPr>
        <w:t>提供完整的源代码、执行码以及生成执行码的项目工程文件。</w:t>
      </w:r>
    </w:p>
    <w:p w14:paraId="2D58267D" w14:textId="10505CC4" w:rsidR="002458A5" w:rsidRDefault="00B60757" w:rsidP="003C7F81">
      <w:pPr>
        <w:pStyle w:val="a7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选作</w:t>
      </w:r>
      <w:r w:rsidR="00251288">
        <w:rPr>
          <w:rFonts w:hint="eastAsia"/>
          <w:sz w:val="21"/>
        </w:rPr>
        <w:t>（1</w:t>
      </w:r>
      <w:r w:rsidR="00251288">
        <w:rPr>
          <w:sz w:val="21"/>
        </w:rPr>
        <w:t>0</w:t>
      </w:r>
      <w:r w:rsidR="00251288">
        <w:rPr>
          <w:rFonts w:hint="eastAsia"/>
          <w:sz w:val="21"/>
        </w:rPr>
        <w:t>分）</w:t>
      </w:r>
      <w:r w:rsidR="00E9649F">
        <w:rPr>
          <w:rFonts w:hint="eastAsia"/>
          <w:sz w:val="21"/>
        </w:rPr>
        <w:t>：</w:t>
      </w:r>
      <w:r w:rsidR="00B77D9F">
        <w:rPr>
          <w:rFonts w:hint="eastAsia"/>
          <w:sz w:val="21"/>
        </w:rPr>
        <w:t>在前面的基础上(满分</w:t>
      </w:r>
      <w:r w:rsidR="00C52DC5">
        <w:rPr>
          <w:sz w:val="21"/>
        </w:rPr>
        <w:t>90</w:t>
      </w:r>
      <w:r w:rsidR="00B77D9F">
        <w:rPr>
          <w:rFonts w:hint="eastAsia"/>
          <w:sz w:val="21"/>
        </w:rPr>
        <w:t>分)，</w:t>
      </w:r>
      <w:r w:rsidR="00DC1BC3">
        <w:rPr>
          <w:rFonts w:hint="eastAsia"/>
          <w:sz w:val="21"/>
        </w:rPr>
        <w:t>考虑</w:t>
      </w:r>
      <w:r w:rsidR="00E35CB6">
        <w:rPr>
          <w:rFonts w:hint="eastAsia"/>
          <w:sz w:val="21"/>
        </w:rPr>
        <w:t>实现</w:t>
      </w:r>
      <w:r w:rsidR="00DC1BC3">
        <w:rPr>
          <w:rFonts w:hint="eastAsia"/>
          <w:sz w:val="21"/>
        </w:rPr>
        <w:t>下面</w:t>
      </w:r>
      <w:r w:rsidR="00A33E56">
        <w:rPr>
          <w:rFonts w:hint="eastAsia"/>
          <w:sz w:val="21"/>
        </w:rPr>
        <w:t>的功能</w:t>
      </w:r>
      <w:r w:rsidR="000D3DBB">
        <w:rPr>
          <w:rFonts w:hint="eastAsia"/>
          <w:sz w:val="21"/>
        </w:rPr>
        <w:t>之一</w:t>
      </w:r>
      <w:r w:rsidR="00B70398">
        <w:rPr>
          <w:rFonts w:hint="eastAsia"/>
          <w:sz w:val="21"/>
        </w:rPr>
        <w:t>。</w:t>
      </w:r>
    </w:p>
    <w:p w14:paraId="7285DF94" w14:textId="60393D31" w:rsidR="0013510D" w:rsidRDefault="003442D5" w:rsidP="0013510D">
      <w:pPr>
        <w:pStyle w:val="a7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实现</w:t>
      </w:r>
      <w:r w:rsidR="005D6AC0">
        <w:rPr>
          <w:rFonts w:hint="eastAsia"/>
          <w:sz w:val="21"/>
        </w:rPr>
        <w:t>X</w:t>
      </w:r>
      <w:r w:rsidR="005D6AC0">
        <w:rPr>
          <w:sz w:val="21"/>
        </w:rPr>
        <w:t>PATH</w:t>
      </w:r>
      <w:r>
        <w:rPr>
          <w:rFonts w:hint="eastAsia"/>
          <w:sz w:val="21"/>
        </w:rPr>
        <w:t>选择器</w:t>
      </w:r>
      <w:r w:rsidR="007135A0">
        <w:rPr>
          <w:rFonts w:hint="eastAsia"/>
          <w:sz w:val="21"/>
        </w:rPr>
        <w:t>：</w:t>
      </w:r>
      <w:r w:rsidR="00495825">
        <w:rPr>
          <w:sz w:val="21"/>
        </w:rPr>
        <w:t xml:space="preserve"> </w:t>
      </w:r>
      <w:hyperlink r:id="rId12" w:history="1">
        <w:r w:rsidR="00495825" w:rsidRPr="00CA290A">
          <w:rPr>
            <w:rStyle w:val="a8"/>
            <w:sz w:val="21"/>
          </w:rPr>
          <w:t>https://www.w3school.com.cn/xpath/xpath_syntax.asp</w:t>
        </w:r>
      </w:hyperlink>
      <w:r w:rsidR="00495825">
        <w:rPr>
          <w:sz w:val="21"/>
        </w:rPr>
        <w:t xml:space="preserve"> </w:t>
      </w:r>
    </w:p>
    <w:p w14:paraId="0EED6EE0" w14:textId="060E2D66" w:rsidR="00A11471" w:rsidRDefault="00A11471" w:rsidP="0013510D">
      <w:pPr>
        <w:pStyle w:val="a7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实现5项以上</w:t>
      </w:r>
      <w:r w:rsidR="006A7E46">
        <w:rPr>
          <w:rFonts w:hint="eastAsia"/>
          <w:sz w:val="21"/>
        </w:rPr>
        <w:t>附表</w:t>
      </w:r>
      <w:r>
        <w:rPr>
          <w:rFonts w:hint="eastAsia"/>
          <w:sz w:val="21"/>
        </w:rPr>
        <w:t>表中标记为“否”的选择器</w:t>
      </w:r>
    </w:p>
    <w:p w14:paraId="08271B8C" w14:textId="77777777" w:rsidR="00413C13" w:rsidRDefault="00413C13" w:rsidP="000342AC">
      <w:pPr>
        <w:pStyle w:val="a7"/>
        <w:spacing w:before="0" w:beforeAutospacing="0" w:after="0" w:afterAutospacing="0" w:line="360" w:lineRule="exact"/>
        <w:rPr>
          <w:sz w:val="21"/>
        </w:rPr>
      </w:pPr>
    </w:p>
    <w:p w14:paraId="37ABE840" w14:textId="01358E4B" w:rsidR="000342AC" w:rsidRDefault="000342AC" w:rsidP="000342AC">
      <w:pPr>
        <w:pStyle w:val="a7"/>
        <w:spacing w:before="0" w:beforeAutospacing="0" w:after="0" w:afterAutospacing="0" w:line="360" w:lineRule="exact"/>
        <w:rPr>
          <w:rFonts w:ascii="黑体" w:eastAsia="黑体" w:hAnsi="Times New Roman"/>
          <w:color w:val="auto"/>
          <w:kern w:val="2"/>
        </w:rPr>
      </w:pPr>
      <w:r>
        <w:rPr>
          <w:rFonts w:ascii="黑体" w:eastAsia="黑体" w:hAnsi="Times New Roman" w:hint="eastAsia"/>
          <w:color w:val="auto"/>
          <w:kern w:val="2"/>
        </w:rPr>
        <w:t>设备和环境</w:t>
      </w:r>
    </w:p>
    <w:p w14:paraId="58F99E6A" w14:textId="77777777" w:rsidR="000342AC" w:rsidRDefault="000342AC" w:rsidP="000342AC">
      <w:pPr>
        <w:pStyle w:val="a7"/>
        <w:spacing w:before="0" w:beforeAutospacing="0" w:after="0" w:afterAutospacing="0" w:line="360" w:lineRule="exact"/>
        <w:ind w:firstLineChars="200" w:firstLine="420"/>
        <w:rPr>
          <w:sz w:val="21"/>
        </w:rPr>
      </w:pPr>
      <w:r>
        <w:rPr>
          <w:rFonts w:hint="eastAsia"/>
          <w:sz w:val="21"/>
        </w:rPr>
        <w:t>PC计算机、Windows操作系统、C/C++开发环境</w:t>
      </w:r>
    </w:p>
    <w:p w14:paraId="15DED40A" w14:textId="7F1B0336" w:rsidR="007E52B8" w:rsidRDefault="007E52B8" w:rsidP="00F116DC">
      <w:pPr>
        <w:pStyle w:val="a7"/>
        <w:spacing w:before="0" w:beforeAutospacing="0" w:after="0" w:afterAutospacing="0" w:line="360" w:lineRule="exact"/>
      </w:pPr>
    </w:p>
    <w:p w14:paraId="4A572048" w14:textId="0B7E5921" w:rsidR="00C765AE" w:rsidRDefault="00C765AE" w:rsidP="00F116DC">
      <w:pPr>
        <w:pStyle w:val="a7"/>
        <w:spacing w:before="0" w:beforeAutospacing="0" w:after="0" w:afterAutospacing="0" w:line="360" w:lineRule="exact"/>
      </w:pPr>
    </w:p>
    <w:p w14:paraId="092DFAD8" w14:textId="4C0600A9" w:rsidR="00C765AE" w:rsidRDefault="00C765AE" w:rsidP="00F116DC">
      <w:pPr>
        <w:pStyle w:val="a7"/>
        <w:spacing w:before="0" w:beforeAutospacing="0" w:after="0" w:afterAutospacing="0" w:line="360" w:lineRule="exact"/>
      </w:pPr>
      <w:r>
        <w:rPr>
          <w:rFonts w:hint="eastAsia"/>
        </w:rPr>
        <w:t>附</w:t>
      </w:r>
      <w:r w:rsidR="001C79B0">
        <w:rPr>
          <w:rFonts w:hint="eastAsia"/>
        </w:rPr>
        <w:t>表</w:t>
      </w:r>
      <w:r>
        <w:rPr>
          <w:rFonts w:hint="eastAsia"/>
        </w:rPr>
        <w:t>：CSS选择器</w:t>
      </w:r>
    </w:p>
    <w:p w14:paraId="560120C2" w14:textId="0452A8F1" w:rsidR="00C765AE" w:rsidRDefault="00C765AE" w:rsidP="00F116DC">
      <w:pPr>
        <w:pStyle w:val="a7"/>
        <w:spacing w:before="0" w:beforeAutospacing="0" w:after="0" w:afterAutospacing="0" w:line="360" w:lineRule="exact"/>
      </w:pPr>
    </w:p>
    <w:tbl>
      <w:tblPr>
        <w:tblW w:w="934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416"/>
        <w:gridCol w:w="2591"/>
        <w:gridCol w:w="3359"/>
      </w:tblGrid>
      <w:tr w:rsidR="00681DC2" w14:paraId="58CBE8B2" w14:textId="77777777" w:rsidTr="00761D4C">
        <w:tc>
          <w:tcPr>
            <w:tcW w:w="98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73703477" w14:textId="1B488F87" w:rsidR="00681DC2" w:rsidRDefault="00681DC2">
            <w:pPr>
              <w:widowControl/>
              <w:jc w:val="left"/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 w:hint="eastAsia"/>
                <w:b/>
                <w:bCs/>
                <w:color w:val="FFFFFF"/>
                <w:szCs w:val="21"/>
              </w:rPr>
              <w:t>需要实现</w:t>
            </w:r>
          </w:p>
        </w:tc>
        <w:tc>
          <w:tcPr>
            <w:tcW w:w="241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E05294B" w14:textId="168E7D78" w:rsidR="00681DC2" w:rsidRDefault="00681DC2">
            <w:pPr>
              <w:widowControl/>
              <w:jc w:val="left"/>
              <w:rPr>
                <w:rFonts w:ascii="Verdana" w:hAnsi="Verdana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选择器</w:t>
            </w:r>
          </w:p>
        </w:tc>
        <w:tc>
          <w:tcPr>
            <w:tcW w:w="258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70E1018" w14:textId="77777777" w:rsidR="00681DC2" w:rsidRDefault="00681DC2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例子</w:t>
            </w:r>
          </w:p>
        </w:tc>
        <w:tc>
          <w:tcPr>
            <w:tcW w:w="336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18C2748" w14:textId="77777777" w:rsidR="00681DC2" w:rsidRDefault="00681DC2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例子描述</w:t>
            </w:r>
          </w:p>
        </w:tc>
      </w:tr>
      <w:tr w:rsidR="00681DC2" w14:paraId="47E17572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C4981A4" w14:textId="690D420E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1AAD1F4" w14:textId="3299AB33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13" w:tooltip="CSS .class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.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class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1453696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.intro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74BF421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</w:t>
            </w:r>
            <w:r>
              <w:rPr>
                <w:rFonts w:ascii="Verdana" w:hAnsi="Verdana"/>
                <w:color w:val="000000"/>
                <w:szCs w:val="21"/>
              </w:rPr>
              <w:t xml:space="preserve"> class="intro" </w:t>
            </w:r>
            <w:r>
              <w:rPr>
                <w:rFonts w:ascii="Verdana" w:hAnsi="Verdana"/>
                <w:color w:val="000000"/>
                <w:szCs w:val="21"/>
              </w:rPr>
              <w:t>的所有元素。</w:t>
            </w:r>
          </w:p>
        </w:tc>
      </w:tr>
      <w:tr w:rsidR="00681DC2" w14:paraId="38FDFF74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2C7621" w14:textId="2B84A812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F637FFD" w14:textId="3AFF60AC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.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class1</w:t>
            </w:r>
            <w:r>
              <w:rPr>
                <w:rFonts w:ascii="Verdana" w:hAnsi="Verdana"/>
                <w:color w:val="000000"/>
                <w:szCs w:val="21"/>
              </w:rPr>
              <w:t>.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class2</w:t>
            </w:r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731E421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.name1.name2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00989F2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</w:t>
            </w:r>
            <w:r>
              <w:rPr>
                <w:rFonts w:ascii="Verdana" w:hAnsi="Verdana"/>
                <w:color w:val="000000"/>
                <w:szCs w:val="21"/>
              </w:rPr>
              <w:t xml:space="preserve"> class </w:t>
            </w:r>
            <w:r>
              <w:rPr>
                <w:rFonts w:ascii="Verdana" w:hAnsi="Verdana"/>
                <w:color w:val="000000"/>
                <w:szCs w:val="21"/>
              </w:rPr>
              <w:t>属性中同时有</w:t>
            </w:r>
            <w:r>
              <w:rPr>
                <w:rFonts w:ascii="Verdana" w:hAnsi="Verdana"/>
                <w:color w:val="000000"/>
                <w:szCs w:val="21"/>
              </w:rPr>
              <w:t xml:space="preserve"> name1 </w:t>
            </w:r>
            <w:r>
              <w:rPr>
                <w:rFonts w:ascii="Verdana" w:hAnsi="Verdana"/>
                <w:color w:val="000000"/>
                <w:szCs w:val="21"/>
              </w:rPr>
              <w:t>和</w:t>
            </w:r>
            <w:r>
              <w:rPr>
                <w:rFonts w:ascii="Verdana" w:hAnsi="Verdana"/>
                <w:color w:val="000000"/>
                <w:szCs w:val="21"/>
              </w:rPr>
              <w:t xml:space="preserve"> name2 </w:t>
            </w:r>
            <w:r>
              <w:rPr>
                <w:rFonts w:ascii="Verdana" w:hAnsi="Verdana"/>
                <w:color w:val="000000"/>
                <w:szCs w:val="21"/>
              </w:rPr>
              <w:t>的所有元素。</w:t>
            </w:r>
          </w:p>
        </w:tc>
      </w:tr>
      <w:tr w:rsidR="00681DC2" w14:paraId="0FB10300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D075410" w14:textId="1B3091C2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33DC668" w14:textId="2EBCD36A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.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class1</w:t>
            </w:r>
            <w:r>
              <w:rPr>
                <w:rFonts w:ascii="Verdana" w:hAnsi="Verdana"/>
                <w:color w:val="000000"/>
                <w:szCs w:val="21"/>
              </w:rPr>
              <w:t> .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class2</w:t>
            </w:r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3F13F45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.name1 .name2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91542D1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选择作为类名</w:t>
            </w:r>
            <w:r>
              <w:rPr>
                <w:rFonts w:ascii="Verdana" w:hAnsi="Verdana"/>
                <w:color w:val="000000"/>
                <w:szCs w:val="21"/>
              </w:rPr>
              <w:t xml:space="preserve"> name1 </w:t>
            </w:r>
            <w:r>
              <w:rPr>
                <w:rFonts w:ascii="Verdana" w:hAnsi="Verdana"/>
                <w:color w:val="000000"/>
                <w:szCs w:val="21"/>
              </w:rPr>
              <w:t>元素后代的所有类名</w:t>
            </w:r>
            <w:r>
              <w:rPr>
                <w:rFonts w:ascii="Verdana" w:hAnsi="Verdana"/>
                <w:color w:val="000000"/>
                <w:szCs w:val="21"/>
              </w:rPr>
              <w:t xml:space="preserve"> name2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2D1FA480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144E110" w14:textId="31548370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4CCDDE3" w14:textId="3D30B963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14" w:tooltip="CSS #id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#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268FA80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#firstname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05EBA58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</w:t>
            </w:r>
            <w:r>
              <w:rPr>
                <w:rFonts w:ascii="Verdana" w:hAnsi="Verdana"/>
                <w:color w:val="000000"/>
                <w:szCs w:val="21"/>
              </w:rPr>
              <w:t xml:space="preserve"> id="firstname" </w:t>
            </w:r>
            <w:r>
              <w:rPr>
                <w:rFonts w:ascii="Verdana" w:hAnsi="Verdana"/>
                <w:color w:val="000000"/>
                <w:szCs w:val="21"/>
              </w:rPr>
              <w:t>的元素。</w:t>
            </w:r>
          </w:p>
        </w:tc>
      </w:tr>
      <w:tr w:rsidR="00681DC2" w14:paraId="7914627F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C99A14" w14:textId="12432FDD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1F696DF" w14:textId="1A7ACAFA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15" w:tooltip="CSS *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*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C06B0B7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*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7B6562B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选择所有元素。</w:t>
            </w:r>
          </w:p>
        </w:tc>
      </w:tr>
      <w:tr w:rsidR="00681DC2" w14:paraId="1CFE5E17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6F7EC93" w14:textId="368FF266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E1388CA" w14:textId="1828F97D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16" w:tooltip="CSS element 选择器" w:history="1"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E738186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03CF135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选择所有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02AF2FD1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FA0C93" w14:textId="4B5306F9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56C580B" w14:textId="203BBE23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17" w:tooltip="CSS element.class 选择器" w:history="1"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.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class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87A86F9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p.intro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F98C44A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</w:t>
            </w:r>
            <w:r>
              <w:rPr>
                <w:rFonts w:ascii="Verdana" w:hAnsi="Verdana"/>
                <w:color w:val="000000"/>
                <w:szCs w:val="21"/>
              </w:rPr>
              <w:t xml:space="preserve"> class="intro" </w:t>
            </w:r>
            <w:r>
              <w:rPr>
                <w:rFonts w:ascii="Verdana" w:hAnsi="Verdana"/>
                <w:color w:val="000000"/>
                <w:szCs w:val="21"/>
              </w:rPr>
              <w:t>的所有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6D26B3A4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0B41A9C" w14:textId="4B3F6914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5CA0BBE" w14:textId="49C11E4C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18" w:tooltip="CSS element,element 选择器" w:history="1"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,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3312EF4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div, p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0E2F03B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选择所有</w:t>
            </w:r>
            <w:r>
              <w:rPr>
                <w:rFonts w:ascii="Verdana" w:hAnsi="Verdana"/>
                <w:color w:val="000000"/>
                <w:szCs w:val="21"/>
              </w:rPr>
              <w:t xml:space="preserve"> &lt;div&gt; </w:t>
            </w:r>
            <w:r>
              <w:rPr>
                <w:rFonts w:ascii="Verdana" w:hAnsi="Verdana"/>
                <w:color w:val="000000"/>
                <w:szCs w:val="21"/>
              </w:rPr>
              <w:t>元素和所有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6D5944D7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EC87A11" w14:textId="5AAF1050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0C691DE" w14:textId="686D93B5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19" w:tooltip="CSS element element 选择器" w:history="1"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 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CD6ABB7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div p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28682EB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</w:t>
            </w:r>
            <w:r>
              <w:rPr>
                <w:rFonts w:ascii="Verdana" w:hAnsi="Verdana"/>
                <w:color w:val="000000"/>
                <w:szCs w:val="21"/>
              </w:rPr>
              <w:t xml:space="preserve"> &lt;div&gt; </w:t>
            </w:r>
            <w:r>
              <w:rPr>
                <w:rFonts w:ascii="Verdana" w:hAnsi="Verdana"/>
                <w:color w:val="000000"/>
                <w:szCs w:val="21"/>
              </w:rPr>
              <w:t>元素内的所有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201C5750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F653F0C" w14:textId="0911A40F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4B2D349" w14:textId="7BFFCCEB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20" w:tooltip="CSS element&gt;element 选择器" w:history="1"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&gt;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B604FA4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div &gt; p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8DC224B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选择父元素是</w:t>
            </w:r>
            <w:r>
              <w:rPr>
                <w:rFonts w:ascii="Verdana" w:hAnsi="Verdana"/>
                <w:color w:val="000000"/>
                <w:szCs w:val="21"/>
              </w:rPr>
              <w:t xml:space="preserve"> &lt;div&gt; </w:t>
            </w:r>
            <w:r>
              <w:rPr>
                <w:rFonts w:ascii="Verdana" w:hAnsi="Verdana"/>
                <w:color w:val="000000"/>
                <w:szCs w:val="21"/>
              </w:rPr>
              <w:t>的所有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1EADF499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D693C1E" w14:textId="04CF8282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A4E5726" w14:textId="0A306397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21" w:tooltip="CSS element+element 选择器" w:history="1"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+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A724AC3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div + p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DAADB5A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选择紧跟</w:t>
            </w:r>
            <w:r>
              <w:rPr>
                <w:rFonts w:ascii="Verdana" w:hAnsi="Verdana"/>
                <w:color w:val="000000"/>
                <w:szCs w:val="21"/>
              </w:rPr>
              <w:t xml:space="preserve"> &lt;div&gt; </w:t>
            </w:r>
            <w:r>
              <w:rPr>
                <w:rFonts w:ascii="Verdana" w:hAnsi="Verdana"/>
                <w:color w:val="000000"/>
                <w:szCs w:val="21"/>
              </w:rPr>
              <w:t>元素的首个</w:t>
            </w:r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r>
              <w:rPr>
                <w:rFonts w:ascii="Verdana" w:hAnsi="Verdana"/>
                <w:color w:val="000000"/>
                <w:szCs w:val="21"/>
              </w:rPr>
              <w:lastRenderedPageBreak/>
              <w:t xml:space="preserve">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258FEBB7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5B37BE1" w14:textId="27CE6B6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lastRenderedPageBreak/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28D5073" w14:textId="493447CE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22" w:tooltip="CSS element1~element2 选择器" w:history="1"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element1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~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element2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2540E76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 ~ ul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DBBB807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选择前面有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&lt;ul&gt;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F84B4A" w14:paraId="63395332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2778AA6" w14:textId="3E0FFB16" w:rsidR="00F84B4A" w:rsidRDefault="00F84B4A">
            <w:pPr>
              <w:rPr>
                <w:rFonts w:ascii="Verdana" w:hAnsi="Verdana"/>
                <w:color w:val="000000"/>
                <w:szCs w:val="21"/>
              </w:rPr>
            </w:pP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4F0EE908" w14:textId="09593341" w:rsidR="00F84B4A" w:rsidRDefault="00F84B4A">
            <w:pPr>
              <w:rPr>
                <w:rFonts w:ascii="Verdana" w:hAnsi="Verdana"/>
                <w:color w:val="000000"/>
                <w:szCs w:val="21"/>
              </w:rPr>
            </w:pPr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0A0EB2DF" w14:textId="0FF37196" w:rsidR="00F84B4A" w:rsidRDefault="00F84B4A">
            <w:pPr>
              <w:rPr>
                <w:rFonts w:ascii="Verdana" w:hAnsi="Verdana"/>
                <w:color w:val="000000"/>
                <w:szCs w:val="21"/>
              </w:rPr>
            </w:pP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0F0DC1E" w14:textId="3CA7E470" w:rsidR="00A34047" w:rsidRDefault="00A34047">
            <w:pPr>
              <w:rPr>
                <w:rFonts w:ascii="Verdana" w:hAnsi="Verdana"/>
                <w:color w:val="000000"/>
                <w:szCs w:val="21"/>
              </w:rPr>
            </w:pPr>
          </w:p>
        </w:tc>
      </w:tr>
      <w:tr w:rsidR="00681DC2" w14:paraId="77A524F2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A75A43B" w14:textId="34FB0E68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D529909" w14:textId="01A462F9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23" w:tooltip="CSS [attribute]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4C5A1AD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[target]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CD80E30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选择带有</w:t>
            </w:r>
            <w:r>
              <w:rPr>
                <w:rFonts w:ascii="Verdana" w:hAnsi="Verdana"/>
                <w:color w:val="000000"/>
                <w:szCs w:val="21"/>
              </w:rPr>
              <w:t xml:space="preserve"> target </w:t>
            </w:r>
            <w:r>
              <w:rPr>
                <w:rFonts w:ascii="Verdana" w:hAnsi="Verdana"/>
                <w:color w:val="000000"/>
                <w:szCs w:val="21"/>
              </w:rPr>
              <w:t>属性的所有元素。</w:t>
            </w:r>
          </w:p>
        </w:tc>
      </w:tr>
      <w:tr w:rsidR="00681DC2" w14:paraId="65F7ADA2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132CAD8" w14:textId="6B167EEF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5874C21" w14:textId="2E2A20A3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24" w:tooltip="CSS [attribute=value]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=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2805D57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[target=_blank]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18993CC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选择带有</w:t>
            </w:r>
            <w:r>
              <w:rPr>
                <w:rFonts w:ascii="Verdana" w:hAnsi="Verdana"/>
                <w:color w:val="000000"/>
                <w:szCs w:val="21"/>
              </w:rPr>
              <w:t xml:space="preserve"> target="_blank" </w:t>
            </w:r>
            <w:r>
              <w:rPr>
                <w:rFonts w:ascii="Verdana" w:hAnsi="Verdana"/>
                <w:color w:val="000000"/>
                <w:szCs w:val="21"/>
              </w:rPr>
              <w:t>属性的所有元素。</w:t>
            </w:r>
          </w:p>
        </w:tc>
      </w:tr>
      <w:tr w:rsidR="00681DC2" w14:paraId="450884A6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6449107" w14:textId="59107C4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9CD1D5B" w14:textId="349C9673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25" w:tooltip="CSS [attribute~=value]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~=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CEC0F69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[title~=flower]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71829CE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</w:t>
            </w:r>
            <w:r>
              <w:rPr>
                <w:rFonts w:ascii="Verdana" w:hAnsi="Verdana"/>
                <w:color w:val="000000"/>
                <w:szCs w:val="21"/>
              </w:rPr>
              <w:t xml:space="preserve"> title </w:t>
            </w:r>
            <w:r>
              <w:rPr>
                <w:rFonts w:ascii="Verdana" w:hAnsi="Verdana"/>
                <w:color w:val="000000"/>
                <w:szCs w:val="21"/>
              </w:rPr>
              <w:t>属性包含单词</w:t>
            </w:r>
            <w:r>
              <w:rPr>
                <w:rFonts w:ascii="Verdana" w:hAnsi="Verdana"/>
                <w:color w:val="000000"/>
                <w:szCs w:val="21"/>
              </w:rPr>
              <w:t xml:space="preserve"> "flower" </w:t>
            </w:r>
            <w:r>
              <w:rPr>
                <w:rFonts w:ascii="Verdana" w:hAnsi="Verdana"/>
                <w:color w:val="000000"/>
                <w:szCs w:val="21"/>
              </w:rPr>
              <w:t>的所有元素。</w:t>
            </w:r>
          </w:p>
        </w:tc>
      </w:tr>
      <w:tr w:rsidR="00681DC2" w14:paraId="12178691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F0CD4BD" w14:textId="687C8788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2D5B2B6" w14:textId="3F7CBA88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26" w:tooltip="CSS [attribute|=value]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|=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B35EB3A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[lang|=en]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E8DD455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</w:t>
            </w:r>
            <w:r>
              <w:rPr>
                <w:rFonts w:ascii="Verdana" w:hAnsi="Verdana"/>
                <w:color w:val="000000"/>
                <w:szCs w:val="21"/>
              </w:rPr>
              <w:t xml:space="preserve"> lang </w:t>
            </w:r>
            <w:r>
              <w:rPr>
                <w:rFonts w:ascii="Verdana" w:hAnsi="Verdana"/>
                <w:color w:val="000000"/>
                <w:szCs w:val="21"/>
              </w:rPr>
              <w:t>属性值以</w:t>
            </w:r>
            <w:r>
              <w:rPr>
                <w:rFonts w:ascii="Verdana" w:hAnsi="Verdana"/>
                <w:color w:val="000000"/>
                <w:szCs w:val="21"/>
              </w:rPr>
              <w:t xml:space="preserve"> "en" </w:t>
            </w:r>
            <w:r>
              <w:rPr>
                <w:rFonts w:ascii="Verdana" w:hAnsi="Verdana"/>
                <w:color w:val="000000"/>
                <w:szCs w:val="21"/>
              </w:rPr>
              <w:t>开头的所有元素。</w:t>
            </w:r>
          </w:p>
        </w:tc>
      </w:tr>
      <w:tr w:rsidR="00681DC2" w14:paraId="60D758A8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AEB9368" w14:textId="0C686126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B92194E" w14:textId="1A4A2EA1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27" w:tooltip="CSS [attribute^=value]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^=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EE19AC2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a[href^="https"]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FFABAA6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选择其</w:t>
            </w:r>
            <w:r>
              <w:rPr>
                <w:rFonts w:ascii="Verdana" w:hAnsi="Verdana"/>
                <w:color w:val="000000"/>
                <w:szCs w:val="21"/>
              </w:rPr>
              <w:t xml:space="preserve"> src </w:t>
            </w:r>
            <w:r>
              <w:rPr>
                <w:rFonts w:ascii="Verdana" w:hAnsi="Verdana"/>
                <w:color w:val="000000"/>
                <w:szCs w:val="21"/>
              </w:rPr>
              <w:t>属性值以</w:t>
            </w:r>
            <w:r>
              <w:rPr>
                <w:rFonts w:ascii="Verdana" w:hAnsi="Verdana"/>
                <w:color w:val="000000"/>
                <w:szCs w:val="21"/>
              </w:rPr>
              <w:t xml:space="preserve"> "https" </w:t>
            </w:r>
            <w:r>
              <w:rPr>
                <w:rFonts w:ascii="Verdana" w:hAnsi="Verdana"/>
                <w:color w:val="000000"/>
                <w:szCs w:val="21"/>
              </w:rPr>
              <w:t>开头的每个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&lt;a&gt;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31C8DA87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6905907" w14:textId="1B63A222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0710384" w14:textId="2A82CA1C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28" w:tooltip="CSS [attribute$=value]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$=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AA0BAAA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a[href$=".pdf"]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325F230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选择其</w:t>
            </w:r>
            <w:r>
              <w:rPr>
                <w:rFonts w:ascii="Verdana" w:hAnsi="Verdana"/>
                <w:color w:val="000000"/>
                <w:szCs w:val="21"/>
              </w:rPr>
              <w:t xml:space="preserve"> src </w:t>
            </w:r>
            <w:r>
              <w:rPr>
                <w:rFonts w:ascii="Verdana" w:hAnsi="Verdana"/>
                <w:color w:val="000000"/>
                <w:szCs w:val="21"/>
              </w:rPr>
              <w:t>属性以</w:t>
            </w:r>
            <w:r>
              <w:rPr>
                <w:rFonts w:ascii="Verdana" w:hAnsi="Verdana"/>
                <w:color w:val="000000"/>
                <w:szCs w:val="21"/>
              </w:rPr>
              <w:t xml:space="preserve"> ".pdf" </w:t>
            </w:r>
            <w:r>
              <w:rPr>
                <w:rFonts w:ascii="Verdana" w:hAnsi="Verdana"/>
                <w:color w:val="000000"/>
                <w:szCs w:val="21"/>
              </w:rPr>
              <w:t>结尾的所有</w:t>
            </w:r>
            <w:r>
              <w:rPr>
                <w:rFonts w:ascii="Verdana" w:hAnsi="Verdana"/>
                <w:color w:val="000000"/>
                <w:szCs w:val="21"/>
              </w:rPr>
              <w:t xml:space="preserve"> &lt;a&gt;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5627D365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AC52FF" w14:textId="584FB616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17444A3" w14:textId="1AB45EFA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29" w:tooltip="CSS [attribute*=value]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*=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479E1A7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a[href*="w3schools"]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2D2A59A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选择其</w:t>
            </w:r>
            <w:r>
              <w:rPr>
                <w:rFonts w:ascii="Verdana" w:hAnsi="Verdana"/>
                <w:color w:val="000000"/>
                <w:szCs w:val="21"/>
              </w:rPr>
              <w:t xml:space="preserve"> href </w:t>
            </w:r>
            <w:r>
              <w:rPr>
                <w:rFonts w:ascii="Verdana" w:hAnsi="Verdana"/>
                <w:color w:val="000000"/>
                <w:szCs w:val="21"/>
              </w:rPr>
              <w:t>属性值中包含</w:t>
            </w:r>
            <w:r>
              <w:rPr>
                <w:rFonts w:ascii="Verdana" w:hAnsi="Verdana"/>
                <w:color w:val="000000"/>
                <w:szCs w:val="21"/>
              </w:rPr>
              <w:t xml:space="preserve"> "abc" </w:t>
            </w:r>
            <w:r>
              <w:rPr>
                <w:rFonts w:ascii="Verdana" w:hAnsi="Verdana"/>
                <w:color w:val="000000"/>
                <w:szCs w:val="21"/>
              </w:rPr>
              <w:t>子串的每个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&lt;a&gt;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27A42FB6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F02989C" w14:textId="05094BA1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0E5AA59" w14:textId="31F8C0A0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30" w:tooltip="CSS :active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:active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5C4FE50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a:active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15CFEB5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选择活动链接。</w:t>
            </w:r>
          </w:p>
        </w:tc>
      </w:tr>
      <w:tr w:rsidR="00681DC2" w14:paraId="14D00791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36EBA08" w14:textId="50A7069A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0C7174E" w14:textId="11A57463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31" w:tooltip="CSS ::after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::after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0D60265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p::after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D26CE95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在每个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的内容之后插入内容。</w:t>
            </w:r>
          </w:p>
        </w:tc>
      </w:tr>
      <w:tr w:rsidR="00681DC2" w14:paraId="48E8B5E1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84BA53A" w14:textId="32B514BE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BBF0C90" w14:textId="19E38400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32" w:tooltip="CSS ::before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::before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B519D58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p::before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50E192D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在每个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的内容之前插入内容。</w:t>
            </w:r>
          </w:p>
        </w:tc>
      </w:tr>
      <w:tr w:rsidR="00681DC2" w14:paraId="02D999B1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DA5B4F1" w14:textId="67E98BD9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2964D1C" w14:textId="190E88E0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33" w:tooltip="CSS :checked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:checked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B18F2E0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input:checked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72A7510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选择每个被选中的</w:t>
            </w:r>
            <w:r>
              <w:rPr>
                <w:rFonts w:ascii="Verdana" w:hAnsi="Verdana"/>
                <w:color w:val="000000"/>
                <w:szCs w:val="21"/>
              </w:rPr>
              <w:t xml:space="preserve"> &lt;input&gt;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2DBAC875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BE0E23A" w14:textId="05A6E0F9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0E9DB96" w14:textId="391B6AE7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34" w:tooltip="CSS :default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:default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69A03DA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input:default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D92A46D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选择默认的</w:t>
            </w:r>
            <w:r>
              <w:rPr>
                <w:rFonts w:ascii="Verdana" w:hAnsi="Verdana"/>
                <w:color w:val="000000"/>
                <w:szCs w:val="21"/>
              </w:rPr>
              <w:t xml:space="preserve"> &lt;input&gt;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0326AB15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13CFE88" w14:textId="6E115B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1A908D7" w14:textId="2D53C1C2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35" w:tooltip="CSS :disabled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:disabled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CC52639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input:disabled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2585E4E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选择每个被禁用的</w:t>
            </w:r>
            <w:r>
              <w:rPr>
                <w:rFonts w:ascii="Verdana" w:hAnsi="Verdana"/>
                <w:color w:val="000000"/>
                <w:szCs w:val="21"/>
              </w:rPr>
              <w:t xml:space="preserve"> &lt;input&gt;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58A581A4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751A37" w14:textId="2AEEC81D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D7E08CF" w14:textId="1BFD4CB9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36" w:tooltip="CSS :empty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:empty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724F8A4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p:empty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0639DB2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选择没有子元素的每个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元素（包括文本节点）。</w:t>
            </w:r>
          </w:p>
        </w:tc>
      </w:tr>
      <w:tr w:rsidR="00681DC2" w14:paraId="1A9FBAC1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3C897CD" w14:textId="257FB8F5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06B5175" w14:textId="2A7BA07D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37" w:tooltip="CSS :enabled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:enabled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020F064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input:enabled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AB2DB9B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选择每个启用的</w:t>
            </w:r>
            <w:r>
              <w:rPr>
                <w:rFonts w:ascii="Verdana" w:hAnsi="Verdana"/>
                <w:color w:val="000000"/>
                <w:szCs w:val="21"/>
              </w:rPr>
              <w:t xml:space="preserve"> &lt;input&gt;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46F5CBF4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E28D19" w14:textId="2FE7603A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lastRenderedPageBreak/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CCC31BC" w14:textId="21747CC0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38" w:tooltip="CSS :first-child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:first-child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09CFF45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p:first-child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1F9CB36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选择属于父元素的第一个子元素的每个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2A9D31B7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3267EE" w14:textId="5A636703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E9E3AB6" w14:textId="6A4BA629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39" w:tooltip="CSS ::first-letter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::first-letter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73F479C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p::first-letter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1AB104D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元素的首字母。</w:t>
            </w:r>
          </w:p>
        </w:tc>
      </w:tr>
      <w:tr w:rsidR="00681DC2" w14:paraId="52EF9D0D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15BEDF" w14:textId="3273C50B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B8907DA" w14:textId="6FCA0B05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40" w:tooltip="CSS ::first-line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::first-line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2FF3640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p::first-line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3D0F910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元素的首行。</w:t>
            </w:r>
          </w:p>
        </w:tc>
      </w:tr>
      <w:tr w:rsidR="00681DC2" w14:paraId="24B1290E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1F44E3" w14:textId="1E5B0081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D68DC14" w14:textId="1E4834D3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41" w:tooltip="CSS :first-of-type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:first-of-type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ACFDBBC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p:first-of-type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32D876D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选择属于其父元素的首个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67C4E687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81AE640" w14:textId="242F0F9C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B80CA5D" w14:textId="71A2A82E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42" w:tooltip="CSS :focus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:focus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6E0282D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input:focus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07230BE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选择获得焦点的</w:t>
            </w:r>
            <w:r>
              <w:rPr>
                <w:rFonts w:ascii="Verdana" w:hAnsi="Verdana"/>
                <w:color w:val="000000"/>
                <w:szCs w:val="21"/>
              </w:rPr>
              <w:t xml:space="preserve"> input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5ADB13F8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2024213" w14:textId="3C7696BC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7CCAC7A" w14:textId="0AFFCA58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43" w:tooltip="CSS :fullscreen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:fullscreen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2017938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:fullscreen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D943C54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选择处于全屏模式的元素。</w:t>
            </w:r>
          </w:p>
        </w:tc>
      </w:tr>
      <w:tr w:rsidR="00681DC2" w14:paraId="4ED3BE1A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8FA04D" w14:textId="2C817394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199E670" w14:textId="7BAD9DE7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44" w:tooltip="CSS :hover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:hover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82A2C42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a:hover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4F0A415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选择鼠标指针位于其上的链接。</w:t>
            </w:r>
          </w:p>
        </w:tc>
      </w:tr>
      <w:tr w:rsidR="00681DC2" w14:paraId="41E3ACA0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B1A032A" w14:textId="7D3BC0F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C30CAAE" w14:textId="77058DB3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45" w:tooltip="CSS :in-range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:in-range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6DC49E1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input:in-range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C0B2052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选择其值在指定范围内的</w:t>
            </w:r>
            <w:r>
              <w:rPr>
                <w:rFonts w:ascii="Verdana" w:hAnsi="Verdana"/>
                <w:color w:val="000000"/>
                <w:szCs w:val="21"/>
              </w:rPr>
              <w:t xml:space="preserve"> input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78BA85DB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012692C" w14:textId="7866B984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66250DD" w14:textId="1FF834E8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46" w:tooltip="CSS :indeterminate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:indeterminate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4C506DA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input:indeterminate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5A4A77E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选择处于不确定状态的</w:t>
            </w:r>
            <w:r>
              <w:rPr>
                <w:rFonts w:ascii="Verdana" w:hAnsi="Verdana"/>
                <w:color w:val="000000"/>
                <w:szCs w:val="21"/>
              </w:rPr>
              <w:t xml:space="preserve"> input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44307AC9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CF6DC9F" w14:textId="17E7EB7A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6AE10C8" w14:textId="2D597C00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47" w:tooltip="CSS :invalid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:invalid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EC6839F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input:invalid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0B46918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选择具有无效值的所有</w:t>
            </w:r>
            <w:r>
              <w:rPr>
                <w:rFonts w:ascii="Verdana" w:hAnsi="Verdana"/>
                <w:color w:val="000000"/>
                <w:szCs w:val="21"/>
              </w:rPr>
              <w:t xml:space="preserve"> input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091785C1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DF2DD21" w14:textId="374157CD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2E34C49" w14:textId="057AAAB0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48" w:tooltip="CSS :lang(language)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:lang(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language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4F24923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p:lang(it)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DEC9B88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</w:t>
            </w:r>
            <w:r>
              <w:rPr>
                <w:rFonts w:ascii="Verdana" w:hAnsi="Verdana"/>
                <w:color w:val="000000"/>
                <w:szCs w:val="21"/>
              </w:rPr>
              <w:t xml:space="preserve"> lang </w:t>
            </w:r>
            <w:r>
              <w:rPr>
                <w:rFonts w:ascii="Verdana" w:hAnsi="Verdana"/>
                <w:color w:val="000000"/>
                <w:szCs w:val="21"/>
              </w:rPr>
              <w:t>属性等于</w:t>
            </w:r>
            <w:r>
              <w:rPr>
                <w:rFonts w:ascii="Verdana" w:hAnsi="Verdana"/>
                <w:color w:val="000000"/>
                <w:szCs w:val="21"/>
              </w:rPr>
              <w:t xml:space="preserve"> "it"</w:t>
            </w:r>
            <w:r>
              <w:rPr>
                <w:rFonts w:ascii="Verdana" w:hAnsi="Verdana"/>
                <w:color w:val="000000"/>
                <w:szCs w:val="21"/>
              </w:rPr>
              <w:t>（意大利）的每个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46D90AFE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77F9D6" w14:textId="60D21AF4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672EC51" w14:textId="791A27DB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49" w:tooltip="CSS :last-child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:last-child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1E0C9E6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p:last-child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7AE5AAB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选择属于其父元素最后一个子元素每个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7D9F022C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68D751" w14:textId="7760E76B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F8786F2" w14:textId="44B87B8E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50" w:tooltip="CSS :last-of-type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:last-of-type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D50AF21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p:last-of-type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B5B6E2F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选择属于其父元素的最后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5E24BD2F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1A1B98C" w14:textId="5B9AD979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82350FD" w14:textId="75192B5E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51" w:tooltip="CSS :link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:link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DE6CF41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a:link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AA9C62E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选择所有未访问过的链接。</w:t>
            </w:r>
          </w:p>
        </w:tc>
      </w:tr>
      <w:tr w:rsidR="00681DC2" w14:paraId="1098FD02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03F6C4A" w14:textId="5E95DC7C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27A9242" w14:textId="14580834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52" w:tooltip="CSS :not(selector)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:not(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selector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349D42D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:not(p)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25DB942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选择非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元素的每个元素。</w:t>
            </w:r>
          </w:p>
        </w:tc>
      </w:tr>
      <w:tr w:rsidR="00681DC2" w14:paraId="1A435CB7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40C000B" w14:textId="36385F9B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82EFC15" w14:textId="6C2A0B9A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53" w:tooltip="CSS :nth-child(n)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:nth-child(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n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D89A0FA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p:nth-child(2)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3F14726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选择属于其父元素的第二个子元素的每个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612E935E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CA92997" w14:textId="2BB89FFE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5489F24" w14:textId="7B6A6B74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54" w:tooltip="CSS :nth-last-child(n)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:nth-last-child(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n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E0DE691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p:nth-last-child(2)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6533540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同上，从最后一个子元素开始计数。</w:t>
            </w:r>
          </w:p>
        </w:tc>
      </w:tr>
      <w:tr w:rsidR="00681DC2" w14:paraId="19E20731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773735E" w14:textId="64DE8F3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2D8630D" w14:textId="40AD67C9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55" w:tooltip="CSS :nth-of-type(n)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:nth-of-type(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n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25CC4C2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p:nth-of-type(2)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BF53AEA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选择属于其父元素第二个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20E323C8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83AFFFA" w14:textId="492916CF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F3A90A9" w14:textId="031DC5D4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56" w:tooltip="CSS :nth-last-of-type(n)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:nth-last-of-type(</w:t>
              </w:r>
              <w:r w:rsidR="00681DC2"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n</w:t>
              </w:r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4CC5D2A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p:nth-last-of-type(2)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F1EEFD2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同上，但是从最后一个子元素开始</w:t>
            </w:r>
            <w:r>
              <w:rPr>
                <w:rFonts w:ascii="Verdana" w:hAnsi="Verdana"/>
                <w:color w:val="000000"/>
                <w:szCs w:val="21"/>
              </w:rPr>
              <w:lastRenderedPageBreak/>
              <w:t>计数。</w:t>
            </w:r>
          </w:p>
        </w:tc>
      </w:tr>
      <w:tr w:rsidR="00681DC2" w14:paraId="3306C126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84495B1" w14:textId="485CD745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lastRenderedPageBreak/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4E076FD" w14:textId="7A7AE8DE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57" w:tooltip="CSS :only-of-type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:only-of-type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2419EC0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p:only-of-type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A741998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选择属于其父元素唯一的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026B7C8F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CC1C501" w14:textId="2CBB4444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52C9BFC" w14:textId="5A2F89AE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58" w:tooltip="CSS :only-child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:only-child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B68C978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p:only-child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E05DFE7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选择属于其父元素的唯一子元素的每个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643E3E3B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EA6987E" w14:textId="2736A225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096330B" w14:textId="60AFADAC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59" w:tooltip="CSS :optional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:optional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D311692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input:optional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F3BCD42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选择不带</w:t>
            </w:r>
            <w:r>
              <w:rPr>
                <w:rFonts w:ascii="Verdana" w:hAnsi="Verdana"/>
                <w:color w:val="000000"/>
                <w:szCs w:val="21"/>
              </w:rPr>
              <w:t xml:space="preserve"> "required" </w:t>
            </w:r>
            <w:r>
              <w:rPr>
                <w:rFonts w:ascii="Verdana" w:hAnsi="Verdana"/>
                <w:color w:val="000000"/>
                <w:szCs w:val="21"/>
              </w:rPr>
              <w:t>属性的</w:t>
            </w:r>
            <w:r>
              <w:rPr>
                <w:rFonts w:ascii="Verdana" w:hAnsi="Verdana"/>
                <w:color w:val="000000"/>
                <w:szCs w:val="21"/>
              </w:rPr>
              <w:t xml:space="preserve"> input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70991043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75288F" w14:textId="75F73D2E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2E654F2" w14:textId="68350106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60" w:tooltip="CSS :out-of-range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:out-of-range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95596E4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input:out-of-range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38A6D8B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选择值超出指定范围的</w:t>
            </w:r>
            <w:r>
              <w:rPr>
                <w:rFonts w:ascii="Verdana" w:hAnsi="Verdana"/>
                <w:color w:val="000000"/>
                <w:szCs w:val="21"/>
              </w:rPr>
              <w:t xml:space="preserve"> input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45673796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24BB9F7" w14:textId="28F30273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B11BEF8" w14:textId="2DA1C693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61" w:tooltip="CSS ::placeholder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::placeholder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2D807D6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input::placeholder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4B16B1F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选择已规定</w:t>
            </w:r>
            <w:r>
              <w:rPr>
                <w:rFonts w:ascii="Verdana" w:hAnsi="Verdana"/>
                <w:color w:val="000000"/>
                <w:szCs w:val="21"/>
              </w:rPr>
              <w:t xml:space="preserve"> "placeholder" </w:t>
            </w:r>
            <w:r>
              <w:rPr>
                <w:rFonts w:ascii="Verdana" w:hAnsi="Verdana"/>
                <w:color w:val="000000"/>
                <w:szCs w:val="21"/>
              </w:rPr>
              <w:t>属性的</w:t>
            </w:r>
            <w:r>
              <w:rPr>
                <w:rFonts w:ascii="Verdana" w:hAnsi="Verdana"/>
                <w:color w:val="000000"/>
                <w:szCs w:val="21"/>
              </w:rPr>
              <w:t xml:space="preserve"> input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51E42C69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A7F919B" w14:textId="0DB1CF9F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3CC5F98" w14:textId="1E29F3ED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62" w:tooltip="CSS :read-only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:read-only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27C057C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input:read-only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AEB59E3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选择已规定</w:t>
            </w:r>
            <w:r>
              <w:rPr>
                <w:rFonts w:ascii="Verdana" w:hAnsi="Verdana"/>
                <w:color w:val="000000"/>
                <w:szCs w:val="21"/>
              </w:rPr>
              <w:t xml:space="preserve"> "readonly" </w:t>
            </w:r>
            <w:r>
              <w:rPr>
                <w:rFonts w:ascii="Verdana" w:hAnsi="Verdana"/>
                <w:color w:val="000000"/>
                <w:szCs w:val="21"/>
              </w:rPr>
              <w:t>属性的</w:t>
            </w:r>
            <w:r>
              <w:rPr>
                <w:rFonts w:ascii="Verdana" w:hAnsi="Verdana"/>
                <w:color w:val="000000"/>
                <w:szCs w:val="21"/>
              </w:rPr>
              <w:t xml:space="preserve"> input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4B392D6E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CEB8586" w14:textId="7976B211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98894E8" w14:textId="1B01BE3A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63" w:tooltip="CSS :read-write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:read-write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7C55D2D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input:read-write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9945977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选择未规定</w:t>
            </w:r>
            <w:r>
              <w:rPr>
                <w:rFonts w:ascii="Verdana" w:hAnsi="Verdana"/>
                <w:color w:val="000000"/>
                <w:szCs w:val="21"/>
              </w:rPr>
              <w:t xml:space="preserve"> "readonly" </w:t>
            </w:r>
            <w:r>
              <w:rPr>
                <w:rFonts w:ascii="Verdana" w:hAnsi="Verdana"/>
                <w:color w:val="000000"/>
                <w:szCs w:val="21"/>
              </w:rPr>
              <w:t>属性的</w:t>
            </w:r>
            <w:r>
              <w:rPr>
                <w:rFonts w:ascii="Verdana" w:hAnsi="Verdana"/>
                <w:color w:val="000000"/>
                <w:szCs w:val="21"/>
              </w:rPr>
              <w:t xml:space="preserve"> input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03E65307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CD796F" w14:textId="599A35ED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B90B0E5" w14:textId="626E1FF9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64" w:tooltip="CSS :required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:required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8DF3C86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input:required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721B9EC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选择已规定</w:t>
            </w:r>
            <w:r>
              <w:rPr>
                <w:rFonts w:ascii="Verdana" w:hAnsi="Verdana"/>
                <w:color w:val="000000"/>
                <w:szCs w:val="21"/>
              </w:rPr>
              <w:t xml:space="preserve"> "required" </w:t>
            </w:r>
            <w:r>
              <w:rPr>
                <w:rFonts w:ascii="Verdana" w:hAnsi="Verdana"/>
                <w:color w:val="000000"/>
                <w:szCs w:val="21"/>
              </w:rPr>
              <w:t>属性的</w:t>
            </w:r>
            <w:r>
              <w:rPr>
                <w:rFonts w:ascii="Verdana" w:hAnsi="Verdana"/>
                <w:color w:val="000000"/>
                <w:szCs w:val="21"/>
              </w:rPr>
              <w:t xml:space="preserve"> input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54C336E2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E137BD6" w14:textId="0C13B9C4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60BE12D" w14:textId="26B87955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65" w:tooltip="CSS :root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:root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0CA4694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:root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B025D53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选择文档的根元素。</w:t>
            </w:r>
          </w:p>
        </w:tc>
      </w:tr>
      <w:tr w:rsidR="00681DC2" w14:paraId="61D63B0A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54C6785" w14:textId="6BCA408F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01D5989" w14:textId="1C827EEF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66" w:tooltip="CSS ::selection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::selection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100CA03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::selection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652CED8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选择用户已选取的元素部分。</w:t>
            </w:r>
          </w:p>
        </w:tc>
      </w:tr>
      <w:tr w:rsidR="00681DC2" w14:paraId="6E53C539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14E0DB1" w14:textId="12247840" w:rsidR="00681DC2" w:rsidRDefault="00761D4C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2A3D129" w14:textId="6F2C4B34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67" w:tooltip="CSS :target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:target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19C0CA1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#news:target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A9D4459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选择当前活动的</w:t>
            </w:r>
            <w:r>
              <w:rPr>
                <w:rFonts w:ascii="Verdana" w:hAnsi="Verdana"/>
                <w:color w:val="000000"/>
                <w:szCs w:val="21"/>
              </w:rPr>
              <w:t xml:space="preserve"> #news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6BEA411D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6ACEC57" w14:textId="1C25E188" w:rsidR="00681DC2" w:rsidRDefault="00761D4C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EC21312" w14:textId="7A700641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68" w:tooltip="CSS :valid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:valid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6625AA8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input:valid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63C8C96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选择带有有效值的所有</w:t>
            </w:r>
            <w:r>
              <w:rPr>
                <w:rFonts w:ascii="Verdana" w:hAnsi="Verdana"/>
                <w:color w:val="000000"/>
                <w:szCs w:val="21"/>
              </w:rPr>
              <w:t xml:space="preserve"> input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4A613D87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794A5F2" w14:textId="7449CD4F" w:rsidR="00681DC2" w:rsidRDefault="00761D4C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4D0E196" w14:textId="22F3A1D8" w:rsidR="00681DC2" w:rsidRDefault="00000000">
            <w:pPr>
              <w:rPr>
                <w:rFonts w:ascii="Verdana" w:hAnsi="Verdana"/>
                <w:color w:val="000000"/>
                <w:szCs w:val="21"/>
              </w:rPr>
            </w:pPr>
            <w:hyperlink r:id="rId69" w:tooltip="CSS :visited 选择器" w:history="1">
              <w:r w:rsidR="00681DC2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:visited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C6AE846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a:visited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C5D826C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选择所有已访问的链接。</w:t>
            </w:r>
          </w:p>
        </w:tc>
      </w:tr>
    </w:tbl>
    <w:p w14:paraId="7227DFB1" w14:textId="77777777" w:rsidR="00C765AE" w:rsidRPr="00C765AE" w:rsidRDefault="00C765AE" w:rsidP="00F116DC">
      <w:pPr>
        <w:pStyle w:val="a7"/>
        <w:spacing w:before="0" w:beforeAutospacing="0" w:after="0" w:afterAutospacing="0" w:line="360" w:lineRule="exact"/>
      </w:pPr>
    </w:p>
    <w:sectPr w:rsidR="00C765AE" w:rsidRPr="00C765AE">
      <w:footerReference w:type="even" r:id="rId70"/>
      <w:footerReference w:type="default" r:id="rId71"/>
      <w:pgSz w:w="11906" w:h="16838"/>
      <w:pgMar w:top="851" w:right="851" w:bottom="1134" w:left="964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4DC1F" w14:textId="77777777" w:rsidR="00F76268" w:rsidRDefault="00F76268">
      <w:r>
        <w:separator/>
      </w:r>
    </w:p>
  </w:endnote>
  <w:endnote w:type="continuationSeparator" w:id="0">
    <w:p w14:paraId="627415A8" w14:textId="77777777" w:rsidR="00F76268" w:rsidRDefault="00F76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A8C8" w14:textId="77777777" w:rsidR="00FC4A51" w:rsidRDefault="00FC4A5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7ACCCB6" w14:textId="77777777" w:rsidR="00FC4A51" w:rsidRDefault="00FC4A5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0C1B4" w14:textId="77777777" w:rsidR="00FC4A51" w:rsidRDefault="00FC4A5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72FB4">
      <w:rPr>
        <w:rStyle w:val="a4"/>
        <w:noProof/>
      </w:rPr>
      <w:t>1</w:t>
    </w:r>
    <w:r>
      <w:rPr>
        <w:rStyle w:val="a4"/>
      </w:rPr>
      <w:fldChar w:fldCharType="end"/>
    </w:r>
  </w:p>
  <w:p w14:paraId="231412D9" w14:textId="77777777" w:rsidR="00FC4A51" w:rsidRDefault="00FC4A51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B10CF" w14:textId="77777777" w:rsidR="00F76268" w:rsidRDefault="00F76268">
      <w:r>
        <w:separator/>
      </w:r>
    </w:p>
  </w:footnote>
  <w:footnote w:type="continuationSeparator" w:id="0">
    <w:p w14:paraId="6B4BE24A" w14:textId="77777777" w:rsidR="00F76268" w:rsidRDefault="00F76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B76"/>
    <w:multiLevelType w:val="hybridMultilevel"/>
    <w:tmpl w:val="2B3E648C"/>
    <w:lvl w:ilvl="0" w:tplc="72B856D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" w15:restartNumberingAfterBreak="0">
    <w:nsid w:val="05BA5243"/>
    <w:multiLevelType w:val="hybridMultilevel"/>
    <w:tmpl w:val="2F10D47C"/>
    <w:lvl w:ilvl="0" w:tplc="BC8A7E1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0E6721"/>
    <w:multiLevelType w:val="hybridMultilevel"/>
    <w:tmpl w:val="4024FD72"/>
    <w:lvl w:ilvl="0" w:tplc="72B856D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1" w:tplc="72B856D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2" w:tplc="F19EC9E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9EC5889"/>
    <w:multiLevelType w:val="hybridMultilevel"/>
    <w:tmpl w:val="7D92E9E8"/>
    <w:lvl w:ilvl="0" w:tplc="BC8A7E1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236164"/>
    <w:multiLevelType w:val="hybridMultilevel"/>
    <w:tmpl w:val="288600E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6C955EE"/>
    <w:multiLevelType w:val="hybridMultilevel"/>
    <w:tmpl w:val="AE8479FA"/>
    <w:lvl w:ilvl="0" w:tplc="72B856D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6" w15:restartNumberingAfterBreak="0">
    <w:nsid w:val="1A765DBF"/>
    <w:multiLevelType w:val="hybridMultilevel"/>
    <w:tmpl w:val="5D5E3F4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AE4484E"/>
    <w:multiLevelType w:val="hybridMultilevel"/>
    <w:tmpl w:val="18ACE8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16B2BE3"/>
    <w:multiLevelType w:val="hybridMultilevel"/>
    <w:tmpl w:val="CDE0B768"/>
    <w:lvl w:ilvl="0" w:tplc="A1C6D23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2277460"/>
    <w:multiLevelType w:val="hybridMultilevel"/>
    <w:tmpl w:val="A724AFD4"/>
    <w:lvl w:ilvl="0" w:tplc="BC8A7E1A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BD007A2"/>
    <w:multiLevelType w:val="hybridMultilevel"/>
    <w:tmpl w:val="21EA77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E2252F"/>
    <w:multiLevelType w:val="hybridMultilevel"/>
    <w:tmpl w:val="72DE26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D9A2FF3"/>
    <w:multiLevelType w:val="hybridMultilevel"/>
    <w:tmpl w:val="61406D48"/>
    <w:lvl w:ilvl="0" w:tplc="72B856D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3" w15:restartNumberingAfterBreak="0">
    <w:nsid w:val="2DC34115"/>
    <w:multiLevelType w:val="hybridMultilevel"/>
    <w:tmpl w:val="E35AB35E"/>
    <w:lvl w:ilvl="0" w:tplc="3A16DB94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390F19"/>
    <w:multiLevelType w:val="hybridMultilevel"/>
    <w:tmpl w:val="BBAE8D0E"/>
    <w:lvl w:ilvl="0" w:tplc="A1C6D23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72B856D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23712E7"/>
    <w:multiLevelType w:val="hybridMultilevel"/>
    <w:tmpl w:val="93D24B9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58574DD"/>
    <w:multiLevelType w:val="hybridMultilevel"/>
    <w:tmpl w:val="0EBCA7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378E7BE4"/>
    <w:multiLevelType w:val="hybridMultilevel"/>
    <w:tmpl w:val="450AFE6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B2254E8"/>
    <w:multiLevelType w:val="hybridMultilevel"/>
    <w:tmpl w:val="FBD48236"/>
    <w:lvl w:ilvl="0" w:tplc="72B856D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9" w15:restartNumberingAfterBreak="0">
    <w:nsid w:val="3C1F2B96"/>
    <w:multiLevelType w:val="hybridMultilevel"/>
    <w:tmpl w:val="BB1E0992"/>
    <w:lvl w:ilvl="0" w:tplc="72B856D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0" w15:restartNumberingAfterBreak="0">
    <w:nsid w:val="3C89122F"/>
    <w:multiLevelType w:val="hybridMultilevel"/>
    <w:tmpl w:val="7FCADF20"/>
    <w:lvl w:ilvl="0" w:tplc="72B856D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1" w15:restartNumberingAfterBreak="0">
    <w:nsid w:val="3CCC0E1E"/>
    <w:multiLevelType w:val="hybridMultilevel"/>
    <w:tmpl w:val="AF3AC5FE"/>
    <w:lvl w:ilvl="0" w:tplc="72B856D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19">
      <w:start w:val="1"/>
      <w:numFmt w:val="lowerLetter"/>
      <w:lvlText w:val="%4)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2" w15:restartNumberingAfterBreak="0">
    <w:nsid w:val="3D632E4D"/>
    <w:multiLevelType w:val="hybridMultilevel"/>
    <w:tmpl w:val="F92A43CA"/>
    <w:lvl w:ilvl="0" w:tplc="72B856D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3" w15:restartNumberingAfterBreak="0">
    <w:nsid w:val="438869C7"/>
    <w:multiLevelType w:val="hybridMultilevel"/>
    <w:tmpl w:val="9440F27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48010502"/>
    <w:multiLevelType w:val="hybridMultilevel"/>
    <w:tmpl w:val="9DD44BEA"/>
    <w:lvl w:ilvl="0" w:tplc="72B856D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5" w15:restartNumberingAfterBreak="0">
    <w:nsid w:val="48505F58"/>
    <w:multiLevelType w:val="hybridMultilevel"/>
    <w:tmpl w:val="F3BE6400"/>
    <w:lvl w:ilvl="0" w:tplc="F19EC9E2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2B36EA"/>
    <w:multiLevelType w:val="hybridMultilevel"/>
    <w:tmpl w:val="D2AA67DA"/>
    <w:lvl w:ilvl="0" w:tplc="A1C6D23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D5B5B18"/>
    <w:multiLevelType w:val="hybridMultilevel"/>
    <w:tmpl w:val="BF4C452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4F303366"/>
    <w:multiLevelType w:val="hybridMultilevel"/>
    <w:tmpl w:val="20AA8E16"/>
    <w:lvl w:ilvl="0" w:tplc="72B856D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9" w15:restartNumberingAfterBreak="0">
    <w:nsid w:val="5CC12AC9"/>
    <w:multiLevelType w:val="hybridMultilevel"/>
    <w:tmpl w:val="19F66DDE"/>
    <w:lvl w:ilvl="0" w:tplc="72B856D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0" w15:restartNumberingAfterBreak="0">
    <w:nsid w:val="5E7F694F"/>
    <w:multiLevelType w:val="hybridMultilevel"/>
    <w:tmpl w:val="9A24CB44"/>
    <w:lvl w:ilvl="0" w:tplc="8F9CED2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28C639D"/>
    <w:multiLevelType w:val="hybridMultilevel"/>
    <w:tmpl w:val="99E2E32E"/>
    <w:lvl w:ilvl="0" w:tplc="F19EC9E2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59020B2"/>
    <w:multiLevelType w:val="hybridMultilevel"/>
    <w:tmpl w:val="021AF69C"/>
    <w:lvl w:ilvl="0" w:tplc="7D1C19F2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67F6EC4"/>
    <w:multiLevelType w:val="hybridMultilevel"/>
    <w:tmpl w:val="2992492A"/>
    <w:lvl w:ilvl="0" w:tplc="72B856D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4" w15:restartNumberingAfterBreak="0">
    <w:nsid w:val="67F73C04"/>
    <w:multiLevelType w:val="hybridMultilevel"/>
    <w:tmpl w:val="4AB0B3EA"/>
    <w:lvl w:ilvl="0" w:tplc="A1C6D23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72B856D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99E2B59"/>
    <w:multiLevelType w:val="hybridMultilevel"/>
    <w:tmpl w:val="4FC0001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6AF7543F"/>
    <w:multiLevelType w:val="hybridMultilevel"/>
    <w:tmpl w:val="8042C6B8"/>
    <w:lvl w:ilvl="0" w:tplc="72B856D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7" w15:restartNumberingAfterBreak="0">
    <w:nsid w:val="6C5264D4"/>
    <w:multiLevelType w:val="hybridMultilevel"/>
    <w:tmpl w:val="BD4C85C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6EA34509"/>
    <w:multiLevelType w:val="hybridMultilevel"/>
    <w:tmpl w:val="3F2AAD2A"/>
    <w:lvl w:ilvl="0" w:tplc="72B856D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9" w15:restartNumberingAfterBreak="0">
    <w:nsid w:val="6EB15884"/>
    <w:multiLevelType w:val="hybridMultilevel"/>
    <w:tmpl w:val="0F8E1A7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6F710BDB"/>
    <w:multiLevelType w:val="hybridMultilevel"/>
    <w:tmpl w:val="E2B00994"/>
    <w:lvl w:ilvl="0" w:tplc="72B856D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41" w15:restartNumberingAfterBreak="0">
    <w:nsid w:val="72EF13A8"/>
    <w:multiLevelType w:val="hybridMultilevel"/>
    <w:tmpl w:val="A8F8E20C"/>
    <w:lvl w:ilvl="0" w:tplc="F19EC9E2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4053217"/>
    <w:multiLevelType w:val="hybridMultilevel"/>
    <w:tmpl w:val="91144B22"/>
    <w:lvl w:ilvl="0" w:tplc="A1C6D23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62405B7"/>
    <w:multiLevelType w:val="hybridMultilevel"/>
    <w:tmpl w:val="BF20DC6A"/>
    <w:lvl w:ilvl="0" w:tplc="72B856D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44" w15:restartNumberingAfterBreak="0">
    <w:nsid w:val="784700B3"/>
    <w:multiLevelType w:val="hybridMultilevel"/>
    <w:tmpl w:val="2F10D47C"/>
    <w:lvl w:ilvl="0" w:tplc="BC8A7E1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ADF0E0E"/>
    <w:multiLevelType w:val="hybridMultilevel"/>
    <w:tmpl w:val="B09E47F8"/>
    <w:lvl w:ilvl="0" w:tplc="A1C6D23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72B856D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B471C56"/>
    <w:multiLevelType w:val="hybridMultilevel"/>
    <w:tmpl w:val="95D81370"/>
    <w:lvl w:ilvl="0" w:tplc="72B856D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47" w15:restartNumberingAfterBreak="0">
    <w:nsid w:val="7CBD374C"/>
    <w:multiLevelType w:val="hybridMultilevel"/>
    <w:tmpl w:val="23340DD8"/>
    <w:lvl w:ilvl="0" w:tplc="72B856D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48" w15:restartNumberingAfterBreak="0">
    <w:nsid w:val="7CF4028C"/>
    <w:multiLevelType w:val="hybridMultilevel"/>
    <w:tmpl w:val="CA8C1B64"/>
    <w:lvl w:ilvl="0" w:tplc="72B856D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eastAsia="Arial Unicode M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49" w15:restartNumberingAfterBreak="0">
    <w:nsid w:val="7EAC6DEC"/>
    <w:multiLevelType w:val="hybridMultilevel"/>
    <w:tmpl w:val="7B98FCC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247152745">
    <w:abstractNumId w:val="15"/>
  </w:num>
  <w:num w:numId="2" w16cid:durableId="1474517525">
    <w:abstractNumId w:val="39"/>
  </w:num>
  <w:num w:numId="3" w16cid:durableId="1525289591">
    <w:abstractNumId w:val="49"/>
  </w:num>
  <w:num w:numId="4" w16cid:durableId="41829030">
    <w:abstractNumId w:val="35"/>
  </w:num>
  <w:num w:numId="5" w16cid:durableId="1826579216">
    <w:abstractNumId w:val="17"/>
  </w:num>
  <w:num w:numId="6" w16cid:durableId="842208488">
    <w:abstractNumId w:val="6"/>
  </w:num>
  <w:num w:numId="7" w16cid:durableId="461462242">
    <w:abstractNumId w:val="23"/>
  </w:num>
  <w:num w:numId="8" w16cid:durableId="1701470290">
    <w:abstractNumId w:val="7"/>
  </w:num>
  <w:num w:numId="9" w16cid:durableId="1455978172">
    <w:abstractNumId w:val="4"/>
  </w:num>
  <w:num w:numId="10" w16cid:durableId="1691905763">
    <w:abstractNumId w:val="27"/>
  </w:num>
  <w:num w:numId="11" w16cid:durableId="1300646142">
    <w:abstractNumId w:val="16"/>
  </w:num>
  <w:num w:numId="12" w16cid:durableId="1100218533">
    <w:abstractNumId w:val="32"/>
  </w:num>
  <w:num w:numId="13" w16cid:durableId="1970237961">
    <w:abstractNumId w:val="13"/>
  </w:num>
  <w:num w:numId="14" w16cid:durableId="648436664">
    <w:abstractNumId w:val="25"/>
  </w:num>
  <w:num w:numId="15" w16cid:durableId="900991663">
    <w:abstractNumId w:val="45"/>
  </w:num>
  <w:num w:numId="16" w16cid:durableId="619847617">
    <w:abstractNumId w:val="34"/>
  </w:num>
  <w:num w:numId="17" w16cid:durableId="875896638">
    <w:abstractNumId w:val="33"/>
  </w:num>
  <w:num w:numId="18" w16cid:durableId="1328899226">
    <w:abstractNumId w:val="14"/>
  </w:num>
  <w:num w:numId="19" w16cid:durableId="1833985432">
    <w:abstractNumId w:val="42"/>
  </w:num>
  <w:num w:numId="20" w16cid:durableId="841235307">
    <w:abstractNumId w:val="21"/>
  </w:num>
  <w:num w:numId="21" w16cid:durableId="370035232">
    <w:abstractNumId w:val="8"/>
  </w:num>
  <w:num w:numId="22" w16cid:durableId="589241378">
    <w:abstractNumId w:val="31"/>
  </w:num>
  <w:num w:numId="23" w16cid:durableId="1900435712">
    <w:abstractNumId w:val="38"/>
  </w:num>
  <w:num w:numId="24" w16cid:durableId="2006663071">
    <w:abstractNumId w:val="2"/>
  </w:num>
  <w:num w:numId="25" w16cid:durableId="911308945">
    <w:abstractNumId w:val="26"/>
  </w:num>
  <w:num w:numId="26" w16cid:durableId="1906328910">
    <w:abstractNumId w:val="28"/>
  </w:num>
  <w:num w:numId="27" w16cid:durableId="1974485537">
    <w:abstractNumId w:val="18"/>
  </w:num>
  <w:num w:numId="28" w16cid:durableId="882717587">
    <w:abstractNumId w:val="47"/>
  </w:num>
  <w:num w:numId="29" w16cid:durableId="1816142337">
    <w:abstractNumId w:val="19"/>
  </w:num>
  <w:num w:numId="30" w16cid:durableId="661936370">
    <w:abstractNumId w:val="37"/>
  </w:num>
  <w:num w:numId="31" w16cid:durableId="361832035">
    <w:abstractNumId w:val="20"/>
  </w:num>
  <w:num w:numId="32" w16cid:durableId="1305819472">
    <w:abstractNumId w:val="24"/>
  </w:num>
  <w:num w:numId="33" w16cid:durableId="456484266">
    <w:abstractNumId w:val="40"/>
  </w:num>
  <w:num w:numId="34" w16cid:durableId="444276973">
    <w:abstractNumId w:val="36"/>
  </w:num>
  <w:num w:numId="35" w16cid:durableId="1214805264">
    <w:abstractNumId w:val="0"/>
  </w:num>
  <w:num w:numId="36" w16cid:durableId="1045563081">
    <w:abstractNumId w:val="29"/>
  </w:num>
  <w:num w:numId="37" w16cid:durableId="1957250672">
    <w:abstractNumId w:val="22"/>
  </w:num>
  <w:num w:numId="38" w16cid:durableId="866677732">
    <w:abstractNumId w:val="46"/>
  </w:num>
  <w:num w:numId="39" w16cid:durableId="555699896">
    <w:abstractNumId w:val="41"/>
  </w:num>
  <w:num w:numId="40" w16cid:durableId="573079201">
    <w:abstractNumId w:val="48"/>
  </w:num>
  <w:num w:numId="41" w16cid:durableId="1646659501">
    <w:abstractNumId w:val="5"/>
  </w:num>
  <w:num w:numId="42" w16cid:durableId="1474249294">
    <w:abstractNumId w:val="43"/>
  </w:num>
  <w:num w:numId="43" w16cid:durableId="1306349029">
    <w:abstractNumId w:val="12"/>
  </w:num>
  <w:num w:numId="44" w16cid:durableId="1142388643">
    <w:abstractNumId w:val="9"/>
  </w:num>
  <w:num w:numId="45" w16cid:durableId="1835339905">
    <w:abstractNumId w:val="3"/>
  </w:num>
  <w:num w:numId="46" w16cid:durableId="794643286">
    <w:abstractNumId w:val="1"/>
  </w:num>
  <w:num w:numId="47" w16cid:durableId="1507550721">
    <w:abstractNumId w:val="11"/>
  </w:num>
  <w:num w:numId="48" w16cid:durableId="2036927191">
    <w:abstractNumId w:val="44"/>
  </w:num>
  <w:num w:numId="49" w16cid:durableId="292759303">
    <w:abstractNumId w:val="10"/>
  </w:num>
  <w:num w:numId="50" w16cid:durableId="202540305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630C"/>
    <w:rsid w:val="00003DF9"/>
    <w:rsid w:val="00004150"/>
    <w:rsid w:val="000123FF"/>
    <w:rsid w:val="00015788"/>
    <w:rsid w:val="0001632B"/>
    <w:rsid w:val="00016D1E"/>
    <w:rsid w:val="000172E3"/>
    <w:rsid w:val="00017652"/>
    <w:rsid w:val="0002419E"/>
    <w:rsid w:val="0003093F"/>
    <w:rsid w:val="00032918"/>
    <w:rsid w:val="000342AC"/>
    <w:rsid w:val="00034CA9"/>
    <w:rsid w:val="00040DA0"/>
    <w:rsid w:val="00046E34"/>
    <w:rsid w:val="00055628"/>
    <w:rsid w:val="00057696"/>
    <w:rsid w:val="00062064"/>
    <w:rsid w:val="00066788"/>
    <w:rsid w:val="0007018E"/>
    <w:rsid w:val="00083353"/>
    <w:rsid w:val="00083FF9"/>
    <w:rsid w:val="000861AB"/>
    <w:rsid w:val="000919F3"/>
    <w:rsid w:val="00092C24"/>
    <w:rsid w:val="00094610"/>
    <w:rsid w:val="000A0D26"/>
    <w:rsid w:val="000A3997"/>
    <w:rsid w:val="000A5FD5"/>
    <w:rsid w:val="000B3CD5"/>
    <w:rsid w:val="000C3D73"/>
    <w:rsid w:val="000C5DCF"/>
    <w:rsid w:val="000C5FF0"/>
    <w:rsid w:val="000C624C"/>
    <w:rsid w:val="000D28F6"/>
    <w:rsid w:val="000D3DBB"/>
    <w:rsid w:val="000D617B"/>
    <w:rsid w:val="000E1CE3"/>
    <w:rsid w:val="000E45DC"/>
    <w:rsid w:val="000E503F"/>
    <w:rsid w:val="000E5436"/>
    <w:rsid w:val="000F2CA2"/>
    <w:rsid w:val="000F4445"/>
    <w:rsid w:val="0010047D"/>
    <w:rsid w:val="001018D3"/>
    <w:rsid w:val="0011756A"/>
    <w:rsid w:val="00122567"/>
    <w:rsid w:val="00122C5C"/>
    <w:rsid w:val="001246C6"/>
    <w:rsid w:val="0012588D"/>
    <w:rsid w:val="00126D69"/>
    <w:rsid w:val="00130931"/>
    <w:rsid w:val="001309C6"/>
    <w:rsid w:val="0013157A"/>
    <w:rsid w:val="00132977"/>
    <w:rsid w:val="0013510D"/>
    <w:rsid w:val="00136D91"/>
    <w:rsid w:val="001373C4"/>
    <w:rsid w:val="00140D5E"/>
    <w:rsid w:val="00140EF7"/>
    <w:rsid w:val="00140F31"/>
    <w:rsid w:val="001443C3"/>
    <w:rsid w:val="00161BC9"/>
    <w:rsid w:val="001656D0"/>
    <w:rsid w:val="001851FF"/>
    <w:rsid w:val="00185BE8"/>
    <w:rsid w:val="00196A02"/>
    <w:rsid w:val="00196DC4"/>
    <w:rsid w:val="001A08BE"/>
    <w:rsid w:val="001A1E71"/>
    <w:rsid w:val="001B420A"/>
    <w:rsid w:val="001B4BEC"/>
    <w:rsid w:val="001B6F41"/>
    <w:rsid w:val="001C30AC"/>
    <w:rsid w:val="001C79B0"/>
    <w:rsid w:val="001C7CB2"/>
    <w:rsid w:val="001D7C05"/>
    <w:rsid w:val="001E4AB3"/>
    <w:rsid w:val="001F10EE"/>
    <w:rsid w:val="001F33C1"/>
    <w:rsid w:val="001F5F64"/>
    <w:rsid w:val="001F7745"/>
    <w:rsid w:val="001F7D33"/>
    <w:rsid w:val="002040B0"/>
    <w:rsid w:val="00205C09"/>
    <w:rsid w:val="0021003B"/>
    <w:rsid w:val="00217FA0"/>
    <w:rsid w:val="00224AF3"/>
    <w:rsid w:val="00231F9E"/>
    <w:rsid w:val="002321A5"/>
    <w:rsid w:val="002321E2"/>
    <w:rsid w:val="00242028"/>
    <w:rsid w:val="00245136"/>
    <w:rsid w:val="002458A5"/>
    <w:rsid w:val="002471B6"/>
    <w:rsid w:val="00251288"/>
    <w:rsid w:val="0025476F"/>
    <w:rsid w:val="002552A3"/>
    <w:rsid w:val="0026478D"/>
    <w:rsid w:val="0026677E"/>
    <w:rsid w:val="00270B57"/>
    <w:rsid w:val="00272D8D"/>
    <w:rsid w:val="00276D41"/>
    <w:rsid w:val="00277F2A"/>
    <w:rsid w:val="0028320E"/>
    <w:rsid w:val="00285632"/>
    <w:rsid w:val="002864FB"/>
    <w:rsid w:val="002868C8"/>
    <w:rsid w:val="00291F02"/>
    <w:rsid w:val="002A32A2"/>
    <w:rsid w:val="002A7973"/>
    <w:rsid w:val="002B04B2"/>
    <w:rsid w:val="002B1F3B"/>
    <w:rsid w:val="002B4ED6"/>
    <w:rsid w:val="002B5CC4"/>
    <w:rsid w:val="002B74E2"/>
    <w:rsid w:val="002C2D3C"/>
    <w:rsid w:val="002C44EB"/>
    <w:rsid w:val="002D1C44"/>
    <w:rsid w:val="002E630C"/>
    <w:rsid w:val="002F34D7"/>
    <w:rsid w:val="002F3E77"/>
    <w:rsid w:val="00310E44"/>
    <w:rsid w:val="003113F9"/>
    <w:rsid w:val="00315CC9"/>
    <w:rsid w:val="00321F51"/>
    <w:rsid w:val="00322F7F"/>
    <w:rsid w:val="003234F0"/>
    <w:rsid w:val="00323C28"/>
    <w:rsid w:val="00325727"/>
    <w:rsid w:val="00326D2A"/>
    <w:rsid w:val="0032754D"/>
    <w:rsid w:val="003315D6"/>
    <w:rsid w:val="00331BD2"/>
    <w:rsid w:val="00332787"/>
    <w:rsid w:val="0033655B"/>
    <w:rsid w:val="00341A4C"/>
    <w:rsid w:val="003442D5"/>
    <w:rsid w:val="00345191"/>
    <w:rsid w:val="00350D73"/>
    <w:rsid w:val="003574ED"/>
    <w:rsid w:val="0036282A"/>
    <w:rsid w:val="00363B39"/>
    <w:rsid w:val="003654FA"/>
    <w:rsid w:val="00365D03"/>
    <w:rsid w:val="00365DDD"/>
    <w:rsid w:val="003803BC"/>
    <w:rsid w:val="00381C96"/>
    <w:rsid w:val="00383BD9"/>
    <w:rsid w:val="00387AAE"/>
    <w:rsid w:val="00390482"/>
    <w:rsid w:val="00392200"/>
    <w:rsid w:val="0039402E"/>
    <w:rsid w:val="00394568"/>
    <w:rsid w:val="00397B95"/>
    <w:rsid w:val="003A64DB"/>
    <w:rsid w:val="003B233F"/>
    <w:rsid w:val="003B5FEF"/>
    <w:rsid w:val="003B71DB"/>
    <w:rsid w:val="003C0CCD"/>
    <w:rsid w:val="003C73BD"/>
    <w:rsid w:val="003C7F5F"/>
    <w:rsid w:val="003C7F81"/>
    <w:rsid w:val="003D4C42"/>
    <w:rsid w:val="003D53E7"/>
    <w:rsid w:val="003E4350"/>
    <w:rsid w:val="003F17C1"/>
    <w:rsid w:val="003F2542"/>
    <w:rsid w:val="003F5526"/>
    <w:rsid w:val="0040391D"/>
    <w:rsid w:val="004041F2"/>
    <w:rsid w:val="0040698A"/>
    <w:rsid w:val="00407144"/>
    <w:rsid w:val="004075F9"/>
    <w:rsid w:val="004129D9"/>
    <w:rsid w:val="0041342D"/>
    <w:rsid w:val="00413C13"/>
    <w:rsid w:val="00416D6E"/>
    <w:rsid w:val="00430B39"/>
    <w:rsid w:val="004332A1"/>
    <w:rsid w:val="0044078E"/>
    <w:rsid w:val="0044111D"/>
    <w:rsid w:val="00441F35"/>
    <w:rsid w:val="00442B49"/>
    <w:rsid w:val="00443616"/>
    <w:rsid w:val="0045091C"/>
    <w:rsid w:val="0045094A"/>
    <w:rsid w:val="004523A5"/>
    <w:rsid w:val="00454629"/>
    <w:rsid w:val="00456E44"/>
    <w:rsid w:val="0046165D"/>
    <w:rsid w:val="00461779"/>
    <w:rsid w:val="00465EB1"/>
    <w:rsid w:val="00466421"/>
    <w:rsid w:val="004718FC"/>
    <w:rsid w:val="004768DC"/>
    <w:rsid w:val="0048166E"/>
    <w:rsid w:val="00482D69"/>
    <w:rsid w:val="00484022"/>
    <w:rsid w:val="0049204D"/>
    <w:rsid w:val="00493ECB"/>
    <w:rsid w:val="0049546A"/>
    <w:rsid w:val="00495825"/>
    <w:rsid w:val="004A4B67"/>
    <w:rsid w:val="004B2E34"/>
    <w:rsid w:val="004B411D"/>
    <w:rsid w:val="004B5332"/>
    <w:rsid w:val="004D15CE"/>
    <w:rsid w:val="004D2038"/>
    <w:rsid w:val="004D22CC"/>
    <w:rsid w:val="004D713D"/>
    <w:rsid w:val="004E0EB8"/>
    <w:rsid w:val="004E1FEF"/>
    <w:rsid w:val="004E49BE"/>
    <w:rsid w:val="004E56C3"/>
    <w:rsid w:val="004F021A"/>
    <w:rsid w:val="004F0BB1"/>
    <w:rsid w:val="004F2191"/>
    <w:rsid w:val="004F7896"/>
    <w:rsid w:val="004F7A41"/>
    <w:rsid w:val="004F7E58"/>
    <w:rsid w:val="00500328"/>
    <w:rsid w:val="00502DA1"/>
    <w:rsid w:val="005035BC"/>
    <w:rsid w:val="005053E6"/>
    <w:rsid w:val="0050544A"/>
    <w:rsid w:val="00506294"/>
    <w:rsid w:val="00510BB9"/>
    <w:rsid w:val="00520423"/>
    <w:rsid w:val="0052418E"/>
    <w:rsid w:val="0052476B"/>
    <w:rsid w:val="00525A47"/>
    <w:rsid w:val="0052622D"/>
    <w:rsid w:val="00535BAD"/>
    <w:rsid w:val="00542CF5"/>
    <w:rsid w:val="00551577"/>
    <w:rsid w:val="0055485B"/>
    <w:rsid w:val="00555F9D"/>
    <w:rsid w:val="005565CC"/>
    <w:rsid w:val="00560538"/>
    <w:rsid w:val="005652BA"/>
    <w:rsid w:val="00582E84"/>
    <w:rsid w:val="00583D93"/>
    <w:rsid w:val="00590026"/>
    <w:rsid w:val="00590079"/>
    <w:rsid w:val="0059059D"/>
    <w:rsid w:val="00593D2D"/>
    <w:rsid w:val="005A04FE"/>
    <w:rsid w:val="005B038B"/>
    <w:rsid w:val="005B3D21"/>
    <w:rsid w:val="005B435A"/>
    <w:rsid w:val="005C1529"/>
    <w:rsid w:val="005D35E1"/>
    <w:rsid w:val="005D6AC0"/>
    <w:rsid w:val="005E037A"/>
    <w:rsid w:val="005E16C8"/>
    <w:rsid w:val="005E2DC7"/>
    <w:rsid w:val="005E4399"/>
    <w:rsid w:val="005E4B78"/>
    <w:rsid w:val="005F170C"/>
    <w:rsid w:val="005F23E9"/>
    <w:rsid w:val="006025D9"/>
    <w:rsid w:val="00602CE1"/>
    <w:rsid w:val="00602D57"/>
    <w:rsid w:val="00603C3A"/>
    <w:rsid w:val="00606C87"/>
    <w:rsid w:val="0060767E"/>
    <w:rsid w:val="0061478A"/>
    <w:rsid w:val="00615756"/>
    <w:rsid w:val="006211D1"/>
    <w:rsid w:val="00622482"/>
    <w:rsid w:val="00623A5B"/>
    <w:rsid w:val="0062520A"/>
    <w:rsid w:val="00627A96"/>
    <w:rsid w:val="00632F28"/>
    <w:rsid w:val="006450AD"/>
    <w:rsid w:val="00645549"/>
    <w:rsid w:val="00645693"/>
    <w:rsid w:val="00645A3A"/>
    <w:rsid w:val="00645B39"/>
    <w:rsid w:val="006519D2"/>
    <w:rsid w:val="00653697"/>
    <w:rsid w:val="00655F74"/>
    <w:rsid w:val="00656E73"/>
    <w:rsid w:val="00657251"/>
    <w:rsid w:val="006600E1"/>
    <w:rsid w:val="0066250C"/>
    <w:rsid w:val="0066487C"/>
    <w:rsid w:val="00665313"/>
    <w:rsid w:val="00672760"/>
    <w:rsid w:val="0067348C"/>
    <w:rsid w:val="00676652"/>
    <w:rsid w:val="00681DC2"/>
    <w:rsid w:val="006863A3"/>
    <w:rsid w:val="0069594D"/>
    <w:rsid w:val="006A2982"/>
    <w:rsid w:val="006A5A8F"/>
    <w:rsid w:val="006A7E46"/>
    <w:rsid w:val="006B7F38"/>
    <w:rsid w:val="006C3466"/>
    <w:rsid w:val="006C4568"/>
    <w:rsid w:val="006D59E1"/>
    <w:rsid w:val="006D71D2"/>
    <w:rsid w:val="006E15D6"/>
    <w:rsid w:val="006F01C7"/>
    <w:rsid w:val="006F032C"/>
    <w:rsid w:val="006F18EC"/>
    <w:rsid w:val="006F6D2B"/>
    <w:rsid w:val="006F7082"/>
    <w:rsid w:val="0070231A"/>
    <w:rsid w:val="00704AFB"/>
    <w:rsid w:val="00712A8E"/>
    <w:rsid w:val="007135A0"/>
    <w:rsid w:val="00717332"/>
    <w:rsid w:val="00730CB0"/>
    <w:rsid w:val="00747F06"/>
    <w:rsid w:val="00754474"/>
    <w:rsid w:val="007554D7"/>
    <w:rsid w:val="007573A4"/>
    <w:rsid w:val="0076105D"/>
    <w:rsid w:val="00761D4C"/>
    <w:rsid w:val="0076409D"/>
    <w:rsid w:val="00764E79"/>
    <w:rsid w:val="007661C2"/>
    <w:rsid w:val="0076714E"/>
    <w:rsid w:val="00774328"/>
    <w:rsid w:val="00776100"/>
    <w:rsid w:val="00780028"/>
    <w:rsid w:val="0078192B"/>
    <w:rsid w:val="00785C09"/>
    <w:rsid w:val="00786CA4"/>
    <w:rsid w:val="00787520"/>
    <w:rsid w:val="00790701"/>
    <w:rsid w:val="00794931"/>
    <w:rsid w:val="007A2CF3"/>
    <w:rsid w:val="007A38FC"/>
    <w:rsid w:val="007A567C"/>
    <w:rsid w:val="007B2F25"/>
    <w:rsid w:val="007B4552"/>
    <w:rsid w:val="007B610E"/>
    <w:rsid w:val="007B7320"/>
    <w:rsid w:val="007C1DF1"/>
    <w:rsid w:val="007C242D"/>
    <w:rsid w:val="007C4DCD"/>
    <w:rsid w:val="007E52B8"/>
    <w:rsid w:val="007E7F8C"/>
    <w:rsid w:val="007F1D2C"/>
    <w:rsid w:val="007F30C8"/>
    <w:rsid w:val="007F338E"/>
    <w:rsid w:val="0080279A"/>
    <w:rsid w:val="00802D02"/>
    <w:rsid w:val="00802DF5"/>
    <w:rsid w:val="00804181"/>
    <w:rsid w:val="008048A8"/>
    <w:rsid w:val="00812280"/>
    <w:rsid w:val="00824E27"/>
    <w:rsid w:val="008272C3"/>
    <w:rsid w:val="00827514"/>
    <w:rsid w:val="00830A48"/>
    <w:rsid w:val="00830BB5"/>
    <w:rsid w:val="008403BC"/>
    <w:rsid w:val="00841DFF"/>
    <w:rsid w:val="00843B5E"/>
    <w:rsid w:val="008447D4"/>
    <w:rsid w:val="00846239"/>
    <w:rsid w:val="008465F4"/>
    <w:rsid w:val="00850C1D"/>
    <w:rsid w:val="00850C64"/>
    <w:rsid w:val="00853A8B"/>
    <w:rsid w:val="00854B01"/>
    <w:rsid w:val="008602AB"/>
    <w:rsid w:val="008614DD"/>
    <w:rsid w:val="00871F11"/>
    <w:rsid w:val="008738F2"/>
    <w:rsid w:val="00874832"/>
    <w:rsid w:val="00881973"/>
    <w:rsid w:val="00882A00"/>
    <w:rsid w:val="00892364"/>
    <w:rsid w:val="00893651"/>
    <w:rsid w:val="008A0601"/>
    <w:rsid w:val="008A20E9"/>
    <w:rsid w:val="008A4A38"/>
    <w:rsid w:val="008B6FF8"/>
    <w:rsid w:val="008C1413"/>
    <w:rsid w:val="008C7CF9"/>
    <w:rsid w:val="008D1092"/>
    <w:rsid w:val="008D16FF"/>
    <w:rsid w:val="008D1FC3"/>
    <w:rsid w:val="008D3D22"/>
    <w:rsid w:val="008D4D8B"/>
    <w:rsid w:val="008D6171"/>
    <w:rsid w:val="008D64CF"/>
    <w:rsid w:val="008D7590"/>
    <w:rsid w:val="008E2037"/>
    <w:rsid w:val="008E2254"/>
    <w:rsid w:val="008E33E7"/>
    <w:rsid w:val="008E49B6"/>
    <w:rsid w:val="008F4BB9"/>
    <w:rsid w:val="00901C18"/>
    <w:rsid w:val="00906325"/>
    <w:rsid w:val="009126B6"/>
    <w:rsid w:val="0091774A"/>
    <w:rsid w:val="009218F8"/>
    <w:rsid w:val="00923F35"/>
    <w:rsid w:val="00925708"/>
    <w:rsid w:val="00926BCD"/>
    <w:rsid w:val="00927B57"/>
    <w:rsid w:val="00932932"/>
    <w:rsid w:val="009427CD"/>
    <w:rsid w:val="0094361E"/>
    <w:rsid w:val="009439FF"/>
    <w:rsid w:val="00943B87"/>
    <w:rsid w:val="00952299"/>
    <w:rsid w:val="00952830"/>
    <w:rsid w:val="00955265"/>
    <w:rsid w:val="00955FF5"/>
    <w:rsid w:val="00961D2B"/>
    <w:rsid w:val="009630B5"/>
    <w:rsid w:val="0096339C"/>
    <w:rsid w:val="00973397"/>
    <w:rsid w:val="00973EDE"/>
    <w:rsid w:val="0097415A"/>
    <w:rsid w:val="00981143"/>
    <w:rsid w:val="0098246B"/>
    <w:rsid w:val="009829F6"/>
    <w:rsid w:val="00983640"/>
    <w:rsid w:val="00992EBC"/>
    <w:rsid w:val="009935ED"/>
    <w:rsid w:val="009946A6"/>
    <w:rsid w:val="00997723"/>
    <w:rsid w:val="009B49C9"/>
    <w:rsid w:val="009C4E0C"/>
    <w:rsid w:val="009C7D42"/>
    <w:rsid w:val="009D242D"/>
    <w:rsid w:val="009D549C"/>
    <w:rsid w:val="009E333B"/>
    <w:rsid w:val="009E57D5"/>
    <w:rsid w:val="009E75EB"/>
    <w:rsid w:val="009F55F0"/>
    <w:rsid w:val="009F5EAD"/>
    <w:rsid w:val="009F6EC8"/>
    <w:rsid w:val="00A02D2D"/>
    <w:rsid w:val="00A0414F"/>
    <w:rsid w:val="00A05B20"/>
    <w:rsid w:val="00A078CA"/>
    <w:rsid w:val="00A11471"/>
    <w:rsid w:val="00A1677C"/>
    <w:rsid w:val="00A17EE7"/>
    <w:rsid w:val="00A2071C"/>
    <w:rsid w:val="00A233AA"/>
    <w:rsid w:val="00A25861"/>
    <w:rsid w:val="00A27D95"/>
    <w:rsid w:val="00A30633"/>
    <w:rsid w:val="00A322AE"/>
    <w:rsid w:val="00A33E56"/>
    <w:rsid w:val="00A34047"/>
    <w:rsid w:val="00A344D1"/>
    <w:rsid w:val="00A370E9"/>
    <w:rsid w:val="00A377EF"/>
    <w:rsid w:val="00A40C29"/>
    <w:rsid w:val="00A417D0"/>
    <w:rsid w:val="00A41E11"/>
    <w:rsid w:val="00A43762"/>
    <w:rsid w:val="00A51771"/>
    <w:rsid w:val="00A55200"/>
    <w:rsid w:val="00A64288"/>
    <w:rsid w:val="00A70F8E"/>
    <w:rsid w:val="00A72174"/>
    <w:rsid w:val="00A73B44"/>
    <w:rsid w:val="00A76355"/>
    <w:rsid w:val="00A8606C"/>
    <w:rsid w:val="00A91864"/>
    <w:rsid w:val="00AA08BF"/>
    <w:rsid w:val="00AA1681"/>
    <w:rsid w:val="00AA47D7"/>
    <w:rsid w:val="00AA4FEC"/>
    <w:rsid w:val="00AA7F1D"/>
    <w:rsid w:val="00AB1435"/>
    <w:rsid w:val="00AB2043"/>
    <w:rsid w:val="00AB3375"/>
    <w:rsid w:val="00AB3EAA"/>
    <w:rsid w:val="00AB412E"/>
    <w:rsid w:val="00AB47CC"/>
    <w:rsid w:val="00AB74CD"/>
    <w:rsid w:val="00AC0899"/>
    <w:rsid w:val="00AC1B65"/>
    <w:rsid w:val="00AC20A6"/>
    <w:rsid w:val="00AC6C9A"/>
    <w:rsid w:val="00AD1D01"/>
    <w:rsid w:val="00AD35CB"/>
    <w:rsid w:val="00AD463F"/>
    <w:rsid w:val="00AD6B4C"/>
    <w:rsid w:val="00AE1229"/>
    <w:rsid w:val="00AF0A27"/>
    <w:rsid w:val="00AF179C"/>
    <w:rsid w:val="00AF43AA"/>
    <w:rsid w:val="00AF65E8"/>
    <w:rsid w:val="00AF76DA"/>
    <w:rsid w:val="00B00ECA"/>
    <w:rsid w:val="00B034ED"/>
    <w:rsid w:val="00B038F2"/>
    <w:rsid w:val="00B03BAA"/>
    <w:rsid w:val="00B11FC0"/>
    <w:rsid w:val="00B26DB7"/>
    <w:rsid w:val="00B30BB7"/>
    <w:rsid w:val="00B33DEB"/>
    <w:rsid w:val="00B34A4C"/>
    <w:rsid w:val="00B37F7F"/>
    <w:rsid w:val="00B40750"/>
    <w:rsid w:val="00B440FB"/>
    <w:rsid w:val="00B44364"/>
    <w:rsid w:val="00B5133B"/>
    <w:rsid w:val="00B51CEB"/>
    <w:rsid w:val="00B52234"/>
    <w:rsid w:val="00B5612C"/>
    <w:rsid w:val="00B56295"/>
    <w:rsid w:val="00B56BA3"/>
    <w:rsid w:val="00B60757"/>
    <w:rsid w:val="00B62317"/>
    <w:rsid w:val="00B65185"/>
    <w:rsid w:val="00B6578A"/>
    <w:rsid w:val="00B70398"/>
    <w:rsid w:val="00B727A0"/>
    <w:rsid w:val="00B73A6C"/>
    <w:rsid w:val="00B73E19"/>
    <w:rsid w:val="00B77D9F"/>
    <w:rsid w:val="00B827D4"/>
    <w:rsid w:val="00B83D4C"/>
    <w:rsid w:val="00B85A6C"/>
    <w:rsid w:val="00B939E8"/>
    <w:rsid w:val="00BB2173"/>
    <w:rsid w:val="00BB480A"/>
    <w:rsid w:val="00BB6E24"/>
    <w:rsid w:val="00BB7A08"/>
    <w:rsid w:val="00BC1862"/>
    <w:rsid w:val="00BC31EE"/>
    <w:rsid w:val="00BC3C65"/>
    <w:rsid w:val="00BC457C"/>
    <w:rsid w:val="00BD0E56"/>
    <w:rsid w:val="00BD1D3B"/>
    <w:rsid w:val="00BD1FAB"/>
    <w:rsid w:val="00BD2C74"/>
    <w:rsid w:val="00BD411B"/>
    <w:rsid w:val="00BD5BFA"/>
    <w:rsid w:val="00BE330E"/>
    <w:rsid w:val="00BF1DB6"/>
    <w:rsid w:val="00BF2DC6"/>
    <w:rsid w:val="00BF5A98"/>
    <w:rsid w:val="00BF7239"/>
    <w:rsid w:val="00C1249B"/>
    <w:rsid w:val="00C16CC2"/>
    <w:rsid w:val="00C2170A"/>
    <w:rsid w:val="00C23090"/>
    <w:rsid w:val="00C2590D"/>
    <w:rsid w:val="00C26F27"/>
    <w:rsid w:val="00C33E36"/>
    <w:rsid w:val="00C363EE"/>
    <w:rsid w:val="00C37245"/>
    <w:rsid w:val="00C477F7"/>
    <w:rsid w:val="00C477FF"/>
    <w:rsid w:val="00C5107F"/>
    <w:rsid w:val="00C52DC5"/>
    <w:rsid w:val="00C55DEC"/>
    <w:rsid w:val="00C65085"/>
    <w:rsid w:val="00C73D5C"/>
    <w:rsid w:val="00C75FAE"/>
    <w:rsid w:val="00C765AE"/>
    <w:rsid w:val="00C76F7E"/>
    <w:rsid w:val="00C8217B"/>
    <w:rsid w:val="00C97655"/>
    <w:rsid w:val="00CA0DB9"/>
    <w:rsid w:val="00CA4E9C"/>
    <w:rsid w:val="00CA7F1D"/>
    <w:rsid w:val="00CB2968"/>
    <w:rsid w:val="00CB5591"/>
    <w:rsid w:val="00CB6BD7"/>
    <w:rsid w:val="00CC160A"/>
    <w:rsid w:val="00CC281E"/>
    <w:rsid w:val="00CD4A76"/>
    <w:rsid w:val="00CD5510"/>
    <w:rsid w:val="00CE33C1"/>
    <w:rsid w:val="00CE5CFA"/>
    <w:rsid w:val="00CF5230"/>
    <w:rsid w:val="00CF6AC9"/>
    <w:rsid w:val="00D01276"/>
    <w:rsid w:val="00D04CBE"/>
    <w:rsid w:val="00D076FB"/>
    <w:rsid w:val="00D07D04"/>
    <w:rsid w:val="00D07F6D"/>
    <w:rsid w:val="00D1126B"/>
    <w:rsid w:val="00D12BED"/>
    <w:rsid w:val="00D26110"/>
    <w:rsid w:val="00D30471"/>
    <w:rsid w:val="00D344C5"/>
    <w:rsid w:val="00D34F3F"/>
    <w:rsid w:val="00D3779B"/>
    <w:rsid w:val="00D378EA"/>
    <w:rsid w:val="00D4196C"/>
    <w:rsid w:val="00D4211B"/>
    <w:rsid w:val="00D5013A"/>
    <w:rsid w:val="00D55356"/>
    <w:rsid w:val="00D56561"/>
    <w:rsid w:val="00D667A7"/>
    <w:rsid w:val="00D67BFB"/>
    <w:rsid w:val="00D701F0"/>
    <w:rsid w:val="00D77CD2"/>
    <w:rsid w:val="00D8033B"/>
    <w:rsid w:val="00D819F1"/>
    <w:rsid w:val="00D8550B"/>
    <w:rsid w:val="00D85843"/>
    <w:rsid w:val="00D92057"/>
    <w:rsid w:val="00DA2186"/>
    <w:rsid w:val="00DB09F6"/>
    <w:rsid w:val="00DB2670"/>
    <w:rsid w:val="00DB2C72"/>
    <w:rsid w:val="00DB3B48"/>
    <w:rsid w:val="00DB4C38"/>
    <w:rsid w:val="00DB6051"/>
    <w:rsid w:val="00DB757C"/>
    <w:rsid w:val="00DC1BC3"/>
    <w:rsid w:val="00DC57C5"/>
    <w:rsid w:val="00DC71EB"/>
    <w:rsid w:val="00DD0076"/>
    <w:rsid w:val="00DD0C76"/>
    <w:rsid w:val="00DE1FBB"/>
    <w:rsid w:val="00DE26EF"/>
    <w:rsid w:val="00DE299A"/>
    <w:rsid w:val="00DE7009"/>
    <w:rsid w:val="00DF24D2"/>
    <w:rsid w:val="00DF74E2"/>
    <w:rsid w:val="00E05D03"/>
    <w:rsid w:val="00E069E3"/>
    <w:rsid w:val="00E0755E"/>
    <w:rsid w:val="00E256F4"/>
    <w:rsid w:val="00E27046"/>
    <w:rsid w:val="00E31B59"/>
    <w:rsid w:val="00E32B3C"/>
    <w:rsid w:val="00E332A4"/>
    <w:rsid w:val="00E35CB6"/>
    <w:rsid w:val="00E40651"/>
    <w:rsid w:val="00E41966"/>
    <w:rsid w:val="00E47412"/>
    <w:rsid w:val="00E53D68"/>
    <w:rsid w:val="00E56531"/>
    <w:rsid w:val="00E61467"/>
    <w:rsid w:val="00E61550"/>
    <w:rsid w:val="00E617F8"/>
    <w:rsid w:val="00E619FE"/>
    <w:rsid w:val="00E72344"/>
    <w:rsid w:val="00E72919"/>
    <w:rsid w:val="00E75195"/>
    <w:rsid w:val="00E769E1"/>
    <w:rsid w:val="00E7773E"/>
    <w:rsid w:val="00E822B7"/>
    <w:rsid w:val="00E83F42"/>
    <w:rsid w:val="00E960A6"/>
    <w:rsid w:val="00E9649F"/>
    <w:rsid w:val="00E96AC3"/>
    <w:rsid w:val="00E970C1"/>
    <w:rsid w:val="00E97767"/>
    <w:rsid w:val="00EA2FCD"/>
    <w:rsid w:val="00EA3487"/>
    <w:rsid w:val="00EA353E"/>
    <w:rsid w:val="00EA464B"/>
    <w:rsid w:val="00EA705B"/>
    <w:rsid w:val="00EA72F4"/>
    <w:rsid w:val="00EB021D"/>
    <w:rsid w:val="00EB4E45"/>
    <w:rsid w:val="00EC2554"/>
    <w:rsid w:val="00EC2EA5"/>
    <w:rsid w:val="00ED10C3"/>
    <w:rsid w:val="00ED206C"/>
    <w:rsid w:val="00ED35DA"/>
    <w:rsid w:val="00EE0A83"/>
    <w:rsid w:val="00EE297C"/>
    <w:rsid w:val="00EE38A3"/>
    <w:rsid w:val="00EF1384"/>
    <w:rsid w:val="00EF4C20"/>
    <w:rsid w:val="00EF57C9"/>
    <w:rsid w:val="00F018DC"/>
    <w:rsid w:val="00F029D9"/>
    <w:rsid w:val="00F03466"/>
    <w:rsid w:val="00F116DC"/>
    <w:rsid w:val="00F1457E"/>
    <w:rsid w:val="00F150C5"/>
    <w:rsid w:val="00F201BB"/>
    <w:rsid w:val="00F2637E"/>
    <w:rsid w:val="00F30E59"/>
    <w:rsid w:val="00F34C08"/>
    <w:rsid w:val="00F40D8D"/>
    <w:rsid w:val="00F4239A"/>
    <w:rsid w:val="00F5303B"/>
    <w:rsid w:val="00F53766"/>
    <w:rsid w:val="00F53BD4"/>
    <w:rsid w:val="00F54A30"/>
    <w:rsid w:val="00F555DC"/>
    <w:rsid w:val="00F56CC4"/>
    <w:rsid w:val="00F5738C"/>
    <w:rsid w:val="00F615F9"/>
    <w:rsid w:val="00F66C2B"/>
    <w:rsid w:val="00F72FB4"/>
    <w:rsid w:val="00F76268"/>
    <w:rsid w:val="00F84B4A"/>
    <w:rsid w:val="00F8544A"/>
    <w:rsid w:val="00F9144B"/>
    <w:rsid w:val="00F91BE1"/>
    <w:rsid w:val="00F93291"/>
    <w:rsid w:val="00F94DB4"/>
    <w:rsid w:val="00FA29D7"/>
    <w:rsid w:val="00FA797A"/>
    <w:rsid w:val="00FB0B6B"/>
    <w:rsid w:val="00FB2955"/>
    <w:rsid w:val="00FB4672"/>
    <w:rsid w:val="00FB608E"/>
    <w:rsid w:val="00FC001D"/>
    <w:rsid w:val="00FC02FB"/>
    <w:rsid w:val="00FC0B71"/>
    <w:rsid w:val="00FC483B"/>
    <w:rsid w:val="00FC4A51"/>
    <w:rsid w:val="00FC4F18"/>
    <w:rsid w:val="00FC68FE"/>
    <w:rsid w:val="00FE09EF"/>
    <w:rsid w:val="00FE1F3F"/>
    <w:rsid w:val="00FE4700"/>
    <w:rsid w:val="00FF0AA5"/>
    <w:rsid w:val="00FF2186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67D87D"/>
  <w15:chartTrackingRefBased/>
  <w15:docId w15:val="{F797CBCE-8732-44BB-BADC-0DE3AFE0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ind w:leftChars="1400" w:left="2940"/>
      <w:jc w:val="left"/>
      <w:outlineLvl w:val="1"/>
    </w:pPr>
    <w:rPr>
      <w:sz w:val="44"/>
    </w:rPr>
  </w:style>
  <w:style w:type="paragraph" w:styleId="3">
    <w:name w:val="heading 3"/>
    <w:basedOn w:val="a"/>
    <w:next w:val="a"/>
    <w:qFormat/>
    <w:pPr>
      <w:keepNext/>
      <w:ind w:leftChars="300" w:left="630"/>
      <w:outlineLvl w:val="2"/>
    </w:pPr>
    <w:rPr>
      <w:sz w:val="44"/>
    </w:rPr>
  </w:style>
  <w:style w:type="paragraph" w:styleId="4">
    <w:name w:val="heading 4"/>
    <w:basedOn w:val="a"/>
    <w:next w:val="a"/>
    <w:qFormat/>
    <w:pPr>
      <w:keepNext/>
      <w:ind w:leftChars="300" w:left="630"/>
      <w:outlineLvl w:val="3"/>
    </w:pPr>
    <w:rPr>
      <w:rFonts w:ascii="宋体" w:hAnsi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pter">
    <w:name w:val="chapter"/>
    <w:basedOn w:val="1"/>
    <w:rPr>
      <w:rFonts w:eastAsia="黑体"/>
      <w:color w:val="993300"/>
    </w:rPr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styleId="a8">
    <w:name w:val="Hyperlink"/>
    <w:uiPriority w:val="99"/>
    <w:unhideWhenUsed/>
    <w:rsid w:val="00582E84"/>
    <w:rPr>
      <w:color w:val="0563C1"/>
      <w:u w:val="single"/>
    </w:rPr>
  </w:style>
  <w:style w:type="character" w:styleId="a9">
    <w:name w:val="Unresolved Mention"/>
    <w:uiPriority w:val="99"/>
    <w:semiHidden/>
    <w:unhideWhenUsed/>
    <w:rsid w:val="00582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4515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.com.cn/cssref/selector_attribute_value_start.asp" TargetMode="External"/><Relationship Id="rId21" Type="http://schemas.openxmlformats.org/officeDocument/2006/relationships/hyperlink" Target="https://www.w3school.com.cn/cssref/selector_element_plus.asp" TargetMode="External"/><Relationship Id="rId42" Type="http://schemas.openxmlformats.org/officeDocument/2006/relationships/hyperlink" Target="https://www.w3school.com.cn/cssref/selector_focus.asp" TargetMode="External"/><Relationship Id="rId47" Type="http://schemas.openxmlformats.org/officeDocument/2006/relationships/hyperlink" Target="https://www.w3school.com.cn/cssref/selector_invalid.asp" TargetMode="External"/><Relationship Id="rId63" Type="http://schemas.openxmlformats.org/officeDocument/2006/relationships/hyperlink" Target="https://www.w3school.com.cn/cssref/selector_read-write.asp" TargetMode="External"/><Relationship Id="rId68" Type="http://schemas.openxmlformats.org/officeDocument/2006/relationships/hyperlink" Target="https://www.w3school.com.cn/cssref/selector_valid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.com.cn/cssref/selector_element.asp" TargetMode="External"/><Relationship Id="rId29" Type="http://schemas.openxmlformats.org/officeDocument/2006/relationships/hyperlink" Target="https://www.w3school.com.cn/cssref/selector_attr_contain.asp" TargetMode="External"/><Relationship Id="rId11" Type="http://schemas.openxmlformats.org/officeDocument/2006/relationships/hyperlink" Target="https://www.crummy.com/software/BeautifulSoup/bs4/doc/" TargetMode="External"/><Relationship Id="rId24" Type="http://schemas.openxmlformats.org/officeDocument/2006/relationships/hyperlink" Target="https://www.w3school.com.cn/cssref/selector_attribute_value.asp" TargetMode="External"/><Relationship Id="rId32" Type="http://schemas.openxmlformats.org/officeDocument/2006/relationships/hyperlink" Target="https://www.w3school.com.cn/cssref/selector_before.asp" TargetMode="External"/><Relationship Id="rId37" Type="http://schemas.openxmlformats.org/officeDocument/2006/relationships/hyperlink" Target="https://www.w3school.com.cn/cssref/selector_enabled.asp" TargetMode="External"/><Relationship Id="rId40" Type="http://schemas.openxmlformats.org/officeDocument/2006/relationships/hyperlink" Target="https://www.w3school.com.cn/cssref/selector_first-line.asp" TargetMode="External"/><Relationship Id="rId45" Type="http://schemas.openxmlformats.org/officeDocument/2006/relationships/hyperlink" Target="https://www.w3school.com.cn/cssref/selector_in-range.asp" TargetMode="External"/><Relationship Id="rId53" Type="http://schemas.openxmlformats.org/officeDocument/2006/relationships/hyperlink" Target="https://www.w3school.com.cn/cssref/selector_nth-child.asp" TargetMode="External"/><Relationship Id="rId58" Type="http://schemas.openxmlformats.org/officeDocument/2006/relationships/hyperlink" Target="https://www.w3school.com.cn/cssref/selector_only-child.asp" TargetMode="External"/><Relationship Id="rId66" Type="http://schemas.openxmlformats.org/officeDocument/2006/relationships/hyperlink" Target="https://www.w3school.com.cn/cssref/selector_selection.asp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w3school.com.cn/cssref/selector_placeholder.asp" TargetMode="External"/><Relationship Id="rId19" Type="http://schemas.openxmlformats.org/officeDocument/2006/relationships/hyperlink" Target="https://www.w3school.com.cn/cssref/selector_element_element.asp" TargetMode="External"/><Relationship Id="rId14" Type="http://schemas.openxmlformats.org/officeDocument/2006/relationships/hyperlink" Target="https://www.w3school.com.cn/cssref/selector_id.asp" TargetMode="External"/><Relationship Id="rId22" Type="http://schemas.openxmlformats.org/officeDocument/2006/relationships/hyperlink" Target="https://www.w3school.com.cn/cssref/selector_gen_sibling.asp" TargetMode="External"/><Relationship Id="rId27" Type="http://schemas.openxmlformats.org/officeDocument/2006/relationships/hyperlink" Target="https://www.w3school.com.cn/cssref/selector_attr_begin.asp" TargetMode="External"/><Relationship Id="rId30" Type="http://schemas.openxmlformats.org/officeDocument/2006/relationships/hyperlink" Target="https://www.w3school.com.cn/cssref/selector_active.asp" TargetMode="External"/><Relationship Id="rId35" Type="http://schemas.openxmlformats.org/officeDocument/2006/relationships/hyperlink" Target="https://www.w3school.com.cn/cssref/selector_disabled.asp" TargetMode="External"/><Relationship Id="rId43" Type="http://schemas.openxmlformats.org/officeDocument/2006/relationships/hyperlink" Target="https://www.w3school.com.cn/cssref/selector_fullscreen.asp" TargetMode="External"/><Relationship Id="rId48" Type="http://schemas.openxmlformats.org/officeDocument/2006/relationships/hyperlink" Target="https://www.w3school.com.cn/cssref/selector_lang.asp" TargetMode="External"/><Relationship Id="rId56" Type="http://schemas.openxmlformats.org/officeDocument/2006/relationships/hyperlink" Target="https://www.w3school.com.cn/cssref/selector_nth-last-of-type.asp" TargetMode="External"/><Relationship Id="rId64" Type="http://schemas.openxmlformats.org/officeDocument/2006/relationships/hyperlink" Target="https://www.w3school.com.cn/cssref/selector_required.asp" TargetMode="External"/><Relationship Id="rId69" Type="http://schemas.openxmlformats.org/officeDocument/2006/relationships/hyperlink" Target="https://www.w3school.com.cn/cssref/selector_visited.asp" TargetMode="External"/><Relationship Id="rId8" Type="http://schemas.openxmlformats.org/officeDocument/2006/relationships/hyperlink" Target="https://www.w3.org/TR/selectors/" TargetMode="External"/><Relationship Id="rId51" Type="http://schemas.openxmlformats.org/officeDocument/2006/relationships/hyperlink" Target="https://www.w3school.com.cn/cssref/selector_link.asp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w3school.com.cn/xpath/xpath_syntax.asp" TargetMode="External"/><Relationship Id="rId17" Type="http://schemas.openxmlformats.org/officeDocument/2006/relationships/hyperlink" Target="https://www.w3school.com.cn/cssref/selector_element_class.asp" TargetMode="External"/><Relationship Id="rId25" Type="http://schemas.openxmlformats.org/officeDocument/2006/relationships/hyperlink" Target="https://www.w3school.com.cn/cssref/selector_attribute_value_contain.asp" TargetMode="External"/><Relationship Id="rId33" Type="http://schemas.openxmlformats.org/officeDocument/2006/relationships/hyperlink" Target="https://www.w3school.com.cn/cssref/selector_checked.asp" TargetMode="External"/><Relationship Id="rId38" Type="http://schemas.openxmlformats.org/officeDocument/2006/relationships/hyperlink" Target="https://www.w3school.com.cn/cssref/selector_first-child.asp" TargetMode="External"/><Relationship Id="rId46" Type="http://schemas.openxmlformats.org/officeDocument/2006/relationships/hyperlink" Target="https://www.w3school.com.cn/cssref/selector_indeterminate.asp" TargetMode="External"/><Relationship Id="rId59" Type="http://schemas.openxmlformats.org/officeDocument/2006/relationships/hyperlink" Target="https://www.w3school.com.cn/cssref/selector_optional.asp" TargetMode="External"/><Relationship Id="rId67" Type="http://schemas.openxmlformats.org/officeDocument/2006/relationships/hyperlink" Target="https://www.w3school.com.cn/cssref/selector_target.asp" TargetMode="External"/><Relationship Id="rId20" Type="http://schemas.openxmlformats.org/officeDocument/2006/relationships/hyperlink" Target="https://www.w3school.com.cn/cssref/selector_element_gt.asp" TargetMode="External"/><Relationship Id="rId41" Type="http://schemas.openxmlformats.org/officeDocument/2006/relationships/hyperlink" Target="https://www.w3school.com.cn/cssref/selector_first-of-type.asp" TargetMode="External"/><Relationship Id="rId54" Type="http://schemas.openxmlformats.org/officeDocument/2006/relationships/hyperlink" Target="https://www.w3school.com.cn/cssref/selector_nth-last-child.asp" TargetMode="External"/><Relationship Id="rId62" Type="http://schemas.openxmlformats.org/officeDocument/2006/relationships/hyperlink" Target="https://www.w3school.com.cn/cssref/selector_read-only.asp" TargetMode="External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3school.com.cn/cssref/selector_all.asp" TargetMode="External"/><Relationship Id="rId23" Type="http://schemas.openxmlformats.org/officeDocument/2006/relationships/hyperlink" Target="https://www.w3school.com.cn/cssref/selector_attribute.asp" TargetMode="External"/><Relationship Id="rId28" Type="http://schemas.openxmlformats.org/officeDocument/2006/relationships/hyperlink" Target="https://www.w3school.com.cn/cssref/selector_attr_end.asp" TargetMode="External"/><Relationship Id="rId36" Type="http://schemas.openxmlformats.org/officeDocument/2006/relationships/hyperlink" Target="https://www.w3school.com.cn/cssref/selector_empty.asp" TargetMode="External"/><Relationship Id="rId49" Type="http://schemas.openxmlformats.org/officeDocument/2006/relationships/hyperlink" Target="https://www.w3school.com.cn/cssref/selector_last-child.asp" TargetMode="External"/><Relationship Id="rId57" Type="http://schemas.openxmlformats.org/officeDocument/2006/relationships/hyperlink" Target="https://www.w3school.com.cn/cssref/selector_only-of-type.asp" TargetMode="External"/><Relationship Id="rId10" Type="http://schemas.openxmlformats.org/officeDocument/2006/relationships/hyperlink" Target="https://docs.scrapy.org/en/latest/topics/selectors.html" TargetMode="External"/><Relationship Id="rId31" Type="http://schemas.openxmlformats.org/officeDocument/2006/relationships/hyperlink" Target="https://www.w3school.com.cn/cssref/selector_after.asp" TargetMode="External"/><Relationship Id="rId44" Type="http://schemas.openxmlformats.org/officeDocument/2006/relationships/hyperlink" Target="https://www.w3school.com.cn/cssref/selector_hover.asp" TargetMode="External"/><Relationship Id="rId52" Type="http://schemas.openxmlformats.org/officeDocument/2006/relationships/hyperlink" Target="https://www.w3school.com.cn/cssref/selector_not.asp" TargetMode="External"/><Relationship Id="rId60" Type="http://schemas.openxmlformats.org/officeDocument/2006/relationships/hyperlink" Target="https://www.w3school.com.cn/cssref/selector_out-of-range.asp" TargetMode="External"/><Relationship Id="rId65" Type="http://schemas.openxmlformats.org/officeDocument/2006/relationships/hyperlink" Target="https://www.w3school.com.cn/cssref/selector_root.asp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ducba.com/scrapy-css-selector/" TargetMode="External"/><Relationship Id="rId13" Type="http://schemas.openxmlformats.org/officeDocument/2006/relationships/hyperlink" Target="https://www.w3school.com.cn/cssref/selector_class.asp" TargetMode="External"/><Relationship Id="rId18" Type="http://schemas.openxmlformats.org/officeDocument/2006/relationships/hyperlink" Target="https://www.w3school.com.cn/cssref/selector_element_comma.asp" TargetMode="External"/><Relationship Id="rId39" Type="http://schemas.openxmlformats.org/officeDocument/2006/relationships/hyperlink" Target="https://www.w3school.com.cn/cssref/selector_first-letter.asp" TargetMode="External"/><Relationship Id="rId34" Type="http://schemas.openxmlformats.org/officeDocument/2006/relationships/hyperlink" Target="https://www.w3school.com.cn/cssref/selector_default.asp" TargetMode="External"/><Relationship Id="rId50" Type="http://schemas.openxmlformats.org/officeDocument/2006/relationships/hyperlink" Target="https://www.w3school.com.cn/cssref/selector_last-of-type.asp" TargetMode="External"/><Relationship Id="rId55" Type="http://schemas.openxmlformats.org/officeDocument/2006/relationships/hyperlink" Target="https://www.w3school.com.cn/cssref/selector_nth-of-type.asp" TargetMode="External"/><Relationship Id="rId7" Type="http://schemas.openxmlformats.org/officeDocument/2006/relationships/hyperlink" Target="https://www.w3school.com.cn/cssref/css_selectors.asp" TargetMode="External"/><Relationship Id="rId7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几个练习</vt:lpstr>
    </vt:vector>
  </TitlesOfParts>
  <Company>ren</Company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几个练习</dc:title>
  <dc:subject/>
  <dc:creator>ren</dc:creator>
  <cp:keywords/>
  <dc:description/>
  <cp:lastModifiedBy>Dou Zhicheng</cp:lastModifiedBy>
  <cp:revision>694</cp:revision>
  <dcterms:created xsi:type="dcterms:W3CDTF">2021-09-21T11:09:00Z</dcterms:created>
  <dcterms:modified xsi:type="dcterms:W3CDTF">2022-11-10T08:57:00Z</dcterms:modified>
</cp:coreProperties>
</file>