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C17C" w14:textId="75B4B27E" w:rsidR="00633503" w:rsidRDefault="00AF1326">
      <w:pPr>
        <w:rPr>
          <w:noProof/>
        </w:rPr>
      </w:pPr>
      <w:r>
        <w:rPr>
          <w:noProof/>
        </w:rPr>
        <w:drawing>
          <wp:inline distT="0" distB="0" distL="0" distR="0" wp14:anchorId="77E81EF9" wp14:editId="22669EBC">
            <wp:extent cx="5943600" cy="4754880"/>
            <wp:effectExtent l="0" t="0" r="0" b="7620"/>
            <wp:docPr id="6" name="Picture 5" descr="A collage of images of a cel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B133132-718F-121B-3294-3CD63DAE31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collage of images of a cell&#10;&#10;Description automatically generated">
                      <a:extLst>
                        <a:ext uri="{FF2B5EF4-FFF2-40B4-BE49-F238E27FC236}">
                          <a16:creationId xmlns:a16="http://schemas.microsoft.com/office/drawing/2014/main" id="{3B133132-718F-121B-3294-3CD63DAE31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rcRect l="20261" t="47778" r="16205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3083A9" wp14:editId="30EBDFEF">
            <wp:extent cx="3924300" cy="1243584"/>
            <wp:effectExtent l="0" t="0" r="0" b="0"/>
            <wp:docPr id="5" name="Picture 4" descr="A collage of different colored graph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EA8F8D6-E93B-FD40-8948-4B3B3C15A1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ollage of different colored graphs&#10;&#10;Description automatically generated">
                      <a:extLst>
                        <a:ext uri="{FF2B5EF4-FFF2-40B4-BE49-F238E27FC236}">
                          <a16:creationId xmlns:a16="http://schemas.microsoft.com/office/drawing/2014/main" id="{3EA8F8D6-E93B-FD40-8948-4B3B3C15A1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31435" t="30002" r="7461" b="40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605" cy="1243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F2EC7" w14:textId="77777777" w:rsidR="00AF1326" w:rsidRDefault="00AF1326" w:rsidP="00AF1326">
      <w:pPr>
        <w:rPr>
          <w:noProof/>
        </w:rPr>
      </w:pPr>
    </w:p>
    <w:p w14:paraId="35045FB3" w14:textId="5D27F9D6" w:rsidR="00AF1326" w:rsidRDefault="00AF1326" w:rsidP="00AF1326">
      <w:r w:rsidRPr="00AF1326">
        <w:lastRenderedPageBreak/>
        <w:drawing>
          <wp:inline distT="0" distB="0" distL="0" distR="0" wp14:anchorId="61A865E6" wp14:editId="546A3975">
            <wp:extent cx="1920240" cy="1953159"/>
            <wp:effectExtent l="0" t="0" r="3810" b="9525"/>
            <wp:docPr id="1989175079" name="Picture 4" descr="A collage of images of a red and black struct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EF4581E-E861-A346-8A60-2B9269886E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ollage of images of a red and black structure&#10;&#10;Description automatically generated">
                      <a:extLst>
                        <a:ext uri="{FF2B5EF4-FFF2-40B4-BE49-F238E27FC236}">
                          <a16:creationId xmlns:a16="http://schemas.microsoft.com/office/drawing/2014/main" id="{5EF4581E-E861-A346-8A60-2B9269886E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66386" t="50117" r="1930" b="2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53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A93A5" w14:textId="2A9A82A8" w:rsidR="00AF1326" w:rsidRPr="00AF1326" w:rsidRDefault="00AF1326" w:rsidP="00AF1326">
      <w:r w:rsidRPr="00AF1326">
        <w:drawing>
          <wp:anchor distT="0" distB="0" distL="114300" distR="114300" simplePos="0" relativeHeight="251659264" behindDoc="0" locked="0" layoutInCell="1" allowOverlap="1" wp14:anchorId="04932214" wp14:editId="1B8F11D7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3884526" cy="2271859"/>
            <wp:effectExtent l="0" t="0" r="1905" b="0"/>
            <wp:wrapNone/>
            <wp:docPr id="1802981178" name="Picture 5" descr="A red square with blue dot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E1E62B3-30EE-9469-6DF0-5E5E94D94F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red square with blue dots&#10;&#10;Description automatically generated">
                      <a:extLst>
                        <a:ext uri="{FF2B5EF4-FFF2-40B4-BE49-F238E27FC236}">
                          <a16:creationId xmlns:a16="http://schemas.microsoft.com/office/drawing/2014/main" id="{8E1E62B3-30EE-9469-6DF0-5E5E94D94F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8" t="24133" r="21975" b="6409"/>
                    <a:stretch/>
                  </pic:blipFill>
                  <pic:spPr>
                    <a:xfrm>
                      <a:off x="0" y="0"/>
                      <a:ext cx="3884526" cy="2271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326">
        <w:drawing>
          <wp:anchor distT="0" distB="0" distL="114300" distR="114300" simplePos="0" relativeHeight="251660288" behindDoc="0" locked="0" layoutInCell="1" allowOverlap="1" wp14:anchorId="5AAC1DE6" wp14:editId="1803F49F">
            <wp:simplePos x="0" y="0"/>
            <wp:positionH relativeFrom="column">
              <wp:posOffset>0</wp:posOffset>
            </wp:positionH>
            <wp:positionV relativeFrom="paragraph">
              <wp:posOffset>2453005</wp:posOffset>
            </wp:positionV>
            <wp:extent cx="3884526" cy="2271860"/>
            <wp:effectExtent l="0" t="0" r="1905" b="0"/>
            <wp:wrapNone/>
            <wp:docPr id="7" name="Picture 6" descr="A red and blue squa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61B5A78-6BD2-B73D-FC04-5FCB2DB0B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red and blue square&#10;&#10;Description automatically generated">
                      <a:extLst>
                        <a:ext uri="{FF2B5EF4-FFF2-40B4-BE49-F238E27FC236}">
                          <a16:creationId xmlns:a16="http://schemas.microsoft.com/office/drawing/2014/main" id="{761B5A78-6BD2-B73D-FC04-5FCB2DB0B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18" t="25026" r="21756" b="6020"/>
                    <a:stretch/>
                  </pic:blipFill>
                  <pic:spPr>
                    <a:xfrm>
                      <a:off x="0" y="0"/>
                      <a:ext cx="3884526" cy="227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1326" w:rsidRPr="00AF1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26"/>
    <w:rsid w:val="000C41A3"/>
    <w:rsid w:val="001041F1"/>
    <w:rsid w:val="00633503"/>
    <w:rsid w:val="00655A24"/>
    <w:rsid w:val="007C4905"/>
    <w:rsid w:val="00AF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7C75"/>
  <w15:chartTrackingRefBased/>
  <w15:docId w15:val="{274866C3-619F-4EFC-8D7A-AFFDCAC0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R. Wucher</dc:creator>
  <cp:keywords/>
  <dc:description/>
  <cp:lastModifiedBy>Benjamin R. Wucher</cp:lastModifiedBy>
  <cp:revision>1</cp:revision>
  <dcterms:created xsi:type="dcterms:W3CDTF">2026-02-25T16:47:00Z</dcterms:created>
  <dcterms:modified xsi:type="dcterms:W3CDTF">2026-02-25T16:50:00Z</dcterms:modified>
</cp:coreProperties>
</file>