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E4" w:rsidRPr="005004E4" w:rsidRDefault="005004E4" w:rsidP="005004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 xml:space="preserve">改写数据库章的作业 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miniToutiao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为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miniToutiaoPlus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要求：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1 沿用数据库结构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创建2个数据表，作者表authors和文章表articles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字段至少包括：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 xml:space="preserve">○ 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authors:author_id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（10长度整数）,name(50长度字符串)，city（20长度字符串）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 xml:space="preserve">○ 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articles:author_id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, title(标题20长度), content（内容180长度）, comment（评论50长度），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create_date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（创建日期）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作者信息和文章信息使用MySQL保存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- 2 使用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Redis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的订阅发布功能，将这个应用改为服务端和客户端两部分，服务</w:t>
      </w:r>
      <w:proofErr w:type="gram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端负责</w:t>
      </w:r>
      <w:proofErr w:type="gram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管理，编写文章，客户端订阅相关内容，只要服务端</w:t>
      </w:r>
      <w:proofErr w:type="gram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一</w:t>
      </w:r>
      <w:proofErr w:type="gram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发布内容，客户端就可以收到。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- 3 使用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RabbitMQ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消息队列功能，改写另一个版本的发布订阅功能，同样需要服务端和客户端。</w:t>
      </w:r>
    </w:p>
    <w:p w:rsidR="005004E4" w:rsidRDefault="005004E4" w:rsidP="006456EF">
      <w:pPr>
        <w:widowControl/>
        <w:tabs>
          <w:tab w:val="left" w:pos="145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4E4">
        <w:rPr>
          <w:rFonts w:ascii="宋体" w:eastAsia="宋体" w:hAnsi="宋体" w:cs="宋体"/>
          <w:kern w:val="0"/>
          <w:sz w:val="24"/>
          <w:szCs w:val="24"/>
        </w:rPr>
        <w:t>50分</w:t>
      </w:r>
      <w:r w:rsidR="006456EF">
        <w:rPr>
          <w:rFonts w:ascii="宋体" w:eastAsia="宋体" w:hAnsi="宋体" w:cs="宋体"/>
          <w:kern w:val="0"/>
          <w:sz w:val="24"/>
          <w:szCs w:val="24"/>
        </w:rPr>
        <w:tab/>
      </w:r>
    </w:p>
    <w:p w:rsidR="006456EF" w:rsidRDefault="006456EF" w:rsidP="006456EF">
      <w:pPr>
        <w:widowControl/>
        <w:tabs>
          <w:tab w:val="left" w:pos="145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56EF" w:rsidRDefault="006456EF" w:rsidP="006456EF">
      <w:pPr>
        <w:widowControl/>
        <w:tabs>
          <w:tab w:val="left" w:pos="145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56EF" w:rsidRDefault="006456EF" w:rsidP="006456EF">
      <w:pPr>
        <w:widowControl/>
        <w:tabs>
          <w:tab w:val="left" w:pos="145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77" w:rsidRPr="006456EF" w:rsidRDefault="00310C77" w:rsidP="005004E4">
      <w:pPr>
        <w:widowControl/>
        <w:jc w:val="left"/>
        <w:rPr>
          <w:rFonts w:ascii="微软雅黑" w:eastAsia="微软雅黑" w:hAnsi="微软雅黑" w:cs="宋体"/>
          <w:color w:val="191F25"/>
          <w:kern w:val="0"/>
          <w:szCs w:val="21"/>
          <w:shd w:val="clear" w:color="auto" w:fill="FFFFFF"/>
        </w:rPr>
      </w:pPr>
    </w:p>
    <w:p w:rsidR="005004E4" w:rsidRPr="006456EF" w:rsidRDefault="005004E4" w:rsidP="006456EF">
      <w:pPr>
        <w:widowControl/>
        <w:jc w:val="left"/>
        <w:rPr>
          <w:rFonts w:ascii="微软雅黑" w:eastAsia="微软雅黑" w:hAnsi="微软雅黑" w:cs="宋体"/>
          <w:color w:val="191F25"/>
          <w:kern w:val="0"/>
          <w:szCs w:val="21"/>
          <w:shd w:val="clear" w:color="auto" w:fill="FFFFFF"/>
        </w:rPr>
      </w:pPr>
      <w:r w:rsidRPr="006456EF">
        <w:rPr>
          <w:rFonts w:ascii="微软雅黑" w:eastAsia="微软雅黑" w:hAnsi="微软雅黑" w:cs="宋体"/>
          <w:color w:val="191F25"/>
          <w:kern w:val="0"/>
          <w:szCs w:val="21"/>
          <w:shd w:val="clear" w:color="auto" w:fill="FFFFFF"/>
        </w:rPr>
        <w:t>2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使用celery，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rabbitmq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和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redis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做一个定时任务应用：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waitToSee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(等着瞧)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1 使用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rabbitmq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作为broker，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redis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作为存储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2 每隔两分钟，收集</w:t>
      </w:r>
      <w:r w:rsidRPr="005004E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004E4">
        <w:rPr>
          <w:rFonts w:ascii="宋体" w:eastAsia="宋体" w:hAnsi="宋体" w:cs="宋体"/>
          <w:kern w:val="0"/>
          <w:sz w:val="24"/>
          <w:szCs w:val="24"/>
        </w:rPr>
        <w:instrText xml:space="preserve"> HYPERLINK "http://news.iciba.com/dailysentence/nav4%E8%BF%99%E9%87%8C%E7%9A%84%E5%8A%B1%E5%BF%97%E4%B8%AD%E8%8B%B1%E8%AF%AD%E5%8F%A5" \t "_blank" </w:instrText>
      </w:r>
      <w:r w:rsidRPr="005004E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004E4">
        <w:rPr>
          <w:rFonts w:ascii="微软雅黑" w:eastAsia="微软雅黑" w:hAnsi="微软雅黑" w:cs="宋体" w:hint="eastAsia"/>
          <w:color w:val="2165A8"/>
          <w:kern w:val="0"/>
          <w:szCs w:val="21"/>
          <w:u w:val="single"/>
          <w:shd w:val="clear" w:color="auto" w:fill="FFFFFF"/>
        </w:rPr>
        <w:t>http://news.iciba.com/dailysentence/nav4这里的励志中英语句</w:t>
      </w:r>
      <w:r w:rsidRPr="005004E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，存到</w:t>
      </w:r>
      <w:proofErr w:type="spell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redis</w:t>
      </w:r>
      <w:proofErr w:type="spell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，设定有效时长为2小时（这里假设页面更新频繁，我们这样</w:t>
      </w:r>
      <w:proofErr w:type="gramStart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做为</w:t>
      </w:r>
      <w:proofErr w:type="gramEnd"/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了及时获取和保存心灵鸡汤，如果你愿意，可以根据关键词分类保存）</w:t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5004E4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lastRenderedPageBreak/>
        <w:t>3 写一个客户端，可以根据指定的时间和个数查询和显示中英语句（当然，如果你愿意，欢迎加入分类查询功能）</w:t>
      </w:r>
    </w:p>
    <w:p w:rsidR="00086F92" w:rsidRDefault="00086F92">
      <w:bookmarkStart w:id="0" w:name="_GoBack"/>
      <w:bookmarkEnd w:id="0"/>
    </w:p>
    <w:sectPr w:rsidR="0008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257F4"/>
    <w:multiLevelType w:val="multilevel"/>
    <w:tmpl w:val="CA08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2C66AC"/>
    <w:multiLevelType w:val="multilevel"/>
    <w:tmpl w:val="1EC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C9"/>
    <w:rsid w:val="00086F92"/>
    <w:rsid w:val="00310C77"/>
    <w:rsid w:val="005004E4"/>
    <w:rsid w:val="006456EF"/>
    <w:rsid w:val="0077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FD627-7FA1-4A08-93A2-BFBEC3AA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5004E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004E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5004E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004E4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500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rsid w:val="00500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enetestquanconspan">
    <w:name w:val="genetestquancon_span"/>
    <w:basedOn w:val="a0"/>
    <w:rsid w:val="005004E4"/>
  </w:style>
  <w:style w:type="character" w:styleId="a4">
    <w:name w:val="Hyperlink"/>
    <w:basedOn w:val="a0"/>
    <w:uiPriority w:val="99"/>
    <w:semiHidden/>
    <w:unhideWhenUsed/>
    <w:rsid w:val="00500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1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1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chongyao</dc:creator>
  <cp:keywords/>
  <dc:description/>
  <cp:lastModifiedBy>wu chongyao</cp:lastModifiedBy>
  <cp:revision>6</cp:revision>
  <dcterms:created xsi:type="dcterms:W3CDTF">2018-10-29T02:31:00Z</dcterms:created>
  <dcterms:modified xsi:type="dcterms:W3CDTF">2018-10-29T02:33:00Z</dcterms:modified>
</cp:coreProperties>
</file>