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cs="宋体"/>
          <w:b/>
          <w:bCs/>
          <w:color w:val="FF0000"/>
          <w:sz w:val="21"/>
          <w:szCs w:val="21"/>
          <w:lang w:val="en-US" w:eastAsia="zh-CN"/>
        </w:rPr>
        <w:t>ios和安卓兼容问题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一、搜索确定问题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添加form元素，在提交的时候是input失去焦点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二、时间框选择问题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添加form元素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三、多图上传问题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安卓上不能多图上传，无法解决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四、浮动问题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尽量用盒子模型布局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五、音频自动播放问题，ios默认不自动播放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在document上添加点击事件播放音频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六、浮动高度撑开盒子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.clearfix:after{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content:".";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display:block;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height:0;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clear:both;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visibility:hidden;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.clearfix{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display:inline-block;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* html .clearfix{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height:1%;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.clearfix{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display:block;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.clear{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clear:both;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height:0;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font:0/0 Arial;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visibility:hidden;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}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七、 Css在ios中动画闪屏问题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IOS下Safari渲染Transition时页面闪动Bug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http://classjs.com/category/technology/css/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 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环境：IOS的Safari环境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问题：在做移动端左右滑动的时候，用到了CSS3的Transition属性来进行动画变换，结果每次渲染Transition属性时，出现闪屏现象。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解决办法：在网上查了一下，有一下两种解决办法，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方法一：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-webkit-transform-style: preserve-3d;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/*设置内嵌的元素在 3D 空间如何呈现：保留 3D*/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方法二：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view source print?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-webkit-backface-visibility: hidden;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/*（设置进行转换的元素的背面在面对用户时是否可见：隐藏）*/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八、单屏网页滑动问题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$( document ).on("touchmove",function(e){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e.stopPropagation();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false;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九、键盘弹出问题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解决办法：无，安卓键盘弹出整个页面的window层的高度减小，ios无影响；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十：伪类active失效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要CSS伪类 :active 生效，只需要给 document 绑定 touchstart 或 touchend 事件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使用css3动画用了transition或者animation后会有闪白的现象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-webkit-backface-visibility: hidden;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尽量写成3d使页面运行更流畅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-webkit-transform-style: preserve-3d;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 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ios横屏时会重置字体大小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text-size-adjust：none 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手机上最好是用tap事件  click事件会有300ms的延迟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禁止ios弹出各种操作窗口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-webkit-touch-callout:none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禁止用户选中文字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-webkit-user-select:none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js动态生成的下拉菜单在安卓2.0中不起作用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解决方法：删除了overflow-x:hidden;然后在js生成下拉菜单之后聚焦focus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消除 IE10 里面的那个叉号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input:-ms-clear{display:none;}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ios中文输入法输入英文时会有小空格  解决办法  用正则this.value = this.value.replace(/\u2006/g, '');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三星I9100 （Android 4.0.4）不支持display:-webkit-flex这种写法的弹性布局，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但支持display:-webkit-box这种写法的布局,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相关的属性也要相应修改，如-webkit-box-pack: center;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移动端采用弹性布局时，建议直接写display:-webkit-box系列的布局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touchmove事件在Android部分机型(如LG Nexus 5 android4.4，小米2 android 4.1.1)上只会触发一次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解决方案是在触发函数里面加上e.preventDefault(); 记得将e也传进去。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图片圆角是显示不正常   在图片外面包裹 一个元素  然后给那个元素设置圆角  让图片变成这个元素的背景图片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在android4.2背景会溢出，使用background-clip:padding-box;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ios不会弹出键盘 必须满足下面几点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① 文本框获取焦点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② 手指触屏（网页区域，混合开发触屏app头不能让webview弹出键盘）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③ 没有延迟（不会ajax回调，不会延迟）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4D5D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after="0" w:line="240" w:lineRule="auto"/>
      <w:jc w:val="both"/>
      <w:textAlignment w:val="baseline"/>
    </w:pPr>
    <w:rPr>
      <w:rFonts w:ascii="Tahoma" w:hAnsi="Tahoma" w:eastAsia="Times New Roman" w:cs="Times New Roman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2016-04-29T03:56:53Z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