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15F48">
      <w:pPr>
        <w:rPr>
          <w:rFonts w:hint="eastAsia"/>
        </w:rPr>
      </w:pPr>
      <w:r>
        <w:t>一</w:t>
      </w:r>
      <w:r>
        <w:rPr>
          <w:rFonts w:hint="eastAsia"/>
        </w:rPr>
        <w:t>、首页</w:t>
      </w:r>
      <w:r w:rsidR="00D63ADE">
        <w:rPr>
          <w:rFonts w:hint="eastAsia"/>
        </w:rPr>
        <w:t>，首页中放公司简介、公司动态、行业动态、股权投资，案例展示，其中行业动态，公司动态需要在首页中显示列表，如下图：</w:t>
      </w:r>
    </w:p>
    <w:p w:rsidR="00D63ADE" w:rsidRDefault="00976A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0510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D5" w:rsidRDefault="00F014A1">
      <w:pPr>
        <w:rPr>
          <w:rFonts w:hint="eastAsia"/>
        </w:rPr>
      </w:pPr>
      <w:r>
        <w:rPr>
          <w:rFonts w:hint="eastAsia"/>
        </w:rPr>
        <w:t>二、</w:t>
      </w:r>
      <w:r w:rsidR="00AB6C09">
        <w:rPr>
          <w:rFonts w:hint="eastAsia"/>
        </w:rPr>
        <w:t>关于我们，</w:t>
      </w:r>
      <w:r w:rsidR="002A7431">
        <w:rPr>
          <w:rFonts w:hint="eastAsia"/>
        </w:rPr>
        <w:t>关于我们菜单下包含以下子菜单：</w:t>
      </w:r>
      <w:r w:rsidR="00E62CC7">
        <w:rPr>
          <w:rFonts w:hint="eastAsia"/>
        </w:rPr>
        <w:t>公司简介、管理团队、企业文化</w:t>
      </w:r>
      <w:r w:rsidR="00F62DC4">
        <w:rPr>
          <w:rFonts w:hint="eastAsia"/>
        </w:rPr>
        <w:t>。</w:t>
      </w:r>
      <w:r w:rsidR="003666D5">
        <w:rPr>
          <w:rFonts w:hint="eastAsia"/>
        </w:rPr>
        <w:t>直接点击《关于我们菜单》进入该菜单主页，把子菜单下拉形式展示。</w:t>
      </w:r>
    </w:p>
    <w:p w:rsidR="00F014A1" w:rsidRDefault="003666D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、公司简介子菜单进入为详情页面。</w:t>
      </w:r>
    </w:p>
    <w:p w:rsidR="003666D5" w:rsidRDefault="003666D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、管理团队页面进入为团队成员列表页面，如图：</w:t>
      </w:r>
    </w:p>
    <w:p w:rsidR="003666D5" w:rsidRDefault="00B941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42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F4" w:rsidRDefault="00FC60F4">
      <w:pPr>
        <w:rPr>
          <w:rFonts w:hint="eastAsia"/>
        </w:rPr>
      </w:pPr>
      <w:r>
        <w:rPr>
          <w:rFonts w:hint="eastAsia"/>
        </w:rPr>
        <w:t>点击进去是成员详情页面，如图：</w:t>
      </w:r>
    </w:p>
    <w:p w:rsidR="00FC60F4" w:rsidRDefault="001E16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25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C77" w:rsidRDefault="003D740F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、企业文化</w:t>
      </w:r>
      <w:r w:rsidR="003356C5">
        <w:rPr>
          <w:rFonts w:hint="eastAsia"/>
        </w:rPr>
        <w:t>菜单进入是详情页面</w:t>
      </w:r>
    </w:p>
    <w:p w:rsidR="000063B5" w:rsidRDefault="000063B5">
      <w:pPr>
        <w:rPr>
          <w:rFonts w:hint="eastAsia"/>
        </w:rPr>
      </w:pPr>
      <w:r>
        <w:rPr>
          <w:rFonts w:hint="eastAsia"/>
        </w:rPr>
        <w:t>三、</w:t>
      </w:r>
      <w:r w:rsidR="00A10FDF">
        <w:rPr>
          <w:rFonts w:hint="eastAsia"/>
        </w:rPr>
        <w:t>公告</w:t>
      </w:r>
      <w:r w:rsidR="00D9180B">
        <w:rPr>
          <w:rFonts w:hint="eastAsia"/>
        </w:rPr>
        <w:t>动态，</w:t>
      </w:r>
      <w:r w:rsidR="00A10FDF">
        <w:rPr>
          <w:rFonts w:hint="eastAsia"/>
        </w:rPr>
        <w:t>公告</w:t>
      </w:r>
      <w:r w:rsidR="006B1741">
        <w:rPr>
          <w:rFonts w:hint="eastAsia"/>
        </w:rPr>
        <w:t>动态下包含，</w:t>
      </w:r>
      <w:r w:rsidR="00A10FDF">
        <w:rPr>
          <w:rFonts w:hint="eastAsia"/>
        </w:rPr>
        <w:t>行业动态、财经动态、公司动态子菜单。</w:t>
      </w:r>
      <w:r w:rsidR="000B6DCF">
        <w:rPr>
          <w:rFonts w:hint="eastAsia"/>
        </w:rPr>
        <w:t>每个子菜单进入都是列表页，如图：</w:t>
      </w:r>
    </w:p>
    <w:p w:rsidR="000B6DCF" w:rsidRDefault="009F04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3793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07D" w:rsidRDefault="008E407D">
      <w:pPr>
        <w:rPr>
          <w:rFonts w:hint="eastAsia"/>
        </w:rPr>
      </w:pPr>
      <w:r>
        <w:rPr>
          <w:rFonts w:hint="eastAsia"/>
        </w:rPr>
        <w:t>四、</w:t>
      </w:r>
      <w:r w:rsidR="00A0154B">
        <w:rPr>
          <w:rFonts w:hint="eastAsia"/>
        </w:rPr>
        <w:t>业务介绍，业务介绍包含，股权投资、案例展示两个子菜单</w:t>
      </w:r>
      <w:r w:rsidR="0091754C">
        <w:rPr>
          <w:rFonts w:hint="eastAsia"/>
        </w:rPr>
        <w:t>。</w:t>
      </w:r>
    </w:p>
    <w:p w:rsidR="006877B0" w:rsidRDefault="006877B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、点击股权投资，进入股权投资介绍页面，如下：</w:t>
      </w:r>
    </w:p>
    <w:p w:rsidR="006877B0" w:rsidRDefault="00C97A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8934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7B5" w:rsidRDefault="00E237B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、点击案例展示菜单，进入菜单展示列表页，如图：</w:t>
      </w:r>
    </w:p>
    <w:p w:rsidR="00E237B5" w:rsidRDefault="00393A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5764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226" w:rsidRDefault="00B35226">
      <w:pPr>
        <w:rPr>
          <w:rFonts w:hint="eastAsia"/>
        </w:rPr>
      </w:pPr>
      <w:r>
        <w:rPr>
          <w:rFonts w:hint="eastAsia"/>
        </w:rPr>
        <w:t>列表页不需要详情页。</w:t>
      </w:r>
    </w:p>
    <w:p w:rsidR="00A126E3" w:rsidRDefault="00A126E3">
      <w:pPr>
        <w:rPr>
          <w:rFonts w:hint="eastAsia"/>
        </w:rPr>
      </w:pPr>
      <w:r>
        <w:rPr>
          <w:rFonts w:hint="eastAsia"/>
        </w:rPr>
        <w:t>五、人才招聘菜单，可以参考下智富圈的招聘页面。</w:t>
      </w:r>
    </w:p>
    <w:p w:rsidR="00A126E3" w:rsidRDefault="00A126E3">
      <w:pPr>
        <w:rPr>
          <w:rFonts w:hint="eastAsia"/>
        </w:rPr>
      </w:pPr>
      <w:r>
        <w:rPr>
          <w:rFonts w:hint="eastAsia"/>
        </w:rPr>
        <w:t>六、联系我们菜单，可以参考智富圈联系我们页面。</w:t>
      </w:r>
    </w:p>
    <w:p w:rsidR="00F44E1A" w:rsidRDefault="00F44E1A">
      <w:pPr>
        <w:rPr>
          <w:rFonts w:hint="eastAsia"/>
        </w:rPr>
      </w:pPr>
    </w:p>
    <w:p w:rsidR="00F44E1A" w:rsidRDefault="00F44E1A">
      <w:pPr>
        <w:rPr>
          <w:rFonts w:hint="eastAsia"/>
        </w:rPr>
      </w:pPr>
    </w:p>
    <w:p w:rsidR="00F44E1A" w:rsidRDefault="00F44E1A">
      <w:pPr>
        <w:rPr>
          <w:rFonts w:hint="eastAsia"/>
        </w:rPr>
      </w:pPr>
    </w:p>
    <w:p w:rsidR="00F44E1A" w:rsidRDefault="00F44E1A">
      <w:pPr>
        <w:rPr>
          <w:rFonts w:hint="eastAsia"/>
        </w:rPr>
      </w:pPr>
    </w:p>
    <w:p w:rsidR="00F44E1A" w:rsidRPr="00806EAB" w:rsidRDefault="00F44E1A"/>
    <w:sectPr w:rsidR="00F44E1A" w:rsidRPr="00806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E6C" w:rsidRDefault="00516E6C" w:rsidP="00A70F2E">
      <w:r>
        <w:separator/>
      </w:r>
    </w:p>
  </w:endnote>
  <w:endnote w:type="continuationSeparator" w:id="1">
    <w:p w:rsidR="00516E6C" w:rsidRDefault="00516E6C" w:rsidP="00A70F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E6C" w:rsidRDefault="00516E6C" w:rsidP="00A70F2E">
      <w:r>
        <w:separator/>
      </w:r>
    </w:p>
  </w:footnote>
  <w:footnote w:type="continuationSeparator" w:id="1">
    <w:p w:rsidR="00516E6C" w:rsidRDefault="00516E6C" w:rsidP="00A70F2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0F2E"/>
    <w:rsid w:val="000063B5"/>
    <w:rsid w:val="000106CD"/>
    <w:rsid w:val="000233DE"/>
    <w:rsid w:val="000B6DCF"/>
    <w:rsid w:val="00156048"/>
    <w:rsid w:val="001D1C77"/>
    <w:rsid w:val="001E161F"/>
    <w:rsid w:val="001F7920"/>
    <w:rsid w:val="002A7431"/>
    <w:rsid w:val="003356C5"/>
    <w:rsid w:val="003666D5"/>
    <w:rsid w:val="00393AFE"/>
    <w:rsid w:val="003D740F"/>
    <w:rsid w:val="00516E6C"/>
    <w:rsid w:val="006877B0"/>
    <w:rsid w:val="006B1741"/>
    <w:rsid w:val="00715F48"/>
    <w:rsid w:val="00806EAB"/>
    <w:rsid w:val="008E407D"/>
    <w:rsid w:val="0091754C"/>
    <w:rsid w:val="00976A00"/>
    <w:rsid w:val="009F047D"/>
    <w:rsid w:val="00A0154B"/>
    <w:rsid w:val="00A10FDF"/>
    <w:rsid w:val="00A126E3"/>
    <w:rsid w:val="00A70F2E"/>
    <w:rsid w:val="00AB6C09"/>
    <w:rsid w:val="00B35226"/>
    <w:rsid w:val="00B94199"/>
    <w:rsid w:val="00C97A0C"/>
    <w:rsid w:val="00D63ADE"/>
    <w:rsid w:val="00D9180B"/>
    <w:rsid w:val="00E237B5"/>
    <w:rsid w:val="00E62CC7"/>
    <w:rsid w:val="00F014A1"/>
    <w:rsid w:val="00F44E1A"/>
    <w:rsid w:val="00F62DC4"/>
    <w:rsid w:val="00FC60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70F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70F2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70F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70F2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76A0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6A0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61</Words>
  <Characters>348</Characters>
  <Application>Microsoft Office Word</Application>
  <DocSecurity>0</DocSecurity>
  <Lines>2</Lines>
  <Paragraphs>1</Paragraphs>
  <ScaleCrop>false</ScaleCrop>
  <Company>china</Company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tianzi</dc:creator>
  <cp:keywords/>
  <dc:description/>
  <cp:lastModifiedBy>tianzi</cp:lastModifiedBy>
  <cp:revision>88</cp:revision>
  <dcterms:created xsi:type="dcterms:W3CDTF">2017-06-07T08:13:00Z</dcterms:created>
  <dcterms:modified xsi:type="dcterms:W3CDTF">2017-06-07T08:32:00Z</dcterms:modified>
</cp:coreProperties>
</file>