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11A6FC7" w:rsidR="00383754" w:rsidRDefault="007626CC">
      <w:pPr>
        <w:pStyle w:val="Heading1"/>
      </w:pPr>
      <w:r>
        <w:t>Creating personas for the Parkway Commute</w:t>
      </w:r>
    </w:p>
    <w:p w14:paraId="00000002" w14:textId="00F479E4" w:rsidR="00383754" w:rsidRDefault="007626CC">
      <w:pPr>
        <w:pStyle w:val="Heading2"/>
      </w:pPr>
      <w:bookmarkStart w:id="0" w:name="_ehdzv7x2m3wv" w:colFirst="0" w:colLast="0"/>
      <w:bookmarkEnd w:id="0"/>
      <w:r>
        <w:t>Primary</w:t>
      </w:r>
    </w:p>
    <w:p w14:paraId="2EE1B427" w14:textId="3DF4CD16" w:rsidR="007626CC" w:rsidRDefault="007626CC">
      <w:pPr>
        <w:pStyle w:val="Heading2"/>
      </w:pPr>
      <w:bookmarkStart w:id="1" w:name="_7odhk5o1f996" w:colFirst="0" w:colLast="0"/>
      <w:bookmarkEnd w:id="1"/>
      <w:r w:rsidRPr="007626C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53E455" wp14:editId="6F70F9B5">
                <wp:simplePos x="0" y="0"/>
                <wp:positionH relativeFrom="column">
                  <wp:posOffset>13063</wp:posOffset>
                </wp:positionH>
                <wp:positionV relativeFrom="paragraph">
                  <wp:posOffset>12337</wp:posOffset>
                </wp:positionV>
                <wp:extent cx="5068388" cy="1031966"/>
                <wp:effectExtent l="0" t="0" r="18415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8388" cy="1031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F26CF" w14:textId="3A6840DB" w:rsidR="007626CC" w:rsidRDefault="007626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3E4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.95pt;width:399.1pt;height:8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">
                <v:textbox>
                  <w:txbxContent>
                    <w:p w14:paraId="083F26CF" w14:textId="3A6840DB" w:rsidR="007626CC" w:rsidRDefault="007626CC"/>
                  </w:txbxContent>
                </v:textbox>
              </v:shape>
            </w:pict>
          </mc:Fallback>
        </mc:AlternateContent>
      </w:r>
    </w:p>
    <w:p w14:paraId="067CA550" w14:textId="77777777" w:rsidR="007626CC" w:rsidRDefault="007626CC">
      <w:pPr>
        <w:pStyle w:val="Heading2"/>
      </w:pPr>
    </w:p>
    <w:p w14:paraId="00000004" w14:textId="5D6B8263" w:rsidR="00383754" w:rsidRDefault="007626CC">
      <w:pPr>
        <w:pStyle w:val="Heading2"/>
      </w:pPr>
      <w:r w:rsidRPr="007626C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0EAB5B" wp14:editId="00760023">
                <wp:simplePos x="0" y="0"/>
                <wp:positionH relativeFrom="margin">
                  <wp:align>left</wp:align>
                </wp:positionH>
                <wp:positionV relativeFrom="paragraph">
                  <wp:posOffset>491490</wp:posOffset>
                </wp:positionV>
                <wp:extent cx="5068388" cy="1031966"/>
                <wp:effectExtent l="0" t="0" r="18415" b="15875"/>
                <wp:wrapNone/>
                <wp:docPr id="1755893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8388" cy="1031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0D686" w14:textId="77777777" w:rsidR="007626CC" w:rsidRDefault="007626CC" w:rsidP="007626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AB5B" id="_x0000_s1027" type="#_x0000_t202" style="position:absolute;margin-left:0;margin-top:38.7pt;width:399.1pt;height:81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">
                <v:textbox>
                  <w:txbxContent>
                    <w:p w14:paraId="2EC0D686" w14:textId="77777777" w:rsidR="007626CC" w:rsidRDefault="007626CC" w:rsidP="007626CC"/>
                  </w:txbxContent>
                </v:textbox>
                <w10:wrap anchorx="margin"/>
              </v:shape>
            </w:pict>
          </mc:Fallback>
        </mc:AlternateContent>
      </w:r>
      <w:r>
        <w:t>Secondary</w:t>
      </w:r>
    </w:p>
    <w:p w14:paraId="0EDC7281" w14:textId="7FDBF90D" w:rsidR="007626CC" w:rsidRDefault="007626CC">
      <w:pPr>
        <w:pStyle w:val="Heading2"/>
      </w:pPr>
      <w:bookmarkStart w:id="2" w:name="_jw10b417kabv" w:colFirst="0" w:colLast="0"/>
      <w:bookmarkEnd w:id="2"/>
    </w:p>
    <w:p w14:paraId="40E967A4" w14:textId="2AD235ED" w:rsidR="007626CC" w:rsidRPr="007626CC" w:rsidRDefault="007626CC" w:rsidP="007626CC">
      <w:pPr>
        <w:rPr>
          <w:sz w:val="32"/>
          <w:szCs w:val="32"/>
        </w:rPr>
      </w:pPr>
    </w:p>
    <w:p w14:paraId="5A99D65A" w14:textId="77777777" w:rsidR="007626CC" w:rsidRPr="007626CC" w:rsidRDefault="007626CC" w:rsidP="007626CC"/>
    <w:p w14:paraId="00000006" w14:textId="4836992C" w:rsidR="00383754" w:rsidRDefault="007626CC">
      <w:pPr>
        <w:pStyle w:val="Heading2"/>
      </w:pPr>
      <w:r>
        <w:t>Negative</w:t>
      </w:r>
    </w:p>
    <w:p w14:paraId="3E392319" w14:textId="719EFE6E" w:rsidR="007626CC" w:rsidRDefault="007626CC">
      <w:pPr>
        <w:pStyle w:val="Heading2"/>
      </w:pPr>
      <w:bookmarkStart w:id="3" w:name="_atppifgbbhpc" w:colFirst="0" w:colLast="0"/>
      <w:bookmarkEnd w:id="3"/>
      <w:r w:rsidRPr="007626C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5C920E" wp14:editId="7B93ACCE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067935" cy="1031875"/>
                <wp:effectExtent l="0" t="0" r="18415" b="15875"/>
                <wp:wrapNone/>
                <wp:docPr id="1920352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935" cy="103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FEEF8" w14:textId="77777777" w:rsidR="007626CC" w:rsidRDefault="007626CC" w:rsidP="007626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920E" id="_x0000_s1028" type="#_x0000_t202" style="position:absolute;margin-left:0;margin-top:1.1pt;width:399.05pt;height:81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">
                <v:textbox>
                  <w:txbxContent>
                    <w:p w14:paraId="49EFEEF8" w14:textId="77777777" w:rsidR="007626CC" w:rsidRDefault="007626CC" w:rsidP="007626CC"/>
                  </w:txbxContent>
                </v:textbox>
                <w10:wrap anchorx="margin"/>
              </v:shape>
            </w:pict>
          </mc:Fallback>
        </mc:AlternateContent>
      </w:r>
    </w:p>
    <w:p w14:paraId="536CB963" w14:textId="47CB80C8" w:rsidR="007626CC" w:rsidRPr="007626CC" w:rsidRDefault="007626CC" w:rsidP="007626CC">
      <w:pPr>
        <w:rPr>
          <w:sz w:val="32"/>
          <w:szCs w:val="32"/>
        </w:rPr>
      </w:pPr>
    </w:p>
    <w:p w14:paraId="30BC854C" w14:textId="77777777" w:rsidR="007626CC" w:rsidRDefault="007626CC">
      <w:pPr>
        <w:pStyle w:val="Heading2"/>
      </w:pPr>
    </w:p>
    <w:p w14:paraId="00000008" w14:textId="0EAA2790" w:rsidR="00383754" w:rsidRDefault="007626CC">
      <w:pPr>
        <w:pStyle w:val="Heading2"/>
      </w:pPr>
      <w:r>
        <w:t xml:space="preserve">Two scenarios </w:t>
      </w:r>
    </w:p>
    <w:p w14:paraId="00000009" w14:textId="373379BD" w:rsidR="00383754" w:rsidRDefault="007626CC" w:rsidP="007626CC">
      <w:pPr>
        <w:pStyle w:val="ListParagraph"/>
        <w:numPr>
          <w:ilvl w:val="0"/>
          <w:numId w:val="3"/>
        </w:numPr>
      </w:pPr>
      <w:r>
        <w:t>Create a scenario for your primary persona</w:t>
      </w:r>
    </w:p>
    <w:p w14:paraId="041290C9" w14:textId="77777777" w:rsidR="007626CC" w:rsidRDefault="007626CC" w:rsidP="007626CC"/>
    <w:p w14:paraId="63FB0A48" w14:textId="77777777" w:rsidR="007626CC" w:rsidRDefault="007626CC" w:rsidP="007626CC"/>
    <w:p w14:paraId="43D69E05" w14:textId="77777777" w:rsidR="007626CC" w:rsidRDefault="007626CC" w:rsidP="007626CC"/>
    <w:p w14:paraId="0DCEEC5E" w14:textId="77777777" w:rsidR="007626CC" w:rsidRDefault="007626CC" w:rsidP="007626CC"/>
    <w:p w14:paraId="1EED2B57" w14:textId="77777777" w:rsidR="007626CC" w:rsidRDefault="007626CC" w:rsidP="007626CC"/>
    <w:p w14:paraId="0000000D" w14:textId="77777777" w:rsidR="00383754" w:rsidRDefault="00383754"/>
    <w:p w14:paraId="0000000E" w14:textId="294CE587" w:rsidR="00383754" w:rsidRPr="007626CC" w:rsidRDefault="007626CC" w:rsidP="007626CC">
      <w:pPr>
        <w:pStyle w:val="ListParagraph"/>
        <w:numPr>
          <w:ilvl w:val="0"/>
          <w:numId w:val="3"/>
        </w:numPr>
        <w:rPr>
          <w:bCs/>
        </w:rPr>
      </w:pPr>
      <w:r w:rsidRPr="007626CC">
        <w:rPr>
          <w:bCs/>
        </w:rPr>
        <w:t>Create a scenario for your secondary persona</w:t>
      </w:r>
    </w:p>
    <w:p w14:paraId="00000012" w14:textId="3E753551" w:rsidR="00383754" w:rsidRDefault="00845757" w:rsidP="007626CC">
      <w:pPr>
        <w:ind w:left="720"/>
      </w:pPr>
      <w:r w:rsidRPr="0B2F7BEA">
        <w:rPr>
          <w:lang w:val="en-US"/>
        </w:rPr>
        <w:t xml:space="preserve"> </w:t>
      </w:r>
    </w:p>
    <w:sectPr w:rsidR="003837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9037A"/>
    <w:multiLevelType w:val="hybridMultilevel"/>
    <w:tmpl w:val="755E12E6"/>
    <w:lvl w:ilvl="0" w:tplc="FEA6AC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36AD1"/>
    <w:multiLevelType w:val="multilevel"/>
    <w:tmpl w:val="FFFFFFFF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5053F6"/>
    <w:multiLevelType w:val="multilevel"/>
    <w:tmpl w:val="FFFFFFFF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 w16cid:durableId="1922833937">
    <w:abstractNumId w:val="1"/>
  </w:num>
  <w:num w:numId="2" w16cid:durableId="1851139096">
    <w:abstractNumId w:val="2"/>
  </w:num>
  <w:num w:numId="3" w16cid:durableId="99977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54"/>
    <w:rsid w:val="00383754"/>
    <w:rsid w:val="00402E2C"/>
    <w:rsid w:val="00537057"/>
    <w:rsid w:val="007626CC"/>
    <w:rsid w:val="00845757"/>
    <w:rsid w:val="0B2F7BEA"/>
    <w:rsid w:val="1A6035AF"/>
    <w:rsid w:val="25D71F4E"/>
    <w:rsid w:val="406EBFF4"/>
    <w:rsid w:val="4A2517A4"/>
    <w:rsid w:val="4D273E7E"/>
    <w:rsid w:val="56FA02B8"/>
    <w:rsid w:val="658AAA50"/>
    <w:rsid w:val="661A95C3"/>
    <w:rsid w:val="6B5E9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1C6A"/>
  <w15:docId w15:val="{692F487D-6A22-42B5-9F60-492131CF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Kasmara</dc:creator>
  <cp:lastModifiedBy>Jane Kasmara</cp:lastModifiedBy>
  <cp:revision>3</cp:revision>
  <dcterms:created xsi:type="dcterms:W3CDTF">2024-12-18T01:03:00Z</dcterms:created>
  <dcterms:modified xsi:type="dcterms:W3CDTF">2024-12-18T01:08:00Z</dcterms:modified>
</cp:coreProperties>
</file>