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328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8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5"/>
          <w:szCs w:val="15"/>
          <w:bdr w:val="single" w:color="auto" w:sz="2" w:space="0"/>
        </w:rPr>
        <w:t>public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5"/>
          <w:szCs w:val="15"/>
          <w:bdr w:val="single" w:color="auto" w:sz="2" w:space="0"/>
        </w:rPr>
        <w:t>class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AISearch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{</w:t>
      </w:r>
    </w:p>
    <w:p w14:paraId="24E08B3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8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// AI搜索核心方法：解析查询+智能检索+生成结果</w:t>
      </w:r>
    </w:p>
    <w:p w14:paraId="1810362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8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5"/>
          <w:szCs w:val="15"/>
          <w:bdr w:val="single" w:color="auto" w:sz="2" w:space="0"/>
        </w:rPr>
        <w:t>public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5"/>
          <w:szCs w:val="15"/>
          <w:bdr w:val="single" w:color="auto" w:sz="2" w:space="0"/>
        </w:rPr>
        <w:t>static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String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5"/>
          <w:szCs w:val="15"/>
          <w:bdr w:val="single" w:color="auto" w:sz="2" w:space="0"/>
        </w:rPr>
        <w:t>search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(String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userQuery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{</w:t>
      </w:r>
    </w:p>
    <w:p w14:paraId="314EAE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8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// 模拟AI解析查询意图</w:t>
      </w:r>
    </w:p>
    <w:p w14:paraId="61C98FE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8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String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intent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5"/>
          <w:szCs w:val="15"/>
          <w:bdr w:val="single" w:color="auto" w:sz="2" w:space="0"/>
        </w:rPr>
        <w:t>"解析意图："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+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userQuery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;</w:t>
      </w:r>
    </w:p>
    <w:p w14:paraId="4451CF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8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// 模拟AI检索并生成智能结果</w:t>
      </w:r>
    </w:p>
    <w:p w14:paraId="1B4B0B3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8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5"/>
          <w:szCs w:val="15"/>
          <w:bdr w:val="single" w:color="auto" w:sz="2" w:space="0"/>
        </w:rPr>
        <w:t>return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5"/>
          <w:szCs w:val="15"/>
          <w:bdr w:val="single" w:color="auto" w:sz="2" w:space="0"/>
        </w:rPr>
        <w:t>"AI搜索结果：基于「"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+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intent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+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5"/>
          <w:szCs w:val="15"/>
          <w:bdr w:val="single" w:color="auto" w:sz="2" w:space="0"/>
        </w:rPr>
        <w:t>"」的智能回答"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;</w:t>
      </w:r>
    </w:p>
    <w:p w14:paraId="77CE4E9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8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}</w:t>
      </w:r>
    </w:p>
    <w:p w14:paraId="51BD41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8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</w:pPr>
    </w:p>
    <w:p w14:paraId="6C8BB5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8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5"/>
          <w:szCs w:val="15"/>
          <w:bdr w:val="single" w:color="auto" w:sz="2" w:space="0"/>
        </w:rPr>
        <w:t>public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5"/>
          <w:szCs w:val="15"/>
          <w:bdr w:val="single" w:color="auto" w:sz="2" w:space="0"/>
        </w:rPr>
        <w:t>static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5"/>
          <w:szCs w:val="15"/>
          <w:bdr w:val="single" w:color="auto" w:sz="2" w:space="0"/>
        </w:rPr>
        <w:t>void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5"/>
          <w:szCs w:val="15"/>
          <w:bdr w:val="single" w:color="auto" w:sz="2" w:space="0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(String[]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args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{</w:t>
      </w:r>
    </w:p>
    <w:p w14:paraId="41BBEB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8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// 测试AI搜索</w:t>
      </w:r>
    </w:p>
    <w:p w14:paraId="6CD189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8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System.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5"/>
          <w:szCs w:val="15"/>
          <w:bdr w:val="single" w:color="auto" w:sz="2" w:space="0"/>
        </w:rPr>
        <w:t>println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5"/>
          <w:szCs w:val="15"/>
          <w:bdr w:val="single" w:color="auto" w:sz="2" w:space="0"/>
        </w:rPr>
        <w:t>search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5"/>
          <w:szCs w:val="15"/>
          <w:bdr w:val="single" w:color="auto" w:sz="2" w:space="0"/>
        </w:rPr>
        <w:t>"如何用Java实现AI搜索"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));</w:t>
      </w:r>
    </w:p>
    <w:p w14:paraId="2DB4A9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8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}}</w:t>
      </w:r>
    </w:p>
    <w:p w14:paraId="58C3537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9219B8"/>
    <w:rsid w:val="2292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2025-12-04T07:23:00Z</dcterms:created>
  <dc:creator>番茄鸡蛋</dc:creator>
  <cp:lastModifiedBy>番茄鸡蛋</cp:lastModifiedBy>
  <dcterms:modified xsi:type="dcterms:W3CDTF">2025-12-04T07:30:39Z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89CD4376FBBD4C63A0A2FBE8BD9718E4_11</vt:lpwstr>
  </property>
  <property fmtid="{D5CDD505-2E9C-101B-9397-08002B2CF9AE}" pid="4" name="KSOTemplateDocerSaveRecord">
    <vt:lpwstr>eyJoZGlkIjoiZDc1Y2UzODU5M2EzZmYwMGMyZTdlMmZlMTUwYzI2YWYiLCJ1c2VySWQiOiIxMTYxMjAwMzc5In0=</vt:lpwstr>
  </property>
</Properties>
</file>