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2" w:rsidRDefault="00E07CE2">
      <w:r>
        <w:rPr>
          <w:rFonts w:hint="eastAsia"/>
        </w:rPr>
        <w:t xml:space="preserve">                         </w:t>
      </w:r>
      <w:r>
        <w:t>C</w:t>
      </w:r>
      <w:r>
        <w:rPr>
          <w:rFonts w:hint="eastAsia"/>
        </w:rPr>
        <w:t xml:space="preserve"> </w:t>
      </w:r>
      <w:r>
        <w:t xml:space="preserve">entos </w:t>
      </w:r>
      <w:r>
        <w:rPr>
          <w:rFonts w:hint="eastAsia"/>
        </w:rPr>
        <w:t>下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安装</w:t>
      </w:r>
    </w:p>
    <w:p w:rsidR="00E07CE2" w:rsidRDefault="00E07CE2"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t>需要的支持</w:t>
      </w:r>
    </w:p>
    <w:p w:rsidR="00E07CE2" w:rsidRDefault="00E07CE2">
      <w:r w:rsidRPr="00E07CE2">
        <w:t>[root@localhost ~]# yum install -y  virt-*  libvirt  bridge-utils qemu-img</w:t>
      </w:r>
    </w:p>
    <w:p w:rsidR="00067303" w:rsidRDefault="00067303"/>
    <w:p w:rsidR="00067303" w:rsidRDefault="00E07CE2">
      <w:r>
        <w:t xml:space="preserve">2 </w:t>
      </w:r>
      <w:r>
        <w:rPr>
          <w:rFonts w:hint="eastAsia"/>
        </w:rPr>
        <w:t>给</w:t>
      </w:r>
      <w:r>
        <w:rPr>
          <w:rFonts w:hint="eastAsia"/>
        </w:rPr>
        <w:t>kvm</w:t>
      </w:r>
      <w:r>
        <w:t>虚拟配置一个可以桥接的网络</w:t>
      </w:r>
      <w:r>
        <w:rPr>
          <w:rFonts w:hint="eastAsia"/>
        </w:rPr>
        <w:t xml:space="preserve"> </w:t>
      </w:r>
      <w:r>
        <w:t xml:space="preserve">br1 </w:t>
      </w:r>
      <w:r>
        <w:rPr>
          <w:rFonts w:hint="eastAsia"/>
        </w:rPr>
        <w:t>（省略）</w:t>
      </w:r>
      <w:r w:rsidR="00067303">
        <w:rPr>
          <w:rFonts w:hint="eastAsia"/>
        </w:rPr>
        <w:t xml:space="preserve"> </w:t>
      </w:r>
      <w:r w:rsidR="00067303">
        <w:rPr>
          <w:rFonts w:hint="eastAsia"/>
        </w:rPr>
        <w:t>用于</w:t>
      </w:r>
      <w:r w:rsidR="00067303">
        <w:t>启动虚拟机选择网络</w:t>
      </w:r>
    </w:p>
    <w:p w:rsidR="00067303" w:rsidRDefault="00067303"/>
    <w:p w:rsidR="00E07CE2" w:rsidRDefault="00E07CE2">
      <w:r>
        <w:rPr>
          <w:rFonts w:hint="eastAsia"/>
        </w:rPr>
        <w:t xml:space="preserve">3 </w:t>
      </w:r>
      <w:r w:rsidR="00067303">
        <w:rPr>
          <w:rFonts w:hint="eastAsia"/>
        </w:rPr>
        <w:t>启动</w:t>
      </w:r>
      <w:r w:rsidR="00067303">
        <w:t>服务，并设置开机自启动</w:t>
      </w:r>
    </w:p>
    <w:p w:rsidR="00067303" w:rsidRDefault="00067303" w:rsidP="00067303">
      <w:r>
        <w:t>[root@localhost iso]# systemctl start libvirtd</w:t>
      </w:r>
    </w:p>
    <w:p w:rsidR="00067303" w:rsidRDefault="00067303" w:rsidP="00067303">
      <w:r>
        <w:t>[root@localhost iso]# systemctl enable libvirtd</w:t>
      </w:r>
    </w:p>
    <w:p w:rsidR="00067303" w:rsidRDefault="00067303" w:rsidP="00067303"/>
    <w:p w:rsidR="00067303" w:rsidRDefault="00067303" w:rsidP="00067303">
      <w:r>
        <w:t>4</w:t>
      </w:r>
      <w:r>
        <w:rPr>
          <w:rFonts w:hint="eastAsia"/>
        </w:rPr>
        <w:t>查看</w:t>
      </w:r>
      <w:r>
        <w:t>是否启动</w:t>
      </w:r>
    </w:p>
    <w:p w:rsidR="00067303" w:rsidRDefault="00067303" w:rsidP="00067303">
      <w:r w:rsidRPr="00067303">
        <w:t>[root@localhost iso]# lsmod |grep kvm</w:t>
      </w:r>
    </w:p>
    <w:p w:rsidR="00067303" w:rsidRDefault="00067303" w:rsidP="00067303"/>
    <w:p w:rsidR="00067303" w:rsidRDefault="00067303" w:rsidP="00067303">
      <w:r>
        <w:t>5</w:t>
      </w:r>
      <w:r>
        <w:rPr>
          <w:rFonts w:hint="eastAsia"/>
        </w:rPr>
        <w:t>虚拟机的配置文件</w:t>
      </w:r>
      <w:r w:rsidR="0006082A">
        <w:rPr>
          <w:rFonts w:hint="eastAsia"/>
        </w:rPr>
        <w:t xml:space="preserve"> (</w:t>
      </w:r>
      <w:r w:rsidR="0006082A">
        <w:rPr>
          <w:rFonts w:hint="eastAsia"/>
        </w:rPr>
        <w:t>核心文件</w:t>
      </w:r>
      <w:r w:rsidR="0006082A">
        <w:rPr>
          <w:rFonts w:hint="eastAsia"/>
        </w:rPr>
        <w:t>)</w:t>
      </w:r>
    </w:p>
    <w:p w:rsidR="00067303" w:rsidRDefault="00067303" w:rsidP="00067303">
      <w:r>
        <w:t>/etc/libvirt/qemu</w:t>
      </w:r>
      <w:r w:rsidR="0006082A">
        <w:t xml:space="preserve">    hadoop1.xml</w:t>
      </w:r>
    </w:p>
    <w:p w:rsidR="00067303" w:rsidRDefault="00067303" w:rsidP="00067303">
      <w:r>
        <w:rPr>
          <w:rFonts w:hint="eastAsia"/>
        </w:rPr>
        <w:t>具体的磁盘的存放的位置</w:t>
      </w:r>
    </w:p>
    <w:p w:rsidR="00067303" w:rsidRDefault="00067303" w:rsidP="00067303">
      <w:r>
        <w:t>/var/lib/libvirt/images</w:t>
      </w:r>
      <w:r w:rsidR="0006082A">
        <w:t xml:space="preserve">     hadoop1.qcow2</w:t>
      </w:r>
    </w:p>
    <w:p w:rsidR="00067303" w:rsidRDefault="00067303" w:rsidP="00067303"/>
    <w:p w:rsidR="00067303" w:rsidRDefault="00067303" w:rsidP="00067303">
      <w:r>
        <w:t xml:space="preserve">6 </w:t>
      </w:r>
      <w:r>
        <w:rPr>
          <w:rFonts w:hint="eastAsia"/>
        </w:rPr>
        <w:t>使用命令</w:t>
      </w:r>
      <w:r>
        <w:t>启动一个镜像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t>virsh</w:t>
      </w:r>
      <w:r w:rsidR="00FA05DF">
        <w:t xml:space="preserve"> --list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A05DF">
        <w:rPr>
          <w:rFonts w:hint="eastAsia"/>
        </w:rPr>
        <w:t>可以</w:t>
      </w:r>
      <w:r w:rsidR="00FA05DF">
        <w:t>查看到</w:t>
      </w:r>
    </w:p>
    <w:p w:rsidR="00067303" w:rsidRDefault="00067303" w:rsidP="00067303">
      <w:r>
        <w:rPr>
          <w:rFonts w:hint="eastAsia"/>
        </w:rPr>
        <w:t>并</w:t>
      </w:r>
      <w:r>
        <w:t>安装</w:t>
      </w:r>
      <w:r w:rsidR="00FA05DF">
        <w:rPr>
          <w:rFonts w:hint="eastAsia"/>
        </w:rPr>
        <w:t xml:space="preserve"> </w:t>
      </w:r>
      <w:r w:rsidR="00FA05DF">
        <w:rPr>
          <w:rFonts w:hint="eastAsia"/>
        </w:rPr>
        <w:t>具体</w:t>
      </w:r>
      <w:r w:rsidR="00FA05DF">
        <w:t>的东西写到</w:t>
      </w:r>
      <w:r w:rsidR="00FA05DF">
        <w:rPr>
          <w:rFonts w:hint="eastAsia"/>
        </w:rPr>
        <w:t xml:space="preserve"> </w:t>
      </w:r>
      <w:r w:rsidR="00FA05DF">
        <w:rPr>
          <w:rFonts w:hint="eastAsia"/>
        </w:rPr>
        <w:t>磁盘</w:t>
      </w:r>
      <w:r w:rsidR="00FA05DF">
        <w:t>中</w:t>
      </w:r>
    </w:p>
    <w:p w:rsidR="00FA05DF" w:rsidRDefault="00674F62" w:rsidP="00FA05DF">
      <w:r w:rsidRPr="00674F62">
        <w:t>virt-install --name=hadoop1 --memory=10240,maxmemory=13312 --vcpus=1,maxvcpus=2 --os-type=linux --os-variant=rhel7 --location=/iso/CentOS-7-x86_64-DVD-1708.iso --disk path=/var/lib/libvirt/images/hadoop1.qcow2 --bridge=br1 --graphics=none --console=pty,target_type=serial  --extra-args="console=tty0 console=ttyS0"</w:t>
      </w:r>
    </w:p>
    <w:p w:rsidR="0006082A" w:rsidRDefault="0006082A" w:rsidP="00FA05DF"/>
    <w:p w:rsidR="0006082A" w:rsidRDefault="00FA05DF" w:rsidP="00FA05DF">
      <w:r>
        <w:t>note:</w:t>
      </w:r>
    </w:p>
    <w:p w:rsidR="0006082A" w:rsidRDefault="0006082A" w:rsidP="00FA05DF">
      <w:r>
        <w:t xml:space="preserve">1 </w:t>
      </w:r>
      <w:r>
        <w:rPr>
          <w:rFonts w:hint="eastAsia"/>
        </w:rPr>
        <w:t>虚拟机有一个</w:t>
      </w:r>
      <w:r>
        <w:t>虚拟的桥接方式，默认分配</w:t>
      </w:r>
      <w:r>
        <w:t xml:space="preserve">ip </w:t>
      </w:r>
      <w:r>
        <w:rPr>
          <w:rFonts w:hint="eastAsia"/>
        </w:rPr>
        <w:t>和</w:t>
      </w:r>
      <w:r>
        <w:t>docker</w:t>
      </w:r>
      <w:r>
        <w:t>类似</w:t>
      </w:r>
      <w:r>
        <w:rPr>
          <w:rFonts w:hint="eastAsia"/>
        </w:rPr>
        <w:t>，</w:t>
      </w:r>
      <w:r>
        <w:t>采用自定义的桥接方式</w:t>
      </w:r>
    </w:p>
    <w:p w:rsidR="0006082A" w:rsidRDefault="0006082A" w:rsidP="00FA05DF">
      <w:r>
        <w:rPr>
          <w:rFonts w:hint="eastAsia"/>
        </w:rPr>
        <w:t>和</w:t>
      </w:r>
      <w:r>
        <w:t>宿主机同网段</w:t>
      </w:r>
      <w:r>
        <w:rPr>
          <w:rFonts w:hint="eastAsia"/>
        </w:rPr>
        <w:t xml:space="preserve"> </w:t>
      </w:r>
      <w:r>
        <w:t>br1</w:t>
      </w:r>
    </w:p>
    <w:p w:rsidR="0006082A" w:rsidRDefault="0006082A" w:rsidP="00FA05DF">
      <w:r>
        <w:t>2 –-disk</w:t>
      </w:r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是磁盘</w:t>
      </w:r>
      <w:r>
        <w:t>的写入</w:t>
      </w:r>
      <w:r>
        <w:rPr>
          <w:rFonts w:hint="eastAsia"/>
        </w:rPr>
        <w:t xml:space="preserve"> </w:t>
      </w:r>
      <w:r>
        <w:rPr>
          <w:rFonts w:hint="eastAsia"/>
        </w:rPr>
        <w:t>只是</w:t>
      </w:r>
      <w:r>
        <w:t>数据写入的部分</w:t>
      </w:r>
      <w:r>
        <w:rPr>
          <w:rFonts w:hint="eastAsia"/>
        </w:rPr>
        <w:t xml:space="preserve"> </w:t>
      </w:r>
      <w:r>
        <w:rPr>
          <w:rFonts w:hint="eastAsia"/>
        </w:rPr>
        <w:t>数据备份</w:t>
      </w:r>
      <w:r>
        <w:t>也是写进去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也可以进行自定义挂载磁盘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这里采用的是</w:t>
      </w:r>
      <w:r>
        <w:t xml:space="preserve">qcow2 </w:t>
      </w:r>
      <w:r>
        <w:rPr>
          <w:rFonts w:hint="eastAsia"/>
        </w:rPr>
        <w:t>格式</w:t>
      </w:r>
      <w:r>
        <w:t>的磁盘（</w:t>
      </w:r>
      <w:r>
        <w:rPr>
          <w:rFonts w:hint="eastAsia"/>
        </w:rPr>
        <w:t>推荐</w:t>
      </w:r>
      <w:r>
        <w:t>）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虚拟机</w:t>
      </w:r>
      <w:r>
        <w:t>没有创建的时候格式也可以</w:t>
      </w:r>
      <w:r>
        <w:rPr>
          <w:rFonts w:hint="eastAsia"/>
        </w:rPr>
        <w:t>在创建</w:t>
      </w:r>
      <w:r>
        <w:t>参数加入</w:t>
      </w:r>
      <w:r w:rsidR="00240CCC">
        <w:rPr>
          <w:rFonts w:hint="eastAsia"/>
        </w:rPr>
        <w:t xml:space="preserve"> </w:t>
      </w:r>
    </w:p>
    <w:p w:rsidR="00C1305A" w:rsidRDefault="00C1305A" w:rsidP="00FA05DF">
      <w:r w:rsidRPr="00C1305A">
        <w:t>qemu-img</w:t>
      </w:r>
      <w:r>
        <w:t xml:space="preserve"> create -f qcow2 hadoop1.qcow2 150</w:t>
      </w:r>
      <w:r w:rsidRPr="00C1305A">
        <w:t>G</w:t>
      </w:r>
    </w:p>
    <w:p w:rsidR="00240CCC" w:rsidRDefault="00240CCC" w:rsidP="00FA05DF"/>
    <w:p w:rsidR="00240CCC" w:rsidRDefault="00240CCC" w:rsidP="00FA05DF">
      <w:r>
        <w:rPr>
          <w:rFonts w:hint="eastAsia"/>
        </w:rPr>
        <w:t>这个</w:t>
      </w:r>
      <w:r>
        <w:t>磁盘</w:t>
      </w:r>
      <w:r>
        <w:rPr>
          <w:rFonts w:hint="eastAsia"/>
        </w:rPr>
        <w:t>相当</w:t>
      </w:r>
      <w:r>
        <w:t>于运行的环境，设置的大小也是虚拟的，可以实现</w:t>
      </w:r>
      <w:r>
        <w:rPr>
          <w:rFonts w:hint="eastAsia"/>
        </w:rPr>
        <w:t>动态变化</w:t>
      </w:r>
      <w:r>
        <w:t>的</w:t>
      </w:r>
    </w:p>
    <w:p w:rsidR="00C10476" w:rsidRDefault="00C10476" w:rsidP="00C10476">
      <w:r>
        <w:t xml:space="preserve">[root@localhost images]# qemu-img info hadoop1.qcow2 </w:t>
      </w:r>
    </w:p>
    <w:p w:rsidR="00C10476" w:rsidRDefault="00C10476" w:rsidP="00C10476">
      <w:r>
        <w:t>image: hadoop1.qcow2</w:t>
      </w:r>
    </w:p>
    <w:p w:rsidR="00C10476" w:rsidRDefault="00C10476" w:rsidP="00C10476">
      <w:r>
        <w:t>file format: qcow2</w:t>
      </w:r>
    </w:p>
    <w:p w:rsidR="00C10476" w:rsidRDefault="00C10476" w:rsidP="00C10476">
      <w:r>
        <w:t>virtual size: 150G (161061273600 bytes)</w:t>
      </w:r>
    </w:p>
    <w:p w:rsidR="00C10476" w:rsidRDefault="00C10476" w:rsidP="00C10476">
      <w:r>
        <w:t xml:space="preserve">disk size: 1.2G </w:t>
      </w:r>
    </w:p>
    <w:p w:rsidR="00C10476" w:rsidRDefault="00C10476" w:rsidP="00C10476">
      <w:r>
        <w:t>cluster_size: 65536</w:t>
      </w:r>
    </w:p>
    <w:p w:rsidR="00C10476" w:rsidRDefault="00C10476" w:rsidP="00C10476">
      <w:r>
        <w:t>Format specific information:</w:t>
      </w:r>
    </w:p>
    <w:p w:rsidR="00C10476" w:rsidRDefault="00C10476" w:rsidP="00C10476">
      <w:r>
        <w:t xml:space="preserve">    compat: 1.1</w:t>
      </w:r>
    </w:p>
    <w:p w:rsidR="00C10476" w:rsidRDefault="00C10476" w:rsidP="00C10476">
      <w:r>
        <w:t xml:space="preserve">    lazy refcounts: false</w:t>
      </w:r>
    </w:p>
    <w:p w:rsidR="00240CCC" w:rsidRPr="00240CCC" w:rsidRDefault="00240CCC" w:rsidP="00FA05DF"/>
    <w:p w:rsidR="00C1305A" w:rsidRDefault="00C1305A" w:rsidP="00FA05DF"/>
    <w:p w:rsidR="0006082A" w:rsidRPr="0006082A" w:rsidRDefault="0006082A" w:rsidP="00FA05DF">
      <w:r>
        <w:t xml:space="preserve">3 </w:t>
      </w:r>
      <w:r w:rsidR="00C1305A">
        <w:t xml:space="preserve">--graphics=none </w:t>
      </w:r>
      <w:r w:rsidR="00C1305A">
        <w:rPr>
          <w:rFonts w:hint="eastAsia"/>
        </w:rPr>
        <w:t>不使用</w:t>
      </w:r>
      <w:r w:rsidR="00C1305A">
        <w:t>界面</w:t>
      </w:r>
      <w:r w:rsidR="00C1305A">
        <w:rPr>
          <w:rFonts w:hint="eastAsia"/>
        </w:rPr>
        <w:t xml:space="preserve"> </w:t>
      </w:r>
      <w:r w:rsidR="00C1305A">
        <w:rPr>
          <w:rFonts w:hint="eastAsia"/>
        </w:rPr>
        <w:t>可选</w:t>
      </w:r>
    </w:p>
    <w:p w:rsidR="00067303" w:rsidRDefault="00067303" w:rsidP="00067303"/>
    <w:p w:rsidR="00C1305A" w:rsidRDefault="00674F62" w:rsidP="00067303">
      <w:pPr>
        <w:rPr>
          <w:rFonts w:ascii="Helvetica" w:hAnsi="Helvetica" w:cs="Helvetica"/>
          <w:color w:val="3D464D"/>
        </w:rPr>
      </w:pPr>
      <w:r>
        <w:rPr>
          <w:rFonts w:hint="eastAsia"/>
        </w:rPr>
        <w:t xml:space="preserve">7 </w:t>
      </w:r>
      <w:r>
        <w:rPr>
          <w:rFonts w:hint="eastAsia"/>
        </w:rPr>
        <w:t>具体</w:t>
      </w:r>
      <w:r>
        <w:t>的安装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3D464D"/>
        </w:rPr>
        <w:t>配置语言、时区、安装源、网络、密码等信息</w:t>
      </w:r>
    </w:p>
    <w:p w:rsidR="00674F62" w:rsidRDefault="00674F62" w:rsidP="00067303">
      <w:r>
        <w:rPr>
          <w:noProof/>
        </w:rPr>
        <w:drawing>
          <wp:inline distT="0" distB="0" distL="0" distR="0">
            <wp:extent cx="5274310" cy="3246701"/>
            <wp:effectExtent l="0" t="0" r="2540" b="0"/>
            <wp:docPr id="1" name="图片 1" descr="CentOS7ä¸å®è£å¹¶éç½®KVMï¼ä»¥åéè¿KVMå®è£CentOSç³»ç»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ä¸å®è£å¹¶éç½®KVMï¼ä»¥åéè¿KVMå®è£CentOSç³»ç»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5A" w:rsidRDefault="00C1305A" w:rsidP="00067303"/>
    <w:p w:rsidR="00674F62" w:rsidRDefault="00674F62" w:rsidP="0006730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首先设置语言，按数字</w:t>
      </w:r>
      <w:r>
        <w:rPr>
          <w:rFonts w:ascii="Helvetica" w:hAnsi="Helvetica" w:cs="Helvetica"/>
          <w:color w:val="3D464D"/>
        </w:rPr>
        <w:t>1</w:t>
      </w:r>
      <w:r>
        <w:rPr>
          <w:rFonts w:ascii="Helvetica" w:hAnsi="Helvetica" w:cs="Helvetica"/>
          <w:color w:val="3D464D"/>
        </w:rPr>
        <w:t>，回车进入以下界面：</w:t>
      </w:r>
    </w:p>
    <w:p w:rsidR="00674F62" w:rsidRDefault="00674F62" w:rsidP="00067303">
      <w:pPr>
        <w:rPr>
          <w:rFonts w:ascii="Helvetica" w:hAnsi="Helvetica" w:cs="Helvetica"/>
          <w:color w:val="3D464D"/>
        </w:rPr>
      </w:pPr>
    </w:p>
    <w:p w:rsidR="00674F62" w:rsidRDefault="00674F62" w:rsidP="00067303">
      <w:r>
        <w:rPr>
          <w:noProof/>
        </w:rPr>
        <w:drawing>
          <wp:inline distT="0" distB="0" distL="0" distR="0">
            <wp:extent cx="5274310" cy="3259187"/>
            <wp:effectExtent l="0" t="0" r="2540" b="0"/>
            <wp:docPr id="2" name="图片 2" descr="http://i2.51cto.com/images/blog/201803/07/506c3ebe053e5ef19df1beae58029c0a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51cto.com/images/blog/201803/07/506c3ebe053e5ef19df1beae58029c0a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62" w:rsidRDefault="00674F62" w:rsidP="00067303"/>
    <w:p w:rsidR="00674F62" w:rsidRDefault="00674F62" w:rsidP="00067303">
      <w:r>
        <w:rPr>
          <w:rFonts w:hint="eastAsia"/>
        </w:rPr>
        <w:t>选择</w:t>
      </w:r>
      <w: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回车</w:t>
      </w:r>
      <w:r>
        <w:rPr>
          <w:rFonts w:hint="eastAsia"/>
        </w:rPr>
        <w:t xml:space="preserve"> </w:t>
      </w:r>
      <w:r>
        <w:t>c</w:t>
      </w:r>
    </w:p>
    <w:p w:rsidR="00674F62" w:rsidRDefault="00674F62" w:rsidP="00067303">
      <w:r>
        <w:rPr>
          <w:rFonts w:hint="eastAsia"/>
        </w:rPr>
        <w:t>等</w:t>
      </w:r>
      <w:r>
        <w:t>一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</w:p>
    <w:p w:rsidR="00674F62" w:rsidRDefault="00674F62" w:rsidP="00067303">
      <w:r>
        <w:rPr>
          <w:rFonts w:hint="eastAsia"/>
        </w:rPr>
        <w:lastRenderedPageBreak/>
        <w:t>具体</w:t>
      </w:r>
      <w:r>
        <w:t>的详见</w:t>
      </w:r>
      <w:r>
        <w:rPr>
          <w:rFonts w:hint="eastAsia"/>
        </w:rPr>
        <w:t xml:space="preserve"> </w:t>
      </w:r>
      <w:hyperlink r:id="rId8" w:history="1">
        <w:r w:rsidRPr="00604AAA">
          <w:rPr>
            <w:rStyle w:val="a3"/>
          </w:rPr>
          <w:t>http://blog.51cto.com/zero01/2083896</w:t>
        </w:r>
      </w:hyperlink>
      <w:r>
        <w:t xml:space="preserve"> </w:t>
      </w:r>
    </w:p>
    <w:p w:rsidR="00674F62" w:rsidRDefault="00674F62" w:rsidP="00067303"/>
    <w:p w:rsidR="00674F62" w:rsidRDefault="00674F62" w:rsidP="00067303">
      <w:r>
        <w:rPr>
          <w:rFonts w:hint="eastAsia"/>
        </w:rPr>
        <w:t>安装进入</w:t>
      </w:r>
      <w:r w:rsidR="00240CCC">
        <w:rPr>
          <w:rFonts w:hint="eastAsia"/>
        </w:rPr>
        <w:t>系统后</w:t>
      </w:r>
      <w:r w:rsidR="00240CCC">
        <w:t>设置虚拟的网络</w:t>
      </w:r>
    </w:p>
    <w:p w:rsidR="00240CCC" w:rsidRDefault="00240CCC" w:rsidP="00067303">
      <w:r>
        <w:t>V</w:t>
      </w:r>
      <w:r>
        <w:rPr>
          <w:rFonts w:hint="eastAsia"/>
        </w:rPr>
        <w:t>i</w:t>
      </w:r>
      <w:r>
        <w:t xml:space="preserve">  /etc/sysconfig/network-scripts/ifcfg-eth0</w:t>
      </w:r>
    </w:p>
    <w:p w:rsidR="00693D37" w:rsidRDefault="00693D37" w:rsidP="00067303"/>
    <w:p w:rsidR="00693D37" w:rsidRDefault="00693D37" w:rsidP="00693D37">
      <w:r>
        <w:t>TYPE=Ethernet</w:t>
      </w:r>
    </w:p>
    <w:p w:rsidR="00693D37" w:rsidRDefault="00693D37" w:rsidP="00693D37">
      <w:r>
        <w:t>PROXY_METHOD=none</w:t>
      </w:r>
    </w:p>
    <w:p w:rsidR="00693D37" w:rsidRDefault="00693D37" w:rsidP="00693D37">
      <w:r>
        <w:t>BROWSER_ONLY=no</w:t>
      </w:r>
    </w:p>
    <w:p w:rsidR="00693D37" w:rsidRPr="00693D37" w:rsidRDefault="00693D37" w:rsidP="00693D37">
      <w:pPr>
        <w:rPr>
          <w:color w:val="FF0000"/>
        </w:rPr>
      </w:pPr>
      <w:r w:rsidRPr="00693D37">
        <w:rPr>
          <w:color w:val="FF0000"/>
        </w:rPr>
        <w:t>#BOOTPROTO=dhcp</w:t>
      </w:r>
    </w:p>
    <w:p w:rsidR="00693D37" w:rsidRDefault="00693D37" w:rsidP="00693D37">
      <w:r>
        <w:t>DEFROUTE=yes</w:t>
      </w:r>
    </w:p>
    <w:p w:rsidR="00693D37" w:rsidRDefault="00693D37" w:rsidP="00693D37">
      <w:r>
        <w:t>IPV4_FAILURE_FATAL=no</w:t>
      </w:r>
    </w:p>
    <w:p w:rsidR="00693D37" w:rsidRDefault="00693D37" w:rsidP="00693D37">
      <w:r>
        <w:t>IPV6INIT=yes</w:t>
      </w:r>
    </w:p>
    <w:p w:rsidR="00693D37" w:rsidRDefault="00693D37" w:rsidP="00693D37">
      <w:r>
        <w:t>IPV6_AUTOCONF=yes</w:t>
      </w:r>
    </w:p>
    <w:p w:rsidR="00693D37" w:rsidRDefault="00693D37" w:rsidP="00693D37">
      <w:r>
        <w:t>IPV6_DEFROUTE=yes</w:t>
      </w:r>
    </w:p>
    <w:p w:rsidR="00693D37" w:rsidRDefault="00693D37" w:rsidP="00693D37">
      <w:r>
        <w:t>IPV6_FAILURE_FATAL=no</w:t>
      </w:r>
    </w:p>
    <w:p w:rsidR="00693D37" w:rsidRDefault="00693D37" w:rsidP="00693D37">
      <w:r>
        <w:t>IPV6_ADDR_GEN_MODE=stable-privacy</w:t>
      </w:r>
    </w:p>
    <w:p w:rsidR="00693D37" w:rsidRDefault="00693D37" w:rsidP="00693D37">
      <w:r>
        <w:t>NAME=eth0</w:t>
      </w:r>
    </w:p>
    <w:p w:rsidR="00693D37" w:rsidRDefault="00693D37" w:rsidP="00693D37">
      <w:r>
        <w:t>UUID=380ae2f4-8445-4188-b00f-c6246d7300f8</w:t>
      </w:r>
    </w:p>
    <w:p w:rsidR="00693D37" w:rsidRDefault="00693D37" w:rsidP="00693D37">
      <w:r>
        <w:t>DEVICE=eth0</w:t>
      </w:r>
    </w:p>
    <w:p w:rsidR="00693D37" w:rsidRPr="00693D37" w:rsidRDefault="00693D37" w:rsidP="00693D37">
      <w:pPr>
        <w:rPr>
          <w:color w:val="FF0000"/>
        </w:rPr>
      </w:pPr>
      <w:r w:rsidRPr="00693D37">
        <w:rPr>
          <w:color w:val="FF0000"/>
        </w:rPr>
        <w:t>#ONBOOT=no</w:t>
      </w:r>
    </w:p>
    <w:p w:rsidR="00693D37" w:rsidRPr="00693D37" w:rsidRDefault="00693D37" w:rsidP="00693D37">
      <w:pPr>
        <w:rPr>
          <w:b/>
        </w:rPr>
      </w:pPr>
      <w:r w:rsidRPr="00693D37">
        <w:rPr>
          <w:rFonts w:hint="eastAsia"/>
          <w:b/>
        </w:rPr>
        <w:t>添加</w:t>
      </w:r>
      <w:r w:rsidRPr="00693D37">
        <w:rPr>
          <w:b/>
        </w:rPr>
        <w:t>如下</w:t>
      </w:r>
    </w:p>
    <w:p w:rsidR="00693D37" w:rsidRDefault="00693D37" w:rsidP="00693D37">
      <w:r>
        <w:t>#static assignment</w:t>
      </w:r>
    </w:p>
    <w:p w:rsidR="00693D37" w:rsidRDefault="00693D37" w:rsidP="00693D37">
      <w:r>
        <w:t>NM_CONTROLLED=no</w:t>
      </w:r>
    </w:p>
    <w:p w:rsidR="00693D37" w:rsidRDefault="00693D37" w:rsidP="00693D37">
      <w:r>
        <w:t>ONBOOT=yes</w:t>
      </w:r>
    </w:p>
    <w:p w:rsidR="00693D37" w:rsidRDefault="00693D37" w:rsidP="00693D37">
      <w:r>
        <w:t>BOOTPROTO=static</w:t>
      </w:r>
    </w:p>
    <w:p w:rsidR="00693D37" w:rsidRDefault="00693D37" w:rsidP="00693D37">
      <w:r>
        <w:t>IPADDR=192.168.1.110</w:t>
      </w:r>
    </w:p>
    <w:p w:rsidR="00693D37" w:rsidRDefault="00693D37" w:rsidP="00693D37">
      <w:r>
        <w:t>NETMASK=255.255.255.0</w:t>
      </w:r>
    </w:p>
    <w:p w:rsidR="00693D37" w:rsidRDefault="00693D37" w:rsidP="00693D37">
      <w:r>
        <w:t>GATEWAY=192.168.1.1</w:t>
      </w:r>
    </w:p>
    <w:p w:rsidR="00693D37" w:rsidRDefault="00693D37" w:rsidP="00693D37">
      <w:r>
        <w:t>DNS1=61.132.163.68</w:t>
      </w:r>
    </w:p>
    <w:p w:rsidR="00693D37" w:rsidRDefault="00693D37" w:rsidP="00693D37">
      <w:r>
        <w:t>DNS2=202.102.213.68</w:t>
      </w:r>
    </w:p>
    <w:p w:rsidR="00693D37" w:rsidRDefault="00693D37" w:rsidP="00693D37">
      <w:r>
        <w:t>DNS3=8.8.8.8</w:t>
      </w:r>
    </w:p>
    <w:p w:rsidR="00240CCC" w:rsidRDefault="00693D37" w:rsidP="00693D37">
      <w:r>
        <w:t>DNS4=8.8.4.4</w:t>
      </w:r>
    </w:p>
    <w:p w:rsidR="00240CCC" w:rsidRDefault="00240CCC" w:rsidP="00067303">
      <w:r>
        <w:rPr>
          <w:rFonts w:hint="eastAsia"/>
        </w:rPr>
        <w:t>然后</w:t>
      </w:r>
      <w:r>
        <w:t>重启网络</w:t>
      </w:r>
    </w:p>
    <w:p w:rsidR="00240CCC" w:rsidRDefault="00240CCC" w:rsidP="00067303">
      <w:r>
        <w:t>S</w:t>
      </w:r>
      <w:r>
        <w:rPr>
          <w:rFonts w:hint="eastAsia"/>
        </w:rPr>
        <w:t>ys</w:t>
      </w:r>
      <w:r>
        <w:t>temctl restart network</w:t>
      </w:r>
    </w:p>
    <w:p w:rsidR="00105869" w:rsidRDefault="00105869" w:rsidP="00067303"/>
    <w:p w:rsidR="00105869" w:rsidRDefault="00105869" w:rsidP="00067303">
      <w:r>
        <w:rPr>
          <w:rFonts w:hint="eastAsia"/>
        </w:rPr>
        <w:t>依次</w:t>
      </w:r>
      <w:r>
        <w:t>分配</w:t>
      </w:r>
      <w:r>
        <w:rPr>
          <w:rFonts w:hint="eastAsia"/>
        </w:rPr>
        <w:t>创建</w:t>
      </w:r>
      <w:r>
        <w:t>是</w:t>
      </w:r>
      <w:r>
        <w:rPr>
          <w:rFonts w:hint="eastAsia"/>
        </w:rPr>
        <w:t>三个虚拟机</w:t>
      </w:r>
    </w:p>
    <w:p w:rsidR="00105869" w:rsidRDefault="00105869" w:rsidP="00067303">
      <w:r>
        <w:t>Hadoop1    192.168.1.110</w:t>
      </w:r>
    </w:p>
    <w:p w:rsidR="00674F62" w:rsidRDefault="00105869" w:rsidP="00067303">
      <w:r>
        <w:t>Hadoop2    192.168.1.111</w:t>
      </w:r>
    </w:p>
    <w:p w:rsidR="00105869" w:rsidRDefault="00105869" w:rsidP="00067303">
      <w:r>
        <w:t>Hadoop3    192.168.1.112</w:t>
      </w:r>
    </w:p>
    <w:p w:rsidR="00105869" w:rsidRDefault="00105869" w:rsidP="00067303"/>
    <w:p w:rsidR="00105869" w:rsidRDefault="00105869" w:rsidP="00067303"/>
    <w:p w:rsidR="00240CCC" w:rsidRDefault="00314CD3" w:rsidP="00067303">
      <w:r>
        <w:rPr>
          <w:rFonts w:hint="eastAsia"/>
        </w:rPr>
        <w:t>设置</w:t>
      </w:r>
      <w:r>
        <w:t>虚拟机</w:t>
      </w:r>
      <w:r>
        <w:rPr>
          <w:rFonts w:hint="eastAsia"/>
        </w:rPr>
        <w:t>随</w:t>
      </w:r>
      <w:r>
        <w:t>宿主机开机自启动</w:t>
      </w:r>
    </w:p>
    <w:p w:rsidR="00314CD3" w:rsidRPr="00314CD3" w:rsidRDefault="00314CD3" w:rsidP="00067303">
      <w:r w:rsidRPr="00314CD3">
        <w:t>virsh autostart</w:t>
      </w:r>
      <w:r>
        <w:t xml:space="preserve"> hadoop</w:t>
      </w:r>
      <w:r>
        <w:rPr>
          <w:rFonts w:hint="eastAsia"/>
        </w:rPr>
        <w:t>1</w:t>
      </w:r>
    </w:p>
    <w:p w:rsidR="00674F62" w:rsidRDefault="00674F62" w:rsidP="00067303"/>
    <w:p w:rsidR="008A58F9" w:rsidRDefault="00314CD3" w:rsidP="00067303">
      <w:r>
        <w:rPr>
          <w:rFonts w:hint="eastAsia"/>
        </w:rPr>
        <w:lastRenderedPageBreak/>
        <w:t>安装</w:t>
      </w:r>
      <w:r>
        <w:t>第二个</w:t>
      </w:r>
      <w:r w:rsidR="008A58F9">
        <w:rPr>
          <w:rFonts w:hint="eastAsia"/>
        </w:rPr>
        <w:t>（格式化</w:t>
      </w:r>
      <w:r w:rsidR="008A58F9">
        <w:t>磁盘</w:t>
      </w:r>
      <w:r w:rsidR="008A58F9">
        <w:rPr>
          <w:rFonts w:hint="eastAsia"/>
        </w:rPr>
        <w:t>）</w:t>
      </w:r>
    </w:p>
    <w:p w:rsidR="00314CD3" w:rsidRDefault="008A58F9" w:rsidP="00067303">
      <w:r w:rsidRPr="008A58F9">
        <w:t>/var/lib/libvirt/images</w:t>
      </w:r>
    </w:p>
    <w:p w:rsidR="00314CD3" w:rsidRDefault="00314CD3" w:rsidP="00314CD3">
      <w:r w:rsidRPr="00C1305A">
        <w:t>qemu-img</w:t>
      </w:r>
      <w:r>
        <w:t xml:space="preserve"> create -f qcow2 hadoop2.qcow2 100</w:t>
      </w:r>
      <w:r w:rsidRPr="00C1305A">
        <w:t>G</w:t>
      </w:r>
    </w:p>
    <w:p w:rsidR="008A58F9" w:rsidRDefault="008A58F9" w:rsidP="00314CD3"/>
    <w:p w:rsidR="008A58F9" w:rsidRDefault="008A58F9" w:rsidP="008A58F9">
      <w:r>
        <w:t>virt-install --name=hadoop2</w:t>
      </w:r>
      <w:r w:rsidRPr="00674F62">
        <w:t xml:space="preserve"> --memory=</w:t>
      </w:r>
      <w:r>
        <w:t>3072</w:t>
      </w:r>
      <w:r w:rsidRPr="00674F62">
        <w:t>,maxmemory=</w:t>
      </w:r>
      <w:r>
        <w:t>4096</w:t>
      </w:r>
      <w:r w:rsidRPr="00674F62">
        <w:t xml:space="preserve"> --vcpus=1,maxvcpus=2 --os-type=linux --os-variant=rhel7 --location=/iso/CentOS-7-x86_64-DVD-1708.iso --disk path</w:t>
      </w:r>
      <w:r>
        <w:t>=/var/lib/libvirt/images/hadoop2</w:t>
      </w:r>
      <w:r w:rsidRPr="00674F62">
        <w:t>.qcow2 --bridge=br1 --graphics=none --console=pty,target_type=serial  --extra-args="console=tty0 console=ttyS0"</w:t>
      </w:r>
    </w:p>
    <w:p w:rsidR="008A58F9" w:rsidRPr="008A58F9" w:rsidRDefault="008A58F9" w:rsidP="00314CD3"/>
    <w:p w:rsidR="00314CD3" w:rsidRDefault="00EB4759" w:rsidP="00067303">
      <w:r>
        <w:rPr>
          <w:rFonts w:hint="eastAsia"/>
        </w:rPr>
        <w:t>同样</w:t>
      </w:r>
      <w:r>
        <w:t>的步骤</w:t>
      </w:r>
    </w:p>
    <w:p w:rsidR="00EB4759" w:rsidRDefault="00EB4759" w:rsidP="00067303"/>
    <w:p w:rsidR="00EB4759" w:rsidRDefault="00EB4759" w:rsidP="00067303"/>
    <w:p w:rsidR="00EB4759" w:rsidRDefault="00EB4759" w:rsidP="00067303"/>
    <w:p w:rsidR="00EB4759" w:rsidRDefault="00EB4759" w:rsidP="00067303">
      <w:r>
        <w:rPr>
          <w:rFonts w:hint="eastAsia"/>
        </w:rPr>
        <w:t>然后是</w:t>
      </w:r>
      <w:r>
        <w:t>第三</w:t>
      </w:r>
      <w:r>
        <w:rPr>
          <w:rFonts w:hint="eastAsia"/>
        </w:rPr>
        <w:t>个虚拟机</w:t>
      </w:r>
      <w:r>
        <w:t>的安装</w:t>
      </w:r>
      <w:r>
        <w:rPr>
          <w:rFonts w:hint="eastAsia"/>
        </w:rPr>
        <w:t xml:space="preserve">  </w:t>
      </w:r>
      <w:r>
        <w:rPr>
          <w:rFonts w:hint="eastAsia"/>
        </w:rPr>
        <w:t>（和</w:t>
      </w:r>
      <w:r>
        <w:t>第二个配置基本相同</w:t>
      </w:r>
      <w:r>
        <w:rPr>
          <w:rFonts w:hint="eastAsia"/>
        </w:rPr>
        <w:t>）</w:t>
      </w:r>
    </w:p>
    <w:p w:rsidR="00EB4759" w:rsidRDefault="00EB4759" w:rsidP="00067303">
      <w:r>
        <w:rPr>
          <w:rFonts w:hint="eastAsia"/>
        </w:rPr>
        <w:t>进到配置</w:t>
      </w:r>
      <w:r>
        <w:t>和磁盘的路径</w:t>
      </w:r>
    </w:p>
    <w:p w:rsidR="00EB4759" w:rsidRDefault="00EB4759" w:rsidP="00067303">
      <w:r w:rsidRPr="00EB4759">
        <w:t>[root@localhost qemu]# cp hadoop2.xml hadoop3.xml</w:t>
      </w:r>
    </w:p>
    <w:p w:rsidR="00EB4759" w:rsidRDefault="00EB4759" w:rsidP="00067303">
      <w:r>
        <w:rPr>
          <w:rFonts w:hint="eastAsia"/>
        </w:rPr>
        <w:t>在</w:t>
      </w:r>
      <w:r>
        <w:t>配置文件中修改</w:t>
      </w:r>
      <w:r>
        <w:rPr>
          <w:rFonts w:hint="eastAsia"/>
        </w:rPr>
        <w:t xml:space="preserve"> </w:t>
      </w:r>
      <w:r w:rsidRPr="00EB4759">
        <w:rPr>
          <w:rFonts w:hint="eastAsia"/>
        </w:rPr>
        <w:t>name,uuid,disk</w:t>
      </w:r>
      <w:r w:rsidRPr="00EB4759">
        <w:rPr>
          <w:rFonts w:hint="eastAsia"/>
        </w:rPr>
        <w:t>文件位置</w:t>
      </w:r>
      <w:r>
        <w:rPr>
          <w:rFonts w:hint="eastAsia"/>
        </w:rPr>
        <w:t xml:space="preserve"> </w:t>
      </w:r>
    </w:p>
    <w:p w:rsidR="00EB4759" w:rsidRDefault="00EB4759" w:rsidP="00067303">
      <w:r w:rsidRPr="00EB4759">
        <w:t>[root@localhost images]# cp hadoop2.qcow2 hadoop3.qcow2</w:t>
      </w:r>
    </w:p>
    <w:p w:rsidR="00EB4759" w:rsidRDefault="00EB4759" w:rsidP="00067303">
      <w:r>
        <w:rPr>
          <w:rFonts w:hint="eastAsia"/>
        </w:rPr>
        <w:t>然后</w:t>
      </w:r>
      <w:r>
        <w:t>直接加载</w:t>
      </w:r>
    </w:p>
    <w:p w:rsidR="00EB4759" w:rsidRDefault="00EB4759" w:rsidP="00067303">
      <w:r w:rsidRPr="00EB4759">
        <w:t>[root@localhost qemu]# virsh define hadoop3.xml</w:t>
      </w:r>
    </w:p>
    <w:p w:rsidR="00EB4759" w:rsidRDefault="00EB4759" w:rsidP="00067303">
      <w:r>
        <w:rPr>
          <w:rFonts w:hint="eastAsia"/>
        </w:rPr>
        <w:t>然后</w:t>
      </w:r>
      <w:r>
        <w:t>启动</w:t>
      </w:r>
    </w:p>
    <w:p w:rsidR="00EB4759" w:rsidRDefault="00EB4759" w:rsidP="00067303">
      <w:r>
        <w:t>V</w:t>
      </w:r>
      <w:r>
        <w:rPr>
          <w:rFonts w:hint="eastAsia"/>
        </w:rPr>
        <w:t xml:space="preserve">irsh </w:t>
      </w:r>
      <w:r>
        <w:t>start hadoop3</w:t>
      </w:r>
    </w:p>
    <w:p w:rsidR="00EB4759" w:rsidRDefault="00EB4759" w:rsidP="00067303">
      <w:r>
        <w:t>Virsh console</w:t>
      </w:r>
      <w:r>
        <w:rPr>
          <w:rFonts w:hint="eastAsia"/>
        </w:rPr>
        <w:t xml:space="preserve"> hadoop3</w:t>
      </w:r>
    </w:p>
    <w:p w:rsidR="00EB4759" w:rsidRDefault="00EB4759" w:rsidP="00067303">
      <w:r>
        <w:rPr>
          <w:rFonts w:hint="eastAsia"/>
        </w:rPr>
        <w:t>修改</w:t>
      </w:r>
      <w:r>
        <w:t xml:space="preserve">ip </w:t>
      </w:r>
    </w:p>
    <w:p w:rsidR="00EB4759" w:rsidRDefault="00EB4759" w:rsidP="00067303">
      <w:r>
        <w:t>Systemctl restart network</w:t>
      </w:r>
    </w:p>
    <w:p w:rsidR="003D7025" w:rsidRDefault="003D7025" w:rsidP="00067303"/>
    <w:p w:rsidR="003D7025" w:rsidRDefault="003D7025" w:rsidP="00067303">
      <w:r>
        <w:t>virsh autostart hadoop2</w:t>
      </w:r>
    </w:p>
    <w:p w:rsidR="003D7025" w:rsidRPr="00314CD3" w:rsidRDefault="003D7025" w:rsidP="003D7025">
      <w:r w:rsidRPr="00314CD3">
        <w:t>virsh autostart</w:t>
      </w:r>
      <w:r>
        <w:t xml:space="preserve"> hadoop</w:t>
      </w:r>
      <w:r>
        <w:rPr>
          <w:rFonts w:hint="eastAsia"/>
        </w:rPr>
        <w:t>3</w:t>
      </w:r>
    </w:p>
    <w:p w:rsidR="003D7025" w:rsidRPr="003D7025" w:rsidRDefault="003D7025" w:rsidP="00067303">
      <w:pPr>
        <w:rPr>
          <w:rFonts w:hint="eastAsia"/>
        </w:rPr>
      </w:pPr>
    </w:p>
    <w:p w:rsidR="00EB4759" w:rsidRDefault="00EB4759" w:rsidP="00067303"/>
    <w:p w:rsidR="00EB4759" w:rsidRDefault="00EB4759" w:rsidP="00067303">
      <w:r>
        <w:rPr>
          <w:rFonts w:hint="eastAsia"/>
        </w:rPr>
        <w:t>所有的</w:t>
      </w:r>
      <w:r>
        <w:t>备份文件放在</w:t>
      </w:r>
      <w:r>
        <w:rPr>
          <w:rFonts w:hint="eastAsia"/>
        </w:rPr>
        <w:t>外网</w:t>
      </w:r>
      <w:r>
        <w:t>的</w:t>
      </w:r>
    </w:p>
    <w:p w:rsidR="00EB4759" w:rsidRDefault="00EB4759" w:rsidP="00067303">
      <w:r>
        <w:t>/backup/kvm</w:t>
      </w:r>
      <w:r w:rsidR="006A2FB6">
        <w:t xml:space="preserve"> </w:t>
      </w:r>
      <w:bookmarkStart w:id="0" w:name="_GoBack"/>
      <w:bookmarkEnd w:id="0"/>
    </w:p>
    <w:p w:rsidR="006A2FB6" w:rsidRDefault="006A2FB6" w:rsidP="00067303"/>
    <w:p w:rsidR="006A2FB6" w:rsidRDefault="006A2FB6" w:rsidP="00067303">
      <w:r>
        <w:t xml:space="preserve">                                                                     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3D7025">
        <w:rPr>
          <w:noProof/>
        </w:rPr>
        <w:t>7/26/2018</w:t>
      </w:r>
      <w:r>
        <w:fldChar w:fldCharType="end"/>
      </w:r>
      <w:r>
        <w:t xml:space="preserve">  </w:t>
      </w:r>
    </w:p>
    <w:p w:rsidR="006A2FB6" w:rsidRPr="00EB4759" w:rsidRDefault="006A2FB6" w:rsidP="00067303">
      <w:r>
        <w:t xml:space="preserve">                                           </w:t>
      </w:r>
    </w:p>
    <w:sectPr w:rsidR="006A2FB6" w:rsidRPr="00EB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CD" w:rsidRDefault="00501FCD" w:rsidP="003D7025">
      <w:r>
        <w:separator/>
      </w:r>
    </w:p>
  </w:endnote>
  <w:endnote w:type="continuationSeparator" w:id="0">
    <w:p w:rsidR="00501FCD" w:rsidRDefault="00501FCD" w:rsidP="003D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CD" w:rsidRDefault="00501FCD" w:rsidP="003D7025">
      <w:r>
        <w:separator/>
      </w:r>
    </w:p>
  </w:footnote>
  <w:footnote w:type="continuationSeparator" w:id="0">
    <w:p w:rsidR="00501FCD" w:rsidRDefault="00501FCD" w:rsidP="003D7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83"/>
    <w:rsid w:val="00000F92"/>
    <w:rsid w:val="0006082A"/>
    <w:rsid w:val="00067303"/>
    <w:rsid w:val="00073EE2"/>
    <w:rsid w:val="00105869"/>
    <w:rsid w:val="00240CCC"/>
    <w:rsid w:val="00314CD3"/>
    <w:rsid w:val="003D7025"/>
    <w:rsid w:val="00501FCD"/>
    <w:rsid w:val="0058721B"/>
    <w:rsid w:val="00674F62"/>
    <w:rsid w:val="00693D37"/>
    <w:rsid w:val="006A2FB6"/>
    <w:rsid w:val="00886232"/>
    <w:rsid w:val="008A58F9"/>
    <w:rsid w:val="00B77883"/>
    <w:rsid w:val="00C10476"/>
    <w:rsid w:val="00C1305A"/>
    <w:rsid w:val="00CD72DB"/>
    <w:rsid w:val="00E07CE2"/>
    <w:rsid w:val="00E17818"/>
    <w:rsid w:val="00EB4759"/>
    <w:rsid w:val="00EF2321"/>
    <w:rsid w:val="00F83922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49D35-F4C2-43A1-8FF4-A2A350D0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F62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6A2F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A2FB6"/>
  </w:style>
  <w:style w:type="paragraph" w:styleId="a5">
    <w:name w:val="header"/>
    <w:basedOn w:val="a"/>
    <w:link w:val="Char0"/>
    <w:uiPriority w:val="99"/>
    <w:unhideWhenUsed/>
    <w:rsid w:val="003D7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70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7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7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zero01/208389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467</Words>
  <Characters>2665</Characters>
  <Application>Microsoft Office Word</Application>
  <DocSecurity>0</DocSecurity>
  <Lines>22</Lines>
  <Paragraphs>6</Paragraphs>
  <ScaleCrop>false</ScaleCrop>
  <Company>微软中国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2018-07-26T03:55:00Z</dcterms:created>
  <dcterms:modified xsi:type="dcterms:W3CDTF">2018-07-26T08:43:00Z</dcterms:modified>
</cp:coreProperties>
</file>